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 xml:space="preserve">20. </w:t>
      </w:r>
      <w:proofErr w:type="spellStart"/>
      <w:r w:rsidRPr="001F436C">
        <w:rPr>
          <w:b/>
          <w:bCs/>
        </w:rPr>
        <w:t>ITestListener</w:t>
      </w:r>
      <w:proofErr w:type="spellEnd"/>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 xml:space="preserve">22.1 </w:t>
      </w:r>
      <w:proofErr w:type="spellStart"/>
      <w:r w:rsidRPr="007861B2">
        <w:rPr>
          <w:b/>
          <w:bCs/>
        </w:rPr>
        <w:t>TestNg</w:t>
      </w:r>
      <w:proofErr w:type="spellEnd"/>
      <w:r w:rsidRPr="007861B2">
        <w:rPr>
          <w:b/>
          <w:bCs/>
        </w:rPr>
        <w:t xml:space="preserve"> Report</w:t>
      </w:r>
    </w:p>
    <w:p w14:paraId="5FE3F8D6" w14:textId="16D92F5F" w:rsidR="00684ADC" w:rsidRPr="007861B2" w:rsidRDefault="00684ADC" w:rsidP="00684ADC">
      <w:pPr>
        <w:rPr>
          <w:b/>
          <w:bCs/>
        </w:rPr>
      </w:pPr>
      <w:r w:rsidRPr="007861B2">
        <w:rPr>
          <w:b/>
          <w:bCs/>
        </w:rPr>
        <w:t xml:space="preserve">22.2 </w:t>
      </w:r>
      <w:proofErr w:type="spellStart"/>
      <w:r w:rsidRPr="007861B2">
        <w:rPr>
          <w:b/>
          <w:bCs/>
        </w:rPr>
        <w:t>ReportNg</w:t>
      </w:r>
      <w:proofErr w:type="spellEnd"/>
      <w:r w:rsidRPr="007861B2">
        <w:rPr>
          <w:b/>
          <w:bCs/>
        </w:rP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3CD2232E">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53D2108F">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2E74D9BE">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6A613681">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2E82C8E1">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spellStart"/>
      <w:proofErr w:type="gramStart"/>
      <w:r w:rsidR="00E11C29">
        <w:t>toLeftOf</w:t>
      </w:r>
      <w:proofErr w:type="spellEnd"/>
      <w:r w:rsidR="00E11C29">
        <w:t>(</w:t>
      </w:r>
      <w:proofErr w:type="gram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spellStart"/>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spellEnd"/>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proofErr w:type="gram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proofErr w:type="gram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proofErr w:type="gram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proofErr w:type="gram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proofErr w:type="gram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proofErr w:type="gram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proofErr w:type="gram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proofErr w:type="gram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proofErr w:type="gram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proofErr w:type="gram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proofErr w:type="gram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proofErr w:type="gram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spellEnd"/>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w:t>
      </w:r>
      <w:proofErr w:type="gramStart"/>
      <w:r w:rsidR="00314509">
        <w:rPr>
          <w:rFonts w:ascii="Calibri" w:eastAsia="Times New Roman" w:hAnsi="Calibri" w:cs="Calibri"/>
          <w:color w:val="000000"/>
          <w:kern w:val="0"/>
          <w:sz w:val="22"/>
          <w:szCs w:val="22"/>
          <w14:ligatures w14:val="none"/>
        </w:rPr>
        <w:t>frame(</w:t>
      </w:r>
      <w:proofErr w:type="spellStart"/>
      <w:proofErr w:type="gramEnd"/>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proofErr w:type="gram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proofErr w:type="gram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proofErr w:type="gramStart"/>
      <w:r w:rsidR="00075299" w:rsidRPr="00075299">
        <w:rPr>
          <w:rFonts w:ascii="Calibri" w:eastAsia="Times New Roman" w:hAnsi="Calibri" w:cs="Calibri"/>
          <w:color w:val="000000"/>
          <w:kern w:val="0"/>
          <w:sz w:val="22"/>
          <w:szCs w:val="22"/>
          <w:u w:val="single"/>
          <w14:ligatures w14:val="none"/>
        </w:rPr>
        <w:t>org.openqa</w:t>
      </w:r>
      <w:proofErr w:type="gramEnd"/>
      <w:r w:rsidR="00075299" w:rsidRPr="00075299">
        <w:rPr>
          <w:rFonts w:ascii="Calibri" w:eastAsia="Times New Roman" w:hAnsi="Calibri" w:cs="Calibri"/>
          <w:color w:val="000000"/>
          <w:kern w:val="0"/>
          <w:sz w:val="22"/>
          <w:szCs w:val="22"/>
          <w:u w:val="single"/>
          <w14:ligatures w14:val="none"/>
        </w:rPr>
        <w:t>.</w:t>
      </w:r>
      <w:proofErr w:type="gramStart"/>
      <w:r w:rsidR="00075299" w:rsidRPr="00075299">
        <w:rPr>
          <w:rFonts w:ascii="Calibri" w:eastAsia="Times New Roman" w:hAnsi="Calibri" w:cs="Calibri"/>
          <w:color w:val="000000"/>
          <w:kern w:val="0"/>
          <w:sz w:val="22"/>
          <w:szCs w:val="22"/>
          <w:u w:val="single"/>
          <w14:ligatures w14:val="none"/>
        </w:rPr>
        <w:t>selenium.NoSuchElementException</w:t>
      </w:r>
      <w:proofErr w:type="spellEnd"/>
      <w:proofErr w:type="gram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proofErr w:type="gramStart"/>
      <w:r w:rsidR="00C26112" w:rsidRPr="00C26112">
        <w:rPr>
          <w:rFonts w:ascii="Calibri" w:eastAsia="Times New Roman" w:hAnsi="Calibri" w:cs="Calibri"/>
          <w:color w:val="000000"/>
          <w:kern w:val="0"/>
          <w:sz w:val="22"/>
          <w:szCs w:val="22"/>
          <w14:ligatures w14:val="none"/>
        </w:rPr>
        <w:t>driver.switchTo</w:t>
      </w:r>
      <w:proofErr w:type="spellEnd"/>
      <w:proofErr w:type="gramEnd"/>
      <w:r w:rsidR="00C26112" w:rsidRPr="00C26112">
        <w:rPr>
          <w:rFonts w:ascii="Calibri" w:eastAsia="Times New Roman" w:hAnsi="Calibri" w:cs="Calibri"/>
          <w:color w:val="000000"/>
          <w:kern w:val="0"/>
          <w:sz w:val="22"/>
          <w:szCs w:val="22"/>
          <w14:ligatures w14:val="none"/>
        </w:rPr>
        <w:t>(</w:t>
      </w:r>
      <w:proofErr w:type="gramStart"/>
      <w:r w:rsidR="00C26112" w:rsidRPr="00C26112">
        <w:rPr>
          <w:rFonts w:ascii="Calibri" w:eastAsia="Times New Roman" w:hAnsi="Calibri" w:cs="Calibri"/>
          <w:color w:val="000000"/>
          <w:kern w:val="0"/>
          <w:sz w:val="22"/>
          <w:szCs w:val="22"/>
          <w14:ligatures w14:val="none"/>
        </w:rPr>
        <w:t>).window</w:t>
      </w:r>
      <w:proofErr w:type="gramEnd"/>
      <w:r w:rsidR="00C26112" w:rsidRPr="00C26112">
        <w:rPr>
          <w:rFonts w:ascii="Calibri" w:eastAsia="Times New Roman" w:hAnsi="Calibri" w:cs="Calibri"/>
          <w:color w:val="000000"/>
          <w:kern w:val="0"/>
          <w:sz w:val="22"/>
          <w:szCs w:val="22"/>
          <w14:ligatures w14:val="none"/>
        </w:rPr>
        <w:t>(</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proofErr w:type="gram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 xml:space="preserve">) and </w:t>
      </w:r>
      <w:proofErr w:type="spellStart"/>
      <w:proofErr w:type="gram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 xml:space="preserve">It returns window handle of all the </w:t>
            </w:r>
            <w:proofErr w:type="gramStart"/>
            <w:r w:rsidRPr="00202D45">
              <w:rPr>
                <w:rFonts w:ascii="Calibri" w:eastAsia="Times New Roman" w:hAnsi="Calibri" w:cs="Calibri"/>
                <w:color w:val="000000"/>
                <w:kern w:val="0"/>
                <w:sz w:val="22"/>
                <w:szCs w:val="22"/>
                <w14:ligatures w14:val="none"/>
              </w:rPr>
              <w:t>browsers(</w:t>
            </w:r>
            <w:proofErr w:type="gramEnd"/>
            <w:r w:rsidRPr="00202D45">
              <w:rPr>
                <w:rFonts w:ascii="Calibri" w:eastAsia="Times New Roman" w:hAnsi="Calibri" w:cs="Calibri"/>
                <w:color w:val="000000"/>
                <w:kern w:val="0"/>
                <w:sz w:val="22"/>
                <w:szCs w:val="22"/>
                <w14:ligatures w14:val="none"/>
              </w:rPr>
              <w:t>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1C27660D">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w:t>
      </w:r>
      <w:proofErr w:type="spellStart"/>
      <w:r w:rsidR="00451CC5">
        <w:t>over come</w:t>
      </w:r>
      <w:proofErr w:type="spellEnd"/>
      <w:r w:rsidR="00451CC5">
        <w:t xml:space="preserv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 xml:space="preserve">time </w:t>
      </w:r>
      <w:proofErr w:type="spellStart"/>
      <w:r w:rsidR="009521AA">
        <w:rPr>
          <w:rFonts w:ascii="Calibri" w:eastAsia="Times New Roman" w:hAnsi="Calibri" w:cs="Calibri"/>
          <w:color w:val="000000"/>
          <w:kern w:val="0"/>
          <w:sz w:val="22"/>
          <w:szCs w:val="22"/>
          <w14:ligatures w14:val="none"/>
        </w:rPr>
        <w:t>when ever</w:t>
      </w:r>
      <w:proofErr w:type="spellEnd"/>
      <w:r w:rsidR="009521AA">
        <w:rPr>
          <w:rFonts w:ascii="Calibri" w:eastAsia="Times New Roman" w:hAnsi="Calibri" w:cs="Calibri"/>
          <w:color w:val="000000"/>
          <w:kern w:val="0"/>
          <w:sz w:val="22"/>
          <w:szCs w:val="22"/>
          <w14:ligatures w14:val="none"/>
        </w:rPr>
        <w:t xml:space="preserve">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xml:space="preserve">* </w:t>
      </w:r>
      <w:proofErr w:type="spellStart"/>
      <w:r w:rsidR="00E16327">
        <w:rPr>
          <w:rFonts w:ascii="Calibri" w:eastAsia="Times New Roman" w:hAnsi="Calibri" w:cs="Calibri"/>
          <w:color w:val="000000"/>
          <w:kern w:val="0"/>
          <w:sz w:val="22"/>
          <w:szCs w:val="22"/>
          <w14:ligatures w14:val="none"/>
        </w:rPr>
        <w:t>Some times</w:t>
      </w:r>
      <w:proofErr w:type="spellEnd"/>
      <w:r w:rsidR="00E16327">
        <w:rPr>
          <w:rFonts w:ascii="Calibri" w:eastAsia="Times New Roman" w:hAnsi="Calibri" w:cs="Calibri"/>
          <w:color w:val="000000"/>
          <w:kern w:val="0"/>
          <w:sz w:val="22"/>
          <w:szCs w:val="22"/>
          <w14:ligatures w14:val="none"/>
        </w:rPr>
        <w:t xml:space="preserve">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w:t>
      </w:r>
      <w:proofErr w:type="gramStart"/>
      <w:r w:rsidR="00F20AFA">
        <w:t>PSVM(</w:t>
      </w:r>
      <w:proofErr w:type="gramEnd"/>
      <w:r w:rsidR="00F20AFA">
        <w:t xml:space="preserve">)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w:t>
      </w:r>
      <w:proofErr w:type="gramStart"/>
      <w:r w:rsidR="002222E0">
        <w:t>SYSO(</w:t>
      </w:r>
      <w:proofErr w:type="gramEnd"/>
      <w:r w:rsidR="002222E0">
        <w:t xml:space="preserve">)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w:t>
      </w:r>
      <w:proofErr w:type="gramStart"/>
      <w:r w:rsidR="00FE6363">
        <w:t>times</w:t>
      </w:r>
      <w:proofErr w:type="gramEnd"/>
      <w:r w:rsidR="00FE6363">
        <w:t xml:space="preserve">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w:t>
      </w:r>
      <w:proofErr w:type="spellStart"/>
      <w:r w:rsidR="00E57DCB">
        <w:rPr>
          <w:rFonts w:ascii="Calibri" w:eastAsia="Times New Roman" w:hAnsi="Calibri" w:cs="Calibri"/>
          <w:color w:val="000000"/>
          <w:kern w:val="0"/>
          <w:sz w:val="22"/>
          <w:szCs w:val="22"/>
          <w14:ligatures w14:val="none"/>
        </w:rPr>
        <w:t>TestNg</w:t>
      </w:r>
      <w:proofErr w:type="spellEnd"/>
      <w:r w:rsidR="00E57DCB">
        <w:rPr>
          <w:rFonts w:ascii="Calibri" w:eastAsia="Times New Roman" w:hAnsi="Calibri" w:cs="Calibri"/>
          <w:color w:val="000000"/>
          <w:kern w:val="0"/>
          <w:sz w:val="22"/>
          <w:szCs w:val="22"/>
          <w14:ligatures w14:val="none"/>
        </w:rPr>
        <w:t xml:space="preserve">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 xml:space="preserve">Assertions are used for comparing values in </w:t>
      </w:r>
      <w:proofErr w:type="spellStart"/>
      <w:r w:rsidR="00543D78">
        <w:rPr>
          <w:rFonts w:ascii="Calibri" w:eastAsia="Times New Roman" w:hAnsi="Calibri" w:cs="Calibri"/>
          <w:color w:val="000000"/>
          <w:kern w:val="0"/>
          <w:sz w:val="22"/>
          <w:szCs w:val="22"/>
          <w14:ligatures w14:val="none"/>
        </w:rPr>
        <w:t>testng</w:t>
      </w:r>
      <w:proofErr w:type="spellEnd"/>
      <w:r w:rsidR="00543D78">
        <w:rPr>
          <w:rFonts w:ascii="Calibri" w:eastAsia="Times New Roman" w:hAnsi="Calibri" w:cs="Calibri"/>
          <w:color w:val="000000"/>
          <w:kern w:val="0"/>
          <w:sz w:val="22"/>
          <w:szCs w:val="22"/>
          <w14:ligatures w14:val="none"/>
        </w:rPr>
        <w:t>.</w:t>
      </w:r>
      <w:r w:rsidR="00543D78">
        <w:rPr>
          <w:rFonts w:ascii="Calibri" w:eastAsia="Times New Roman" w:hAnsi="Calibri" w:cs="Calibri"/>
          <w:color w:val="000000"/>
          <w:kern w:val="0"/>
          <w:sz w:val="22"/>
          <w:szCs w:val="22"/>
          <w14:ligatures w14:val="none"/>
        </w:rPr>
        <w:br/>
      </w:r>
      <w:proofErr w:type="spellStart"/>
      <w:r w:rsidR="00543D78">
        <w:rPr>
          <w:rFonts w:ascii="Calibri" w:eastAsia="Times New Roman" w:hAnsi="Calibri" w:cs="Calibri"/>
          <w:color w:val="000000"/>
          <w:kern w:val="0"/>
          <w:sz w:val="22"/>
          <w:szCs w:val="22"/>
          <w14:ligatures w14:val="none"/>
        </w:rPr>
        <w:t>eg</w:t>
      </w:r>
      <w:proofErr w:type="spellEnd"/>
      <w:r w:rsidR="00543D78">
        <w:rPr>
          <w:rFonts w:ascii="Calibri" w:eastAsia="Times New Roman" w:hAnsi="Calibri" w:cs="Calibri"/>
          <w:color w:val="000000"/>
          <w:kern w:val="0"/>
          <w:sz w:val="22"/>
          <w:szCs w:val="22"/>
          <w14:ligatures w14:val="none"/>
        </w:rPr>
        <w:t>: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xml:space="preserve">* If match fails then we can expect </w:t>
      </w:r>
      <w:proofErr w:type="spellStart"/>
      <w:r w:rsidR="000A5EAB">
        <w:rPr>
          <w:rFonts w:ascii="Calibri" w:eastAsia="Times New Roman" w:hAnsi="Calibri" w:cs="Calibri"/>
          <w:color w:val="000000"/>
          <w:kern w:val="0"/>
          <w:sz w:val="22"/>
          <w:szCs w:val="22"/>
          <w14:ligatures w14:val="none"/>
        </w:rPr>
        <w:t>AssertionError</w:t>
      </w:r>
      <w:proofErr w:type="spellEnd"/>
      <w:r w:rsidR="000A5EAB">
        <w:rPr>
          <w:rFonts w:ascii="Calibri" w:eastAsia="Times New Roman" w:hAnsi="Calibri" w:cs="Calibri"/>
          <w:color w:val="000000"/>
          <w:kern w:val="0"/>
          <w:sz w:val="22"/>
          <w:szCs w:val="22"/>
          <w14:ligatures w14:val="none"/>
        </w:rPr>
        <w:t xml:space="preserve"> and report will be shown in red </w:t>
      </w:r>
      <w:proofErr w:type="spellStart"/>
      <w:r w:rsidR="000A5EAB">
        <w:rPr>
          <w:rFonts w:ascii="Calibri" w:eastAsia="Times New Roman" w:hAnsi="Calibri" w:cs="Calibri"/>
          <w:color w:val="000000"/>
          <w:kern w:val="0"/>
          <w:sz w:val="22"/>
          <w:szCs w:val="22"/>
          <w14:ligatures w14:val="none"/>
        </w:rPr>
        <w:t>colour</w:t>
      </w:r>
      <w:proofErr w:type="spellEnd"/>
      <w:r w:rsidR="000A5EAB">
        <w:rPr>
          <w:rFonts w:ascii="Calibri" w:eastAsia="Times New Roman" w:hAnsi="Calibri" w:cs="Calibri"/>
          <w:color w:val="000000"/>
          <w:kern w:val="0"/>
          <w:sz w:val="22"/>
          <w:szCs w:val="22"/>
          <w14:ligatures w14:val="none"/>
        </w:rPr>
        <w:t>.</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proofErr w:type="spellStart"/>
      <w:r w:rsidR="00ED1279">
        <w:rPr>
          <w:rFonts w:ascii="Calibri" w:eastAsia="Times New Roman" w:hAnsi="Calibri" w:cs="Calibri"/>
          <w:color w:val="000000"/>
          <w:kern w:val="0"/>
          <w:sz w:val="22"/>
          <w:szCs w:val="22"/>
          <w14:ligatures w14:val="none"/>
        </w:rPr>
        <w:t>When ever</w:t>
      </w:r>
      <w:proofErr w:type="spellEnd"/>
      <w:r w:rsidR="00ED1279">
        <w:rPr>
          <w:rFonts w:ascii="Calibri" w:eastAsia="Times New Roman" w:hAnsi="Calibri" w:cs="Calibri"/>
          <w:color w:val="000000"/>
          <w:kern w:val="0"/>
          <w:sz w:val="22"/>
          <w:szCs w:val="22"/>
          <w14:ligatures w14:val="none"/>
        </w:rPr>
        <w:t xml:space="preserve">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proofErr w:type="spellStart"/>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proofErr w:type="spellEnd"/>
      <w:r w:rsidR="00A25BC1" w:rsidRPr="00A25BC1">
        <w:rPr>
          <w:rFonts w:ascii="Calibri" w:eastAsia="Times New Roman" w:hAnsi="Calibri" w:cs="Calibri"/>
          <w:color w:val="000000"/>
          <w:kern w:val="0"/>
          <w:sz w:val="22"/>
          <w:szCs w:val="22"/>
          <w14:ligatures w14:val="none"/>
        </w:rPr>
        <w:t>(</w:t>
      </w:r>
      <w:proofErr w:type="spellStart"/>
      <w:r w:rsidR="00A25BC1" w:rsidRPr="00A25BC1">
        <w:rPr>
          <w:rFonts w:ascii="Calibri" w:eastAsia="Times New Roman" w:hAnsi="Calibri" w:cs="Calibri"/>
          <w:color w:val="000000"/>
          <w:kern w:val="0"/>
          <w:sz w:val="22"/>
          <w:szCs w:val="22"/>
          <w14:ligatures w14:val="none"/>
        </w:rPr>
        <w:t>actualTitle</w:t>
      </w:r>
      <w:proofErr w:type="spellEnd"/>
      <w:r w:rsidR="00A25BC1" w:rsidRPr="00A25BC1">
        <w:rPr>
          <w:rFonts w:ascii="Calibri" w:eastAsia="Times New Roman" w:hAnsi="Calibri" w:cs="Calibri"/>
          <w:color w:val="000000"/>
          <w:kern w:val="0"/>
          <w:sz w:val="22"/>
          <w:szCs w:val="22"/>
          <w14:ligatures w14:val="none"/>
        </w:rPr>
        <w:t xml:space="preserve">, </w:t>
      </w:r>
      <w:proofErr w:type="spellStart"/>
      <w:r w:rsidR="00A25BC1" w:rsidRPr="00A25BC1">
        <w:rPr>
          <w:rFonts w:ascii="Calibri" w:eastAsia="Times New Roman" w:hAnsi="Calibri" w:cs="Calibri"/>
          <w:color w:val="000000"/>
          <w:kern w:val="0"/>
          <w:sz w:val="22"/>
          <w:szCs w:val="22"/>
          <w14:ligatures w14:val="none"/>
        </w:rPr>
        <w:t>expectedTitle</w:t>
      </w:r>
      <w:proofErr w:type="spellEnd"/>
      <w:r w:rsidR="00A25BC1" w:rsidRPr="00A25BC1">
        <w:rPr>
          <w:rFonts w:ascii="Calibri" w:eastAsia="Times New Roman" w:hAnsi="Calibri" w:cs="Calibri"/>
          <w:color w:val="000000"/>
          <w:kern w:val="0"/>
          <w:sz w:val="22"/>
          <w:szCs w:val="22"/>
          <w14:ligatures w14:val="none"/>
        </w:rPr>
        <w:t>, "Title is mismatched");</w:t>
      </w:r>
      <w:r w:rsidR="000236E0">
        <w:rPr>
          <w:rFonts w:ascii="Calibri" w:eastAsia="Times New Roman" w:hAnsi="Calibri" w:cs="Calibri"/>
          <w:color w:val="000000"/>
          <w:kern w:val="0"/>
          <w:sz w:val="22"/>
          <w:szCs w:val="22"/>
          <w14:ligatures w14:val="none"/>
        </w:rPr>
        <w:br/>
      </w:r>
      <w:proofErr w:type="spellStart"/>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proofErr w:type="spellEnd"/>
      <w:r w:rsidR="00B335E6" w:rsidRPr="00B335E6">
        <w:rPr>
          <w:rFonts w:ascii="Calibri" w:eastAsia="Times New Roman" w:hAnsi="Calibri" w:cs="Calibri"/>
          <w:color w:val="000000"/>
          <w:kern w:val="0"/>
          <w:sz w:val="22"/>
          <w:szCs w:val="22"/>
          <w14:ligatures w14:val="none"/>
        </w:rPr>
        <w:t>(</w:t>
      </w:r>
      <w:proofErr w:type="spellStart"/>
      <w:r w:rsidR="00B335E6" w:rsidRPr="00B335E6">
        <w:rPr>
          <w:rFonts w:ascii="Calibri" w:eastAsia="Times New Roman" w:hAnsi="Calibri" w:cs="Calibri"/>
          <w:color w:val="000000"/>
          <w:kern w:val="0"/>
          <w:sz w:val="22"/>
          <w:szCs w:val="22"/>
          <w14:ligatures w14:val="none"/>
        </w:rPr>
        <w:t>i</w:t>
      </w:r>
      <w:proofErr w:type="spellEnd"/>
      <w:r w:rsidR="00B335E6" w:rsidRPr="00B335E6">
        <w:rPr>
          <w:rFonts w:ascii="Calibri" w:eastAsia="Times New Roman" w:hAnsi="Calibri" w:cs="Calibri"/>
          <w:color w:val="000000"/>
          <w:kern w:val="0"/>
          <w:sz w:val="22"/>
          <w:szCs w:val="22"/>
          <w14:ligatures w14:val="none"/>
        </w:rPr>
        <w:t>, j, "Integers are same");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Assert.assertTrue</w:t>
      </w:r>
      <w:proofErr w:type="spellEnd"/>
      <w:r w:rsidR="00E71216" w:rsidRPr="00E71216">
        <w:rPr>
          <w:rFonts w:ascii="Calibri" w:eastAsia="Times New Roman" w:hAnsi="Calibri" w:cs="Calibri"/>
          <w:color w:val="000000"/>
          <w:kern w:val="0"/>
          <w:sz w:val="22"/>
          <w:szCs w:val="22"/>
          <w14:ligatures w14:val="none"/>
        </w:rPr>
        <w:t>(false);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proofErr w:type="spellEnd"/>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Assert.assertNull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w:t>
      </w:r>
      <w:proofErr w:type="spellStart"/>
      <w:r w:rsidR="007F5FBE">
        <w:rPr>
          <w:rFonts w:ascii="Calibri" w:eastAsia="Times New Roman" w:hAnsi="Calibri" w:cs="Calibri"/>
          <w:color w:val="000000"/>
          <w:kern w:val="0"/>
          <w:sz w:val="22"/>
          <w:szCs w:val="22"/>
          <w14:ligatures w14:val="none"/>
        </w:rPr>
        <w:t>then</w:t>
      </w:r>
      <w:proofErr w:type="spellEnd"/>
      <w:r w:rsidR="007F5FBE">
        <w:rPr>
          <w:rFonts w:ascii="Calibri" w:eastAsia="Times New Roman" w:hAnsi="Calibri" w:cs="Calibri"/>
          <w:color w:val="000000"/>
          <w:kern w:val="0"/>
          <w:sz w:val="22"/>
          <w:szCs w:val="22"/>
          <w14:ligatures w14:val="none"/>
        </w:rPr>
        <w:t xml:space="preserve"> null.</w:t>
      </w:r>
      <w:r w:rsidR="007F5FBE">
        <w:rPr>
          <w:rFonts w:ascii="Calibri" w:eastAsia="Times New Roman" w:hAnsi="Calibri" w:cs="Calibri"/>
          <w:color w:val="000000"/>
          <w:kern w:val="0"/>
          <w:sz w:val="22"/>
          <w:szCs w:val="22"/>
          <w14:ligatures w14:val="none"/>
        </w:rPr>
        <w:br/>
      </w:r>
      <w:proofErr w:type="spellStart"/>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proofErr w:type="spellEnd"/>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 xml:space="preserve">Note: Whenever you have a critical conditions like title or </w:t>
      </w:r>
      <w:proofErr w:type="spellStart"/>
      <w:r w:rsidR="00DA14E4">
        <w:rPr>
          <w:rFonts w:ascii="Calibri" w:eastAsia="Times New Roman" w:hAnsi="Calibri" w:cs="Calibri"/>
          <w:color w:val="000000"/>
          <w:kern w:val="0"/>
          <w:sz w:val="22"/>
          <w:szCs w:val="22"/>
          <w14:ligatures w14:val="none"/>
        </w:rPr>
        <w:t>url</w:t>
      </w:r>
      <w:proofErr w:type="spellEnd"/>
      <w:r w:rsidR="00DA14E4">
        <w:rPr>
          <w:rFonts w:ascii="Calibri" w:eastAsia="Times New Roman" w:hAnsi="Calibri" w:cs="Calibri"/>
          <w:color w:val="000000"/>
          <w:kern w:val="0"/>
          <w:sz w:val="22"/>
          <w:szCs w:val="22"/>
          <w14:ligatures w14:val="none"/>
        </w:rPr>
        <w:t xml:space="preserve">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w:t>
      </w:r>
      <w:proofErr w:type="spellStart"/>
      <w:r w:rsidR="00E837CB" w:rsidRPr="00E837CB">
        <w:rPr>
          <w:rFonts w:ascii="Calibri" w:eastAsia="Times New Roman" w:hAnsi="Calibri" w:cs="Calibri"/>
          <w:color w:val="000000"/>
          <w:kern w:val="0"/>
          <w:sz w:val="22"/>
          <w:szCs w:val="22"/>
          <w14:ligatures w14:val="none"/>
        </w:rPr>
        <w:t>i</w:t>
      </w:r>
      <w:proofErr w:type="spellEnd"/>
      <w:r w:rsidR="00E837CB" w:rsidRPr="00E837CB">
        <w:rPr>
          <w:rFonts w:ascii="Calibri" w:eastAsia="Times New Roman" w:hAnsi="Calibri" w:cs="Calibri"/>
          <w:color w:val="000000"/>
          <w:kern w:val="0"/>
          <w:sz w:val="22"/>
          <w:szCs w:val="22"/>
          <w14:ligatures w14:val="none"/>
        </w:rPr>
        <w:t>,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soft.assertNotNull</w:t>
      </w:r>
      <w:proofErr w:type="spellEnd"/>
      <w:r w:rsidR="001C5BF1" w:rsidRPr="001C5BF1">
        <w:rPr>
          <w:rFonts w:ascii="Calibri" w:eastAsia="Times New Roman" w:hAnsi="Calibri" w:cs="Calibri"/>
          <w:color w:val="000000"/>
          <w:kern w:val="0"/>
          <w:sz w:val="22"/>
          <w:szCs w:val="22"/>
          <w14:ligatures w14:val="none"/>
        </w:rPr>
        <w:t>(s1, "not found null");</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soft.assertNull</w:t>
      </w:r>
      <w:proofErr w:type="spellEnd"/>
      <w:r w:rsidR="001C5BF1" w:rsidRPr="001C5BF1">
        <w:rPr>
          <w:rFonts w:ascii="Calibri" w:eastAsia="Times New Roman" w:hAnsi="Calibri" w:cs="Calibri"/>
          <w:color w:val="000000"/>
          <w:kern w:val="0"/>
          <w:sz w:val="22"/>
          <w:szCs w:val="22"/>
          <w14:ligatures w14:val="none"/>
        </w:rPr>
        <w:t>(s2,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 xml:space="preserve">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w:t>
      </w:r>
      <w:r w:rsidR="00280A4C">
        <w:rPr>
          <w:rFonts w:ascii="Calibri" w:eastAsia="Times New Roman" w:hAnsi="Calibri" w:cs="Calibri"/>
          <w:color w:val="000000"/>
          <w:kern w:val="0"/>
          <w:sz w:val="22"/>
          <w:szCs w:val="22"/>
          <w14:ligatures w14:val="none"/>
        </w:rPr>
        <w:br/>
        <w:t xml:space="preserve">* We have use </w:t>
      </w:r>
      <w:proofErr w:type="spellStart"/>
      <w:r w:rsidR="009233B2" w:rsidRPr="009233B2">
        <w:rPr>
          <w:rFonts w:ascii="Calibri" w:eastAsia="Times New Roman" w:hAnsi="Calibri" w:cs="Calibri"/>
          <w:color w:val="000000"/>
          <w:kern w:val="0"/>
          <w:sz w:val="22"/>
          <w:szCs w:val="22"/>
          <w14:ligatures w14:val="none"/>
        </w:rPr>
        <w:t>soft.assertAll</w:t>
      </w:r>
      <w:proofErr w:type="spellEnd"/>
      <w:r w:rsidR="009233B2" w:rsidRPr="009233B2">
        <w:rPr>
          <w:rFonts w:ascii="Calibri" w:eastAsia="Times New Roman" w:hAnsi="Calibri" w:cs="Calibri"/>
          <w:color w:val="000000"/>
          <w:kern w:val="0"/>
          <w:sz w:val="22"/>
          <w:szCs w:val="22"/>
          <w14:ligatures w14:val="none"/>
        </w:rPr>
        <w:t>();</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w:t>
      </w:r>
      <w:proofErr w:type="gramStart"/>
      <w:r w:rsidR="00853932">
        <w:rPr>
          <w:rFonts w:ascii="Calibri" w:eastAsia="Times New Roman" w:hAnsi="Calibri" w:cs="Calibri"/>
          <w:color w:val="000000"/>
          <w:kern w:val="0"/>
          <w:sz w:val="22"/>
          <w:szCs w:val="22"/>
          <w14:ligatures w14:val="none"/>
        </w:rPr>
        <w:t>get</w:t>
      </w:r>
      <w:proofErr w:type="gramEnd"/>
      <w:r w:rsidR="00853932">
        <w:rPr>
          <w:rFonts w:ascii="Calibri" w:eastAsia="Times New Roman" w:hAnsi="Calibri" w:cs="Calibri"/>
          <w:color w:val="000000"/>
          <w:kern w:val="0"/>
          <w:sz w:val="22"/>
          <w:szCs w:val="22"/>
          <w14:ligatures w14:val="none"/>
        </w:rPr>
        <w:t xml:space="preserve">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w:t>
      </w:r>
      <w:proofErr w:type="spellStart"/>
      <w:proofErr w:type="gramStart"/>
      <w:r w:rsidR="00B560A6" w:rsidRPr="00B560A6">
        <w:rPr>
          <w:rFonts w:ascii="Calibri" w:eastAsia="Times New Roman" w:hAnsi="Calibri" w:cs="Calibri"/>
          <w:color w:val="000000"/>
          <w:kern w:val="0"/>
          <w:sz w:val="22"/>
          <w:szCs w:val="22"/>
          <w14:ligatures w14:val="none"/>
        </w:rPr>
        <w:t>SkipException</w:t>
      </w:r>
      <w:proofErr w:type="spellEnd"/>
      <w:r w:rsidR="00B560A6" w:rsidRPr="00B560A6">
        <w:rPr>
          <w:rFonts w:ascii="Calibri" w:eastAsia="Times New Roman" w:hAnsi="Calibri" w:cs="Calibri"/>
          <w:color w:val="000000"/>
          <w:kern w:val="0"/>
          <w:sz w:val="22"/>
          <w:szCs w:val="22"/>
          <w14:ligatures w14:val="none"/>
        </w:rPr>
        <w:t>(</w:t>
      </w:r>
      <w:proofErr w:type="gramEnd"/>
      <w:r w:rsidR="00B560A6" w:rsidRPr="00B560A6">
        <w:rPr>
          <w:rFonts w:ascii="Calibri" w:eastAsia="Times New Roman" w:hAnsi="Calibri" w:cs="Calibri"/>
          <w:color w:val="000000"/>
          <w:kern w:val="0"/>
          <w:sz w:val="22"/>
          <w:szCs w:val="22"/>
          <w14:ligatures w14:val="none"/>
        </w:rPr>
        <w:t xml:space="preserve">"Pay </w:t>
      </w:r>
      <w:proofErr w:type="spellStart"/>
      <w:r w:rsidR="00B560A6" w:rsidRPr="00B560A6">
        <w:rPr>
          <w:rFonts w:ascii="Calibri" w:eastAsia="Times New Roman" w:hAnsi="Calibri" w:cs="Calibri"/>
          <w:color w:val="000000"/>
          <w:kern w:val="0"/>
          <w:sz w:val="22"/>
          <w:szCs w:val="22"/>
          <w14:ligatures w14:val="none"/>
        </w:rPr>
        <w:t>ment</w:t>
      </w:r>
      <w:proofErr w:type="spellEnd"/>
      <w:r w:rsidR="00B560A6" w:rsidRPr="00B560A6">
        <w:rPr>
          <w:rFonts w:ascii="Calibri" w:eastAsia="Times New Roman" w:hAnsi="Calibri" w:cs="Calibri"/>
          <w:color w:val="000000"/>
          <w:kern w:val="0"/>
          <w:sz w:val="22"/>
          <w:szCs w:val="22"/>
          <w14:ligatures w14:val="none"/>
        </w:rPr>
        <w:t xml:space="preserve">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 xml:space="preserve">20. </w:t>
      </w:r>
      <w:proofErr w:type="spellStart"/>
      <w:r w:rsidR="00764DB8">
        <w:t>ITestListener</w:t>
      </w:r>
      <w:proofErr w:type="spellEnd"/>
      <w:r w:rsidR="00C22AFF">
        <w:br/>
      </w:r>
      <w:r w:rsidR="00C22AFF">
        <w:br/>
        <w:t xml:space="preserve">* </w:t>
      </w:r>
      <w:proofErr w:type="spellStart"/>
      <w:r w:rsidR="00C22AFF">
        <w:t>ItestListener</w:t>
      </w:r>
      <w:proofErr w:type="spellEnd"/>
      <w:r w:rsidR="00C22AFF">
        <w:t xml:space="preserve"> is the interface present in the </w:t>
      </w:r>
      <w:proofErr w:type="spellStart"/>
      <w:r w:rsidR="00C22AFF">
        <w:t>testNg</w:t>
      </w:r>
      <w:proofErr w:type="spellEnd"/>
      <w:r w:rsidR="00C22AFF">
        <w:t xml:space="preserve">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xml:space="preserve">* Passing the parameters from the testng.xml file is called as </w:t>
      </w:r>
      <w:proofErr w:type="spellStart"/>
      <w:r w:rsidR="00EC0B6A">
        <w:t>testng</w:t>
      </w:r>
      <w:proofErr w:type="spellEnd"/>
      <w:r w:rsidR="00EC0B6A">
        <w:t xml:space="preserve"> Parameterization.</w:t>
      </w:r>
      <w:r w:rsidR="00EC0B6A">
        <w:br/>
      </w:r>
      <w:r w:rsidR="00EC0B6A">
        <w:br/>
      </w:r>
      <w:r w:rsidR="00526C04">
        <w:t xml:space="preserve">To achieve </w:t>
      </w:r>
      <w:proofErr w:type="spellStart"/>
      <w:r w:rsidR="00526C04">
        <w:t>testng</w:t>
      </w:r>
      <w:proofErr w:type="spellEnd"/>
      <w:r w:rsidR="00526C04">
        <w:t xml:space="preserve">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proofErr w:type="spellStart"/>
      <w:r w:rsidR="000741B5" w:rsidRPr="000741B5">
        <w:rPr>
          <w:rFonts w:ascii="Consolas" w:eastAsia="Times New Roman" w:hAnsi="Consolas"/>
          <w:color w:val="2AA198"/>
          <w:kern w:val="0"/>
          <w:sz w:val="20"/>
          <w:szCs w:val="20"/>
          <w14:ligatures w14:val="none"/>
        </w:rPr>
        <w:t>firefox</w:t>
      </w:r>
      <w:proofErr w:type="spellEnd"/>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proofErr w:type="spellStart"/>
      <w:r w:rsidRPr="000741B5">
        <w:rPr>
          <w:rFonts w:ascii="Consolas" w:eastAsia="Times New Roman" w:hAnsi="Consolas"/>
          <w:color w:val="2AA198"/>
          <w:kern w:val="0"/>
          <w:sz w:val="20"/>
          <w:szCs w:val="20"/>
          <w14:ligatures w14:val="none"/>
        </w:rPr>
        <w:t>url</w:t>
      </w:r>
      <w:proofErr w:type="spellEnd"/>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w:t>
      </w:r>
      <w:proofErr w:type="gramStart"/>
      <w:r w:rsidRPr="00007758">
        <w:rPr>
          <w:rFonts w:ascii="Consolas" w:eastAsia="Times New Roman" w:hAnsi="Consolas" w:cs="Times New Roman"/>
          <w:color w:val="000000"/>
          <w:kern w:val="0"/>
          <w:sz w:val="20"/>
          <w:szCs w:val="20"/>
          <w14:ligatures w14:val="none"/>
        </w:rPr>
        <w:t>shopping(</w:t>
      </w:r>
      <w:proofErr w:type="gramEnd"/>
      <w:r w:rsidRPr="00007758">
        <w:rPr>
          <w:rFonts w:ascii="Consolas" w:eastAsia="Times New Roman" w:hAnsi="Consolas" w:cs="Times New Roman"/>
          <w:color w:val="000000"/>
          <w:kern w:val="0"/>
          <w:sz w:val="20"/>
          <w:szCs w:val="20"/>
          <w14:ligatures w14:val="none"/>
        </w:rPr>
        <w:t xml:space="preserve">String </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String </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browserName</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url</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w:t>
      </w:r>
      <w:proofErr w:type="spellStart"/>
      <w:r>
        <w:rPr>
          <w:rFonts w:ascii="Consolas" w:eastAsia="Times New Roman" w:hAnsi="Consolas" w:cs="Times New Roman"/>
          <w:color w:val="000000"/>
          <w:kern w:val="0"/>
          <w:sz w:val="20"/>
          <w:szCs w:val="20"/>
          <w14:ligatures w14:val="none"/>
        </w:rPr>
        <w:t>Paramaters</w:t>
      </w:r>
      <w:proofErr w:type="spellEnd"/>
      <w:r>
        <w:rPr>
          <w:rFonts w:ascii="Consolas" w:eastAsia="Times New Roman" w:hAnsi="Consolas" w:cs="Times New Roman"/>
          <w:color w:val="000000"/>
          <w:kern w:val="0"/>
          <w:sz w:val="20"/>
          <w:szCs w:val="20"/>
          <w14:ligatures w14:val="none"/>
        </w:rPr>
        <w:t xml:space="preserve"> tag from the </w:t>
      </w:r>
      <w:proofErr w:type="spellStart"/>
      <w:proofErr w:type="gramStart"/>
      <w:r w:rsidRPr="00007758">
        <w:rPr>
          <w:rFonts w:ascii="Consolas" w:eastAsia="Times New Roman" w:hAnsi="Consolas" w:cs="Times New Roman"/>
          <w:color w:val="000000"/>
          <w:kern w:val="0"/>
          <w:sz w:val="20"/>
          <w:szCs w:val="20"/>
          <w14:ligatures w14:val="none"/>
        </w:rPr>
        <w:t>org.testng</w:t>
      </w:r>
      <w:proofErr w:type="gramEnd"/>
      <w:r w:rsidRPr="00007758">
        <w:rPr>
          <w:rFonts w:ascii="Consolas" w:eastAsia="Times New Roman" w:hAnsi="Consolas" w:cs="Times New Roman"/>
          <w:color w:val="000000"/>
          <w:kern w:val="0"/>
          <w:sz w:val="20"/>
          <w:szCs w:val="20"/>
          <w14:ligatures w14:val="none"/>
        </w:rPr>
        <w:t>.</w:t>
      </w:r>
      <w:proofErr w:type="gramStart"/>
      <w:r w:rsidRPr="00007758">
        <w:rPr>
          <w:rFonts w:ascii="Consolas" w:eastAsia="Times New Roman" w:hAnsi="Consolas" w:cs="Times New Roman"/>
          <w:color w:val="000000"/>
          <w:kern w:val="0"/>
          <w:sz w:val="20"/>
          <w:szCs w:val="20"/>
          <w14:ligatures w14:val="none"/>
        </w:rPr>
        <w:t>annotations.Parameters</w:t>
      </w:r>
      <w:proofErr w:type="spellEnd"/>
      <w:proofErr w:type="gramEnd"/>
      <w:r w:rsidRPr="00007758">
        <w:rPr>
          <w:rFonts w:ascii="Consolas" w:eastAsia="Times New Roman" w:hAnsi="Consolas" w:cs="Times New Roman"/>
          <w:color w:val="000000"/>
          <w:kern w:val="0"/>
          <w:sz w:val="20"/>
          <w:szCs w:val="20"/>
          <w14:ligatures w14:val="none"/>
        </w:rPr>
        <w:t>;</w:t>
      </w:r>
      <w:r>
        <w:rPr>
          <w:rFonts w:ascii="Consolas" w:eastAsia="Times New Roman" w:hAnsi="Consolas" w:cs="Times New Roman"/>
          <w:color w:val="000000"/>
          <w:kern w:val="0"/>
          <w:sz w:val="20"/>
          <w:szCs w:val="20"/>
          <w14:ligatures w14:val="none"/>
        </w:rPr>
        <w:br/>
        <w:t xml:space="preserve">and collect these values under the function as a parameter’s and utilize in the </w:t>
      </w:r>
      <w:proofErr w:type="spellStart"/>
      <w:r>
        <w:rPr>
          <w:rFonts w:ascii="Consolas" w:eastAsia="Times New Roman" w:hAnsi="Consolas" w:cs="Times New Roman"/>
          <w:color w:val="000000"/>
          <w:kern w:val="0"/>
          <w:sz w:val="20"/>
          <w:szCs w:val="20"/>
          <w14:ligatures w14:val="none"/>
        </w:rPr>
        <w:t>testng</w:t>
      </w:r>
      <w:proofErr w:type="spellEnd"/>
      <w:r>
        <w:rPr>
          <w:rFonts w:ascii="Consolas" w:eastAsia="Times New Roman" w:hAnsi="Consolas" w:cs="Times New Roman"/>
          <w:color w:val="000000"/>
          <w:kern w:val="0"/>
          <w:sz w:val="20"/>
          <w:szCs w:val="20"/>
          <w14:ligatures w14:val="none"/>
        </w:rPr>
        <w:t xml:space="preserve">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proofErr w:type="spellStart"/>
      <w:proofErr w:type="gramStart"/>
      <w:r w:rsidRPr="00196BB3">
        <w:t>org.apache</w:t>
      </w:r>
      <w:proofErr w:type="gramEnd"/>
      <w:r w:rsidRPr="00196BB3">
        <w:t>.maven</w:t>
      </w:r>
      <w:proofErr w:type="spellEnd"/>
      <w:r>
        <w:t xml:space="preserve"> and select </w:t>
      </w:r>
      <w:r>
        <w:br/>
        <w:t>Group id as “</w:t>
      </w:r>
      <w:proofErr w:type="spellStart"/>
      <w:proofErr w:type="gramStart"/>
      <w:r w:rsidRPr="00576B39">
        <w:t>org.apache</w:t>
      </w:r>
      <w:proofErr w:type="gramEnd"/>
      <w:r w:rsidRPr="00576B39">
        <w:t>.</w:t>
      </w:r>
      <w:proofErr w:type="gramStart"/>
      <w:r w:rsidRPr="00576B39">
        <w:t>maven</w:t>
      </w:r>
      <w:r>
        <w:t>.archetypes</w:t>
      </w:r>
      <w:proofErr w:type="spellEnd"/>
      <w:proofErr w:type="gramEnd"/>
      <w:r>
        <w:t>” and artifact id as “maven-archetype-</w:t>
      </w:r>
      <w:proofErr w:type="spellStart"/>
      <w:r>
        <w:t>quickstart</w:t>
      </w:r>
      <w:proofErr w:type="spellEnd"/>
      <w:r>
        <w:t>” and click on Next.</w:t>
      </w:r>
      <w:r>
        <w:br/>
        <w:t xml:space="preserve">4. Enter the Group </w:t>
      </w:r>
      <w:proofErr w:type="gramStart"/>
      <w:r>
        <w:t>id :</w:t>
      </w:r>
      <w:proofErr w:type="gramEnd"/>
      <w:r>
        <w:t xml:space="preserve"> Eg: com (</w:t>
      </w:r>
      <w:proofErr w:type="spellStart"/>
      <w:r>
        <w:t>companyName</w:t>
      </w:r>
      <w:proofErr w:type="spellEnd"/>
      <w:r>
        <w:t>)</w:t>
      </w:r>
      <w:r>
        <w:br/>
        <w:t xml:space="preserve">Enter the Artifact </w:t>
      </w:r>
      <w:proofErr w:type="gramStart"/>
      <w:r>
        <w:t>id :</w:t>
      </w:r>
      <w:proofErr w:type="gramEnd"/>
      <w:r>
        <w:t xml:space="preserve"> Eg: </w:t>
      </w:r>
      <w:proofErr w:type="spellStart"/>
      <w:r w:rsidRPr="00793715">
        <w:t>AutomationFramework</w:t>
      </w:r>
      <w:proofErr w:type="spellEnd"/>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r>
      <w:proofErr w:type="spellStart"/>
      <w:r w:rsidR="00EF763D">
        <w:t>eg</w:t>
      </w:r>
      <w:proofErr w:type="spellEnd"/>
      <w:r w:rsidR="00EF763D">
        <w:t xml:space="preserve">: </w:t>
      </w:r>
      <w:r w:rsidR="00EF763D">
        <w:br/>
      </w:r>
      <w:proofErr w:type="gramStart"/>
      <w:r w:rsidR="00EF763D">
        <w:t>&lt;!--</w:t>
      </w:r>
      <w:proofErr w:type="gramEnd"/>
      <w:r w:rsidR="00EF763D">
        <w:t xml:space="preserve">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w:t>
      </w:r>
      <w:proofErr w:type="gramStart"/>
      <w:r>
        <w:t>&lt;</w:t>
      </w:r>
      <w:proofErr w:type="spellStart"/>
      <w:r>
        <w:t>groupId</w:t>
      </w:r>
      <w:proofErr w:type="spellEnd"/>
      <w:r>
        <w:t>&gt;</w:t>
      </w:r>
      <w:proofErr w:type="spellStart"/>
      <w:r>
        <w:t>org.seleniumhq.selenium</w:t>
      </w:r>
      <w:proofErr w:type="spellEnd"/>
      <w:proofErr w:type="gramEnd"/>
      <w:r>
        <w:t>&lt;/</w:t>
      </w:r>
      <w:proofErr w:type="spellStart"/>
      <w:r>
        <w:t>groupId</w:t>
      </w:r>
      <w:proofErr w:type="spellEnd"/>
      <w:r>
        <w:t>&gt;</w:t>
      </w:r>
    </w:p>
    <w:p w14:paraId="1E2148E9" w14:textId="77777777" w:rsidR="00EF763D" w:rsidRDefault="00EF763D" w:rsidP="00EF763D">
      <w:r>
        <w:t xml:space="preserve">    &lt;</w:t>
      </w:r>
      <w:proofErr w:type="spellStart"/>
      <w:r>
        <w:t>artifactId</w:t>
      </w:r>
      <w:proofErr w:type="spellEnd"/>
      <w:r>
        <w:t>&gt;selenium-java&lt;/</w:t>
      </w:r>
      <w:proofErr w:type="spellStart"/>
      <w:r>
        <w:t>artifactId</w:t>
      </w:r>
      <w:proofErr w:type="spellEnd"/>
      <w:r>
        <w:t>&gt;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 xml:space="preserve">Right click on the pom.xml and run as &gt; Maven </w:t>
      </w:r>
      <w:proofErr w:type="gramStart"/>
      <w:r w:rsidR="00B93ECA">
        <w:t>install</w:t>
      </w:r>
      <w:proofErr w:type="gramEnd"/>
      <w:r w:rsidR="00B93ECA">
        <w:br/>
        <w:t xml:space="preserve">8. </w:t>
      </w:r>
      <w:r w:rsidR="00890A12">
        <w:t>All the required jar files will be downloaded automatically under Maven Dependencies folder.</w:t>
      </w:r>
      <w:r w:rsidR="00890A12">
        <w:br/>
      </w:r>
      <w:r w:rsidR="00926B08">
        <w:t xml:space="preserve">9. Repeat the same steps for </w:t>
      </w:r>
      <w:proofErr w:type="spellStart"/>
      <w:r w:rsidR="00926B08">
        <w:t>testng</w:t>
      </w:r>
      <w:proofErr w:type="spellEnd"/>
      <w:r w:rsidR="00926B08">
        <w:t xml:space="preserve">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 xml:space="preserve">Note: To connect pom.xml to the testng.xml file add the below plugin under </w:t>
      </w:r>
      <w:proofErr w:type="spellStart"/>
      <w:r>
        <w:t>puligins</w:t>
      </w:r>
      <w:proofErr w:type="spellEnd"/>
      <w:r>
        <w:t xml:space="preserve">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proofErr w:type="gramStart"/>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roofErr w:type="spellStart"/>
      <w:r w:rsidRPr="00411563">
        <w:rPr>
          <w:rFonts w:ascii="Consolas" w:eastAsia="Times New Roman" w:hAnsi="Consolas" w:cs="Times New Roman"/>
          <w:color w:val="000000"/>
          <w:kern w:val="0"/>
          <w:sz w:val="20"/>
          <w:szCs w:val="20"/>
          <w14:ligatures w14:val="none"/>
        </w:rPr>
        <w:t>org.apache.maven</w:t>
      </w:r>
      <w:proofErr w:type="gramEnd"/>
      <w:r w:rsidRPr="00411563">
        <w:rPr>
          <w:rFonts w:ascii="Consolas" w:eastAsia="Times New Roman" w:hAnsi="Consolas" w:cs="Times New Roman"/>
          <w:color w:val="000000"/>
          <w:kern w:val="0"/>
          <w:sz w:val="20"/>
          <w:szCs w:val="20"/>
          <w14:ligatures w14:val="none"/>
        </w:rPr>
        <w:t>.plugins</w:t>
      </w:r>
      <w:proofErr w:type="spellEnd"/>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&gt;maven-surefire-plugin&lt;/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&gt;testng.xml&lt;/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xml:space="preserve">* To execute the test case from pom.xml Right click&gt; </w:t>
      </w:r>
      <w:proofErr w:type="spellStart"/>
      <w:r w:rsidR="009D1CA5">
        <w:t>runAs</w:t>
      </w:r>
      <w:proofErr w:type="spellEnd"/>
      <w:r w:rsidR="009D1CA5">
        <w:t>&gt; Maven test</w:t>
      </w:r>
      <w:r w:rsidR="0067355D">
        <w:br/>
        <w:t>* On executing pom.xml &gt; Maven test has 3 advantages</w:t>
      </w:r>
      <w:r w:rsidR="0067355D">
        <w:br/>
        <w:t xml:space="preserve">1. Maven clean – clean up if any unwanted dependencies </w:t>
      </w:r>
      <w:proofErr w:type="gramStart"/>
      <w:r w:rsidR="0067355D">
        <w:t>exists</w:t>
      </w:r>
      <w:proofErr w:type="gramEnd"/>
      <w:r w:rsidR="0067355D">
        <w:t>.</w:t>
      </w:r>
      <w:r w:rsidR="0067355D">
        <w:br/>
      </w:r>
      <w:r w:rsidR="00695683">
        <w:t xml:space="preserve">2. Maven </w:t>
      </w:r>
      <w:proofErr w:type="gramStart"/>
      <w:r w:rsidR="00695683">
        <w:t>install</w:t>
      </w:r>
      <w:proofErr w:type="gramEnd"/>
      <w:r w:rsidR="00695683">
        <w:t xml:space="preserve">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w:t>
      </w:r>
      <w:proofErr w:type="spellStart"/>
      <w:r w:rsidR="00854F96">
        <w:rPr>
          <w:rFonts w:ascii="Calibri" w:eastAsia="Times New Roman" w:hAnsi="Calibri" w:cs="Calibri"/>
          <w:color w:val="000000"/>
          <w:kern w:val="0"/>
          <w:sz w:val="22"/>
          <w:szCs w:val="22"/>
          <w14:ligatures w14:val="none"/>
        </w:rPr>
        <w:t>mvn</w:t>
      </w:r>
      <w:proofErr w:type="spellEnd"/>
      <w:r w:rsidR="00854F96">
        <w:rPr>
          <w:rFonts w:ascii="Calibri" w:eastAsia="Times New Roman" w:hAnsi="Calibri" w:cs="Calibri"/>
          <w:color w:val="000000"/>
          <w:kern w:val="0"/>
          <w:sz w:val="22"/>
          <w:szCs w:val="22"/>
          <w14:ligatures w14:val="none"/>
        </w:rPr>
        <w:t xml:space="preserve">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If your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xml:space="preserve">. Type </w:t>
      </w:r>
      <w:proofErr w:type="spellStart"/>
      <w:r w:rsidR="008717E2">
        <w:rPr>
          <w:rFonts w:ascii="Calibri" w:eastAsia="Times New Roman" w:hAnsi="Calibri" w:cs="Calibri"/>
          <w:color w:val="000000"/>
          <w:kern w:val="0"/>
          <w:sz w:val="22"/>
          <w:szCs w:val="22"/>
          <w14:ligatures w14:val="none"/>
        </w:rPr>
        <w:t>mvn</w:t>
      </w:r>
      <w:proofErr w:type="spellEnd"/>
      <w:r w:rsidR="008717E2">
        <w:rPr>
          <w:rFonts w:ascii="Calibri" w:eastAsia="Times New Roman" w:hAnsi="Calibri" w:cs="Calibri"/>
          <w:color w:val="000000"/>
          <w:kern w:val="0"/>
          <w:sz w:val="22"/>
          <w:szCs w:val="22"/>
          <w14:ligatures w14:val="none"/>
        </w:rPr>
        <w:t xml:space="preserve">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 xml:space="preserve">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 xml:space="preserve">4. 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 xml:space="preserve">2. Type cd </w:t>
      </w:r>
      <w:proofErr w:type="gramStart"/>
      <w:r>
        <w:rPr>
          <w:rFonts w:ascii="Calibri" w:eastAsia="Times New Roman" w:hAnsi="Calibri" w:cs="Calibri"/>
          <w:color w:val="000000"/>
          <w:kern w:val="0"/>
          <w:sz w:val="22"/>
          <w:szCs w:val="22"/>
          <w14:ligatures w14:val="none"/>
        </w:rPr>
        <w:t>give</w:t>
      </w:r>
      <w:proofErr w:type="gramEnd"/>
      <w:r>
        <w:rPr>
          <w:rFonts w:ascii="Calibri" w:eastAsia="Times New Roman" w:hAnsi="Calibri" w:cs="Calibri"/>
          <w:color w:val="000000"/>
          <w:kern w:val="0"/>
          <w:sz w:val="22"/>
          <w:szCs w:val="22"/>
          <w14:ligatures w14:val="none"/>
        </w:rPr>
        <w:t xml:space="preser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 xml:space="preserve">3. </w:t>
      </w:r>
      <w:proofErr w:type="spellStart"/>
      <w:r>
        <w:rPr>
          <w:rFonts w:ascii="Calibri" w:eastAsia="Times New Roman" w:hAnsi="Calibri" w:cs="Calibri"/>
          <w:color w:val="000000"/>
          <w:kern w:val="0"/>
          <w:sz w:val="22"/>
          <w:szCs w:val="22"/>
          <w14:ligatures w14:val="none"/>
        </w:rPr>
        <w:t>Mvn</w:t>
      </w:r>
      <w:proofErr w:type="spellEnd"/>
      <w:r>
        <w:rPr>
          <w:rFonts w:ascii="Calibri" w:eastAsia="Times New Roman" w:hAnsi="Calibri" w:cs="Calibri"/>
          <w:color w:val="000000"/>
          <w:kern w:val="0"/>
          <w:sz w:val="22"/>
          <w:szCs w:val="22"/>
          <w14:ligatures w14:val="none"/>
        </w:rPr>
        <w:t xml:space="preserve">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 xml:space="preserve">22.1 </w:t>
      </w:r>
      <w:proofErr w:type="spellStart"/>
      <w:r>
        <w:t>TestNg</w:t>
      </w:r>
      <w:proofErr w:type="spellEnd"/>
      <w:r>
        <w:t xml:space="preserve"> Report</w:t>
      </w:r>
      <w:r w:rsidR="00155E7F">
        <w:br/>
        <w:t xml:space="preserve">* This report will be automatically generated from the </w:t>
      </w:r>
      <w:proofErr w:type="spellStart"/>
      <w:r w:rsidR="00155E7F">
        <w:t>testng</w:t>
      </w:r>
      <w:proofErr w:type="spellEnd"/>
      <w:r w:rsidR="00155E7F">
        <w:t>.</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 xml:space="preserve">22.2 </w:t>
      </w:r>
      <w:proofErr w:type="spellStart"/>
      <w:r>
        <w:t>ReportNg</w:t>
      </w:r>
      <w:proofErr w:type="spellEnd"/>
      <w:r>
        <w:t xml:space="preserve"> Report</w:t>
      </w:r>
      <w:r w:rsidR="00414D95">
        <w:br/>
        <w:t xml:space="preserve">* To work with </w:t>
      </w:r>
      <w:proofErr w:type="spellStart"/>
      <w:r w:rsidR="00414D95">
        <w:t>reportNg</w:t>
      </w:r>
      <w:proofErr w:type="spellEnd"/>
      <w:r w:rsidR="00414D95">
        <w:t xml:space="preserve">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org.uncommons</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reportng</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proofErr w:type="gramStart"/>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com.google.inject</w:t>
      </w:r>
      <w:proofErr w:type="spellEnd"/>
      <w:proofErr w:type="gram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guice</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w:t>
      </w:r>
      <w:proofErr w:type="spellStart"/>
      <w:proofErr w:type="gramStart"/>
      <w:r w:rsidRPr="00E42ACF">
        <w:t>org.uncommons</w:t>
      </w:r>
      <w:proofErr w:type="gramEnd"/>
      <w:r w:rsidRPr="00E42ACF">
        <w:t>.</w:t>
      </w:r>
      <w:proofErr w:type="gramStart"/>
      <w:r w:rsidRPr="00E42ACF">
        <w:t>reportng.HTMLReporter</w:t>
      </w:r>
      <w:proofErr w:type="spellEnd"/>
      <w:proofErr w:type="gramEnd"/>
      <w:r w:rsidRPr="00E42ACF">
        <w:t>"&gt;&lt;/listener&gt;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w:t>
      </w:r>
      <w:proofErr w:type="gramStart"/>
      <w:r w:rsidR="00033243" w:rsidRPr="00033243">
        <w:t>org.uncommons</w:t>
      </w:r>
      <w:proofErr w:type="gramEnd"/>
      <w:r w:rsidR="00033243" w:rsidRPr="00033243">
        <w:t>.</w:t>
      </w:r>
      <w:proofErr w:type="gramStart"/>
      <w:r w:rsidR="00033243" w:rsidRPr="00033243">
        <w:t>reportng.escape</w:t>
      </w:r>
      <w:proofErr w:type="gramEnd"/>
      <w:r w:rsidR="00033243" w:rsidRPr="00033243">
        <w:t>-output","false");</w:t>
      </w:r>
    </w:p>
    <w:p w14:paraId="3EA944EF" w14:textId="5CF57BE2" w:rsidR="00F75735" w:rsidRDefault="00033243" w:rsidP="00F75735">
      <w:r w:rsidRPr="00033243">
        <w:tab/>
      </w:r>
      <w:r w:rsidRPr="00033243">
        <w:tab/>
      </w:r>
      <w:r w:rsidRPr="00033243">
        <w:tab/>
        <w:t xml:space="preserve"> </w:t>
      </w:r>
      <w:proofErr w:type="gramStart"/>
      <w:r w:rsidRPr="00033243">
        <w:t>Reporter.</w:t>
      </w:r>
      <w:r w:rsidRPr="00033243">
        <w:rPr>
          <w:i/>
          <w:iCs/>
        </w:rPr>
        <w:t>log</w:t>
      </w:r>
      <w:r w:rsidRPr="00033243">
        <w:t>(</w:t>
      </w:r>
      <w:proofErr w:type="gramEnd"/>
      <w:r w:rsidRPr="00033243">
        <w:t xml:space="preserve">"&lt;a </w:t>
      </w:r>
      <w:proofErr w:type="spellStart"/>
      <w:r w:rsidRPr="00033243">
        <w:t>href</w:t>
      </w:r>
      <w:proofErr w:type="spellEnd"/>
      <w:r w:rsidRPr="00033243">
        <w:t xml:space="preserve">=\"file:///C:/Users/Admin/Desktop/Slenium/fb-inputbox.png\" target=\"_blank\"&gt;click here to see the </w:t>
      </w:r>
      <w:proofErr w:type="spellStart"/>
      <w:r w:rsidRPr="00033243">
        <w:t>sc</w:t>
      </w:r>
      <w:proofErr w:type="spellEnd"/>
      <w:r w:rsidRPr="00033243">
        <w:t>&lt;/a&gt;");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FA763C0" w14:textId="27E19C92" w:rsidR="00E71216" w:rsidRPr="00E71216" w:rsidRDefault="00E71216" w:rsidP="00E71216">
      <w:pPr>
        <w:rPr>
          <w:rFonts w:ascii="Calibri" w:eastAsia="Times New Roman" w:hAnsi="Calibri" w:cs="Calibri"/>
          <w:color w:val="000000"/>
          <w:kern w:val="0"/>
          <w:sz w:val="22"/>
          <w:szCs w:val="22"/>
          <w14:ligatures w14:val="none"/>
        </w:rPr>
      </w:pPr>
    </w:p>
    <w:p w14:paraId="7CA21AF5" w14:textId="73AA91CA" w:rsidR="004949B0" w:rsidRPr="003312CF" w:rsidRDefault="004949B0" w:rsidP="00486781">
      <w:pPr>
        <w:rPr>
          <w:rFonts w:ascii="Calibri" w:eastAsia="Times New Roman" w:hAnsi="Calibri" w:cs="Calibri"/>
          <w:color w:val="000000"/>
          <w:kern w:val="0"/>
          <w:sz w:val="22"/>
          <w:szCs w:val="22"/>
          <w14:ligatures w14:val="none"/>
        </w:rPr>
      </w:pP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07758"/>
    <w:rsid w:val="00015007"/>
    <w:rsid w:val="0001516B"/>
    <w:rsid w:val="000167A4"/>
    <w:rsid w:val="00017444"/>
    <w:rsid w:val="000236E0"/>
    <w:rsid w:val="00026704"/>
    <w:rsid w:val="00027DF4"/>
    <w:rsid w:val="00027EB5"/>
    <w:rsid w:val="000305F4"/>
    <w:rsid w:val="000316DA"/>
    <w:rsid w:val="00033243"/>
    <w:rsid w:val="00034457"/>
    <w:rsid w:val="0003481A"/>
    <w:rsid w:val="00034852"/>
    <w:rsid w:val="00035D6B"/>
    <w:rsid w:val="00037FF7"/>
    <w:rsid w:val="000421CE"/>
    <w:rsid w:val="00043083"/>
    <w:rsid w:val="0004571F"/>
    <w:rsid w:val="00046BA5"/>
    <w:rsid w:val="00051284"/>
    <w:rsid w:val="0005365A"/>
    <w:rsid w:val="000536BE"/>
    <w:rsid w:val="00067892"/>
    <w:rsid w:val="000741B5"/>
    <w:rsid w:val="00075299"/>
    <w:rsid w:val="00075C4D"/>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C8F"/>
    <w:rsid w:val="000F49E5"/>
    <w:rsid w:val="00100BCD"/>
    <w:rsid w:val="00100F93"/>
    <w:rsid w:val="00103D61"/>
    <w:rsid w:val="00105464"/>
    <w:rsid w:val="00105AD5"/>
    <w:rsid w:val="00120E48"/>
    <w:rsid w:val="00125437"/>
    <w:rsid w:val="0012545E"/>
    <w:rsid w:val="00126C37"/>
    <w:rsid w:val="00127A2B"/>
    <w:rsid w:val="00127EC3"/>
    <w:rsid w:val="00130EA1"/>
    <w:rsid w:val="00132012"/>
    <w:rsid w:val="00136CE8"/>
    <w:rsid w:val="001461F5"/>
    <w:rsid w:val="0014654D"/>
    <w:rsid w:val="0014788B"/>
    <w:rsid w:val="001501EA"/>
    <w:rsid w:val="00154260"/>
    <w:rsid w:val="001543D3"/>
    <w:rsid w:val="001556E2"/>
    <w:rsid w:val="00155E7F"/>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6BB3"/>
    <w:rsid w:val="0019778A"/>
    <w:rsid w:val="001A08B2"/>
    <w:rsid w:val="001A21CE"/>
    <w:rsid w:val="001A3992"/>
    <w:rsid w:val="001A3CE6"/>
    <w:rsid w:val="001A6062"/>
    <w:rsid w:val="001B3A64"/>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F3418"/>
    <w:rsid w:val="001F436C"/>
    <w:rsid w:val="00202D45"/>
    <w:rsid w:val="002071C4"/>
    <w:rsid w:val="00207F57"/>
    <w:rsid w:val="00212562"/>
    <w:rsid w:val="00213027"/>
    <w:rsid w:val="00213C75"/>
    <w:rsid w:val="002146ED"/>
    <w:rsid w:val="00214A2D"/>
    <w:rsid w:val="00216763"/>
    <w:rsid w:val="002222E0"/>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4E42"/>
    <w:rsid w:val="002C4F2D"/>
    <w:rsid w:val="002C4F9F"/>
    <w:rsid w:val="002C5C9C"/>
    <w:rsid w:val="002C691E"/>
    <w:rsid w:val="002C7E19"/>
    <w:rsid w:val="002E004B"/>
    <w:rsid w:val="002E1B8F"/>
    <w:rsid w:val="002E2823"/>
    <w:rsid w:val="002E5F98"/>
    <w:rsid w:val="002F1482"/>
    <w:rsid w:val="002F2C67"/>
    <w:rsid w:val="002F4D7F"/>
    <w:rsid w:val="002F5E18"/>
    <w:rsid w:val="0030220E"/>
    <w:rsid w:val="003037D7"/>
    <w:rsid w:val="00304377"/>
    <w:rsid w:val="00304BE6"/>
    <w:rsid w:val="0030552E"/>
    <w:rsid w:val="00305E20"/>
    <w:rsid w:val="00307F80"/>
    <w:rsid w:val="00311F8A"/>
    <w:rsid w:val="00314509"/>
    <w:rsid w:val="00314D11"/>
    <w:rsid w:val="003168A1"/>
    <w:rsid w:val="00320CA2"/>
    <w:rsid w:val="00321664"/>
    <w:rsid w:val="00323872"/>
    <w:rsid w:val="00324913"/>
    <w:rsid w:val="00325C72"/>
    <w:rsid w:val="003266B0"/>
    <w:rsid w:val="0032679E"/>
    <w:rsid w:val="00326CB1"/>
    <w:rsid w:val="003302EB"/>
    <w:rsid w:val="003312CF"/>
    <w:rsid w:val="00333618"/>
    <w:rsid w:val="0033560E"/>
    <w:rsid w:val="003408B6"/>
    <w:rsid w:val="00360CC6"/>
    <w:rsid w:val="003613AD"/>
    <w:rsid w:val="00361627"/>
    <w:rsid w:val="0036183F"/>
    <w:rsid w:val="003635DC"/>
    <w:rsid w:val="003635DD"/>
    <w:rsid w:val="00370BF6"/>
    <w:rsid w:val="003742E9"/>
    <w:rsid w:val="00375FE3"/>
    <w:rsid w:val="003804A8"/>
    <w:rsid w:val="00381CDB"/>
    <w:rsid w:val="003843A8"/>
    <w:rsid w:val="00384918"/>
    <w:rsid w:val="003874C8"/>
    <w:rsid w:val="003878DB"/>
    <w:rsid w:val="00391E7D"/>
    <w:rsid w:val="00394EA7"/>
    <w:rsid w:val="003952A7"/>
    <w:rsid w:val="003A3012"/>
    <w:rsid w:val="003A6F2F"/>
    <w:rsid w:val="003A7E70"/>
    <w:rsid w:val="003B0D04"/>
    <w:rsid w:val="003B6736"/>
    <w:rsid w:val="003B776C"/>
    <w:rsid w:val="003B7A77"/>
    <w:rsid w:val="003C02C0"/>
    <w:rsid w:val="003C075B"/>
    <w:rsid w:val="003C4870"/>
    <w:rsid w:val="003C57A6"/>
    <w:rsid w:val="003D1B31"/>
    <w:rsid w:val="003D1CBB"/>
    <w:rsid w:val="003D2D30"/>
    <w:rsid w:val="003D7904"/>
    <w:rsid w:val="003E4EB0"/>
    <w:rsid w:val="003E5F04"/>
    <w:rsid w:val="003E704F"/>
    <w:rsid w:val="003F233E"/>
    <w:rsid w:val="003F2E6D"/>
    <w:rsid w:val="003F79B5"/>
    <w:rsid w:val="00401205"/>
    <w:rsid w:val="00407742"/>
    <w:rsid w:val="00411563"/>
    <w:rsid w:val="004117EE"/>
    <w:rsid w:val="00412236"/>
    <w:rsid w:val="0041403E"/>
    <w:rsid w:val="0041495E"/>
    <w:rsid w:val="00414D95"/>
    <w:rsid w:val="00424F1A"/>
    <w:rsid w:val="00430BE7"/>
    <w:rsid w:val="00431BA1"/>
    <w:rsid w:val="00432BBF"/>
    <w:rsid w:val="00434428"/>
    <w:rsid w:val="004359E3"/>
    <w:rsid w:val="00435C74"/>
    <w:rsid w:val="00444B68"/>
    <w:rsid w:val="00446DE0"/>
    <w:rsid w:val="00451CC5"/>
    <w:rsid w:val="00452713"/>
    <w:rsid w:val="00455D59"/>
    <w:rsid w:val="00460FB3"/>
    <w:rsid w:val="004629AE"/>
    <w:rsid w:val="004709D6"/>
    <w:rsid w:val="00473FD9"/>
    <w:rsid w:val="0047436A"/>
    <w:rsid w:val="00480267"/>
    <w:rsid w:val="00480580"/>
    <w:rsid w:val="0048123E"/>
    <w:rsid w:val="00484317"/>
    <w:rsid w:val="00484D02"/>
    <w:rsid w:val="00485642"/>
    <w:rsid w:val="00486781"/>
    <w:rsid w:val="00490568"/>
    <w:rsid w:val="004942F1"/>
    <w:rsid w:val="004949B0"/>
    <w:rsid w:val="00495119"/>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00F3"/>
    <w:rsid w:val="0051240A"/>
    <w:rsid w:val="00517077"/>
    <w:rsid w:val="005235F6"/>
    <w:rsid w:val="00523EC8"/>
    <w:rsid w:val="00526C04"/>
    <w:rsid w:val="00527054"/>
    <w:rsid w:val="00527F1C"/>
    <w:rsid w:val="00543D78"/>
    <w:rsid w:val="00544CC9"/>
    <w:rsid w:val="00552E73"/>
    <w:rsid w:val="00553266"/>
    <w:rsid w:val="0055584B"/>
    <w:rsid w:val="00555B27"/>
    <w:rsid w:val="00556BE8"/>
    <w:rsid w:val="00560342"/>
    <w:rsid w:val="00560858"/>
    <w:rsid w:val="005614CF"/>
    <w:rsid w:val="0056440F"/>
    <w:rsid w:val="00566A51"/>
    <w:rsid w:val="00573D19"/>
    <w:rsid w:val="005741FC"/>
    <w:rsid w:val="00575C5F"/>
    <w:rsid w:val="005763F8"/>
    <w:rsid w:val="00576B39"/>
    <w:rsid w:val="00576F1B"/>
    <w:rsid w:val="00586466"/>
    <w:rsid w:val="00590FF7"/>
    <w:rsid w:val="00592530"/>
    <w:rsid w:val="005945DD"/>
    <w:rsid w:val="005965B2"/>
    <w:rsid w:val="005A1E34"/>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9CA"/>
    <w:rsid w:val="005E6C66"/>
    <w:rsid w:val="005F08C6"/>
    <w:rsid w:val="005F3407"/>
    <w:rsid w:val="005F3CC8"/>
    <w:rsid w:val="005F559A"/>
    <w:rsid w:val="005F770E"/>
    <w:rsid w:val="00602123"/>
    <w:rsid w:val="00602B9B"/>
    <w:rsid w:val="00602C08"/>
    <w:rsid w:val="00603F14"/>
    <w:rsid w:val="00604331"/>
    <w:rsid w:val="00605A30"/>
    <w:rsid w:val="00611B31"/>
    <w:rsid w:val="0061244D"/>
    <w:rsid w:val="00613742"/>
    <w:rsid w:val="00614251"/>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7355D"/>
    <w:rsid w:val="006801B2"/>
    <w:rsid w:val="00681563"/>
    <w:rsid w:val="00681F88"/>
    <w:rsid w:val="00684ADC"/>
    <w:rsid w:val="00686B3E"/>
    <w:rsid w:val="0069057F"/>
    <w:rsid w:val="00695683"/>
    <w:rsid w:val="006A076B"/>
    <w:rsid w:val="006A0C4E"/>
    <w:rsid w:val="006A429A"/>
    <w:rsid w:val="006A4628"/>
    <w:rsid w:val="006A5136"/>
    <w:rsid w:val="006A7F52"/>
    <w:rsid w:val="006B0670"/>
    <w:rsid w:val="006B3328"/>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4B3B"/>
    <w:rsid w:val="006E5163"/>
    <w:rsid w:val="006F1A17"/>
    <w:rsid w:val="006F401F"/>
    <w:rsid w:val="006F4861"/>
    <w:rsid w:val="006F64B4"/>
    <w:rsid w:val="00700BD0"/>
    <w:rsid w:val="0070338E"/>
    <w:rsid w:val="00703B92"/>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861B2"/>
    <w:rsid w:val="00792201"/>
    <w:rsid w:val="00793715"/>
    <w:rsid w:val="00794C36"/>
    <w:rsid w:val="00796F09"/>
    <w:rsid w:val="007A17C6"/>
    <w:rsid w:val="007A49A0"/>
    <w:rsid w:val="007A77F9"/>
    <w:rsid w:val="007B1EE1"/>
    <w:rsid w:val="007C1DE6"/>
    <w:rsid w:val="007C642B"/>
    <w:rsid w:val="007C6AAA"/>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4587"/>
    <w:rsid w:val="00817235"/>
    <w:rsid w:val="00820D4A"/>
    <w:rsid w:val="0082167C"/>
    <w:rsid w:val="00824D1D"/>
    <w:rsid w:val="0082568F"/>
    <w:rsid w:val="00841978"/>
    <w:rsid w:val="00843692"/>
    <w:rsid w:val="00847F4C"/>
    <w:rsid w:val="00850356"/>
    <w:rsid w:val="00853932"/>
    <w:rsid w:val="00853AF7"/>
    <w:rsid w:val="00854F96"/>
    <w:rsid w:val="00856230"/>
    <w:rsid w:val="00860054"/>
    <w:rsid w:val="00860FCE"/>
    <w:rsid w:val="008614DD"/>
    <w:rsid w:val="00861E61"/>
    <w:rsid w:val="00865CEC"/>
    <w:rsid w:val="00866241"/>
    <w:rsid w:val="00866B71"/>
    <w:rsid w:val="008672F3"/>
    <w:rsid w:val="0086748E"/>
    <w:rsid w:val="00867B5A"/>
    <w:rsid w:val="008717E2"/>
    <w:rsid w:val="00872DB7"/>
    <w:rsid w:val="0087632D"/>
    <w:rsid w:val="00876BB4"/>
    <w:rsid w:val="00877965"/>
    <w:rsid w:val="008802B8"/>
    <w:rsid w:val="00880CA3"/>
    <w:rsid w:val="00881163"/>
    <w:rsid w:val="0088325B"/>
    <w:rsid w:val="00885F55"/>
    <w:rsid w:val="0088634B"/>
    <w:rsid w:val="00890A12"/>
    <w:rsid w:val="00892F5A"/>
    <w:rsid w:val="00894D43"/>
    <w:rsid w:val="00895B4C"/>
    <w:rsid w:val="00897758"/>
    <w:rsid w:val="00897DDC"/>
    <w:rsid w:val="008A507D"/>
    <w:rsid w:val="008B02C7"/>
    <w:rsid w:val="008B1F99"/>
    <w:rsid w:val="008B3695"/>
    <w:rsid w:val="008B56B4"/>
    <w:rsid w:val="008B6791"/>
    <w:rsid w:val="008C30E2"/>
    <w:rsid w:val="008D02DD"/>
    <w:rsid w:val="008D1288"/>
    <w:rsid w:val="008D4924"/>
    <w:rsid w:val="008D5620"/>
    <w:rsid w:val="008D5ACF"/>
    <w:rsid w:val="008D5F3A"/>
    <w:rsid w:val="008D7E3C"/>
    <w:rsid w:val="008E06BF"/>
    <w:rsid w:val="008E38AD"/>
    <w:rsid w:val="008E6D53"/>
    <w:rsid w:val="008F2EDA"/>
    <w:rsid w:val="008F5C93"/>
    <w:rsid w:val="00903FB3"/>
    <w:rsid w:val="00905F00"/>
    <w:rsid w:val="00906A63"/>
    <w:rsid w:val="00910F74"/>
    <w:rsid w:val="009138B0"/>
    <w:rsid w:val="0091786A"/>
    <w:rsid w:val="00917D6F"/>
    <w:rsid w:val="00920BC7"/>
    <w:rsid w:val="009233B2"/>
    <w:rsid w:val="00926B08"/>
    <w:rsid w:val="009272B9"/>
    <w:rsid w:val="00930415"/>
    <w:rsid w:val="00933011"/>
    <w:rsid w:val="00934556"/>
    <w:rsid w:val="00934D35"/>
    <w:rsid w:val="00935EE6"/>
    <w:rsid w:val="0093622D"/>
    <w:rsid w:val="0094157E"/>
    <w:rsid w:val="00944233"/>
    <w:rsid w:val="00945D86"/>
    <w:rsid w:val="00947FC3"/>
    <w:rsid w:val="0095102B"/>
    <w:rsid w:val="009521AA"/>
    <w:rsid w:val="009524D5"/>
    <w:rsid w:val="00952C11"/>
    <w:rsid w:val="00956F4F"/>
    <w:rsid w:val="00957468"/>
    <w:rsid w:val="00961910"/>
    <w:rsid w:val="009619A2"/>
    <w:rsid w:val="00962F13"/>
    <w:rsid w:val="00963883"/>
    <w:rsid w:val="009659B9"/>
    <w:rsid w:val="00970D3E"/>
    <w:rsid w:val="00975830"/>
    <w:rsid w:val="009769DC"/>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1CA5"/>
    <w:rsid w:val="009D27CF"/>
    <w:rsid w:val="009D35D1"/>
    <w:rsid w:val="009D5A62"/>
    <w:rsid w:val="009E04EE"/>
    <w:rsid w:val="009E72A6"/>
    <w:rsid w:val="009E77E4"/>
    <w:rsid w:val="009F02FC"/>
    <w:rsid w:val="009F2085"/>
    <w:rsid w:val="009F3322"/>
    <w:rsid w:val="009F5E62"/>
    <w:rsid w:val="00A05886"/>
    <w:rsid w:val="00A10DD5"/>
    <w:rsid w:val="00A14E37"/>
    <w:rsid w:val="00A178B4"/>
    <w:rsid w:val="00A20188"/>
    <w:rsid w:val="00A20589"/>
    <w:rsid w:val="00A25BC1"/>
    <w:rsid w:val="00A277B1"/>
    <w:rsid w:val="00A307AA"/>
    <w:rsid w:val="00A30EC6"/>
    <w:rsid w:val="00A3321F"/>
    <w:rsid w:val="00A37954"/>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65F2"/>
    <w:rsid w:val="00A978C8"/>
    <w:rsid w:val="00AA3332"/>
    <w:rsid w:val="00AA3F81"/>
    <w:rsid w:val="00AA4E87"/>
    <w:rsid w:val="00AB0CB9"/>
    <w:rsid w:val="00AB3F9E"/>
    <w:rsid w:val="00AB4E0C"/>
    <w:rsid w:val="00AB63C5"/>
    <w:rsid w:val="00AB6961"/>
    <w:rsid w:val="00AC0E45"/>
    <w:rsid w:val="00AC3262"/>
    <w:rsid w:val="00AC34DD"/>
    <w:rsid w:val="00AC617D"/>
    <w:rsid w:val="00AC79E0"/>
    <w:rsid w:val="00AD000E"/>
    <w:rsid w:val="00AD376D"/>
    <w:rsid w:val="00AD5FC9"/>
    <w:rsid w:val="00AD6B3F"/>
    <w:rsid w:val="00AD776C"/>
    <w:rsid w:val="00AE0075"/>
    <w:rsid w:val="00AE0DC5"/>
    <w:rsid w:val="00AE6478"/>
    <w:rsid w:val="00AE7055"/>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335E6"/>
    <w:rsid w:val="00B4082D"/>
    <w:rsid w:val="00B458DC"/>
    <w:rsid w:val="00B534BD"/>
    <w:rsid w:val="00B53C1C"/>
    <w:rsid w:val="00B5462C"/>
    <w:rsid w:val="00B554C1"/>
    <w:rsid w:val="00B560A6"/>
    <w:rsid w:val="00B600A2"/>
    <w:rsid w:val="00B61A81"/>
    <w:rsid w:val="00B61EF6"/>
    <w:rsid w:val="00B623DF"/>
    <w:rsid w:val="00B717EE"/>
    <w:rsid w:val="00B737FE"/>
    <w:rsid w:val="00B74217"/>
    <w:rsid w:val="00B7586F"/>
    <w:rsid w:val="00B772BF"/>
    <w:rsid w:val="00B77619"/>
    <w:rsid w:val="00B77B08"/>
    <w:rsid w:val="00B9188D"/>
    <w:rsid w:val="00B93ECA"/>
    <w:rsid w:val="00B96D67"/>
    <w:rsid w:val="00B971F5"/>
    <w:rsid w:val="00BA1EBC"/>
    <w:rsid w:val="00BA30BA"/>
    <w:rsid w:val="00BA61AF"/>
    <w:rsid w:val="00BA6F4B"/>
    <w:rsid w:val="00BB000F"/>
    <w:rsid w:val="00BB2D54"/>
    <w:rsid w:val="00BB52B0"/>
    <w:rsid w:val="00BB6E38"/>
    <w:rsid w:val="00BC329D"/>
    <w:rsid w:val="00BC5FCE"/>
    <w:rsid w:val="00BD49FA"/>
    <w:rsid w:val="00BE3715"/>
    <w:rsid w:val="00BE430D"/>
    <w:rsid w:val="00BE4927"/>
    <w:rsid w:val="00BE5120"/>
    <w:rsid w:val="00BF10C9"/>
    <w:rsid w:val="00BF2ABE"/>
    <w:rsid w:val="00BF4577"/>
    <w:rsid w:val="00BF469B"/>
    <w:rsid w:val="00BF64F2"/>
    <w:rsid w:val="00BF7884"/>
    <w:rsid w:val="00C02D51"/>
    <w:rsid w:val="00C060DD"/>
    <w:rsid w:val="00C1170D"/>
    <w:rsid w:val="00C1189E"/>
    <w:rsid w:val="00C12003"/>
    <w:rsid w:val="00C16737"/>
    <w:rsid w:val="00C20C8E"/>
    <w:rsid w:val="00C20CAD"/>
    <w:rsid w:val="00C22AFF"/>
    <w:rsid w:val="00C22D6F"/>
    <w:rsid w:val="00C250B3"/>
    <w:rsid w:val="00C26112"/>
    <w:rsid w:val="00C278E2"/>
    <w:rsid w:val="00C3351D"/>
    <w:rsid w:val="00C34BDD"/>
    <w:rsid w:val="00C3505A"/>
    <w:rsid w:val="00C42A50"/>
    <w:rsid w:val="00C42BE6"/>
    <w:rsid w:val="00C437C5"/>
    <w:rsid w:val="00C47890"/>
    <w:rsid w:val="00C5197B"/>
    <w:rsid w:val="00C527AA"/>
    <w:rsid w:val="00C534E1"/>
    <w:rsid w:val="00C5572B"/>
    <w:rsid w:val="00C55D62"/>
    <w:rsid w:val="00C615C8"/>
    <w:rsid w:val="00C620A2"/>
    <w:rsid w:val="00C64BC3"/>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4AF0"/>
    <w:rsid w:val="00D66BD5"/>
    <w:rsid w:val="00D84A2A"/>
    <w:rsid w:val="00D85901"/>
    <w:rsid w:val="00D875EB"/>
    <w:rsid w:val="00D87DB7"/>
    <w:rsid w:val="00D91CDF"/>
    <w:rsid w:val="00D91F4A"/>
    <w:rsid w:val="00D92F2D"/>
    <w:rsid w:val="00DA14E4"/>
    <w:rsid w:val="00DA2CE0"/>
    <w:rsid w:val="00DA3815"/>
    <w:rsid w:val="00DA4419"/>
    <w:rsid w:val="00DA49EF"/>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F08E2"/>
    <w:rsid w:val="00DF11C9"/>
    <w:rsid w:val="00DF207E"/>
    <w:rsid w:val="00DF2630"/>
    <w:rsid w:val="00DF2FB4"/>
    <w:rsid w:val="00DF4B84"/>
    <w:rsid w:val="00E06981"/>
    <w:rsid w:val="00E076EF"/>
    <w:rsid w:val="00E10272"/>
    <w:rsid w:val="00E11C29"/>
    <w:rsid w:val="00E12E04"/>
    <w:rsid w:val="00E15F7B"/>
    <w:rsid w:val="00E16327"/>
    <w:rsid w:val="00E17566"/>
    <w:rsid w:val="00E223A9"/>
    <w:rsid w:val="00E27EA4"/>
    <w:rsid w:val="00E312EC"/>
    <w:rsid w:val="00E34211"/>
    <w:rsid w:val="00E35136"/>
    <w:rsid w:val="00E42ACF"/>
    <w:rsid w:val="00E44A51"/>
    <w:rsid w:val="00E47DE7"/>
    <w:rsid w:val="00E50588"/>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EA9"/>
    <w:rsid w:val="00EA275B"/>
    <w:rsid w:val="00EA4FDB"/>
    <w:rsid w:val="00EB07B9"/>
    <w:rsid w:val="00EB2046"/>
    <w:rsid w:val="00EB31A7"/>
    <w:rsid w:val="00EB5482"/>
    <w:rsid w:val="00EB5A8F"/>
    <w:rsid w:val="00EB5E28"/>
    <w:rsid w:val="00EC00C6"/>
    <w:rsid w:val="00EC0B6A"/>
    <w:rsid w:val="00EC2515"/>
    <w:rsid w:val="00EC3578"/>
    <w:rsid w:val="00EC5131"/>
    <w:rsid w:val="00EC5C6E"/>
    <w:rsid w:val="00EC5E85"/>
    <w:rsid w:val="00EC6FD4"/>
    <w:rsid w:val="00EC7D08"/>
    <w:rsid w:val="00ED1279"/>
    <w:rsid w:val="00ED3A93"/>
    <w:rsid w:val="00ED68A3"/>
    <w:rsid w:val="00ED752A"/>
    <w:rsid w:val="00EE36AF"/>
    <w:rsid w:val="00EE4C1D"/>
    <w:rsid w:val="00EE737A"/>
    <w:rsid w:val="00EF0FB8"/>
    <w:rsid w:val="00EF3195"/>
    <w:rsid w:val="00EF763D"/>
    <w:rsid w:val="00F0201C"/>
    <w:rsid w:val="00F043BC"/>
    <w:rsid w:val="00F06AFE"/>
    <w:rsid w:val="00F12AB4"/>
    <w:rsid w:val="00F146A0"/>
    <w:rsid w:val="00F20AFA"/>
    <w:rsid w:val="00F21B5B"/>
    <w:rsid w:val="00F22E37"/>
    <w:rsid w:val="00F23438"/>
    <w:rsid w:val="00F2571E"/>
    <w:rsid w:val="00F31CB1"/>
    <w:rsid w:val="00F31E1C"/>
    <w:rsid w:val="00F33202"/>
    <w:rsid w:val="00F36C62"/>
    <w:rsid w:val="00F373F3"/>
    <w:rsid w:val="00F42103"/>
    <w:rsid w:val="00F45B37"/>
    <w:rsid w:val="00F47331"/>
    <w:rsid w:val="00F51620"/>
    <w:rsid w:val="00F52084"/>
    <w:rsid w:val="00F52161"/>
    <w:rsid w:val="00F5359E"/>
    <w:rsid w:val="00F53981"/>
    <w:rsid w:val="00F548D7"/>
    <w:rsid w:val="00F67F19"/>
    <w:rsid w:val="00F75735"/>
    <w:rsid w:val="00F803A8"/>
    <w:rsid w:val="00F8141E"/>
    <w:rsid w:val="00F86977"/>
    <w:rsid w:val="00F90E22"/>
    <w:rsid w:val="00F965FC"/>
    <w:rsid w:val="00F9667D"/>
    <w:rsid w:val="00F9689F"/>
    <w:rsid w:val="00F97565"/>
    <w:rsid w:val="00F9771C"/>
    <w:rsid w:val="00FA085F"/>
    <w:rsid w:val="00FA0A68"/>
    <w:rsid w:val="00FA1181"/>
    <w:rsid w:val="00FA11A5"/>
    <w:rsid w:val="00FA20A3"/>
    <w:rsid w:val="00FA2845"/>
    <w:rsid w:val="00FA393C"/>
    <w:rsid w:val="00FA3B4F"/>
    <w:rsid w:val="00FB16C7"/>
    <w:rsid w:val="00FB407D"/>
    <w:rsid w:val="00FC072B"/>
    <w:rsid w:val="00FC15C1"/>
    <w:rsid w:val="00FC2EBD"/>
    <w:rsid w:val="00FC3B06"/>
    <w:rsid w:val="00FC41C7"/>
    <w:rsid w:val="00FC549E"/>
    <w:rsid w:val="00FD1FDF"/>
    <w:rsid w:val="00FD4322"/>
    <w:rsid w:val="00FE228B"/>
    <w:rsid w:val="00FE4244"/>
    <w:rsid w:val="00FE4EEA"/>
    <w:rsid w:val="00FE6363"/>
    <w:rsid w:val="00FE6B03"/>
    <w:rsid w:val="00FE6B80"/>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2190</TotalTime>
  <Pages>45</Pages>
  <Words>8476</Words>
  <Characters>48316</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3768</cp:revision>
  <dcterms:created xsi:type="dcterms:W3CDTF">2025-09-22T01:42:00Z</dcterms:created>
  <dcterms:modified xsi:type="dcterms:W3CDTF">2025-10-31T02:59:00Z</dcterms:modified>
</cp:coreProperties>
</file>