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3980E" w14:textId="77777777" w:rsidR="00070D4B" w:rsidRPr="00070D4B" w:rsidRDefault="00070D4B" w:rsidP="00070D4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070D4B">
        <w:rPr>
          <w:rFonts w:eastAsia="Times New Roman"/>
          <w:b/>
          <w:bCs/>
          <w:kern w:val="0"/>
          <w:sz w:val="36"/>
          <w:szCs w:val="36"/>
          <w14:ligatures w14:val="none"/>
        </w:rPr>
        <w:t>Lộ trình nâng cấp giao diện &amp; tính năng Frontend (MVC)</w:t>
      </w:r>
    </w:p>
    <w:p w14:paraId="371D29BA" w14:textId="77777777" w:rsidR="00070D4B" w:rsidRPr="00FA1912" w:rsidRDefault="00070D4B" w:rsidP="0007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b/>
          <w:bCs/>
          <w:kern w:val="0"/>
          <w:szCs w:val="24"/>
          <w:highlight w:val="red"/>
          <w14:ligatures w14:val="none"/>
        </w:rPr>
        <w:t>Bước 1: Tân trang diện mạo tổng thể (Layout chung)</w:t>
      </w:r>
    </w:p>
    <w:p w14:paraId="74D699D6" w14:textId="77777777" w:rsidR="00070D4B" w:rsidRPr="00FA1912" w:rsidRDefault="00070D4B" w:rsidP="00070D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kern w:val="0"/>
          <w:szCs w:val="24"/>
          <w:highlight w:val="red"/>
          <w14:ligatures w14:val="none"/>
        </w:rPr>
        <w:t xml:space="preserve">Sửa file </w:t>
      </w:r>
      <w:r w:rsidRPr="00FA1912">
        <w:rPr>
          <w:rFonts w:ascii="Courier New" w:eastAsia="Times New Roman" w:hAnsi="Courier New" w:cs="Courier New"/>
          <w:kern w:val="0"/>
          <w:sz w:val="20"/>
          <w:szCs w:val="20"/>
          <w:highlight w:val="red"/>
          <w14:ligatures w14:val="none"/>
        </w:rPr>
        <w:t>_Layout.cshtml</w:t>
      </w:r>
      <w:r w:rsidRPr="00FA1912">
        <w:rPr>
          <w:rFonts w:eastAsia="Times New Roman"/>
          <w:kern w:val="0"/>
          <w:szCs w:val="24"/>
          <w:highlight w:val="red"/>
          <w14:ligatures w14:val="none"/>
        </w:rPr>
        <w:t xml:space="preserve"> để làm một </w:t>
      </w:r>
      <w:r w:rsidRPr="00FA1912">
        <w:rPr>
          <w:rFonts w:eastAsia="Times New Roman"/>
          <w:b/>
          <w:bCs/>
          <w:kern w:val="0"/>
          <w:szCs w:val="24"/>
          <w:highlight w:val="red"/>
          <w14:ligatures w14:val="none"/>
        </w:rPr>
        <w:t>Header</w:t>
      </w:r>
      <w:r w:rsidRPr="00FA1912">
        <w:rPr>
          <w:rFonts w:eastAsia="Times New Roman"/>
          <w:kern w:val="0"/>
          <w:szCs w:val="24"/>
          <w:highlight w:val="red"/>
          <w14:ligatures w14:val="none"/>
        </w:rPr>
        <w:t xml:space="preserve"> có thanh điều hướng (Navbar) tích hợp sẵn ô tìm kiếm, nút Đăng nhập, icon Giỏ hàng có nhảy số lượng.</w:t>
      </w:r>
    </w:p>
    <w:p w14:paraId="67D89BB4" w14:textId="77777777" w:rsidR="00070D4B" w:rsidRPr="00FA1912" w:rsidRDefault="00070D4B" w:rsidP="00070D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kern w:val="0"/>
          <w:szCs w:val="24"/>
          <w:highlight w:val="red"/>
          <w14:ligatures w14:val="none"/>
        </w:rPr>
        <w:t xml:space="preserve">Làm thêm một </w:t>
      </w:r>
      <w:r w:rsidRPr="00FA1912">
        <w:rPr>
          <w:rFonts w:eastAsia="Times New Roman"/>
          <w:b/>
          <w:bCs/>
          <w:kern w:val="0"/>
          <w:szCs w:val="24"/>
          <w:highlight w:val="red"/>
          <w14:ligatures w14:val="none"/>
        </w:rPr>
        <w:t>Footer</w:t>
      </w:r>
      <w:r w:rsidRPr="00FA1912">
        <w:rPr>
          <w:rFonts w:eastAsia="Times New Roman"/>
          <w:kern w:val="0"/>
          <w:szCs w:val="24"/>
          <w:highlight w:val="red"/>
          <w14:ligatures w14:val="none"/>
        </w:rPr>
        <w:t xml:space="preserve"> chuyên nghiệp ở cuối trang chứa thông tin bản quyền shop.</w:t>
      </w:r>
    </w:p>
    <w:p w14:paraId="7BDA370E" w14:textId="77777777" w:rsidR="00070D4B" w:rsidRPr="00FA1912" w:rsidRDefault="00070D4B" w:rsidP="0007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b/>
          <w:bCs/>
          <w:kern w:val="0"/>
          <w:szCs w:val="24"/>
          <w:highlight w:val="red"/>
          <w14:ligatures w14:val="none"/>
        </w:rPr>
        <w:t>Bước 2: Thay áo cho Trang chủ (Home Index)</w:t>
      </w:r>
    </w:p>
    <w:p w14:paraId="7D7F1F26" w14:textId="77777777" w:rsidR="00070D4B" w:rsidRPr="00FA1912" w:rsidRDefault="00070D4B" w:rsidP="00070D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kern w:val="0"/>
          <w:szCs w:val="24"/>
          <w:highlight w:val="red"/>
          <w14:ligatures w14:val="none"/>
        </w:rPr>
        <w:t xml:space="preserve">Thêm bộ </w:t>
      </w:r>
      <w:r w:rsidRPr="00FA1912">
        <w:rPr>
          <w:rFonts w:eastAsia="Times New Roman"/>
          <w:b/>
          <w:bCs/>
          <w:kern w:val="0"/>
          <w:szCs w:val="24"/>
          <w:highlight w:val="red"/>
          <w14:ligatures w14:val="none"/>
        </w:rPr>
        <w:t>Banner Carousel</w:t>
      </w:r>
      <w:r w:rsidRPr="00FA1912">
        <w:rPr>
          <w:rFonts w:eastAsia="Times New Roman"/>
          <w:kern w:val="0"/>
          <w:szCs w:val="24"/>
          <w:highlight w:val="red"/>
          <w14:ligatures w14:val="none"/>
        </w:rPr>
        <w:t xml:space="preserve"> (ảnh chạy qua lại) bằng Bootstrap 5 ở ngay đầu trang chủ để tạo cảm giác uy tín, chuyên nghiệp.</w:t>
      </w:r>
    </w:p>
    <w:p w14:paraId="10DAF9CE" w14:textId="77777777" w:rsidR="00070D4B" w:rsidRPr="00FA1912" w:rsidRDefault="00070D4B" w:rsidP="00070D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kern w:val="0"/>
          <w:szCs w:val="24"/>
          <w:highlight w:val="red"/>
          <w14:ligatures w14:val="none"/>
        </w:rPr>
        <w:t>Bo tròn góc các Card sản phẩm, thêm hiệu ứng di chuột (Hover) cho mượt mà.</w:t>
      </w:r>
    </w:p>
    <w:p w14:paraId="3BAE1732" w14:textId="77777777" w:rsidR="00070D4B" w:rsidRPr="00070D4B" w:rsidRDefault="00070D4B" w:rsidP="0007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070D4B">
        <w:rPr>
          <w:rFonts w:eastAsia="Times New Roman"/>
          <w:b/>
          <w:bCs/>
          <w:kern w:val="0"/>
          <w:szCs w:val="24"/>
          <w14:ligatures w14:val="none"/>
        </w:rPr>
        <w:t>Bước 3: Tích hợp Thanh tìm kiếm &amp; Phễu lọc sản phẩm</w:t>
      </w:r>
    </w:p>
    <w:p w14:paraId="20BCBE52" w14:textId="77777777" w:rsidR="00070D4B" w:rsidRPr="00070D4B" w:rsidRDefault="00070D4B" w:rsidP="00070D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070D4B">
        <w:rPr>
          <w:rFonts w:eastAsia="Times New Roman"/>
          <w:kern w:val="0"/>
          <w:szCs w:val="24"/>
          <w14:ligatures w14:val="none"/>
        </w:rPr>
        <w:t>Viết code Backend/Frontend để khi khách hàng gõ chữ vào ô tìm kiếm hoặc bấm vào bộ lọc hãng (Bandai, Figma...), hệ thống sẽ tự động lọc danh sách mô hình tương ứng.</w:t>
      </w:r>
    </w:p>
    <w:p w14:paraId="03DE0B83" w14:textId="77777777" w:rsidR="00070D4B" w:rsidRPr="00FA1912" w:rsidRDefault="00070D4B" w:rsidP="0007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b/>
          <w:bCs/>
          <w:kern w:val="0"/>
          <w:szCs w:val="24"/>
          <w:highlight w:val="red"/>
          <w14:ligatures w14:val="none"/>
        </w:rPr>
        <w:t>Bước 4: Làm trang Đăng ký / Đăng nhập tài khoản</w:t>
      </w:r>
    </w:p>
    <w:p w14:paraId="786C4B25" w14:textId="77777777" w:rsidR="00070D4B" w:rsidRPr="00FA1912" w:rsidRDefault="00070D4B" w:rsidP="00070D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kern w:val="0"/>
          <w:szCs w:val="24"/>
          <w:highlight w:val="red"/>
          <w14:ligatures w14:val="none"/>
        </w:rPr>
        <w:t>Dựng giao diện Form Đăng ký/Đăng nhập cho khách hàng, kết nối trực tiếp với cụm API Tài khoản mà chúng ta đã test thành công trên Swagger trước đó.</w:t>
      </w:r>
    </w:p>
    <w:p w14:paraId="6D8BD13C" w14:textId="77777777" w:rsidR="00070D4B" w:rsidRPr="00FA1912" w:rsidRDefault="00070D4B" w:rsidP="0007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b/>
          <w:bCs/>
          <w:kern w:val="0"/>
          <w:szCs w:val="24"/>
          <w:highlight w:val="red"/>
          <w14:ligatures w14:val="none"/>
        </w:rPr>
        <w:t>Bước 5: Hoàn thiện luồng Thanh toán (Checkout)</w:t>
      </w:r>
    </w:p>
    <w:p w14:paraId="27E6E24F" w14:textId="77777777" w:rsidR="00070D4B" w:rsidRPr="00FA1912" w:rsidRDefault="00070D4B" w:rsidP="00070D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highlight w:val="red"/>
          <w14:ligatures w14:val="none"/>
        </w:rPr>
      </w:pPr>
      <w:r w:rsidRPr="00FA1912">
        <w:rPr>
          <w:rFonts w:eastAsia="Times New Roman"/>
          <w:kern w:val="0"/>
          <w:szCs w:val="24"/>
          <w:highlight w:val="red"/>
          <w14:ligatures w14:val="none"/>
        </w:rPr>
        <w:t xml:space="preserve">Biến nút "TIẾN HÀNH ĐẶT HÀNG" trong giỏ hàng thành một trang điền thông tin: Tên người nhận, Số điện thoại, Địa chỉ giao hàng và Phương thức thanh toán (COD/MOMO) để gọi sang </w:t>
      </w:r>
      <w:r w:rsidRPr="00FA1912">
        <w:rPr>
          <w:rFonts w:ascii="Courier New" w:eastAsia="Times New Roman" w:hAnsi="Courier New" w:cs="Courier New"/>
          <w:kern w:val="0"/>
          <w:sz w:val="20"/>
          <w:szCs w:val="20"/>
          <w:highlight w:val="red"/>
          <w14:ligatures w14:val="none"/>
        </w:rPr>
        <w:t>OrderFacade</w:t>
      </w:r>
      <w:r w:rsidRPr="00FA1912">
        <w:rPr>
          <w:rFonts w:eastAsia="Times New Roman"/>
          <w:kern w:val="0"/>
          <w:szCs w:val="24"/>
          <w:highlight w:val="red"/>
          <w14:ligatures w14:val="none"/>
        </w:rPr>
        <w:t xml:space="preserve"> xử lý trừ kho dưới Backend.</w:t>
      </w:r>
    </w:p>
    <w:p w14:paraId="5F84BFBF" w14:textId="77777777" w:rsidR="00070D4B" w:rsidRPr="00070D4B" w:rsidRDefault="00070D4B" w:rsidP="0007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070D4B">
        <w:rPr>
          <w:rFonts w:eastAsia="Times New Roman"/>
          <w:b/>
          <w:bCs/>
          <w:kern w:val="0"/>
          <w:szCs w:val="24"/>
          <w14:ligatures w14:val="none"/>
        </w:rPr>
        <w:t>Bước 6: Dựng phân hệ Admin (Dashboard)</w:t>
      </w:r>
    </w:p>
    <w:p w14:paraId="02BCF46F" w14:textId="77777777" w:rsidR="00070D4B" w:rsidRPr="00070D4B" w:rsidRDefault="00070D4B" w:rsidP="00070D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070D4B">
        <w:rPr>
          <w:rFonts w:eastAsia="Times New Roman"/>
          <w:kern w:val="0"/>
          <w:szCs w:val="24"/>
          <w14:ligatures w14:val="none"/>
        </w:rPr>
        <w:t>Tạo một khu vực riêng biệt dành cho Admin để quản lý kho mô hình và duyệt trạng thái đơn hàng của khách.</w:t>
      </w:r>
    </w:p>
    <w:p w14:paraId="74B75490" w14:textId="77777777" w:rsidR="002670C6" w:rsidRDefault="002670C6"/>
    <w:sectPr w:rsidR="00267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80E"/>
    <w:multiLevelType w:val="multilevel"/>
    <w:tmpl w:val="650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59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4B"/>
    <w:rsid w:val="00070D4B"/>
    <w:rsid w:val="002670C6"/>
    <w:rsid w:val="002D5FDB"/>
    <w:rsid w:val="00BE509F"/>
    <w:rsid w:val="00E95F41"/>
    <w:rsid w:val="00FA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130F7A"/>
  <w15:chartTrackingRefBased/>
  <w15:docId w15:val="{C034CE23-0F43-41CF-8737-FDA758E0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D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D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D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D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D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D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D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D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D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D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D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D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D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D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D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D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D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D4B"/>
    <w:pPr>
      <w:spacing w:before="100" w:beforeAutospacing="1" w:after="100" w:afterAutospacing="1" w:line="240" w:lineRule="auto"/>
    </w:pPr>
    <w:rPr>
      <w:rFonts w:eastAsia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0D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Hoàng Duy Nam</dc:creator>
  <cp:keywords/>
  <dc:description/>
  <cp:lastModifiedBy>Võ Hoàng Duy Nam</cp:lastModifiedBy>
  <cp:revision>2</cp:revision>
  <dcterms:created xsi:type="dcterms:W3CDTF">2026-05-16T18:13:00Z</dcterms:created>
  <dcterms:modified xsi:type="dcterms:W3CDTF">2026-05-20T10:57:00Z</dcterms:modified>
</cp:coreProperties>
</file>