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61B1C" w14:textId="18C28FB3" w:rsidR="003C4FC3" w:rsidRDefault="002D7A6E">
      <w:pPr>
        <w:rPr>
          <w:lang w:val="en-US"/>
        </w:rPr>
      </w:pPr>
      <w:r>
        <w:rPr>
          <w:lang w:val="en-US"/>
        </w:rPr>
        <w:t>Security:</w:t>
      </w:r>
    </w:p>
    <w:p w14:paraId="7B0F7D65" w14:textId="31406D68" w:rsidR="002D7A6E" w:rsidRDefault="002D7A6E">
      <w:pPr>
        <w:rPr>
          <w:lang w:val="en-US"/>
        </w:rPr>
      </w:pPr>
    </w:p>
    <w:p w14:paraId="0FB1FB23" w14:textId="1784F5CF" w:rsidR="002D7A6E" w:rsidRDefault="002D7A6E" w:rsidP="002D7A6E">
      <w:pPr>
        <w:pStyle w:val="Heading1"/>
        <w:rPr>
          <w:lang w:val="en-US"/>
        </w:rPr>
      </w:pPr>
      <w:r w:rsidRPr="002D7A6E">
        <w:rPr>
          <w:lang w:val="en-US"/>
        </w:rPr>
        <w:t>License To Pentest: Ethical Hacking Course For Beginners</w:t>
      </w:r>
    </w:p>
    <w:p w14:paraId="62D6B57A" w14:textId="326391C8" w:rsidR="002D7A6E" w:rsidRDefault="002D7A6E" w:rsidP="002D7A6E">
      <w:pPr>
        <w:pStyle w:val="Heading2"/>
        <w:rPr>
          <w:lang w:val="en-US"/>
        </w:rPr>
      </w:pPr>
      <w:r>
        <w:rPr>
          <w:lang w:val="en-US"/>
        </w:rPr>
        <w:t>By Sagar Bansal (FCC utube)</w:t>
      </w:r>
    </w:p>
    <w:p w14:paraId="30DC803F" w14:textId="1630BB85" w:rsidR="002D7A6E" w:rsidRDefault="002D7A6E" w:rsidP="002D7A6E">
      <w:pPr>
        <w:rPr>
          <w:lang w:val="en-US"/>
        </w:rPr>
      </w:pPr>
    </w:p>
    <w:p w14:paraId="66968D7E" w14:textId="39D6BD35" w:rsidR="002D7A6E" w:rsidRPr="002D7A6E" w:rsidRDefault="002D7A6E" w:rsidP="002D7A6E">
      <w:pPr>
        <w:rPr>
          <w:lang w:val="en-US"/>
        </w:rPr>
      </w:pPr>
      <w:r>
        <w:rPr>
          <w:noProof/>
        </w:rPr>
        <w:drawing>
          <wp:inline distT="0" distB="0" distL="0" distR="0" wp14:anchorId="7E256E65" wp14:editId="626D81E6">
            <wp:extent cx="5731510" cy="3340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A6E" w:rsidRPr="002D7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6E"/>
    <w:rsid w:val="002D7A6E"/>
    <w:rsid w:val="0035307F"/>
    <w:rsid w:val="00E9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345FC"/>
  <w15:chartTrackingRefBased/>
  <w15:docId w15:val="{98D8481D-565D-4364-9A40-328ABD175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A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A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A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7A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45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Pillai</dc:creator>
  <cp:keywords/>
  <dc:description/>
  <cp:lastModifiedBy>Namrata Pillai</cp:lastModifiedBy>
  <cp:revision>1</cp:revision>
  <dcterms:created xsi:type="dcterms:W3CDTF">2020-10-09T05:43:00Z</dcterms:created>
  <dcterms:modified xsi:type="dcterms:W3CDTF">2020-10-09T05:44:00Z</dcterms:modified>
</cp:coreProperties>
</file>