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0C6BEC">
      <w:pPr>
        <w:pStyle w:val="2"/>
        <w:rPr>
          <w:color w:val="auto"/>
        </w:rPr>
      </w:pPr>
      <w:r>
        <w:rPr>
          <w:rFonts w:ascii="Times New Roman" w:hAnsi="Times New Roman"/>
          <w:color w:val="auto"/>
          <w:sz w:val="28"/>
        </w:rPr>
        <w:t>1. Mục tiêu bài thực hành</w:t>
      </w:r>
    </w:p>
    <w:p w14:paraId="06804641">
      <w:r>
        <w:t>Bài thực hành giúp sinh viên làm quen với hệ thống Sprite và Animation trong Unity. Sinh viên học cách import texture, cấu hình sprite, cắt sprite sheet, tạo animation và quản lý trạng thái animation thông qua Animator Controller.</w:t>
      </w:r>
    </w:p>
    <w:p w14:paraId="557B8CE3">
      <w:r>
        <w:t>Sau khi hoàn thành bài lab, sinh viên có thể:</w:t>
      </w:r>
    </w:p>
    <w:p w14:paraId="5ABFE2F5">
      <w:pPr>
        <w:pStyle w:val="6"/>
      </w:pPr>
      <w:r>
        <w:t>Import và cấu hình Texture thành Sprite (2D and UI).</w:t>
      </w:r>
    </w:p>
    <w:p w14:paraId="4CBE42A2">
      <w:pPr>
        <w:pStyle w:val="6"/>
      </w:pPr>
      <w:r>
        <w:t>Sử dụng Sprite Creator và Sprite Renderer để hiển thị sprite trong scene.</w:t>
      </w:r>
    </w:p>
    <w:p w14:paraId="1A0E53BB">
      <w:pPr>
        <w:pStyle w:val="6"/>
      </w:pPr>
      <w:r>
        <w:t>Cắt Sprite Sheet bằng Sprite Editor.</w:t>
      </w:r>
    </w:p>
    <w:p w14:paraId="22E3B887">
      <w:pPr>
        <w:pStyle w:val="6"/>
      </w:pPr>
      <w:r>
        <w:t>Quản lý thứ tự hiển thị bằng Sorting Layer và Order in Layer.</w:t>
      </w:r>
    </w:p>
    <w:p w14:paraId="4A661B2D">
      <w:pPr>
        <w:pStyle w:val="6"/>
      </w:pPr>
      <w:r>
        <w:t>Tạo Animation Clip và keyframe bằng Animation Window.</w:t>
      </w:r>
    </w:p>
    <w:p w14:paraId="69E69D94">
      <w:pPr>
        <w:pStyle w:val="6"/>
      </w:pPr>
      <w:r>
        <w:t>Phân biệt Record Mode và Preview Mode.</w:t>
      </w:r>
    </w:p>
    <w:p w14:paraId="5B0B18C9">
      <w:pPr>
        <w:pStyle w:val="6"/>
      </w:pPr>
      <w:r>
        <w:t>Sử dụng Animator Controller với State, Transition và Parameters.</w:t>
      </w:r>
    </w:p>
    <w:p w14:paraId="5B0ACB24">
      <w:pPr>
        <w:pStyle w:val="6"/>
      </w:pPr>
      <w:r>
        <w:t>Điều khiển animation bằng script thông qua Animator API.</w:t>
      </w:r>
    </w:p>
    <w:p w14:paraId="3107B3EC">
      <w:pPr>
        <w:pStyle w:val="2"/>
        <w:rPr>
          <w:color w:val="auto"/>
        </w:rPr>
      </w:pPr>
      <w:r>
        <w:rPr>
          <w:rFonts w:ascii="Times New Roman" w:hAnsi="Times New Roman"/>
          <w:color w:val="auto"/>
          <w:sz w:val="28"/>
        </w:rPr>
        <w:t>2. Nội dung thực hiện</w:t>
      </w:r>
    </w:p>
    <w:p w14:paraId="641E7F34">
      <w:pPr>
        <w:pStyle w:val="3"/>
        <w:rPr>
          <w:color w:val="auto"/>
        </w:rPr>
      </w:pPr>
      <w:r>
        <w:rPr>
          <w:rFonts w:ascii="Times New Roman" w:hAnsi="Times New Roman"/>
          <w:color w:val="auto"/>
          <w:sz w:val="26"/>
        </w:rPr>
        <w:t>2.1 Lab 1 – Sprite Creator &amp; Sprite Renderer</w:t>
      </w:r>
    </w:p>
    <w:p w14:paraId="6233C061">
      <w:r>
        <w:t>Tạo scene Lab_Sprite_Basic và tạo các sprite placeholder (Square, Circle, Triangle) bằng Sprite Creator. Sau đó tạo các Sorting Layer gồm Background, Player và FX. Các sprite được gán Order in Layer khác nhau để kiểm tra thứ tự hiển thị.</w:t>
      </w:r>
    </w:p>
    <w:p w14:paraId="75829E75">
      <w:r>
        <w:t>Hình 1: Minh họa Sorting Layer và Order in Layer trong Scene.</w:t>
      </w:r>
    </w:p>
    <w:p w14:paraId="3EEB5BE7">
      <w:pPr>
        <w:pStyle w:val="3"/>
        <w:rPr>
          <w:color w:val="auto"/>
        </w:rPr>
      </w:pPr>
      <w:r>
        <w:rPr>
          <w:rFonts w:ascii="Times New Roman" w:hAnsi="Times New Roman"/>
          <w:color w:val="auto"/>
          <w:sz w:val="26"/>
        </w:rPr>
        <w:t>2.2 Lab 2 – Import Texture và Pixels Per Unit</w:t>
      </w:r>
    </w:p>
    <w:p w14:paraId="632F5D2A">
      <w:r>
        <w:t>Import hai file PNG gồm một sprite đơn và một sprite sheet. Trong Inspector thiết lập Texture Type = Sprite (2D and UI). Sau đó thử thay đổi giá trị Pixels Per Unit (PPU) để quan sát sự thay đổi kích thước sprite.</w:t>
      </w:r>
    </w:p>
    <w:p w14:paraId="28781F3B">
      <w:r>
        <w:t>Kết quả cho thấy PPU nhỏ làm sprite hiển thị lớn hơn trong scene, trong khi PPU lớn làm sprite nhỏ hơn.</w:t>
      </w:r>
    </w:p>
    <w:p w14:paraId="6BB095DF">
      <w:r>
        <w:t>Hình 2: So sánh kích thước sprite với các giá trị PPU khác nhau.</w:t>
      </w:r>
    </w:p>
    <w:p w14:paraId="564C54E7">
      <w:pPr>
        <w:pStyle w:val="3"/>
        <w:rPr>
          <w:color w:val="auto"/>
        </w:rPr>
      </w:pPr>
      <w:r>
        <w:rPr>
          <w:rFonts w:ascii="Times New Roman" w:hAnsi="Times New Roman"/>
          <w:color w:val="auto"/>
          <w:sz w:val="26"/>
        </w:rPr>
        <w:t>2.3 Lab 3 – Sprite Editor: Multiple Sprite Mode</w:t>
      </w:r>
    </w:p>
    <w:p w14:paraId="7875D159">
      <w:r>
        <w:t>Thiết lập Sprite Mode = Multiple và mở Sprite Editor để cắt sprite sheet thành nhiều sprite nhỏ bằng Manual Slicing. Sau khi cắt ít nhất 6 sprite, sử dụng Trim để loại bỏ vùng transparency dư thừa.</w:t>
      </w:r>
    </w:p>
    <w:p w14:paraId="48CF450B">
      <w:r>
        <w:t>Pivot được thiết lập Center cho sprite thường và Bottom-Center cho nhân vật.</w:t>
      </w:r>
    </w:p>
    <w:p w14:paraId="2E7AAEB5">
      <w:r>
        <w:t>Hình 3: Sprite Editor với các vùng slice.</w:t>
      </w:r>
    </w:p>
    <w:p w14:paraId="06A43629">
      <w:pPr>
        <w:pStyle w:val="3"/>
        <w:rPr>
          <w:color w:val="auto"/>
        </w:rPr>
      </w:pPr>
      <w:r>
        <w:rPr>
          <w:rFonts w:ascii="Times New Roman" w:hAnsi="Times New Roman"/>
          <w:color w:val="auto"/>
          <w:sz w:val="26"/>
        </w:rPr>
        <w:t>2.4 Lab 4 – Automatic/Grid Slicing và Edit Outline</w:t>
      </w:r>
    </w:p>
    <w:p w14:paraId="53E9D3DF">
      <w:r>
        <w:t>Sử dụng Automatic slicing hoặc Grid slicing để tách sprite. Sau đó chỉnh Edit Outline nhằm tối ưu mesh và giảm số điểm không cần thiết.</w:t>
      </w:r>
    </w:p>
    <w:p w14:paraId="184DD22F">
      <w:r>
        <w:t>Việc chỉnh outline giúp tăng hiệu năng và tránh render vùng trong suốt.</w:t>
      </w:r>
    </w:p>
    <w:p w14:paraId="13E502EE">
      <w:r>
        <w:t>Hình 4: So sánh outline trước và sau khi chỉnh sửa.</w:t>
      </w:r>
    </w:p>
    <w:p w14:paraId="034CEC24">
      <w:pPr>
        <w:pStyle w:val="3"/>
        <w:rPr>
          <w:color w:val="auto"/>
        </w:rPr>
      </w:pPr>
      <w:r>
        <w:rPr>
          <w:rFonts w:ascii="Times New Roman" w:hAnsi="Times New Roman"/>
          <w:color w:val="auto"/>
          <w:sz w:val="26"/>
        </w:rPr>
        <w:t>2.5 Lab 5 – Transparency Sort Mode</w:t>
      </w:r>
    </w:p>
    <w:p w14:paraId="2B99426A">
      <w:r>
        <w:t>Tạo một scene với nhiều sprite đặt lệch nhau theo trục Z và thử các chế độ Transparency Sort Mode như Default, Orthographic và Custom Axis.</w:t>
      </w:r>
    </w:p>
    <w:p w14:paraId="74C05FA4">
      <w:r>
        <w:t>Kết quả cho thấy Orthographic sử dụng Sorting Layer và Order in Layer, trong khi Custom Axis sắp xếp sprite theo trục tùy chỉnh (thường là trục Y).</w:t>
      </w:r>
    </w:p>
    <w:p w14:paraId="23FBEA48">
      <w:r>
        <w:t>Hình 5: So sánh Orthographic và Custom Axis.</w:t>
      </w:r>
    </w:p>
    <w:p w14:paraId="385A0797">
      <w:pPr>
        <w:pStyle w:val="3"/>
        <w:rPr>
          <w:color w:val="auto"/>
        </w:rPr>
      </w:pPr>
      <w:r>
        <w:rPr>
          <w:rFonts w:ascii="Times New Roman" w:hAnsi="Times New Roman"/>
          <w:color w:val="auto"/>
          <w:sz w:val="26"/>
        </w:rPr>
        <w:t>2.6 Lab 6 – Animation Clip (Record vs Preview)</w:t>
      </w:r>
    </w:p>
    <w:p w14:paraId="3016CFAD">
      <w:r>
        <w:t>Tạo GameObject Player và animation clip Idle.anim. Trong Record Mode tạo keyframe cho Position hoặc Sprite tại nhiều thời điểm khác nhau trên timeline.</w:t>
      </w:r>
    </w:p>
    <w:p w14:paraId="461EE6A2">
      <w:r>
        <w:t>Record Mode tự động tạo keyframe khi thay đổi giá trị, trong khi Preview Mode chỉ cho phép xem trước animation.</w:t>
      </w:r>
    </w:p>
    <w:p w14:paraId="19D4A992">
      <w:r>
        <w:t>Hình 6: Timeline animation với các keyframe.</w:t>
      </w:r>
    </w:p>
    <w:p w14:paraId="527913F0">
      <w:pPr>
        <w:pStyle w:val="3"/>
        <w:rPr>
          <w:color w:val="auto"/>
        </w:rPr>
      </w:pPr>
      <w:r>
        <w:rPr>
          <w:rFonts w:ascii="Times New Roman" w:hAnsi="Times New Roman"/>
          <w:color w:val="auto"/>
          <w:sz w:val="26"/>
        </w:rPr>
        <w:t>2.7 Lab 7 – Animator Controller</w:t>
      </w:r>
    </w:p>
    <w:p w14:paraId="52558ED8">
      <w:r>
        <w:t>Tạo ba animation clip gồm Idle, Run và Attack. Sau đó tạo Animator Controller và thiết lập các Parameters như Speed (float) và Attack (trigger).</w:t>
      </w:r>
    </w:p>
    <w:p w14:paraId="1F97D11D">
      <w:r>
        <w:t>Transition được thiết lập: Idle → Run khi Speed &gt; 0.1, Run → Idle khi Speed ≤ 0.1 và Any State → Attack khi kích hoạt Attack.</w:t>
      </w:r>
    </w:p>
    <w:p w14:paraId="5CD48993">
      <w:pPr>
        <w:pStyle w:val="3"/>
        <w:rPr>
          <w:color w:val="auto"/>
        </w:rPr>
      </w:pPr>
      <w:r>
        <w:rPr>
          <w:rFonts w:ascii="Times New Roman" w:hAnsi="Times New Roman"/>
          <w:color w:val="auto"/>
          <w:sz w:val="26"/>
        </w:rPr>
        <w:t>2.8 Lab 8 – Điều khiển Animation bằng Script</w:t>
      </w:r>
    </w:p>
    <w:p w14:paraId="2203A54A">
      <w:r>
        <w:t>Animation được điều khiển bằng script thông qua Animator API như Animator.SetFloat() và Animator.SetTrigger(). Việc sử dụng Animator.StringToHash() giúp tối ưu hiệu năng khi gọi parameter.</w:t>
      </w:r>
    </w:p>
    <w:p w14:paraId="3E2115C9">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B46C9E"/>
    <w:multiLevelType w:val="singleLevel"/>
    <w:tmpl w:val="03B46C9E"/>
    <w:lvl w:ilvl="0" w:tentative="0">
      <w:start w:val="1"/>
      <w:numFmt w:val="bullet"/>
      <w:pStyle w:val="6"/>
      <w:lvlText w:val=""/>
      <w:lvlJc w:val="left"/>
      <w:pPr>
        <w:tabs>
          <w:tab w:val="left" w:pos="360"/>
        </w:tabs>
        <w:ind w:left="360" w:hanging="360" w:hangingChars="20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77519E"/>
    <w:rsid w:val="38775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List Bullet"/>
    <w:basedOn w:val="1"/>
    <w:uiPriority w:val="0"/>
    <w:pPr>
      <w:numPr>
        <w:ilvl w:val="0"/>
        <w:numId w:val="1"/>
      </w:numPr>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2026-03-05T06:13:00Z</dcterms:created>
  <dc:creator>Nam Nguyễn Đức</dc:creator>
  <cp:lastModifiedBy>Nam Nguyễn Đức</cp:lastModifiedBy>
  <dcterms:modified xsi:type="dcterms:W3CDTF">2026-03-05T06:14:37Z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F84D4E1EB2AB4B888B4C1CFC33DDB39B_11</vt:lpwstr>
  </property>
</Properties>
</file>