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No hemos logrado cumplir con todas las actividades dentro de los plazos establecidos. La principal dificultad ha sido la creación de la documentación, tanto los diagramas como los informes eso lo definimos desde la ignorancia y colocamos menos tiempo del verdadero y eso hizo que nos retrasamos respecto al cronograma.</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la manera en que he enfrentado esto es tratar de coordinar mi tiempo en la práctica y mi tiempo en casa para no desaprovechar el tiempo y poder avanzar lo más rápido posible</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En general, mi trabajo va bien, ya que me he adaptado de manera efectiva a los desafíos que hemos enfrentado, y continuó entregando los resultados esperados, remarcó la manera en la que me adapto ya que en mitad del proyecto me puse a realizar mi práctica y creo yo que he hecho un buen trabajo para el poco tiempo que tuvimos.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Una inquietud que tengo y creo que comparten mis compañeros de grupo es el tema de la IA, tenemos la inquietud de si nuestra forma de hacerla es la manera correcta y la cual nos llevaría de mejor manera a terminar el proyecto a tiempo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Si, como se nombró en la fase anterior nosotros estamos trabajando con metodología ágil por lo que se han ido agregando nuevos requerimientos durante el proceso y estos se han ido asignando según las capacidades de cada uno.</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encuentro que el trabajo en grupo comenzó bien, pero luego empezamos cada uno a realizar la práctica por lo que nos dificulto poder organizarnos para llevar a cabo el proyecto de manera eficiente, destacó la buena comunicación en el sentido de que siempre tratábamos de estar ayudándonos los unos con los otros para que el proyecto no se descarrile. </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bYEFT7wrAcs/2ziiGwU9AcereA==">CgMxLjAyCGguZ2pkZ3hzOAByITFfZG9NcXN0M3Vzelp4ZUtKcmRsdGt6ZEluZE9fdjVCNg==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