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rFonts w:ascii="Calibri" w:cs="Calibri" w:eastAsia="Calibri" w:hAnsi="Calibri"/>
                <w:b w:val="1"/>
                <w:color w:val="1f4e79"/>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b w:val="1"/>
                <w:color w:val="1f4e79"/>
                <w:rtl w:val="0"/>
              </w:rPr>
              <w:t xml:space="preserve">No hemos podido cumplir todas las actividades en los tiempos definidos. Lo que más nos ha dificultado avanzar, ha sido crear la documentación, ya que hemos tenido que crear informes largos, que no nos permiten avanzar con la ejecución y programación del proyecto.</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b w:val="1"/>
                <w:color w:val="1f4e79"/>
                <w:rtl w:val="0"/>
              </w:rPr>
              <w:t xml:space="preserve">Solo siguiendo adelante, y realizando las cosas que se deben. ya que es algo obligatorio realizarlas.</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b w:val="1"/>
                <w:color w:val="1f4e79"/>
                <w:rtl w:val="0"/>
              </w:rPr>
              <w:t xml:space="preserve">He tenido un muy buen desempeño, así que lo evaluaría bien. Destaco el liderazgo y las habilidades para planificar y dirigir. Podría mejorar mi conocimiento sobre la tecnología, ya que nos hemos con muchos problemas por lo mismo.</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Algunas inquietudes que tengo yo y que tenemos como equipo, vienen siendo por ejemplo qué tecnología para la IA se va a adaptar mejor en lo que llevamos de proyecto.</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Sí, gracias a que estamos en un enfoque ágil, a medida que hemos ido avanzando, hemos ido agregando nuevos requisitos, que se han ido distribuyendo entre los diferentes miembros.</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Bueno, se puede destacar el hacer lo que se pide, pero se puede mejorar la comunicación y la responsabilidad, ya que a veces no hemos realizado a tiempo las tareas que se debían.</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cPAWq51P6BZ9c2gxKvdN0OoPxw==">CgMxLjAyCGguZ2pkZ3hzOAByITE3MlBPYTY4cy11VmFGVzZfemNlYW1BVzBHanhnRE9xYQ==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