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No, no e podido cumplir todas las actividades, la práctica me esta consumiendo más tiempo del que tenia planeado, además de las documentaciones y los modelos que tuvimos que cambiar, hicieron que me atrasa en las entregas de la carta gantt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 e enfrentado ordenando mi tiempo y posponiendo horas de sueño para avanzar lo máximo que pueda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en lo general mi trabajo va bien, ya que me ha adaptado bien a los problemas que hemos tenido y sigo dando resultados esperados, destacó mi disciplina y paciencia ya que al usar estas herramientas nos ha generado muchos problemas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 inquietud que tengo actualmente es sobre el uso de la IA ya que no sabria con certeza si se lograra cumplir o entrenar a tiempo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lo considero, ya que siempre nos llegan requerimiento nuevos por que estamos en una metodología ágil entonces es más fácil abordarlos distribuyendo esos requerimientos con los miembros del grupo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trabajo en grupo va bien, aspectos positivos que destacar es que todo el equipo en general es muy flexible ante cambios o problemas de diversas magnitudes , pero también se puede mejorar la comunicación y la responsabilidad de las entregas de las tareas 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a1nOGsJeOixrNQbH6V2y0H1gBA==">CgMxLjAyCGguZ2pkZ3hzOAByITF6aExsNWhMcFFEUWdLdWRNb21SdGJYaXRBTnZoT0lTVA==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