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7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mis intereses profesionales, al menos no mucho, quiero aprender un poco más de ciberseguridad, pero todo lo demás permanece igual. Quiero seguir aprendiendo y mejorando en el área full stack, tanto frontend como backend.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creo que me afectó de manera positiva, porque potenció mis ganas por mejorar en mis intereses profesionales.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Yo creo que gracias al proyecto APT mis fortalezas han mejorado y aumentado en comparación a antes. Mis debilidades yo creo que también mejoraron pero aún siguen un poco mal. Debido a la presión de realizar la práctica y el título, el estrés, no me permitió mejorar tanto como quería mis debilidades.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Seguiré estudiando por mi parte de forma autodidacta, aprendiendo técnicas, experiencias y practicando con proyectos reales.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Voy a hacer investigación y lecturas para realizar un plan que, junto a los proyectos que mejoren y potencien mis fortalezas, también puedan mejorar mis debilidades. Como aportes a la comunidad open source, leer libros, investigar vídeos, 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mis proyecciones laborales, quiero seguir trabajando como un desarrollador full stack, y tal vez más en el futuro más en el lado de ciberseguridad.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 espero estar trabajando en alguna empresa buena que me de un buen sueldo y donde esté aprendiendo muchísimo. Paralelamente, espero estar estudiando por mi cuenta, enfocado en ciberseguridad y también haciendo un poco de freelance y proyectos personales.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aspectos positivos es que se llegaba a acuerdos siempre, en las decisiones que teníamos que tomar como equipo. Los aspectos negativos que yo ví, tal vez fue la comunicación, ya que a veces alguno hablaba y no le responden. Otra cosa puede ser la proactividad, ya que usualmente se esperaban instrucciones y faltaba más movimiento y proactividad para ver la documentación, archivos, ideas, bugs, consejos, realizar las cosas en el tiempo establecido etc.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puedo mejorar mi comunicación, intentando comunicarme de mejor manera y de forma más oportuna. También en la organización. La organización de mi tiempo también es una, creo que no tengo una mala organización, pero definitivamente podría mejorarla.</w:t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2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1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2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3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z4mq3SplK0+XAmU2QDSXkbyRPg==">CgMxLjAyCGguZ2pkZ3hzOAByITFmcG1TNF8wRjZYZVZGVGxfdGhHVDJhZjk3d0lPdmU3cA==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