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 mucho, ya que quiero seguir mejorando en el desarrollo de aplicaciones web y creación de IA, a lo mucho sería mejorar mis conocimientos de ciberseguridad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Afectó positivamente ya que con el proyecto APT me dieron mas ganas de seguir obteniendo conocimientos en base a la IA y el desarrollo de aplicaciones web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ind w:lef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 , mis fortalezas aumentaron obteniendo más conocimientos  y mis debilidades de igual manera ya que pude ver normas de seguridad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son seguir estudiando lenguajes de programación, buenas prácticas, realizar proyectos personales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 igual forma que las fortaleza, realizar un plan para fortalecer mis debilidades ya sea estudiando y/o realizando proyectos personales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no, no cambiaron sigo deseando trabajar como desarrollador web o creación de IA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me imagino trabajando en una buena empresa como desarrollador web o creación de IA y a su vez realizando proyectos personales para obtener más conocimientos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Como positivo me quedo con la experiencia de crear una aplicación de esta magnitud y el ambiente grato que tuve con mis compañeros de grupo, negativos destaco el manejo de tiempo y la comunicación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Puedo mejorar en el uso del tiempo para realizar las tareas , la frustración , y el compromiso con el proyecto que realizar y lo mas importante la comunicacion y proactividad para aportar mejoras o simplemente para crear un ambiente comodo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DUjvHdSY8tVIwAecMpdtXHopjA==">CgMxLjAyCGguZ2pkZ3hzOAByITFyX3ZLV0lHM0U2alN2djNiVmFIeWZWUjZtdkNzWTlDTA==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