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Bir repozitoryani boshqa repazitoryaga nusxalash uchun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Bu maqolada biz check nomli repozitorya yaratamiz va unga (mavjud) golang nomli repozitoryani bog’laymiz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>Git remote add &lt;branch nomi&gt;  &lt;url&gt;</w:t>
      </w:r>
    </w:p>
    <w:p>
      <w:pPr>
        <w:numPr>
          <w:numId w:val="0"/>
        </w:numPr>
      </w:pPr>
      <w:r>
        <w:drawing>
          <wp:inline distT="0" distB="0" distL="114300" distR="114300">
            <wp:extent cx="4448175" cy="37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bu kamandan so’ng git hechqanaqa javob qaytarmaydi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Branch nomi - nusxa ko’chirilayotgan reponing branch nomi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Url - repozitorya ko’chishi kerak bo’lgan repo url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3149600"/>
            <wp:effectExtent l="0" t="0" r="381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Repozitorya ko’chgan yoki yo’qligin tekshirish uchun </w:t>
      </w: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highlight w:val="yellow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highlight w:val="yellow"/>
          <w:lang w:val="en-US"/>
        </w:rPr>
        <w:t xml:space="preserve">Git remote -v </w:t>
      </w:r>
    </w:p>
    <w:p>
      <w:pPr>
        <w:numPr>
          <w:numId w:val="0"/>
        </w:numPr>
      </w:pPr>
      <w:r>
        <w:drawing>
          <wp:inline distT="0" distB="0" distL="114300" distR="114300">
            <wp:extent cx="4133850" cy="904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highlight w:val="yellow"/>
          <w:lang w:val="en-US"/>
        </w:rPr>
        <w:t>Git push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qilamiz lekin bu kamandada xato beradi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105400" cy="125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shu sababli </w:t>
      </w:r>
    </w:p>
    <w:p>
      <w:pPr>
        <w:numPr>
          <w:numId w:val="0"/>
        </w:numPr>
        <w:ind w:leftChars="0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git push --set-upstream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&lt;branch nomi&gt;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Bu misolda branch nomi main</w:t>
      </w:r>
    </w:p>
    <w:p>
      <w:pPr>
        <w:numPr>
          <w:numId w:val="0"/>
        </w:numPr>
      </w:pPr>
      <w:r>
        <w:drawing>
          <wp:inline distT="0" distB="0" distL="114300" distR="114300">
            <wp:extent cx="4286250" cy="1666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4310" cy="51923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4419600" cy="1771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Juice ITC">
    <w:panose1 w:val="04040403040A020202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BF9731"/>
    <w:multiLevelType w:val="singleLevel"/>
    <w:tmpl w:val="D4BF973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39118A"/>
    <w:rsid w:val="27C3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2023-01-11T07:11:27Z</dcterms:created>
  <dc:creator>HP</dc:creator>
  <cp:lastModifiedBy>HP</cp:lastModifiedBy>
  <dcterms:modified xsi:type="dcterms:W3CDTF">2023-01-11T07:28:43Z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28C9333B53C448B9955FC22494D24245</vt:lpwstr>
  </property>
</Properties>
</file>