
<file path=[Content_Types].xml><?xml version="1.0" encoding="utf-8"?>
<Types xmlns="http://schemas.openxmlformats.org/package/2006/content-types">
  <Default Extension="jpeg" ContentType="image/jpeg"/>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48529961"/>
        <w:docPartObj>
          <w:docPartGallery w:val="Cover Pages"/>
          <w:docPartUnique/>
        </w:docPartObj>
      </w:sdtPr>
      <w:sdtContent>
        <w:p w14:paraId="1A1F89EB" w14:textId="505179F6" w:rsidR="00FA5DB0" w:rsidRDefault="00FA5DB0">
          <w:r>
            <w:rPr>
              <w:noProof/>
            </w:rPr>
            <mc:AlternateContent>
              <mc:Choice Requires="wps">
                <w:drawing>
                  <wp:anchor distT="0" distB="0" distL="114300" distR="114300" simplePos="0" relativeHeight="251659264" behindDoc="1" locked="0" layoutInCell="1" allowOverlap="0" wp14:anchorId="46FABCE2" wp14:editId="588757C9">
                    <wp:simplePos x="0" y="0"/>
                    <wp:positionH relativeFrom="page">
                      <wp:align>center</wp:align>
                    </wp:positionH>
                    <wp:positionV relativeFrom="page">
                      <wp:align>center</wp:align>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FA5DB0" w14:paraId="7D667548" w14:textId="77777777">
                                  <w:trPr>
                                    <w:trHeight w:hRule="exact" w:val="9360"/>
                                  </w:trPr>
                                  <w:tc>
                                    <w:tcPr>
                                      <w:tcW w:w="9350" w:type="dxa"/>
                                    </w:tcPr>
                                    <w:p w14:paraId="3A5C2E3C" w14:textId="77777777" w:rsidR="00FA5DB0" w:rsidRDefault="00FA5DB0">
                                      <w:r>
                                        <w:rPr>
                                          <w:noProof/>
                                        </w:rPr>
                                        <w:drawing>
                                          <wp:inline distT="0" distB="0" distL="0" distR="0" wp14:anchorId="39AB9EAE" wp14:editId="2CBFB4F1">
                                            <wp:extent cx="6858000" cy="5961888"/>
                                            <wp:effectExtent l="0" t="0" r="0" b="1270"/>
                                            <wp:docPr id="857957832" name="Picture 4">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857957832" name="Picture 4">
                                                      <a:hlinkClick r:id="rId6"/>
                                                    </pic:cNvPr>
                                                    <pic:cNvPicPr/>
                                                  </pic:nvPicPr>
                                                  <pic:blipFill>
                                                    <a:blip r:embed="rId7">
                                                      <a:extLst>
                                                        <a:ext uri="{28A0092B-C50C-407E-A947-70E740481C1C}">
                                                          <a14:useLocalDpi xmlns:a14="http://schemas.microsoft.com/office/drawing/2010/main" val="0"/>
                                                        </a:ext>
                                                      </a:extLst>
                                                    </a:blip>
                                                    <a:srcRect t="6533" b="6533"/>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FA5DB0" w14:paraId="194F65C2" w14:textId="77777777">
                                  <w:trPr>
                                    <w:trHeight w:hRule="exact" w:val="4320"/>
                                  </w:trPr>
                                  <w:tc>
                                    <w:tcPr>
                                      <w:tcW w:w="9350" w:type="dxa"/>
                                      <w:shd w:val="clear" w:color="auto" w:fill="4E3B30" w:themeFill="text2"/>
                                      <w:vAlign w:val="center"/>
                                    </w:tcPr>
                                    <w:p w14:paraId="5EAE41EB" w14:textId="0F92857D" w:rsidR="00FA5DB0"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D01A3B164E9841E9926CF1C75128AB22"/>
                                          </w:placeholder>
                                          <w:dataBinding w:prefixMappings="xmlns:ns0='http://purl.org/dc/elements/1.1/' xmlns:ns1='http://schemas.openxmlformats.org/package/2006/metadata/core-properties' " w:xpath="/ns1:coreProperties[1]/ns0:title[1]" w:storeItemID="{6C3C8BC8-F283-45AE-878A-BAB7291924A1}"/>
                                          <w:text/>
                                        </w:sdtPr>
                                        <w:sdtContent>
                                          <w:r w:rsidR="00B23278">
                                            <w:rPr>
                                              <w:rFonts w:asciiTheme="majorHAnsi" w:hAnsiTheme="majorHAnsi"/>
                                              <w:color w:val="FFFFFF" w:themeColor="background1"/>
                                              <w:sz w:val="96"/>
                                              <w:szCs w:val="96"/>
                                            </w:rPr>
                                            <w:t>Obsidian Routes</w:t>
                                          </w:r>
                                        </w:sdtContent>
                                      </w:sdt>
                                    </w:p>
                                    <w:p w14:paraId="5E23AA76" w14:textId="2691C2B2" w:rsidR="00FA5DB0"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0CDB187C33CE43B686E83E4E85021583"/>
                                          </w:placeholder>
                                          <w:dataBinding w:prefixMappings="xmlns:ns0='http://purl.org/dc/elements/1.1/' xmlns:ns1='http://schemas.openxmlformats.org/package/2006/metadata/core-properties' " w:xpath="/ns1:coreProperties[1]/ns0:subject[1]" w:storeItemID="{6C3C8BC8-F283-45AE-878A-BAB7291924A1}"/>
                                          <w:text/>
                                        </w:sdtPr>
                                        <w:sdtContent>
                                          <w:r w:rsidR="00B23278">
                                            <w:rPr>
                                              <w:color w:val="FFFFFF" w:themeColor="background1"/>
                                              <w:sz w:val="32"/>
                                              <w:szCs w:val="32"/>
                                            </w:rPr>
                                            <w:t>App for bikers</w:t>
                                          </w:r>
                                        </w:sdtContent>
                                      </w:sdt>
                                    </w:p>
                                  </w:tc>
                                </w:tr>
                                <w:tr w:rsidR="00FA5DB0" w14:paraId="2D905BAF" w14:textId="77777777">
                                  <w:trPr>
                                    <w:trHeight w:hRule="exact" w:val="720"/>
                                  </w:trPr>
                                  <w:tc>
                                    <w:tcPr>
                                      <w:tcW w:w="9350" w:type="dxa"/>
                                      <w:shd w:val="clear" w:color="auto" w:fill="C17529"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FA5DB0" w14:paraId="330ED3AD" w14:textId="77777777">
                                        <w:trPr>
                                          <w:trHeight w:hRule="exact" w:val="720"/>
                                        </w:trPr>
                                        <w:tc>
                                          <w:tcPr>
                                            <w:tcW w:w="3590" w:type="dxa"/>
                                            <w:vAlign w:val="center"/>
                                          </w:tcPr>
                                          <w:p w14:paraId="15FF84BE" w14:textId="62F9E444" w:rsidR="00FA5DB0" w:rsidRDefault="00000000">
                                            <w:pPr>
                                              <w:pStyle w:val="NoSpacing"/>
                                              <w:ind w:left="720" w:right="144"/>
                                              <w:rPr>
                                                <w:color w:val="FFFFFF" w:themeColor="background1"/>
                                              </w:rPr>
                                            </w:pPr>
                                            <w:sdt>
                                              <w:sdtPr>
                                                <w:rPr>
                                                  <w:color w:val="FFFFFF" w:themeColor="background1"/>
                                                </w:rPr>
                                                <w:alias w:val="Author"/>
                                                <w:tag w:val=""/>
                                                <w:id w:val="942812742"/>
                                                <w:placeholder>
                                                  <w:docPart w:val="9CA8DB62FC7D4E6197D1A9738B90500C"/>
                                                </w:placeholder>
                                                <w:dataBinding w:prefixMappings="xmlns:ns0='http://purl.org/dc/elements/1.1/' xmlns:ns1='http://schemas.openxmlformats.org/package/2006/metadata/core-properties' " w:xpath="/ns1:coreProperties[1]/ns0:creator[1]" w:storeItemID="{6C3C8BC8-F283-45AE-878A-BAB7291924A1}"/>
                                                <w:text/>
                                              </w:sdtPr>
                                              <w:sdtContent>
                                                <w:r w:rsidR="00FA5DB0">
                                                  <w:rPr>
                                                    <w:color w:val="FFFFFF" w:themeColor="background1"/>
                                                  </w:rPr>
                                                  <w:t>(20094326) Namra Fatima</w:t>
                                                </w:r>
                                              </w:sdtContent>
                                            </w:sdt>
                                          </w:p>
                                        </w:tc>
                                        <w:tc>
                                          <w:tcPr>
                                            <w:tcW w:w="3591" w:type="dxa"/>
                                            <w:vAlign w:val="center"/>
                                          </w:tcPr>
                                          <w:sdt>
                                            <w:sdtPr>
                                              <w:rPr>
                                                <w:color w:val="FFFFFF" w:themeColor="background1"/>
                                              </w:rPr>
                                              <w:alias w:val="Date"/>
                                              <w:tag w:val=""/>
                                              <w:id w:val="748164578"/>
                                              <w:placeholder>
                                                <w:docPart w:val="37849981B5B24DDE88D1403DDEEFC99C"/>
                                              </w:placeholder>
                                              <w:dataBinding w:prefixMappings="xmlns:ns0='http://schemas.microsoft.com/office/2006/coverPageProps' " w:xpath="/ns0:CoverPageProperties[1]/ns0:PublishDate[1]" w:storeItemID="{55AF091B-3C7A-41E3-B477-F2FDAA23CFDA}"/>
                                              <w:date w:fullDate="2026-01-07T00:00:00Z">
                                                <w:dateFormat w:val="M/d/yy"/>
                                                <w:lid w:val="en-US"/>
                                                <w:storeMappedDataAs w:val="dateTime"/>
                                                <w:calendar w:val="gregorian"/>
                                              </w:date>
                                            </w:sdtPr>
                                            <w:sdtContent>
                                              <w:p w14:paraId="06942885" w14:textId="6B52AA89" w:rsidR="00FA5DB0" w:rsidRDefault="009A26B3">
                                                <w:pPr>
                                                  <w:pStyle w:val="NoSpacing"/>
                                                  <w:ind w:left="144" w:right="144"/>
                                                  <w:jc w:val="center"/>
                                                  <w:rPr>
                                                    <w:color w:val="FFFFFF" w:themeColor="background1"/>
                                                  </w:rPr>
                                                </w:pPr>
                                                <w:r>
                                                  <w:rPr>
                                                    <w:color w:val="FFFFFF" w:themeColor="background1"/>
                                                  </w:rPr>
                                                  <w:t>1/7/26</w:t>
                                                </w:r>
                                              </w:p>
                                            </w:sdtContent>
                                          </w:sdt>
                                        </w:tc>
                                        <w:sdt>
                                          <w:sdtPr>
                                            <w:rPr>
                                              <w:color w:val="FFFFFF" w:themeColor="background1"/>
                                            </w:rPr>
                                            <w:alias w:val="Course title"/>
                                            <w:tag w:val=""/>
                                            <w:id w:val="-15923909"/>
                                            <w:placeholder>
                                              <w:docPart w:val="18382DA8AD334EC3A9DD4DA6ADE63959"/>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7CE33255" w14:textId="1BB0786D" w:rsidR="00FA5DB0" w:rsidRDefault="00B23278">
                                                <w:pPr>
                                                  <w:pStyle w:val="NoSpacing"/>
                                                  <w:ind w:left="144" w:right="720"/>
                                                  <w:jc w:val="right"/>
                                                  <w:rPr>
                                                    <w:color w:val="FFFFFF" w:themeColor="background1"/>
                                                  </w:rPr>
                                                </w:pPr>
                                                <w:r>
                                                  <w:rPr>
                                                    <w:color w:val="FFFFFF" w:themeColor="background1"/>
                                                  </w:rPr>
                                                  <w:t>Thesis</w:t>
                                                </w:r>
                                              </w:p>
                                            </w:tc>
                                          </w:sdtContent>
                                        </w:sdt>
                                      </w:tr>
                                    </w:tbl>
                                    <w:p w14:paraId="5ADB63CB" w14:textId="77777777" w:rsidR="00FA5DB0" w:rsidRDefault="00FA5DB0"/>
                                  </w:tc>
                                </w:tr>
                              </w:tbl>
                              <w:p w14:paraId="161A027F" w14:textId="77777777" w:rsidR="00FA5DB0" w:rsidRDefault="00FA5DB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6FABCE2" id="_x0000_t202" coordsize="21600,21600" o:spt="202" path="m,l,21600r21600,l21600,xe">
                    <v:stroke joinstyle="miter"/>
                    <v:path gradientshapeok="t" o:connecttype="rect"/>
                  </v:shapetype>
                  <v:shape id="Text Box 2"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FA5DB0" w14:paraId="7D667548" w14:textId="77777777">
                            <w:trPr>
                              <w:trHeight w:hRule="exact" w:val="9360"/>
                            </w:trPr>
                            <w:tc>
                              <w:tcPr>
                                <w:tcW w:w="9350" w:type="dxa"/>
                              </w:tcPr>
                              <w:p w14:paraId="3A5C2E3C" w14:textId="77777777" w:rsidR="00FA5DB0" w:rsidRDefault="00FA5DB0">
                                <w:r>
                                  <w:rPr>
                                    <w:noProof/>
                                  </w:rPr>
                                  <w:drawing>
                                    <wp:inline distT="0" distB="0" distL="0" distR="0" wp14:anchorId="39AB9EAE" wp14:editId="2CBFB4F1">
                                      <wp:extent cx="6858000" cy="5961888"/>
                                      <wp:effectExtent l="0" t="0" r="0" b="1270"/>
                                      <wp:docPr id="857957832" name="Picture 4">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857957832" name="Picture 4">
                                                <a:hlinkClick r:id="rId6"/>
                                              </pic:cNvPr>
                                              <pic:cNvPicPr/>
                                            </pic:nvPicPr>
                                            <pic:blipFill>
                                              <a:blip r:embed="rId7">
                                                <a:extLst>
                                                  <a:ext uri="{28A0092B-C50C-407E-A947-70E740481C1C}">
                                                    <a14:useLocalDpi xmlns:a14="http://schemas.microsoft.com/office/drawing/2010/main" val="0"/>
                                                  </a:ext>
                                                </a:extLst>
                                              </a:blip>
                                              <a:srcRect t="6533" b="6533"/>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FA5DB0" w14:paraId="194F65C2" w14:textId="77777777">
                            <w:trPr>
                              <w:trHeight w:hRule="exact" w:val="4320"/>
                            </w:trPr>
                            <w:tc>
                              <w:tcPr>
                                <w:tcW w:w="9350" w:type="dxa"/>
                                <w:shd w:val="clear" w:color="auto" w:fill="4E3B30" w:themeFill="text2"/>
                                <w:vAlign w:val="center"/>
                              </w:tcPr>
                              <w:p w14:paraId="5EAE41EB" w14:textId="0F92857D" w:rsidR="00FA5DB0"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D01A3B164E9841E9926CF1C75128AB22"/>
                                    </w:placeholder>
                                    <w:dataBinding w:prefixMappings="xmlns:ns0='http://purl.org/dc/elements/1.1/' xmlns:ns1='http://schemas.openxmlformats.org/package/2006/metadata/core-properties' " w:xpath="/ns1:coreProperties[1]/ns0:title[1]" w:storeItemID="{6C3C8BC8-F283-45AE-878A-BAB7291924A1}"/>
                                    <w:text/>
                                  </w:sdtPr>
                                  <w:sdtContent>
                                    <w:r w:rsidR="00B23278">
                                      <w:rPr>
                                        <w:rFonts w:asciiTheme="majorHAnsi" w:hAnsiTheme="majorHAnsi"/>
                                        <w:color w:val="FFFFFF" w:themeColor="background1"/>
                                        <w:sz w:val="96"/>
                                        <w:szCs w:val="96"/>
                                      </w:rPr>
                                      <w:t>Obsidian Routes</w:t>
                                    </w:r>
                                  </w:sdtContent>
                                </w:sdt>
                              </w:p>
                              <w:p w14:paraId="5E23AA76" w14:textId="2691C2B2" w:rsidR="00FA5DB0"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0CDB187C33CE43B686E83E4E85021583"/>
                                    </w:placeholder>
                                    <w:dataBinding w:prefixMappings="xmlns:ns0='http://purl.org/dc/elements/1.1/' xmlns:ns1='http://schemas.openxmlformats.org/package/2006/metadata/core-properties' " w:xpath="/ns1:coreProperties[1]/ns0:subject[1]" w:storeItemID="{6C3C8BC8-F283-45AE-878A-BAB7291924A1}"/>
                                    <w:text/>
                                  </w:sdtPr>
                                  <w:sdtContent>
                                    <w:r w:rsidR="00B23278">
                                      <w:rPr>
                                        <w:color w:val="FFFFFF" w:themeColor="background1"/>
                                        <w:sz w:val="32"/>
                                        <w:szCs w:val="32"/>
                                      </w:rPr>
                                      <w:t>App for bikers</w:t>
                                    </w:r>
                                  </w:sdtContent>
                                </w:sdt>
                              </w:p>
                            </w:tc>
                          </w:tr>
                          <w:tr w:rsidR="00FA5DB0" w14:paraId="2D905BAF" w14:textId="77777777">
                            <w:trPr>
                              <w:trHeight w:hRule="exact" w:val="720"/>
                            </w:trPr>
                            <w:tc>
                              <w:tcPr>
                                <w:tcW w:w="9350" w:type="dxa"/>
                                <w:shd w:val="clear" w:color="auto" w:fill="C17529"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FA5DB0" w14:paraId="330ED3AD" w14:textId="77777777">
                                  <w:trPr>
                                    <w:trHeight w:hRule="exact" w:val="720"/>
                                  </w:trPr>
                                  <w:tc>
                                    <w:tcPr>
                                      <w:tcW w:w="3590" w:type="dxa"/>
                                      <w:vAlign w:val="center"/>
                                    </w:tcPr>
                                    <w:p w14:paraId="15FF84BE" w14:textId="62F9E444" w:rsidR="00FA5DB0" w:rsidRDefault="00000000">
                                      <w:pPr>
                                        <w:pStyle w:val="NoSpacing"/>
                                        <w:ind w:left="720" w:right="144"/>
                                        <w:rPr>
                                          <w:color w:val="FFFFFF" w:themeColor="background1"/>
                                        </w:rPr>
                                      </w:pPr>
                                      <w:sdt>
                                        <w:sdtPr>
                                          <w:rPr>
                                            <w:color w:val="FFFFFF" w:themeColor="background1"/>
                                          </w:rPr>
                                          <w:alias w:val="Author"/>
                                          <w:tag w:val=""/>
                                          <w:id w:val="942812742"/>
                                          <w:placeholder>
                                            <w:docPart w:val="9CA8DB62FC7D4E6197D1A9738B90500C"/>
                                          </w:placeholder>
                                          <w:dataBinding w:prefixMappings="xmlns:ns0='http://purl.org/dc/elements/1.1/' xmlns:ns1='http://schemas.openxmlformats.org/package/2006/metadata/core-properties' " w:xpath="/ns1:coreProperties[1]/ns0:creator[1]" w:storeItemID="{6C3C8BC8-F283-45AE-878A-BAB7291924A1}"/>
                                          <w:text/>
                                        </w:sdtPr>
                                        <w:sdtContent>
                                          <w:r w:rsidR="00FA5DB0">
                                            <w:rPr>
                                              <w:color w:val="FFFFFF" w:themeColor="background1"/>
                                            </w:rPr>
                                            <w:t>(20094326) Namra Fatima</w:t>
                                          </w:r>
                                        </w:sdtContent>
                                      </w:sdt>
                                    </w:p>
                                  </w:tc>
                                  <w:tc>
                                    <w:tcPr>
                                      <w:tcW w:w="3591" w:type="dxa"/>
                                      <w:vAlign w:val="center"/>
                                    </w:tcPr>
                                    <w:sdt>
                                      <w:sdtPr>
                                        <w:rPr>
                                          <w:color w:val="FFFFFF" w:themeColor="background1"/>
                                        </w:rPr>
                                        <w:alias w:val="Date"/>
                                        <w:tag w:val=""/>
                                        <w:id w:val="748164578"/>
                                        <w:placeholder>
                                          <w:docPart w:val="37849981B5B24DDE88D1403DDEEFC99C"/>
                                        </w:placeholder>
                                        <w:dataBinding w:prefixMappings="xmlns:ns0='http://schemas.microsoft.com/office/2006/coverPageProps' " w:xpath="/ns0:CoverPageProperties[1]/ns0:PublishDate[1]" w:storeItemID="{55AF091B-3C7A-41E3-B477-F2FDAA23CFDA}"/>
                                        <w:date w:fullDate="2026-01-07T00:00:00Z">
                                          <w:dateFormat w:val="M/d/yy"/>
                                          <w:lid w:val="en-US"/>
                                          <w:storeMappedDataAs w:val="dateTime"/>
                                          <w:calendar w:val="gregorian"/>
                                        </w:date>
                                      </w:sdtPr>
                                      <w:sdtContent>
                                        <w:p w14:paraId="06942885" w14:textId="6B52AA89" w:rsidR="00FA5DB0" w:rsidRDefault="009A26B3">
                                          <w:pPr>
                                            <w:pStyle w:val="NoSpacing"/>
                                            <w:ind w:left="144" w:right="144"/>
                                            <w:jc w:val="center"/>
                                            <w:rPr>
                                              <w:color w:val="FFFFFF" w:themeColor="background1"/>
                                            </w:rPr>
                                          </w:pPr>
                                          <w:r>
                                            <w:rPr>
                                              <w:color w:val="FFFFFF" w:themeColor="background1"/>
                                            </w:rPr>
                                            <w:t>1/7/26</w:t>
                                          </w:r>
                                        </w:p>
                                      </w:sdtContent>
                                    </w:sdt>
                                  </w:tc>
                                  <w:sdt>
                                    <w:sdtPr>
                                      <w:rPr>
                                        <w:color w:val="FFFFFF" w:themeColor="background1"/>
                                      </w:rPr>
                                      <w:alias w:val="Course title"/>
                                      <w:tag w:val=""/>
                                      <w:id w:val="-15923909"/>
                                      <w:placeholder>
                                        <w:docPart w:val="18382DA8AD334EC3A9DD4DA6ADE63959"/>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7CE33255" w14:textId="1BB0786D" w:rsidR="00FA5DB0" w:rsidRDefault="00B23278">
                                          <w:pPr>
                                            <w:pStyle w:val="NoSpacing"/>
                                            <w:ind w:left="144" w:right="720"/>
                                            <w:jc w:val="right"/>
                                            <w:rPr>
                                              <w:color w:val="FFFFFF" w:themeColor="background1"/>
                                            </w:rPr>
                                          </w:pPr>
                                          <w:r>
                                            <w:rPr>
                                              <w:color w:val="FFFFFF" w:themeColor="background1"/>
                                            </w:rPr>
                                            <w:t>Thesis</w:t>
                                          </w:r>
                                        </w:p>
                                      </w:tc>
                                    </w:sdtContent>
                                  </w:sdt>
                                </w:tr>
                              </w:tbl>
                              <w:p w14:paraId="5ADB63CB" w14:textId="77777777" w:rsidR="00FA5DB0" w:rsidRDefault="00FA5DB0"/>
                            </w:tc>
                          </w:tr>
                        </w:tbl>
                        <w:p w14:paraId="161A027F" w14:textId="77777777" w:rsidR="00FA5DB0" w:rsidRDefault="00FA5DB0"/>
                      </w:txbxContent>
                    </v:textbox>
                    <w10:wrap anchorx="page" anchory="page"/>
                  </v:shape>
                </w:pict>
              </mc:Fallback>
            </mc:AlternateContent>
          </w:r>
        </w:p>
        <w:p w14:paraId="351212DB" w14:textId="40B2D7C2" w:rsidR="005D1956" w:rsidRDefault="00FA5DB0">
          <w:r>
            <w:br w:type="page"/>
          </w:r>
        </w:p>
      </w:sdtContent>
    </w:sdt>
    <w:p w14:paraId="0A3D6E4C" w14:textId="77777777" w:rsidR="00AF047A" w:rsidRDefault="00AF047A"/>
    <w:p w14:paraId="7FE1F1AC" w14:textId="77777777" w:rsidR="00AF047A" w:rsidRDefault="00AF047A"/>
    <w:p w14:paraId="417B4719" w14:textId="77777777" w:rsidR="00AF047A" w:rsidRDefault="00AF047A"/>
    <w:p w14:paraId="4A766381" w14:textId="77777777" w:rsidR="00AF047A" w:rsidRDefault="00AF047A"/>
    <w:p w14:paraId="78A01195" w14:textId="77777777" w:rsidR="00AF047A" w:rsidRDefault="00AF047A"/>
    <w:p w14:paraId="4847F8B1" w14:textId="77777777" w:rsidR="00AF047A" w:rsidRDefault="00AF047A"/>
    <w:p w14:paraId="38B30BD9" w14:textId="77777777" w:rsidR="00AF047A" w:rsidRDefault="00AF047A"/>
    <w:p w14:paraId="203136AF" w14:textId="77777777" w:rsidR="00AF047A" w:rsidRDefault="00AF047A"/>
    <w:p w14:paraId="2688D063" w14:textId="77777777" w:rsidR="00AF047A" w:rsidRDefault="00AF047A"/>
    <w:p w14:paraId="7E9228A8" w14:textId="77777777" w:rsidR="00AF047A" w:rsidRDefault="00AF047A"/>
    <w:p w14:paraId="43B7A770" w14:textId="77777777" w:rsidR="00AF047A" w:rsidRDefault="00AF047A"/>
    <w:p w14:paraId="33D8B7F3" w14:textId="77777777" w:rsidR="00AF047A" w:rsidRDefault="00AF047A"/>
    <w:p w14:paraId="0A1AEA85" w14:textId="77777777" w:rsidR="00AF047A" w:rsidRDefault="00AF047A"/>
    <w:p w14:paraId="34815561" w14:textId="77777777" w:rsidR="00AF047A" w:rsidRDefault="00AF047A"/>
    <w:p w14:paraId="2632373B" w14:textId="77777777" w:rsidR="00AF047A" w:rsidRDefault="00AF047A"/>
    <w:p w14:paraId="40FC657C" w14:textId="77777777" w:rsidR="00AF047A" w:rsidRDefault="00AF047A"/>
    <w:p w14:paraId="57201F58" w14:textId="77777777" w:rsidR="00AF047A" w:rsidRDefault="00AF047A"/>
    <w:p w14:paraId="11E7294E" w14:textId="77777777" w:rsidR="00AF047A" w:rsidRDefault="00AF047A"/>
    <w:p w14:paraId="60B7A2A5" w14:textId="77777777" w:rsidR="00AF047A" w:rsidRDefault="00AF047A"/>
    <w:p w14:paraId="71452B75" w14:textId="77777777" w:rsidR="00AF047A" w:rsidRDefault="00AF047A"/>
    <w:p w14:paraId="101BB7EC" w14:textId="77777777" w:rsidR="00AF047A" w:rsidRDefault="00AF047A"/>
    <w:p w14:paraId="429B690A" w14:textId="77777777" w:rsidR="00AF047A" w:rsidRDefault="00AF047A"/>
    <w:p w14:paraId="2A2FA807" w14:textId="77777777" w:rsidR="00AF047A" w:rsidRDefault="00AF047A"/>
    <w:p w14:paraId="20E24F46" w14:textId="77777777" w:rsidR="00AF047A" w:rsidRDefault="00AF047A"/>
    <w:p w14:paraId="70AE12C6" w14:textId="77777777" w:rsidR="00AF047A" w:rsidRDefault="00AF047A"/>
    <w:p w14:paraId="3502D6DC" w14:textId="77777777" w:rsidR="00AF047A" w:rsidRDefault="00AF047A"/>
    <w:p w14:paraId="29CD94D9" w14:textId="77777777" w:rsidR="00AF047A" w:rsidRDefault="00AF047A"/>
    <w:p w14:paraId="3A0F5FFF" w14:textId="77777777" w:rsidR="00AF047A" w:rsidRDefault="00AF047A"/>
    <w:p w14:paraId="4DC922F2" w14:textId="77777777" w:rsidR="00AF047A" w:rsidRDefault="00AF047A"/>
    <w:p w14:paraId="0A47034C" w14:textId="45FAE214" w:rsidR="00AF047A" w:rsidRDefault="00AF047A" w:rsidP="00AF047A">
      <w:pPr>
        <w:pStyle w:val="Heading1"/>
        <w:jc w:val="center"/>
        <w:rPr>
          <w:rStyle w:val="IntenseReference"/>
          <w:sz w:val="72"/>
          <w:szCs w:val="72"/>
        </w:rPr>
      </w:pPr>
      <w:r w:rsidRPr="00AF047A">
        <w:rPr>
          <w:rStyle w:val="IntenseReference"/>
          <w:sz w:val="72"/>
          <w:szCs w:val="72"/>
        </w:rPr>
        <w:t>Introduction</w:t>
      </w:r>
    </w:p>
    <w:p w14:paraId="20763E4D" w14:textId="7167500F" w:rsidR="00EA582B" w:rsidRDefault="002B4CB1" w:rsidP="002B4CB1">
      <w:pPr>
        <w:pStyle w:val="Heading2"/>
      </w:pPr>
      <w:r>
        <w:t>Background</w:t>
      </w:r>
    </w:p>
    <w:p w14:paraId="3306ADB0" w14:textId="1E394875" w:rsidR="002B4CB1" w:rsidRDefault="002B4CB1" w:rsidP="002B4CB1">
      <w:r>
        <w:t xml:space="preserve">The mobile phones are the main devices </w:t>
      </w:r>
      <w:r w:rsidR="00813532">
        <w:t>through</w:t>
      </w:r>
      <w:r>
        <w:t xml:space="preserve"> which we </w:t>
      </w:r>
      <w:r w:rsidR="00813532">
        <w:t>interact</w:t>
      </w:r>
      <w:r>
        <w:t xml:space="preserve"> with the internet and access digital services. Mobile app </w:t>
      </w:r>
      <w:r w:rsidR="00E90C4C">
        <w:t xml:space="preserve">usage is everywhere across all the demographic, fundamentally changing how we navigate our daily lives. </w:t>
      </w:r>
      <w:r w:rsidR="008E1117">
        <w:t xml:space="preserve">One of the </w:t>
      </w:r>
      <w:r w:rsidR="00813532">
        <w:t>well-known</w:t>
      </w:r>
      <w:r w:rsidR="008E1117">
        <w:t xml:space="preserve"> transformative cases had been GPS navigation</w:t>
      </w:r>
      <w:r w:rsidR="00B473CD">
        <w:t>. We don’t rely on paper maps anymore or even the separate GPS devices</w:t>
      </w:r>
      <w:r w:rsidR="00813532">
        <w:t>. Modern phones come equipped with built-in GPS chips that can tract our location</w:t>
      </w:r>
      <w:r w:rsidR="004B40D5">
        <w:t xml:space="preserve"> with remarkable precision and provide step by step rote guidance. Large tech companies like google have invested billions in mapping infrastructure creating comprehensive digital representation of our streets, roads and motor</w:t>
      </w:r>
      <w:r w:rsidR="00F76A0D">
        <w:t>ways. These mapping apps provide a great directions for reaching the chosen destination, real-time traffic updates and even</w:t>
      </w:r>
      <w:r w:rsidR="009E136C">
        <w:t xml:space="preserve"> alternative route suggestions to help the users avoid obstructions.</w:t>
      </w:r>
    </w:p>
    <w:p w14:paraId="09D93A0D" w14:textId="1A5E3701" w:rsidR="00C20AD3" w:rsidRDefault="00302E2C" w:rsidP="002B4CB1">
      <w:r>
        <w:t>For the average driver these naviga</w:t>
      </w:r>
      <w:r w:rsidR="00F0247D">
        <w:t xml:space="preserve">tion solutions have become indispensable tools that works smoothly in the daily commutes </w:t>
      </w:r>
      <w:r w:rsidR="00C61DE8">
        <w:t>and long</w:t>
      </w:r>
      <w:r w:rsidR="00F0247D">
        <w:t xml:space="preserve">-distance travel. </w:t>
      </w:r>
      <w:r w:rsidR="00C61DE8">
        <w:t xml:space="preserve">However the needs of a motorcyclists is </w:t>
      </w:r>
      <w:r w:rsidR="00E100B2">
        <w:t xml:space="preserve">significantly different from those who drive cars and existing navigation </w:t>
      </w:r>
      <w:r w:rsidR="000E7420">
        <w:t xml:space="preserve">and </w:t>
      </w:r>
      <w:r w:rsidR="00197B03">
        <w:t xml:space="preserve">the planning tools often </w:t>
      </w:r>
      <w:r w:rsidR="00C20AD3">
        <w:t>fail</w:t>
      </w:r>
      <w:r w:rsidR="00197B03">
        <w:t xml:space="preserve"> to address the unique challenges that riders face on two wheels</w:t>
      </w:r>
    </w:p>
    <w:p w14:paraId="7FA5CC25" w14:textId="3158BCA5" w:rsidR="00197B03" w:rsidRDefault="00197B03" w:rsidP="00197B03">
      <w:pPr>
        <w:pStyle w:val="Heading2"/>
      </w:pPr>
      <w:r>
        <w:t>Problem Statement and Motivation</w:t>
      </w:r>
    </w:p>
    <w:p w14:paraId="0053CCB5" w14:textId="79A6FE0C" w:rsidR="00C20AD3" w:rsidRDefault="00C20AD3" w:rsidP="00C20AD3">
      <w:r>
        <w:t xml:space="preserve">Despite the advanced </w:t>
      </w:r>
      <w:r w:rsidR="007700BB">
        <w:t xml:space="preserve">capabilities of modern mobile navigation and weather applications, the specific challenges faced by motorcyclists are </w:t>
      </w:r>
      <w:r w:rsidR="00A26BE1">
        <w:t xml:space="preserve">often overlooked. Unlike the drivers </w:t>
      </w:r>
      <w:r w:rsidR="008B6A7F">
        <w:t xml:space="preserve">who are protected within an enclosed vehicle, motorcyclist are directly exposed to </w:t>
      </w:r>
      <w:r w:rsidR="00030197">
        <w:t>environmental</w:t>
      </w:r>
      <w:r w:rsidR="008B6A7F">
        <w:t xml:space="preserve"> condition, making weather </w:t>
      </w:r>
      <w:r w:rsidR="00030197">
        <w:t>forecasting</w:t>
      </w:r>
      <w:r w:rsidR="008B6A7F">
        <w:t xml:space="preserve"> not just a </w:t>
      </w:r>
      <w:r w:rsidR="00030197">
        <w:t>convenience</w:t>
      </w:r>
      <w:r w:rsidR="008B6A7F">
        <w:t xml:space="preserve"> but</w:t>
      </w:r>
      <w:r w:rsidR="00FE671C">
        <w:t xml:space="preserve"> an important safety concern. </w:t>
      </w:r>
      <w:r w:rsidR="00030197">
        <w:t>Sudden</w:t>
      </w:r>
      <w:r w:rsidR="00FE671C">
        <w:t xml:space="preserve"> change can reduce visibility </w:t>
      </w:r>
      <w:r w:rsidR="00030197">
        <w:t>and</w:t>
      </w:r>
      <w:r w:rsidR="00FE671C">
        <w:t xml:space="preserve"> road grip </w:t>
      </w:r>
      <w:r w:rsidR="00030197">
        <w:t>dramatically</w:t>
      </w:r>
      <w:r w:rsidR="00FE671C">
        <w:t>, strong winds can destabilized a motorcycle at a highway speeds and temperature below 5</w:t>
      </w:r>
      <w:r w:rsidR="00667636" w:rsidRPr="00667636">
        <w:t>°</w:t>
      </w:r>
      <w:r w:rsidR="00667636">
        <w:t xml:space="preserve">C can lead to hypothermia and </w:t>
      </w:r>
      <w:r w:rsidR="00030197">
        <w:t>reduce</w:t>
      </w:r>
      <w:r w:rsidR="00667636">
        <w:t xml:space="preserve"> dexterity all of these conditions are a serious threat </w:t>
      </w:r>
      <w:r w:rsidR="00030197">
        <w:t xml:space="preserve">to the riders safety </w:t>
      </w:r>
    </w:p>
    <w:p w14:paraId="6D9F7BD3" w14:textId="2F9DD2BC" w:rsidR="00030197" w:rsidRDefault="00DF1778" w:rsidP="00C20AD3">
      <w:r>
        <w:t xml:space="preserve">Currently most of the motorcyclists juggle multiple applications like checking the weather app for forecasting, switching to </w:t>
      </w:r>
      <w:r w:rsidR="006C3A08">
        <w:t xml:space="preserve">navigation app for planning a route, manually searching </w:t>
      </w:r>
      <w:r w:rsidR="00F47AEB">
        <w:t>for the nearest mechanic or petrol station</w:t>
      </w:r>
      <w:r w:rsidR="00FD4E71">
        <w:t xml:space="preserve"> and keeping </w:t>
      </w:r>
      <w:r w:rsidR="00305B92">
        <w:t xml:space="preserve">mental notes </w:t>
      </w:r>
      <w:r w:rsidR="009A4C8E">
        <w:t>o</w:t>
      </w:r>
      <w:r w:rsidR="00305B92">
        <w:t xml:space="preserve">r paper records of maintenance schedules. </w:t>
      </w:r>
      <w:r w:rsidR="009A4C8E">
        <w:t xml:space="preserve">This </w:t>
      </w:r>
      <w:r w:rsidR="009459FF">
        <w:t xml:space="preserve">approach is not only inconvenient but also dangerous as it diverts attention away from the road </w:t>
      </w:r>
      <w:r w:rsidR="00996771">
        <w:t xml:space="preserve">and mental load during the rides. </w:t>
      </w:r>
      <w:r w:rsidR="0027283A">
        <w:t>Furthermore weather application mainly provide forecast for static locations rather than dynamic</w:t>
      </w:r>
      <w:r w:rsidR="00535DB1">
        <w:t xml:space="preserve">ally </w:t>
      </w:r>
      <w:r w:rsidR="00925AD2">
        <w:t>analysing</w:t>
      </w:r>
      <w:r w:rsidR="00535DB1">
        <w:t xml:space="preserve"> the entire route. </w:t>
      </w:r>
    </w:p>
    <w:p w14:paraId="5A69961B" w14:textId="77777777" w:rsidR="005332EF" w:rsidRDefault="00925AD2" w:rsidP="00C20AD3">
      <w:r>
        <w:lastRenderedPageBreak/>
        <w:t xml:space="preserve">Another critical gap is the emergency situation. Suppose a breakdown </w:t>
      </w:r>
      <w:r w:rsidR="0031573D">
        <w:t>occurs</w:t>
      </w:r>
      <w:r>
        <w:t xml:space="preserve"> in a </w:t>
      </w:r>
      <w:r w:rsidR="0031573D">
        <w:t>remote</w:t>
      </w:r>
      <w:r>
        <w:t xml:space="preserve"> or unfamiliar area </w:t>
      </w:r>
      <w:r w:rsidR="0031573D">
        <w:t xml:space="preserve">the motorcyclists often struggle to quickly communicate their exact location to emergency contact or </w:t>
      </w:r>
      <w:r w:rsidR="00CC12AF">
        <w:t xml:space="preserve">roadside assistance services. </w:t>
      </w:r>
      <w:r w:rsidR="00B8481A">
        <w:t>The time spend going through multiple apps or trying to describe a location can be crucial in emergency</w:t>
      </w:r>
      <w:r w:rsidR="00320495">
        <w:t xml:space="preserve"> scenario. </w:t>
      </w:r>
      <w:r w:rsidR="002E733D">
        <w:t xml:space="preserve">Also motorcycle maintenance tracking remains </w:t>
      </w:r>
      <w:r w:rsidR="004649C9">
        <w:t>largely manual</w:t>
      </w:r>
      <w:r w:rsidR="002E733D">
        <w:t xml:space="preserve">, with riders relying on memory, paper logbook or some simple </w:t>
      </w:r>
      <w:r w:rsidR="004649C9">
        <w:t>reminder apps that don’t account for specific service intervals and requirements of their particular bike model</w:t>
      </w:r>
      <w:r w:rsidR="00932D41">
        <w:t>.</w:t>
      </w:r>
    </w:p>
    <w:p w14:paraId="669E00D9" w14:textId="233C4681" w:rsidR="009A636D" w:rsidRDefault="009A636D" w:rsidP="00C20AD3">
      <w:r>
        <w:rPr>
          <w:noProof/>
        </w:rPr>
        <w:drawing>
          <wp:anchor distT="0" distB="0" distL="114300" distR="114300" simplePos="0" relativeHeight="251660288" behindDoc="0" locked="0" layoutInCell="1" allowOverlap="1" wp14:anchorId="47D79B91" wp14:editId="1FB08272">
            <wp:simplePos x="0" y="0"/>
            <wp:positionH relativeFrom="column">
              <wp:posOffset>4332605</wp:posOffset>
            </wp:positionH>
            <wp:positionV relativeFrom="paragraph">
              <wp:posOffset>136525</wp:posOffset>
            </wp:positionV>
            <wp:extent cx="2152650" cy="2949575"/>
            <wp:effectExtent l="0" t="0" r="0" b="3175"/>
            <wp:wrapSquare wrapText="bothSides"/>
            <wp:docPr id="2089202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02089"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2650" cy="2949575"/>
                    </a:xfrm>
                    <a:prstGeom prst="rect">
                      <a:avLst/>
                    </a:prstGeom>
                  </pic:spPr>
                </pic:pic>
              </a:graphicData>
            </a:graphic>
          </wp:anchor>
        </w:drawing>
      </w:r>
    </w:p>
    <w:p w14:paraId="4F4F10B8" w14:textId="730266D0" w:rsidR="00932D41" w:rsidRDefault="00950C9B" w:rsidP="00C20AD3">
      <w:r>
        <w:t xml:space="preserve">I conducted research for this project </w:t>
      </w:r>
      <w:r w:rsidR="007C49F5">
        <w:t xml:space="preserve">including surveys distributed at </w:t>
      </w:r>
      <w:r w:rsidR="007C49F5" w:rsidRPr="007C49F5">
        <w:t>Harley-Davidson dealerships</w:t>
      </w:r>
      <w:r w:rsidR="007C49F5">
        <w:t xml:space="preserve">, and the motorcycle </w:t>
      </w:r>
      <w:r w:rsidR="00CB6F8B">
        <w:t>clubs</w:t>
      </w:r>
      <w:r w:rsidR="007C49F5">
        <w:t xml:space="preserve"> such as </w:t>
      </w:r>
      <w:r w:rsidR="00BB0659">
        <w:t xml:space="preserve">The </w:t>
      </w:r>
      <w:r w:rsidR="007C49F5">
        <w:t>Southeast Reapers M</w:t>
      </w:r>
      <w:r w:rsidR="00BB0659">
        <w:t>CC</w:t>
      </w:r>
      <w:r w:rsidR="007C49F5">
        <w:t xml:space="preserve">, </w:t>
      </w:r>
      <w:r w:rsidR="00CB6F8B">
        <w:t xml:space="preserve">Celtic Thunder Hog </w:t>
      </w:r>
      <w:r w:rsidR="00BB0659">
        <w:t xml:space="preserve">and No Bullshit RC. </w:t>
      </w:r>
      <w:r w:rsidR="007A703C">
        <w:t xml:space="preserve">They confirmed these pain points across riders of various experience level. </w:t>
      </w:r>
      <w:r w:rsidR="00C0239D">
        <w:t xml:space="preserve">Response from the survey </w:t>
      </w:r>
      <w:r w:rsidR="002F1DA7">
        <w:t>consistently</w:t>
      </w:r>
      <w:r w:rsidR="00C0239D">
        <w:t xml:space="preserve"> highlighted frustration with the weather unpredictability, the burden of switching between multiple apps </w:t>
      </w:r>
      <w:r w:rsidR="007B3C5D">
        <w:t xml:space="preserve">while </w:t>
      </w:r>
      <w:r w:rsidR="002F1DA7">
        <w:t>riding</w:t>
      </w:r>
      <w:r w:rsidR="007B3C5D">
        <w:t xml:space="preserve">, anxiety about breakdown in remote locations, and </w:t>
      </w:r>
      <w:r w:rsidR="002F1DA7">
        <w:t>difficulty</w:t>
      </w:r>
      <w:r w:rsidR="007B3C5D">
        <w:t xml:space="preserve"> </w:t>
      </w:r>
      <w:r w:rsidR="002F1DA7">
        <w:t>maintaining</w:t>
      </w:r>
      <w:r w:rsidR="007B3C5D">
        <w:t xml:space="preserve"> the accurate service records. These </w:t>
      </w:r>
      <w:r w:rsidR="001E667C">
        <w:t xml:space="preserve">issues validated the need for a </w:t>
      </w:r>
      <w:r w:rsidR="007A703C">
        <w:t xml:space="preserve"> </w:t>
      </w:r>
      <w:r w:rsidR="002F1DA7">
        <w:t>integrated solution designed specifically for the biker community.</w:t>
      </w:r>
    </w:p>
    <w:p w14:paraId="66B5821E" w14:textId="5026AFFD" w:rsidR="004649C9" w:rsidRDefault="004649C9" w:rsidP="00C20AD3"/>
    <w:p w14:paraId="2EFD87F6" w14:textId="407DCFA8" w:rsidR="00535DB1" w:rsidRDefault="009A636D" w:rsidP="009A636D">
      <w:pPr>
        <w:pStyle w:val="Heading2"/>
      </w:pPr>
      <w:r>
        <w:t xml:space="preserve">Goals and Objective </w:t>
      </w:r>
    </w:p>
    <w:p w14:paraId="14DE5645" w14:textId="6A42D422" w:rsidR="009A636D" w:rsidRDefault="00645409" w:rsidP="009A636D">
      <w:r>
        <w:t xml:space="preserve">The primary goal of this application is to provide a close integrated platform that </w:t>
      </w:r>
      <w:r w:rsidR="00D50D54">
        <w:t>includes the essential tools motorcyclists need for safe and informed riding. The technical objective of obsidian routes are:</w:t>
      </w:r>
    </w:p>
    <w:p w14:paraId="4E14F10A" w14:textId="609B2BF1" w:rsidR="00A26BE1" w:rsidRDefault="007D5F34" w:rsidP="00C20AD3">
      <w:pPr>
        <w:pStyle w:val="ListParagraph"/>
        <w:numPr>
          <w:ilvl w:val="0"/>
          <w:numId w:val="1"/>
        </w:numPr>
      </w:pPr>
      <w:r>
        <w:t xml:space="preserve">Weather-Awar Route planning: This will help the system develop that overlays real-time and forecasted weather data directly onto planned routes providing riders with visual </w:t>
      </w:r>
      <w:r w:rsidR="00491D55">
        <w:t>indicators</w:t>
      </w:r>
      <w:r>
        <w:t xml:space="preserve"> of weather</w:t>
      </w:r>
      <w:r w:rsidR="00491D55">
        <w:t xml:space="preserve"> conditions at regular intervals like every 10 – 15 KM along the journey. This will help the rider to make informed decision about route selection and departure timing based on comprehensive environmental awareness.</w:t>
      </w:r>
    </w:p>
    <w:p w14:paraId="3F683464" w14:textId="6DE2C969" w:rsidR="00491D55" w:rsidRDefault="00491D55" w:rsidP="00C20AD3">
      <w:pPr>
        <w:pStyle w:val="ListParagraph"/>
        <w:numPr>
          <w:ilvl w:val="0"/>
          <w:numId w:val="1"/>
        </w:numPr>
      </w:pPr>
      <w:r>
        <w:t>Proactive Safety Alerting</w:t>
      </w:r>
      <w:r w:rsidR="00C12F1D">
        <w:t xml:space="preserve">: this will implement a notification system that automatically warns riders when weather conditions exceed </w:t>
      </w:r>
      <w:r w:rsidR="00F32817">
        <w:t xml:space="preserve">a specific thresholds </w:t>
      </w:r>
      <w:r w:rsidR="00F23E7D">
        <w:t>especially</w:t>
      </w:r>
      <w:r w:rsidR="003F757B">
        <w:t xml:space="preserve"> when rain probability is above 70%, temperature falls below 5C or the wind speed goes over 40Km/h. these alerts </w:t>
      </w:r>
      <w:r w:rsidR="00E246D9">
        <w:t>can be configurable based on riders experience and bike specifications</w:t>
      </w:r>
    </w:p>
    <w:p w14:paraId="2A86289F" w14:textId="1F65B3A9" w:rsidR="00E246D9" w:rsidRDefault="00E246D9" w:rsidP="00C20AD3">
      <w:pPr>
        <w:pStyle w:val="ListParagraph"/>
        <w:numPr>
          <w:ilvl w:val="0"/>
          <w:numId w:val="1"/>
        </w:numPr>
      </w:pPr>
      <w:r>
        <w:t>Emergency response: This will help to create one-tap emergency SOS feature that instantly transmits the riders current GPS coor</w:t>
      </w:r>
      <w:r w:rsidR="00F23E7D">
        <w:t xml:space="preserve">dinates to a pre-configured </w:t>
      </w:r>
      <w:r w:rsidR="00F23E7D">
        <w:lastRenderedPageBreak/>
        <w:t>emergency contact via SMS eliminating the need for manual location sharing or phone calls during critical situation</w:t>
      </w:r>
    </w:p>
    <w:p w14:paraId="5CD4F911" w14:textId="439D31BE" w:rsidR="00F23E7D" w:rsidRDefault="00655B41" w:rsidP="00C20AD3">
      <w:pPr>
        <w:pStyle w:val="ListParagraph"/>
        <w:numPr>
          <w:ilvl w:val="0"/>
          <w:numId w:val="1"/>
        </w:numPr>
      </w:pPr>
      <w:r>
        <w:t xml:space="preserve">Centralized Maintenance Management: This will give the using a digital </w:t>
      </w:r>
      <w:r w:rsidR="005D452D">
        <w:t>maintenance</w:t>
      </w:r>
      <w:r>
        <w:t xml:space="preserve"> log that tracks service history, calculates </w:t>
      </w:r>
      <w:r w:rsidR="005D452D">
        <w:t>recommended</w:t>
      </w:r>
      <w:r>
        <w:t xml:space="preserve"> servic</w:t>
      </w:r>
      <w:r w:rsidR="005D452D">
        <w:t xml:space="preserve">e intervals based on milage and time and sends reminders for oil change , tire replacement and other maintenance task specific to the users motorcycle make and model </w:t>
      </w:r>
    </w:p>
    <w:p w14:paraId="4D65796C" w14:textId="51950B75" w:rsidR="005D452D" w:rsidRDefault="005D452D" w:rsidP="005D452D">
      <w:pPr>
        <w:pStyle w:val="Heading2"/>
      </w:pPr>
      <w:r>
        <w:t xml:space="preserve">Solution Overview </w:t>
      </w:r>
    </w:p>
    <w:p w14:paraId="3A97405D" w14:textId="59860E03" w:rsidR="00112F68" w:rsidRDefault="00112F68" w:rsidP="00112F68">
      <w:r>
        <w:t xml:space="preserve">Obsidian Routes is going to be a cross-platform mobile application developed using React Native </w:t>
      </w:r>
      <w:r w:rsidR="00546260">
        <w:t xml:space="preserve">which is designed to address the unique challenges faced by the motorcyclists through a rider- centric approach. This application will combine </w:t>
      </w:r>
      <w:r w:rsidR="00100328">
        <w:t>weather forecasting, route planning, emergency services and maintenance tracking into a single platform. It will eliminate the need for switching between multiple</w:t>
      </w:r>
      <w:r w:rsidR="003752F6">
        <w:t xml:space="preserve"> application while on the road.</w:t>
      </w:r>
    </w:p>
    <w:p w14:paraId="1F091D6F" w14:textId="724D62FF" w:rsidR="003752F6" w:rsidRDefault="003752F6" w:rsidP="00112F68">
      <w:r>
        <w:t xml:space="preserve">The core functionality </w:t>
      </w:r>
      <w:r w:rsidR="006D40E4">
        <w:t xml:space="preserve">is t hat it uses real-time weather data from </w:t>
      </w:r>
      <w:r w:rsidR="00125A32">
        <w:t>Weather API</w:t>
      </w:r>
      <w:r w:rsidR="006D40E4">
        <w:t xml:space="preserve"> integrated with mapping services provided by Mapbox. Weather information is visualized as an overlay </w:t>
      </w:r>
      <w:r w:rsidR="00125A32">
        <w:t>directly on the route map with data points displayed at 10-15 Km intervals to give rider a comprehensive view of conditions they will be encountering through their journey.</w:t>
      </w:r>
      <w:r w:rsidR="00A219F4">
        <w:t xml:space="preserve"> This integration will allow dynamic route assessment where riders can identify the potential weather hazards beforehand and make informed decision about </w:t>
      </w:r>
      <w:r w:rsidR="009A766C">
        <w:t>timing</w:t>
      </w:r>
      <w:r w:rsidR="00A219F4">
        <w:t xml:space="preserve">, alternative </w:t>
      </w:r>
      <w:r w:rsidR="009A766C">
        <w:t>routes gear preparation.</w:t>
      </w:r>
    </w:p>
    <w:p w14:paraId="5DC09260" w14:textId="5F90D4CB" w:rsidR="009A766C" w:rsidRDefault="009A766C" w:rsidP="00112F68">
      <w:r>
        <w:t xml:space="preserve">Initially, Obsidian routes is developed with a focus on Ireland where the weather </w:t>
      </w:r>
      <w:r w:rsidR="0020659C">
        <w:t>conditions and</w:t>
      </w:r>
      <w:r w:rsidR="0093356D">
        <w:t xml:space="preserve"> well established motorcycling communities create strong demand for such solution</w:t>
      </w:r>
      <w:r w:rsidR="00767AA0">
        <w:t xml:space="preserve">. </w:t>
      </w:r>
      <w:r w:rsidR="008776C2">
        <w:t>This is An Android first development which will prioritizes the platform with largest user base in target market</w:t>
      </w:r>
      <w:r w:rsidR="007550A9">
        <w:t xml:space="preserve">. </w:t>
      </w:r>
    </w:p>
    <w:p w14:paraId="5447E4F4" w14:textId="2B77250E" w:rsidR="007550A9" w:rsidRPr="00112F68" w:rsidRDefault="007550A9" w:rsidP="00112F68">
      <w:r>
        <w:t xml:space="preserve">By </w:t>
      </w:r>
      <w:r w:rsidR="00DF27B3">
        <w:t>addressing</w:t>
      </w:r>
      <w:r>
        <w:t xml:space="preserve"> the user experience of current solutions and directly responding </w:t>
      </w:r>
      <w:r w:rsidR="00DF27B3">
        <w:t>to the</w:t>
      </w:r>
      <w:r>
        <w:t xml:space="preserve"> needs identi</w:t>
      </w:r>
      <w:r w:rsidR="00DF27B3">
        <w:t xml:space="preserve">fied through community engagement and survey research Obsidian routes aims to become an essential safety companion for motorcyclists </w:t>
      </w:r>
      <w:r w:rsidR="0020659C">
        <w:t>helping them top ride smarter and safer regardless of the conditions</w:t>
      </w:r>
    </w:p>
    <w:sectPr w:rsidR="007550A9" w:rsidRPr="00112F68" w:rsidSect="00FA5DB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45773"/>
    <w:multiLevelType w:val="hybridMultilevel"/>
    <w:tmpl w:val="05DAD734"/>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050806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631"/>
    <w:rsid w:val="00005FAE"/>
    <w:rsid w:val="00021F02"/>
    <w:rsid w:val="00030197"/>
    <w:rsid w:val="000604CA"/>
    <w:rsid w:val="00090913"/>
    <w:rsid w:val="000D4540"/>
    <w:rsid w:val="000D462B"/>
    <w:rsid w:val="000E7420"/>
    <w:rsid w:val="00100328"/>
    <w:rsid w:val="00112F68"/>
    <w:rsid w:val="00125A32"/>
    <w:rsid w:val="00134F60"/>
    <w:rsid w:val="00142707"/>
    <w:rsid w:val="001622E5"/>
    <w:rsid w:val="00197B03"/>
    <w:rsid w:val="001B53E3"/>
    <w:rsid w:val="001E667C"/>
    <w:rsid w:val="001F183A"/>
    <w:rsid w:val="0020659C"/>
    <w:rsid w:val="0027283A"/>
    <w:rsid w:val="002B4CB1"/>
    <w:rsid w:val="002D5F5F"/>
    <w:rsid w:val="002E733D"/>
    <w:rsid w:val="002F1DA7"/>
    <w:rsid w:val="00302E2C"/>
    <w:rsid w:val="00305B92"/>
    <w:rsid w:val="0031573D"/>
    <w:rsid w:val="00317631"/>
    <w:rsid w:val="00320495"/>
    <w:rsid w:val="003752F6"/>
    <w:rsid w:val="003F757B"/>
    <w:rsid w:val="0040123B"/>
    <w:rsid w:val="004649C9"/>
    <w:rsid w:val="00491D55"/>
    <w:rsid w:val="004B40D5"/>
    <w:rsid w:val="004D015A"/>
    <w:rsid w:val="005332EF"/>
    <w:rsid w:val="00535DB1"/>
    <w:rsid w:val="00546260"/>
    <w:rsid w:val="005514E4"/>
    <w:rsid w:val="0056085C"/>
    <w:rsid w:val="005D1956"/>
    <w:rsid w:val="005D452D"/>
    <w:rsid w:val="00630587"/>
    <w:rsid w:val="00645409"/>
    <w:rsid w:val="00655B41"/>
    <w:rsid w:val="006655A0"/>
    <w:rsid w:val="00667636"/>
    <w:rsid w:val="006B30CE"/>
    <w:rsid w:val="006C3A08"/>
    <w:rsid w:val="006D40E4"/>
    <w:rsid w:val="006F5359"/>
    <w:rsid w:val="00715395"/>
    <w:rsid w:val="007550A9"/>
    <w:rsid w:val="00767AA0"/>
    <w:rsid w:val="007700BB"/>
    <w:rsid w:val="007A703C"/>
    <w:rsid w:val="007B3C5D"/>
    <w:rsid w:val="007C49F5"/>
    <w:rsid w:val="007D5F34"/>
    <w:rsid w:val="00813532"/>
    <w:rsid w:val="00836DE5"/>
    <w:rsid w:val="008776C2"/>
    <w:rsid w:val="008A7B5C"/>
    <w:rsid w:val="008B6A7F"/>
    <w:rsid w:val="008E1117"/>
    <w:rsid w:val="008F2878"/>
    <w:rsid w:val="00925AD2"/>
    <w:rsid w:val="00932D41"/>
    <w:rsid w:val="0093356D"/>
    <w:rsid w:val="009459FF"/>
    <w:rsid w:val="00950C9B"/>
    <w:rsid w:val="00996771"/>
    <w:rsid w:val="009A26B3"/>
    <w:rsid w:val="009A4C8E"/>
    <w:rsid w:val="009A636D"/>
    <w:rsid w:val="009A766C"/>
    <w:rsid w:val="009D67F9"/>
    <w:rsid w:val="009E136C"/>
    <w:rsid w:val="00A219F4"/>
    <w:rsid w:val="00A26BE1"/>
    <w:rsid w:val="00A427EA"/>
    <w:rsid w:val="00A75DE7"/>
    <w:rsid w:val="00AF047A"/>
    <w:rsid w:val="00B23278"/>
    <w:rsid w:val="00B473CD"/>
    <w:rsid w:val="00B8481A"/>
    <w:rsid w:val="00BB0659"/>
    <w:rsid w:val="00C0239D"/>
    <w:rsid w:val="00C12F1D"/>
    <w:rsid w:val="00C20AD3"/>
    <w:rsid w:val="00C61DE8"/>
    <w:rsid w:val="00C77CF9"/>
    <w:rsid w:val="00CB6F8B"/>
    <w:rsid w:val="00CC0D94"/>
    <w:rsid w:val="00CC12AF"/>
    <w:rsid w:val="00D50D54"/>
    <w:rsid w:val="00D9263A"/>
    <w:rsid w:val="00DF1778"/>
    <w:rsid w:val="00DF27B3"/>
    <w:rsid w:val="00DF2994"/>
    <w:rsid w:val="00E100B2"/>
    <w:rsid w:val="00E246D9"/>
    <w:rsid w:val="00E90C4C"/>
    <w:rsid w:val="00EA582B"/>
    <w:rsid w:val="00ED6D51"/>
    <w:rsid w:val="00F0247D"/>
    <w:rsid w:val="00F23E7D"/>
    <w:rsid w:val="00F32817"/>
    <w:rsid w:val="00F47AEB"/>
    <w:rsid w:val="00F51DBC"/>
    <w:rsid w:val="00F76A0D"/>
    <w:rsid w:val="00FA5DB0"/>
    <w:rsid w:val="00FD4E71"/>
    <w:rsid w:val="00FE671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E8B4A"/>
  <w15:chartTrackingRefBased/>
  <w15:docId w15:val="{33B32E9E-20C5-4002-9F04-D5EEC0B60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631"/>
    <w:pPr>
      <w:keepNext/>
      <w:keepLines/>
      <w:spacing w:before="360" w:after="80"/>
      <w:outlineLvl w:val="0"/>
    </w:pPr>
    <w:rPr>
      <w:rFonts w:asciiTheme="majorHAnsi" w:eastAsiaTheme="majorEastAsia" w:hAnsiTheme="majorHAnsi" w:cstheme="majorBidi"/>
      <w:color w:val="C77C0E" w:themeColor="accent1" w:themeShade="BF"/>
      <w:sz w:val="40"/>
      <w:szCs w:val="40"/>
    </w:rPr>
  </w:style>
  <w:style w:type="paragraph" w:styleId="Heading2">
    <w:name w:val="heading 2"/>
    <w:basedOn w:val="Normal"/>
    <w:next w:val="Normal"/>
    <w:link w:val="Heading2Char"/>
    <w:uiPriority w:val="9"/>
    <w:unhideWhenUsed/>
    <w:qFormat/>
    <w:rsid w:val="00317631"/>
    <w:pPr>
      <w:keepNext/>
      <w:keepLines/>
      <w:spacing w:before="160" w:after="80"/>
      <w:outlineLvl w:val="1"/>
    </w:pPr>
    <w:rPr>
      <w:rFonts w:asciiTheme="majorHAnsi" w:eastAsiaTheme="majorEastAsia" w:hAnsiTheme="majorHAnsi" w:cstheme="majorBidi"/>
      <w:color w:val="C77C0E" w:themeColor="accent1" w:themeShade="BF"/>
      <w:sz w:val="32"/>
      <w:szCs w:val="32"/>
    </w:rPr>
  </w:style>
  <w:style w:type="paragraph" w:styleId="Heading3">
    <w:name w:val="heading 3"/>
    <w:basedOn w:val="Normal"/>
    <w:next w:val="Normal"/>
    <w:link w:val="Heading3Char"/>
    <w:uiPriority w:val="9"/>
    <w:unhideWhenUsed/>
    <w:qFormat/>
    <w:rsid w:val="00317631"/>
    <w:pPr>
      <w:keepNext/>
      <w:keepLines/>
      <w:spacing w:before="160" w:after="80"/>
      <w:outlineLvl w:val="2"/>
    </w:pPr>
    <w:rPr>
      <w:rFonts w:eastAsiaTheme="majorEastAsia" w:cstheme="majorBidi"/>
      <w:color w:val="C77C0E" w:themeColor="accent1" w:themeShade="BF"/>
      <w:sz w:val="28"/>
      <w:szCs w:val="28"/>
    </w:rPr>
  </w:style>
  <w:style w:type="paragraph" w:styleId="Heading4">
    <w:name w:val="heading 4"/>
    <w:basedOn w:val="Normal"/>
    <w:next w:val="Normal"/>
    <w:link w:val="Heading4Char"/>
    <w:uiPriority w:val="9"/>
    <w:semiHidden/>
    <w:unhideWhenUsed/>
    <w:qFormat/>
    <w:rsid w:val="00317631"/>
    <w:pPr>
      <w:keepNext/>
      <w:keepLines/>
      <w:spacing w:before="80" w:after="40"/>
      <w:outlineLvl w:val="3"/>
    </w:pPr>
    <w:rPr>
      <w:rFonts w:eastAsiaTheme="majorEastAsia" w:cstheme="majorBidi"/>
      <w:i/>
      <w:iCs/>
      <w:color w:val="C77C0E" w:themeColor="accent1" w:themeShade="BF"/>
    </w:rPr>
  </w:style>
  <w:style w:type="paragraph" w:styleId="Heading5">
    <w:name w:val="heading 5"/>
    <w:basedOn w:val="Normal"/>
    <w:next w:val="Normal"/>
    <w:link w:val="Heading5Char"/>
    <w:uiPriority w:val="9"/>
    <w:semiHidden/>
    <w:unhideWhenUsed/>
    <w:qFormat/>
    <w:rsid w:val="00317631"/>
    <w:pPr>
      <w:keepNext/>
      <w:keepLines/>
      <w:spacing w:before="80" w:after="40"/>
      <w:outlineLvl w:val="4"/>
    </w:pPr>
    <w:rPr>
      <w:rFonts w:eastAsiaTheme="majorEastAsia" w:cstheme="majorBidi"/>
      <w:color w:val="C77C0E" w:themeColor="accent1" w:themeShade="BF"/>
    </w:rPr>
  </w:style>
  <w:style w:type="paragraph" w:styleId="Heading6">
    <w:name w:val="heading 6"/>
    <w:basedOn w:val="Normal"/>
    <w:next w:val="Normal"/>
    <w:link w:val="Heading6Char"/>
    <w:uiPriority w:val="9"/>
    <w:semiHidden/>
    <w:unhideWhenUsed/>
    <w:qFormat/>
    <w:rsid w:val="00317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631"/>
    <w:rPr>
      <w:rFonts w:asciiTheme="majorHAnsi" w:eastAsiaTheme="majorEastAsia" w:hAnsiTheme="majorHAnsi" w:cstheme="majorBidi"/>
      <w:color w:val="C77C0E" w:themeColor="accent1" w:themeShade="BF"/>
      <w:sz w:val="40"/>
      <w:szCs w:val="40"/>
    </w:rPr>
  </w:style>
  <w:style w:type="character" w:customStyle="1" w:styleId="Heading2Char">
    <w:name w:val="Heading 2 Char"/>
    <w:basedOn w:val="DefaultParagraphFont"/>
    <w:link w:val="Heading2"/>
    <w:uiPriority w:val="9"/>
    <w:rsid w:val="00317631"/>
    <w:rPr>
      <w:rFonts w:asciiTheme="majorHAnsi" w:eastAsiaTheme="majorEastAsia" w:hAnsiTheme="majorHAnsi" w:cstheme="majorBidi"/>
      <w:color w:val="C77C0E" w:themeColor="accent1" w:themeShade="BF"/>
      <w:sz w:val="32"/>
      <w:szCs w:val="32"/>
    </w:rPr>
  </w:style>
  <w:style w:type="character" w:customStyle="1" w:styleId="Heading3Char">
    <w:name w:val="Heading 3 Char"/>
    <w:basedOn w:val="DefaultParagraphFont"/>
    <w:link w:val="Heading3"/>
    <w:uiPriority w:val="9"/>
    <w:rsid w:val="00317631"/>
    <w:rPr>
      <w:rFonts w:eastAsiaTheme="majorEastAsia" w:cstheme="majorBidi"/>
      <w:color w:val="C77C0E" w:themeColor="accent1" w:themeShade="BF"/>
      <w:sz w:val="28"/>
      <w:szCs w:val="28"/>
    </w:rPr>
  </w:style>
  <w:style w:type="character" w:customStyle="1" w:styleId="Heading4Char">
    <w:name w:val="Heading 4 Char"/>
    <w:basedOn w:val="DefaultParagraphFont"/>
    <w:link w:val="Heading4"/>
    <w:uiPriority w:val="9"/>
    <w:semiHidden/>
    <w:rsid w:val="00317631"/>
    <w:rPr>
      <w:rFonts w:eastAsiaTheme="majorEastAsia" w:cstheme="majorBidi"/>
      <w:i/>
      <w:iCs/>
      <w:color w:val="C77C0E" w:themeColor="accent1" w:themeShade="BF"/>
    </w:rPr>
  </w:style>
  <w:style w:type="character" w:customStyle="1" w:styleId="Heading5Char">
    <w:name w:val="Heading 5 Char"/>
    <w:basedOn w:val="DefaultParagraphFont"/>
    <w:link w:val="Heading5"/>
    <w:uiPriority w:val="9"/>
    <w:semiHidden/>
    <w:rsid w:val="00317631"/>
    <w:rPr>
      <w:rFonts w:eastAsiaTheme="majorEastAsia" w:cstheme="majorBidi"/>
      <w:color w:val="C77C0E" w:themeColor="accent1" w:themeShade="BF"/>
    </w:rPr>
  </w:style>
  <w:style w:type="character" w:customStyle="1" w:styleId="Heading6Char">
    <w:name w:val="Heading 6 Char"/>
    <w:basedOn w:val="DefaultParagraphFont"/>
    <w:link w:val="Heading6"/>
    <w:uiPriority w:val="9"/>
    <w:semiHidden/>
    <w:rsid w:val="00317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631"/>
    <w:rPr>
      <w:rFonts w:eastAsiaTheme="majorEastAsia" w:cstheme="majorBidi"/>
      <w:color w:val="272727" w:themeColor="text1" w:themeTint="D8"/>
    </w:rPr>
  </w:style>
  <w:style w:type="paragraph" w:styleId="Title">
    <w:name w:val="Title"/>
    <w:basedOn w:val="Normal"/>
    <w:next w:val="Normal"/>
    <w:link w:val="TitleChar"/>
    <w:uiPriority w:val="10"/>
    <w:qFormat/>
    <w:rsid w:val="00317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631"/>
    <w:pPr>
      <w:spacing w:before="160"/>
      <w:jc w:val="center"/>
    </w:pPr>
    <w:rPr>
      <w:i/>
      <w:iCs/>
      <w:color w:val="404040" w:themeColor="text1" w:themeTint="BF"/>
    </w:rPr>
  </w:style>
  <w:style w:type="character" w:customStyle="1" w:styleId="QuoteChar">
    <w:name w:val="Quote Char"/>
    <w:basedOn w:val="DefaultParagraphFont"/>
    <w:link w:val="Quote"/>
    <w:uiPriority w:val="29"/>
    <w:rsid w:val="00317631"/>
    <w:rPr>
      <w:i/>
      <w:iCs/>
      <w:color w:val="404040" w:themeColor="text1" w:themeTint="BF"/>
    </w:rPr>
  </w:style>
  <w:style w:type="paragraph" w:styleId="ListParagraph">
    <w:name w:val="List Paragraph"/>
    <w:basedOn w:val="Normal"/>
    <w:uiPriority w:val="34"/>
    <w:qFormat/>
    <w:rsid w:val="00317631"/>
    <w:pPr>
      <w:ind w:left="720"/>
      <w:contextualSpacing/>
    </w:pPr>
  </w:style>
  <w:style w:type="character" w:styleId="IntenseEmphasis">
    <w:name w:val="Intense Emphasis"/>
    <w:basedOn w:val="DefaultParagraphFont"/>
    <w:uiPriority w:val="21"/>
    <w:qFormat/>
    <w:rsid w:val="00317631"/>
    <w:rPr>
      <w:i/>
      <w:iCs/>
      <w:color w:val="C77C0E" w:themeColor="accent1" w:themeShade="BF"/>
    </w:rPr>
  </w:style>
  <w:style w:type="paragraph" w:styleId="IntenseQuote">
    <w:name w:val="Intense Quote"/>
    <w:basedOn w:val="Normal"/>
    <w:next w:val="Normal"/>
    <w:link w:val="IntenseQuoteChar"/>
    <w:uiPriority w:val="30"/>
    <w:qFormat/>
    <w:rsid w:val="00317631"/>
    <w:pPr>
      <w:pBdr>
        <w:top w:val="single" w:sz="4" w:space="10" w:color="C77C0E" w:themeColor="accent1" w:themeShade="BF"/>
        <w:bottom w:val="single" w:sz="4" w:space="10" w:color="C77C0E" w:themeColor="accent1" w:themeShade="BF"/>
      </w:pBdr>
      <w:spacing w:before="360" w:after="360"/>
      <w:ind w:left="864" w:right="864"/>
      <w:jc w:val="center"/>
    </w:pPr>
    <w:rPr>
      <w:i/>
      <w:iCs/>
      <w:color w:val="C77C0E" w:themeColor="accent1" w:themeShade="BF"/>
    </w:rPr>
  </w:style>
  <w:style w:type="character" w:customStyle="1" w:styleId="IntenseQuoteChar">
    <w:name w:val="Intense Quote Char"/>
    <w:basedOn w:val="DefaultParagraphFont"/>
    <w:link w:val="IntenseQuote"/>
    <w:uiPriority w:val="30"/>
    <w:rsid w:val="00317631"/>
    <w:rPr>
      <w:i/>
      <w:iCs/>
      <w:color w:val="C77C0E" w:themeColor="accent1" w:themeShade="BF"/>
    </w:rPr>
  </w:style>
  <w:style w:type="character" w:styleId="IntenseReference">
    <w:name w:val="Intense Reference"/>
    <w:basedOn w:val="DefaultParagraphFont"/>
    <w:uiPriority w:val="32"/>
    <w:qFormat/>
    <w:rsid w:val="00317631"/>
    <w:rPr>
      <w:b/>
      <w:bCs/>
      <w:smallCaps/>
      <w:color w:val="C77C0E" w:themeColor="accent1" w:themeShade="BF"/>
      <w:spacing w:val="5"/>
    </w:rPr>
  </w:style>
  <w:style w:type="paragraph" w:styleId="NoSpacing">
    <w:name w:val="No Spacing"/>
    <w:uiPriority w:val="1"/>
    <w:qFormat/>
    <w:rsid w:val="00FA5DB0"/>
    <w:pPr>
      <w:spacing w:after="0" w:line="240" w:lineRule="auto"/>
    </w:pPr>
    <w:rPr>
      <w:color w:val="4E3B30" w:themeColor="text2"/>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reateai.com/home/chat/aiImage/a481801280ce553b63fded9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1A3B164E9841E9926CF1C75128AB22"/>
        <w:category>
          <w:name w:val="General"/>
          <w:gallery w:val="placeholder"/>
        </w:category>
        <w:types>
          <w:type w:val="bbPlcHdr"/>
        </w:types>
        <w:behaviors>
          <w:behavior w:val="content"/>
        </w:behaviors>
        <w:guid w:val="{7AA36F9A-3258-4B78-B910-F31087628C1E}"/>
      </w:docPartPr>
      <w:docPartBody>
        <w:p w:rsidR="00103018" w:rsidRDefault="00566601" w:rsidP="00566601">
          <w:pPr>
            <w:pStyle w:val="D01A3B164E9841E9926CF1C75128AB22"/>
          </w:pPr>
          <w:r>
            <w:rPr>
              <w:rFonts w:asciiTheme="majorHAnsi" w:hAnsiTheme="majorHAnsi"/>
              <w:color w:val="FFFFFF" w:themeColor="background1"/>
              <w:sz w:val="96"/>
              <w:szCs w:val="96"/>
            </w:rPr>
            <w:t>[Document title]</w:t>
          </w:r>
        </w:p>
      </w:docPartBody>
    </w:docPart>
    <w:docPart>
      <w:docPartPr>
        <w:name w:val="0CDB187C33CE43B686E83E4E85021583"/>
        <w:category>
          <w:name w:val="General"/>
          <w:gallery w:val="placeholder"/>
        </w:category>
        <w:types>
          <w:type w:val="bbPlcHdr"/>
        </w:types>
        <w:behaviors>
          <w:behavior w:val="content"/>
        </w:behaviors>
        <w:guid w:val="{757EF274-5BCC-4B77-AAA1-7206E3931A36}"/>
      </w:docPartPr>
      <w:docPartBody>
        <w:p w:rsidR="00103018" w:rsidRDefault="00566601" w:rsidP="00566601">
          <w:pPr>
            <w:pStyle w:val="0CDB187C33CE43B686E83E4E85021583"/>
          </w:pPr>
          <w:r>
            <w:rPr>
              <w:color w:val="FFFFFF" w:themeColor="background1"/>
              <w:sz w:val="32"/>
              <w:szCs w:val="32"/>
            </w:rPr>
            <w:t>[Document subtitle]</w:t>
          </w:r>
        </w:p>
      </w:docPartBody>
    </w:docPart>
    <w:docPart>
      <w:docPartPr>
        <w:name w:val="9CA8DB62FC7D4E6197D1A9738B90500C"/>
        <w:category>
          <w:name w:val="General"/>
          <w:gallery w:val="placeholder"/>
        </w:category>
        <w:types>
          <w:type w:val="bbPlcHdr"/>
        </w:types>
        <w:behaviors>
          <w:behavior w:val="content"/>
        </w:behaviors>
        <w:guid w:val="{0C691C47-B60D-4B75-98C1-E528E1A77888}"/>
      </w:docPartPr>
      <w:docPartBody>
        <w:p w:rsidR="00103018" w:rsidRDefault="00566601" w:rsidP="00566601">
          <w:pPr>
            <w:pStyle w:val="9CA8DB62FC7D4E6197D1A9738B90500C"/>
          </w:pPr>
          <w:r>
            <w:rPr>
              <w:color w:val="FFFFFF" w:themeColor="background1"/>
            </w:rPr>
            <w:t>[Author name]</w:t>
          </w:r>
        </w:p>
      </w:docPartBody>
    </w:docPart>
    <w:docPart>
      <w:docPartPr>
        <w:name w:val="37849981B5B24DDE88D1403DDEEFC99C"/>
        <w:category>
          <w:name w:val="General"/>
          <w:gallery w:val="placeholder"/>
        </w:category>
        <w:types>
          <w:type w:val="bbPlcHdr"/>
        </w:types>
        <w:behaviors>
          <w:behavior w:val="content"/>
        </w:behaviors>
        <w:guid w:val="{EAABA33E-14B3-4DA7-9871-0903076F7192}"/>
      </w:docPartPr>
      <w:docPartBody>
        <w:p w:rsidR="00103018" w:rsidRDefault="00566601" w:rsidP="00566601">
          <w:pPr>
            <w:pStyle w:val="37849981B5B24DDE88D1403DDEEFC99C"/>
          </w:pPr>
          <w:r>
            <w:rPr>
              <w:color w:val="FFFFFF" w:themeColor="background1"/>
            </w:rPr>
            <w:t>[Date]</w:t>
          </w:r>
        </w:p>
      </w:docPartBody>
    </w:docPart>
    <w:docPart>
      <w:docPartPr>
        <w:name w:val="18382DA8AD334EC3A9DD4DA6ADE63959"/>
        <w:category>
          <w:name w:val="General"/>
          <w:gallery w:val="placeholder"/>
        </w:category>
        <w:types>
          <w:type w:val="bbPlcHdr"/>
        </w:types>
        <w:behaviors>
          <w:behavior w:val="content"/>
        </w:behaviors>
        <w:guid w:val="{536878E3-B612-41F0-8870-0ABC52A2576D}"/>
      </w:docPartPr>
      <w:docPartBody>
        <w:p w:rsidR="00103018" w:rsidRDefault="00566601" w:rsidP="00566601">
          <w:pPr>
            <w:pStyle w:val="18382DA8AD334EC3A9DD4DA6ADE63959"/>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601"/>
    <w:rsid w:val="000B794D"/>
    <w:rsid w:val="000D462B"/>
    <w:rsid w:val="00103018"/>
    <w:rsid w:val="002F2260"/>
    <w:rsid w:val="0056085C"/>
    <w:rsid w:val="00566601"/>
    <w:rsid w:val="00806F0D"/>
    <w:rsid w:val="00C77CF9"/>
    <w:rsid w:val="00CD0280"/>
    <w:rsid w:val="00F51DB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1A3B164E9841E9926CF1C75128AB22">
    <w:name w:val="D01A3B164E9841E9926CF1C75128AB22"/>
    <w:rsid w:val="00566601"/>
  </w:style>
  <w:style w:type="paragraph" w:customStyle="1" w:styleId="0CDB187C33CE43B686E83E4E85021583">
    <w:name w:val="0CDB187C33CE43B686E83E4E85021583"/>
    <w:rsid w:val="00566601"/>
  </w:style>
  <w:style w:type="paragraph" w:customStyle="1" w:styleId="9CA8DB62FC7D4E6197D1A9738B90500C">
    <w:name w:val="9CA8DB62FC7D4E6197D1A9738B90500C"/>
    <w:rsid w:val="00566601"/>
  </w:style>
  <w:style w:type="paragraph" w:customStyle="1" w:styleId="37849981B5B24DDE88D1403DDEEFC99C">
    <w:name w:val="37849981B5B24DDE88D1403DDEEFC99C"/>
    <w:rsid w:val="00566601"/>
  </w:style>
  <w:style w:type="paragraph" w:customStyle="1" w:styleId="18382DA8AD334EC3A9DD4DA6ADE63959">
    <w:name w:val="18382DA8AD334EC3A9DD4DA6ADE63959"/>
    <w:rsid w:val="005666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Obsidian Routes</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Obsidian Routes</dc:title>
  <dc:subject>App for bikers</dc:subject>
  <dc:creator>(20094326) Namra Fatima</dc:creator>
  <cp:keywords/>
  <dc:description/>
  <cp:lastModifiedBy>(20094326) Namra Fatima</cp:lastModifiedBy>
  <cp:revision>11</cp:revision>
  <dcterms:created xsi:type="dcterms:W3CDTF">2026-01-07T21:52:00Z</dcterms:created>
  <dcterms:modified xsi:type="dcterms:W3CDTF">2026-01-11T19:28:00Z</dcterms:modified>
  <cp:category>Thesis</cp:category>
</cp:coreProperties>
</file>