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501E" w14:textId="2D7DDEBF" w:rsidR="00943606" w:rsidRDefault="0049583D" w:rsidP="00EA40DA">
      <w:pPr>
        <w:pStyle w:val="Title"/>
        <w:jc w:val="both"/>
      </w:pPr>
      <w:r>
        <w:t>Tic-Tac-Toe Game JS Code Explanation</w:t>
      </w:r>
    </w:p>
    <w:p w14:paraId="0FB12EA2" w14:textId="77777777" w:rsidR="00D81192" w:rsidRDefault="00D81192" w:rsidP="00EA40DA">
      <w:pPr>
        <w:jc w:val="both"/>
      </w:pPr>
      <w:r>
        <w:t>The provided code is an implementation of a simple Tic-Tac-Toe game using JavaScript. Here's an explanation of the code:</w:t>
      </w:r>
    </w:p>
    <w:p w14:paraId="1B56BCC5" w14:textId="77777777" w:rsidR="00D81192" w:rsidRDefault="00D81192" w:rsidP="00EA40DA">
      <w:pPr>
        <w:jc w:val="both"/>
      </w:pPr>
    </w:p>
    <w:p w14:paraId="0AF05EBB" w14:textId="7ACD4C27" w:rsidR="00EA40DA" w:rsidRDefault="00D81192" w:rsidP="003E087D">
      <w:pPr>
        <w:jc w:val="both"/>
      </w:pPr>
      <w:r w:rsidRPr="00153CD7">
        <w:rPr>
          <w:rStyle w:val="Heading1Char"/>
        </w:rPr>
        <w:t>statusDisplay:</w:t>
      </w:r>
      <w:r>
        <w:t xml:space="preserve"> It represents the element that displays the game status, such as the current player's turn or the game result. It is selected using the </w:t>
      </w:r>
      <w:r w:rsidRPr="00967D00">
        <w:rPr>
          <w:color w:val="C45911" w:themeColor="accent2" w:themeShade="BF"/>
        </w:rPr>
        <w:t xml:space="preserve">querySelector </w:t>
      </w:r>
      <w:r>
        <w:t>method and the CSS class name "game--status".</w:t>
      </w:r>
    </w:p>
    <w:p w14:paraId="33D7B688" w14:textId="6F28C042" w:rsidR="00D81192" w:rsidRDefault="00D81192" w:rsidP="00967D00">
      <w:pPr>
        <w:jc w:val="both"/>
      </w:pPr>
      <w:r w:rsidRPr="00153CD7">
        <w:rPr>
          <w:rStyle w:val="Heading1Char"/>
        </w:rPr>
        <w:t>gameActive, currentPlayer, gameState:</w:t>
      </w:r>
      <w:r>
        <w:t xml:space="preserve"> These variables are used to track the game state.</w:t>
      </w:r>
    </w:p>
    <w:p w14:paraId="758250BC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 w:rsidRPr="00153CD7">
        <w:rPr>
          <w:color w:val="C45911" w:themeColor="accent2" w:themeShade="BF"/>
        </w:rPr>
        <w:t>gameActive</w:t>
      </w:r>
      <w:r>
        <w:t>: It determines if the game is active or paused. If it's false, further moves are ignored.</w:t>
      </w:r>
    </w:p>
    <w:p w14:paraId="23603F3C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 w:rsidRPr="00153CD7">
        <w:rPr>
          <w:color w:val="C45911" w:themeColor="accent2" w:themeShade="BF"/>
        </w:rPr>
        <w:t>currentPlayer</w:t>
      </w:r>
      <w:r>
        <w:t>: It stores the current player's symbol ("X" or "O").</w:t>
      </w:r>
    </w:p>
    <w:p w14:paraId="3E66B77D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 w:rsidRPr="00153CD7">
        <w:rPr>
          <w:color w:val="C45911" w:themeColor="accent2" w:themeShade="BF"/>
        </w:rPr>
        <w:t>gameState</w:t>
      </w:r>
      <w:r>
        <w:t>: It represents the current state of the game board, with each element corresponding to a cell. An empty cell is represented by an empty string.</w:t>
      </w:r>
    </w:p>
    <w:p w14:paraId="5B779A9F" w14:textId="77777777" w:rsidR="00EA40DA" w:rsidRDefault="00EA40DA" w:rsidP="00EA40DA">
      <w:pPr>
        <w:pStyle w:val="ListParagraph"/>
        <w:ind w:left="1080"/>
        <w:jc w:val="both"/>
      </w:pPr>
    </w:p>
    <w:p w14:paraId="03570E73" w14:textId="1AF2493F" w:rsidR="00D81192" w:rsidRDefault="00D81192" w:rsidP="00967D00">
      <w:pPr>
        <w:jc w:val="both"/>
      </w:pPr>
      <w:r w:rsidRPr="00153CD7">
        <w:rPr>
          <w:rStyle w:val="Heading1Char"/>
        </w:rPr>
        <w:t>winningMessage, drawMessage, currentPlayerTurn:</w:t>
      </w:r>
      <w:r>
        <w:t xml:space="preserve"> These are functions that generate dynamic messages to be displayed during the game.</w:t>
      </w:r>
    </w:p>
    <w:p w14:paraId="3DD21045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 w:rsidRPr="00153CD7">
        <w:rPr>
          <w:color w:val="C45911" w:themeColor="accent2" w:themeShade="BF"/>
        </w:rPr>
        <w:t>winningMessage</w:t>
      </w:r>
      <w:r>
        <w:t>: It returns a message indicating which player has won.</w:t>
      </w:r>
    </w:p>
    <w:p w14:paraId="3EC6ED46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 w:rsidRPr="00153CD7">
        <w:rPr>
          <w:color w:val="C45911" w:themeColor="accent2" w:themeShade="BF"/>
        </w:rPr>
        <w:t>drawMessage</w:t>
      </w:r>
      <w:r>
        <w:t>: It returns a message indicating a draw game.</w:t>
      </w:r>
    </w:p>
    <w:p w14:paraId="30F3C289" w14:textId="761FDDBC" w:rsidR="00EA40DA" w:rsidRDefault="00D81192" w:rsidP="00EA40DA">
      <w:pPr>
        <w:pStyle w:val="ListParagraph"/>
        <w:numPr>
          <w:ilvl w:val="0"/>
          <w:numId w:val="2"/>
        </w:numPr>
        <w:jc w:val="both"/>
      </w:pPr>
      <w:r w:rsidRPr="00153CD7">
        <w:rPr>
          <w:color w:val="C45911" w:themeColor="accent2" w:themeShade="BF"/>
        </w:rPr>
        <w:t>currentPlayerTurn</w:t>
      </w:r>
      <w:r>
        <w:t>: It returns a message indicating whose turn it is.</w:t>
      </w:r>
    </w:p>
    <w:p w14:paraId="75E8C320" w14:textId="77777777" w:rsidR="00EA40DA" w:rsidRDefault="00EA40DA" w:rsidP="00EA40DA">
      <w:pPr>
        <w:pStyle w:val="ListParagraph"/>
        <w:ind w:left="1080"/>
        <w:jc w:val="both"/>
      </w:pPr>
    </w:p>
    <w:p w14:paraId="1FB77BF6" w14:textId="43E9FA8E" w:rsidR="00EA40DA" w:rsidRDefault="00D81192" w:rsidP="003E087D">
      <w:pPr>
        <w:jc w:val="both"/>
      </w:pPr>
      <w:r w:rsidRPr="00153CD7">
        <w:rPr>
          <w:rStyle w:val="Heading1Char"/>
        </w:rPr>
        <w:t>statusDisplay.innerHTML = currentPlayerTurn():</w:t>
      </w:r>
      <w:r>
        <w:t xml:space="preserve"> Sets the initial message on the game status element to show the current player's turn.</w:t>
      </w:r>
    </w:p>
    <w:p w14:paraId="7B901C30" w14:textId="376B6D46" w:rsidR="00D81192" w:rsidRDefault="00D81192" w:rsidP="00967D00">
      <w:pPr>
        <w:jc w:val="both"/>
      </w:pPr>
      <w:r w:rsidRPr="00153CD7">
        <w:rPr>
          <w:rStyle w:val="Heading1Char"/>
        </w:rPr>
        <w:t>handleCellClick:</w:t>
      </w:r>
      <w:r>
        <w:t xml:space="preserve"> This function is called when a cell is clicked by the player.</w:t>
      </w:r>
    </w:p>
    <w:p w14:paraId="629646B6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>
        <w:t xml:space="preserve">It receives the </w:t>
      </w:r>
      <w:r w:rsidRPr="00153CD7">
        <w:rPr>
          <w:color w:val="C45911" w:themeColor="accent2" w:themeShade="BF"/>
        </w:rPr>
        <w:t xml:space="preserve">clickedCellEvent </w:t>
      </w:r>
      <w:r>
        <w:t>parameter representing the event object.</w:t>
      </w:r>
    </w:p>
    <w:p w14:paraId="3A2395E6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>
        <w:t xml:space="preserve">It extracts the clicked cell and its index using the target property and </w:t>
      </w:r>
      <w:r w:rsidRPr="00153CD7">
        <w:rPr>
          <w:color w:val="C45911" w:themeColor="accent2" w:themeShade="BF"/>
        </w:rPr>
        <w:t>dataset.cellIndex</w:t>
      </w:r>
      <w:r>
        <w:t>.</w:t>
      </w:r>
    </w:p>
    <w:p w14:paraId="023A73F9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>
        <w:t>It checks if the clicked cell is already played or if the game is paused. If true, it returns without further action.</w:t>
      </w:r>
    </w:p>
    <w:p w14:paraId="177FBBA6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>
        <w:t>Otherwise, it proceeds to handle the cell played and validate the game result.</w:t>
      </w:r>
    </w:p>
    <w:p w14:paraId="3B6620B4" w14:textId="77777777" w:rsidR="00EA40DA" w:rsidRDefault="00EA40DA" w:rsidP="00EA40DA">
      <w:pPr>
        <w:pStyle w:val="ListParagraph"/>
        <w:ind w:left="1080"/>
        <w:jc w:val="both"/>
      </w:pPr>
    </w:p>
    <w:p w14:paraId="55320AD5" w14:textId="227E089F" w:rsidR="00D81192" w:rsidRDefault="00D81192" w:rsidP="00967D00">
      <w:pPr>
        <w:jc w:val="both"/>
      </w:pPr>
      <w:r w:rsidRPr="00153CD7">
        <w:rPr>
          <w:rStyle w:val="Heading1Char"/>
        </w:rPr>
        <w:t>handleCellPlayed:</w:t>
      </w:r>
      <w:r>
        <w:t xml:space="preserve"> Updates the game state and the cell display when a cell is played.</w:t>
      </w:r>
    </w:p>
    <w:p w14:paraId="7BD67933" w14:textId="77777777" w:rsidR="00D81192" w:rsidRDefault="00D81192" w:rsidP="00EA40DA">
      <w:pPr>
        <w:pStyle w:val="ListParagraph"/>
        <w:numPr>
          <w:ilvl w:val="0"/>
          <w:numId w:val="2"/>
        </w:numPr>
        <w:jc w:val="both"/>
      </w:pPr>
      <w:r>
        <w:t>It sets the current player's symbol in the clicked cell.</w:t>
      </w:r>
    </w:p>
    <w:p w14:paraId="5ACA800C" w14:textId="4D1EAEB4" w:rsidR="00EA40DA" w:rsidRDefault="00D81192" w:rsidP="00EA40DA">
      <w:pPr>
        <w:pStyle w:val="ListParagraph"/>
        <w:numPr>
          <w:ilvl w:val="0"/>
          <w:numId w:val="2"/>
        </w:numPr>
        <w:jc w:val="both"/>
      </w:pPr>
      <w:r>
        <w:t xml:space="preserve">It updates the </w:t>
      </w:r>
      <w:r w:rsidRPr="00153CD7">
        <w:rPr>
          <w:color w:val="C45911" w:themeColor="accent2" w:themeShade="BF"/>
        </w:rPr>
        <w:t xml:space="preserve">gameState </w:t>
      </w:r>
      <w:r>
        <w:t>array with the current player's symbol at the corresponding index.</w:t>
      </w:r>
    </w:p>
    <w:p w14:paraId="68E75D08" w14:textId="77777777" w:rsidR="00EA40DA" w:rsidRDefault="00EA40DA" w:rsidP="00EA40DA">
      <w:pPr>
        <w:pStyle w:val="ListParagraph"/>
        <w:ind w:left="1080"/>
        <w:jc w:val="both"/>
      </w:pPr>
    </w:p>
    <w:p w14:paraId="0CB9F02D" w14:textId="56139A43" w:rsidR="00D81192" w:rsidRDefault="00D81192" w:rsidP="00967D00">
      <w:pPr>
        <w:jc w:val="both"/>
      </w:pPr>
      <w:r w:rsidRPr="00153CD7">
        <w:rPr>
          <w:rStyle w:val="Heading1Char"/>
        </w:rPr>
        <w:lastRenderedPageBreak/>
        <w:t>winningConditions:</w:t>
      </w:r>
      <w:r w:rsidRPr="00153CD7">
        <w:t xml:space="preserve"> </w:t>
      </w:r>
      <w:r>
        <w:t>It is a two-dimensional array that represents the winning combinations in Tic-Tac-Toe.</w:t>
      </w:r>
    </w:p>
    <w:p w14:paraId="543FB7A0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>Each inner array represents a winning condition, consisting of three cell indices that need to match.</w:t>
      </w:r>
    </w:p>
    <w:p w14:paraId="2B7467B1" w14:textId="3EFD1EE3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>For example, [0, 1, 2] represents winning when the cells at indices 0, 1, and 2 are all occupied by the same player.</w:t>
      </w:r>
    </w:p>
    <w:p w14:paraId="24F8C164" w14:textId="77777777" w:rsidR="00153CD7" w:rsidRDefault="00153CD7" w:rsidP="00153CD7">
      <w:pPr>
        <w:pStyle w:val="ListParagraph"/>
        <w:ind w:left="1080"/>
        <w:jc w:val="both"/>
      </w:pPr>
    </w:p>
    <w:p w14:paraId="368067BA" w14:textId="726A4D24" w:rsidR="00D81192" w:rsidRDefault="00D81192" w:rsidP="00967D00">
      <w:pPr>
        <w:jc w:val="both"/>
      </w:pPr>
      <w:r w:rsidRPr="00153CD7">
        <w:rPr>
          <w:rStyle w:val="Heading1Char"/>
        </w:rPr>
        <w:t>handleResultValidation:</w:t>
      </w:r>
      <w:r>
        <w:t xml:space="preserve"> This function checks if the game has reached a winning state or a draw.</w:t>
      </w:r>
    </w:p>
    <w:p w14:paraId="77182156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 xml:space="preserve">It iterates through the </w:t>
      </w:r>
      <w:r w:rsidRPr="00153CD7">
        <w:rPr>
          <w:color w:val="C45911" w:themeColor="accent2" w:themeShade="BF"/>
        </w:rPr>
        <w:t xml:space="preserve">winningConditions </w:t>
      </w:r>
      <w:r>
        <w:t>array to check each winning condition.</w:t>
      </w:r>
    </w:p>
    <w:p w14:paraId="73C3C71E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>It compares the game state at the indices of each winning condition and checks if they match the current player's symbol.</w:t>
      </w:r>
    </w:p>
    <w:p w14:paraId="38BAB2E0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 xml:space="preserve">If a winning condition is met, it sets the game result message, updates the game status display, and sets </w:t>
      </w:r>
      <w:r w:rsidRPr="00153CD7">
        <w:rPr>
          <w:color w:val="C45911" w:themeColor="accent2" w:themeShade="BF"/>
        </w:rPr>
        <w:t xml:space="preserve">gameActive </w:t>
      </w:r>
      <w:r>
        <w:t>to false.</w:t>
      </w:r>
    </w:p>
    <w:p w14:paraId="6D6D0148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>If no winning conditions are met and there are no empty cells left, it indicates a draw.</w:t>
      </w:r>
    </w:p>
    <w:p w14:paraId="09D7130E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 xml:space="preserve">In that case, it sets the draw message, updates the game status display, and sets </w:t>
      </w:r>
      <w:r w:rsidRPr="00153CD7">
        <w:rPr>
          <w:color w:val="C45911" w:themeColor="accent2" w:themeShade="BF"/>
        </w:rPr>
        <w:t xml:space="preserve">gameActive </w:t>
      </w:r>
      <w:r>
        <w:t>to false.</w:t>
      </w:r>
    </w:p>
    <w:p w14:paraId="347C2029" w14:textId="617D0A71" w:rsidR="00153CD7" w:rsidRDefault="00D81192" w:rsidP="003E087D">
      <w:pPr>
        <w:pStyle w:val="ListParagraph"/>
        <w:numPr>
          <w:ilvl w:val="0"/>
          <w:numId w:val="2"/>
        </w:numPr>
        <w:jc w:val="both"/>
      </w:pPr>
      <w:r>
        <w:t>If neither winning nor draw conditions are met, it proceeds to handle the player change.</w:t>
      </w:r>
    </w:p>
    <w:p w14:paraId="34842461" w14:textId="77777777" w:rsidR="003E087D" w:rsidRDefault="003E087D" w:rsidP="003E087D">
      <w:pPr>
        <w:pStyle w:val="ListParagraph"/>
        <w:ind w:left="1080"/>
        <w:jc w:val="both"/>
      </w:pPr>
    </w:p>
    <w:p w14:paraId="3675252F" w14:textId="472057B6" w:rsidR="003E087D" w:rsidRDefault="00D81192" w:rsidP="003E087D">
      <w:pPr>
        <w:jc w:val="both"/>
      </w:pPr>
      <w:r w:rsidRPr="00153CD7">
        <w:rPr>
          <w:rStyle w:val="Heading1Char"/>
        </w:rPr>
        <w:t>handlePlayerChange:</w:t>
      </w:r>
      <w:r>
        <w:t xml:space="preserve"> It toggles the current player between "X" and "O" and updates the game status display accordingly.</w:t>
      </w:r>
    </w:p>
    <w:p w14:paraId="72BA2187" w14:textId="7A644DBE" w:rsidR="00D81192" w:rsidRDefault="00D81192" w:rsidP="00967D00">
      <w:pPr>
        <w:jc w:val="both"/>
      </w:pPr>
      <w:r w:rsidRPr="00153CD7">
        <w:rPr>
          <w:rStyle w:val="Heading1Char"/>
        </w:rPr>
        <w:t>handleRestartGame:</w:t>
      </w:r>
      <w:r>
        <w:t xml:space="preserve"> Resets the game state and UI when the restart button is clicked.</w:t>
      </w:r>
    </w:p>
    <w:p w14:paraId="69A53672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 xml:space="preserve">It sets </w:t>
      </w:r>
      <w:r w:rsidRPr="00153CD7">
        <w:rPr>
          <w:color w:val="C45911" w:themeColor="accent2" w:themeShade="BF"/>
        </w:rPr>
        <w:t xml:space="preserve">gameActive </w:t>
      </w:r>
      <w:r>
        <w:t xml:space="preserve">to true, sets </w:t>
      </w:r>
      <w:r w:rsidRPr="00153CD7">
        <w:rPr>
          <w:color w:val="C45911" w:themeColor="accent2" w:themeShade="BF"/>
        </w:rPr>
        <w:t xml:space="preserve">currentPlayer </w:t>
      </w:r>
      <w:r>
        <w:t xml:space="preserve">back to "X", and resets </w:t>
      </w:r>
      <w:r w:rsidRPr="00153CD7">
        <w:rPr>
          <w:color w:val="C45911" w:themeColor="accent2" w:themeShade="BF"/>
        </w:rPr>
        <w:t xml:space="preserve">gameState </w:t>
      </w:r>
      <w:r>
        <w:t>to an array of empty strings.</w:t>
      </w:r>
    </w:p>
    <w:p w14:paraId="02269DBE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>It updates the game status display with the current player's turn.</w:t>
      </w:r>
    </w:p>
    <w:p w14:paraId="3C07CAEB" w14:textId="72F04896" w:rsidR="00024F11" w:rsidRDefault="00D81192" w:rsidP="003E087D">
      <w:pPr>
        <w:pStyle w:val="ListParagraph"/>
        <w:numPr>
          <w:ilvl w:val="0"/>
          <w:numId w:val="2"/>
        </w:numPr>
        <w:jc w:val="both"/>
      </w:pPr>
      <w:r>
        <w:t xml:space="preserve">It clears the cell display by setting the </w:t>
      </w:r>
      <w:r w:rsidRPr="00153CD7">
        <w:rPr>
          <w:color w:val="C45911" w:themeColor="accent2" w:themeShade="BF"/>
        </w:rPr>
        <w:t xml:space="preserve">textContent </w:t>
      </w:r>
      <w:r>
        <w:t>of each cell to an empty string.</w:t>
      </w:r>
    </w:p>
    <w:p w14:paraId="26F2BB04" w14:textId="77777777" w:rsidR="003E087D" w:rsidRDefault="003E087D" w:rsidP="003E087D">
      <w:pPr>
        <w:pStyle w:val="ListParagraph"/>
        <w:ind w:left="1080"/>
        <w:jc w:val="both"/>
      </w:pPr>
    </w:p>
    <w:p w14:paraId="696471DB" w14:textId="77777777" w:rsidR="00D81192" w:rsidRDefault="00D81192" w:rsidP="00967D00">
      <w:pPr>
        <w:jc w:val="both"/>
      </w:pPr>
      <w:r w:rsidRPr="00153CD7">
        <w:rPr>
          <w:rStyle w:val="Heading1Char"/>
        </w:rPr>
        <w:t>Event Listeners:</w:t>
      </w:r>
      <w:r>
        <w:t xml:space="preserve"> The code attaches event listeners to the game cells and restart button using </w:t>
      </w:r>
      <w:r w:rsidRPr="00967D00">
        <w:rPr>
          <w:color w:val="C45911" w:themeColor="accent2" w:themeShade="BF"/>
        </w:rPr>
        <w:t xml:space="preserve">querySelectorAll </w:t>
      </w:r>
      <w:r>
        <w:t xml:space="preserve">and </w:t>
      </w:r>
      <w:r w:rsidRPr="00967D00">
        <w:rPr>
          <w:color w:val="C45911" w:themeColor="accent2" w:themeShade="BF"/>
        </w:rPr>
        <w:t>addEventListener</w:t>
      </w:r>
      <w:r>
        <w:t>.</w:t>
      </w:r>
    </w:p>
    <w:p w14:paraId="4D70C97B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 xml:space="preserve">For the game cells, each cell element triggers the </w:t>
      </w:r>
      <w:r w:rsidRPr="00153CD7">
        <w:rPr>
          <w:color w:val="C45911" w:themeColor="accent2" w:themeShade="BF"/>
        </w:rPr>
        <w:t xml:space="preserve">handleCellClick </w:t>
      </w:r>
      <w:r>
        <w:t>function when clicked.</w:t>
      </w:r>
    </w:p>
    <w:p w14:paraId="7AEE553D" w14:textId="77777777" w:rsidR="00D81192" w:rsidRDefault="00D81192" w:rsidP="00024F11">
      <w:pPr>
        <w:pStyle w:val="ListParagraph"/>
        <w:numPr>
          <w:ilvl w:val="0"/>
          <w:numId w:val="2"/>
        </w:numPr>
        <w:jc w:val="both"/>
      </w:pPr>
      <w:r>
        <w:t xml:space="preserve">The restart button triggers the </w:t>
      </w:r>
      <w:r w:rsidRPr="00153CD7">
        <w:rPr>
          <w:color w:val="C45911" w:themeColor="accent2" w:themeShade="BF"/>
        </w:rPr>
        <w:t xml:space="preserve">handleRestartGame </w:t>
      </w:r>
      <w:r>
        <w:t>function when clicked.</w:t>
      </w:r>
    </w:p>
    <w:p w14:paraId="34B1B7EF" w14:textId="77777777" w:rsidR="00024F11" w:rsidRDefault="00024F11" w:rsidP="00024F11">
      <w:pPr>
        <w:ind w:left="720"/>
        <w:jc w:val="both"/>
      </w:pPr>
    </w:p>
    <w:p w14:paraId="161618B2" w14:textId="2448F208" w:rsidR="0049583D" w:rsidRDefault="00D81192" w:rsidP="00EA40DA">
      <w:pPr>
        <w:jc w:val="both"/>
      </w:pPr>
      <w:r>
        <w:t>This code provides the basic logic for playing a Tic-Tac-Toe game, handling player turns, validating game results, and allowing the game to be restarted.</w:t>
      </w:r>
    </w:p>
    <w:p w14:paraId="6343059F" w14:textId="77777777" w:rsidR="0049583D" w:rsidRPr="0049583D" w:rsidRDefault="0049583D" w:rsidP="00EA40DA">
      <w:pPr>
        <w:jc w:val="both"/>
      </w:pPr>
    </w:p>
    <w:sectPr w:rsidR="0049583D" w:rsidRPr="0049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BC9"/>
    <w:multiLevelType w:val="hybridMultilevel"/>
    <w:tmpl w:val="54D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1313"/>
    <w:multiLevelType w:val="hybridMultilevel"/>
    <w:tmpl w:val="465492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93B19"/>
    <w:multiLevelType w:val="hybridMultilevel"/>
    <w:tmpl w:val="BB2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D0288"/>
    <w:multiLevelType w:val="hybridMultilevel"/>
    <w:tmpl w:val="77AC97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C3907"/>
    <w:multiLevelType w:val="hybridMultilevel"/>
    <w:tmpl w:val="133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9563">
    <w:abstractNumId w:val="2"/>
  </w:num>
  <w:num w:numId="2" w16cid:durableId="2118333233">
    <w:abstractNumId w:val="1"/>
  </w:num>
  <w:num w:numId="3" w16cid:durableId="2145002138">
    <w:abstractNumId w:val="0"/>
  </w:num>
  <w:num w:numId="4" w16cid:durableId="627973162">
    <w:abstractNumId w:val="3"/>
  </w:num>
  <w:num w:numId="5" w16cid:durableId="913007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6D"/>
    <w:rsid w:val="00024F11"/>
    <w:rsid w:val="00153CD7"/>
    <w:rsid w:val="002B2026"/>
    <w:rsid w:val="003E087D"/>
    <w:rsid w:val="0049583D"/>
    <w:rsid w:val="008E586D"/>
    <w:rsid w:val="00943606"/>
    <w:rsid w:val="00967D00"/>
    <w:rsid w:val="00D81192"/>
    <w:rsid w:val="00DF576C"/>
    <w:rsid w:val="00E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381A"/>
  <w15:chartTrackingRefBased/>
  <w15:docId w15:val="{B8D8BE8C-F56D-4556-B2EA-9D4F800F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NAMRAH SAEED</dc:creator>
  <cp:keywords/>
  <dc:description/>
  <cp:lastModifiedBy>NAMRAH SAEED</cp:lastModifiedBy>
  <cp:revision>8</cp:revision>
  <dcterms:created xsi:type="dcterms:W3CDTF">2023-07-12T09:13:00Z</dcterms:created>
  <dcterms:modified xsi:type="dcterms:W3CDTF">2023-07-12T10:30:00Z</dcterms:modified>
</cp:coreProperties>
</file>