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03E" w14:textId="77777777" w:rsidR="00D72CA7" w:rsidRDefault="00903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ATM Interface:</w:t>
      </w:r>
    </w:p>
    <w:p w14:paraId="052D274B" w14:textId="77777777" w:rsidR="00903E46" w:rsidRDefault="00903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304927A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>package intern;</w:t>
      </w:r>
    </w:p>
    <w:p w14:paraId="0182655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.*;</w:t>
      </w:r>
    </w:p>
    <w:p w14:paraId="0275AAB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.*;</w:t>
      </w:r>
    </w:p>
    <w:p w14:paraId="77241E7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;</w:t>
      </w:r>
    </w:p>
    <w:p w14:paraId="3FB12EE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;</w:t>
      </w:r>
    </w:p>
    <w:p w14:paraId="0B612EA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2A47BB9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>/**</w:t>
      </w:r>
    </w:p>
    <w:p w14:paraId="1CF4AAE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ATMSimulation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class simulates an ATM machine with basic functionalities:</w:t>
      </w:r>
    </w:p>
    <w:p w14:paraId="714C72D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* Balance Inquiry, Cash Withdrawal, Cash Deposit, PIN Change, and Transaction History.</w:t>
      </w:r>
    </w:p>
    <w:p w14:paraId="1CDDD08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494EC9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>public class ATM {</w:t>
      </w:r>
    </w:p>
    <w:p w14:paraId="604401E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frame;               // Main frame for the application</w:t>
      </w:r>
    </w:p>
    <w:p w14:paraId="2C0A514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panel;               // Main panel to hold all components</w:t>
      </w:r>
    </w:p>
    <w:p w14:paraId="22DD513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;     //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for entering amounts</w:t>
      </w:r>
    </w:p>
    <w:p w14:paraId="1F81497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;    //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PasswordField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for entering PIN</w:t>
      </w:r>
    </w:p>
    <w:p w14:paraId="3DECA46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;      //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to display messages and transaction history</w:t>
      </w:r>
    </w:p>
    <w:p w14:paraId="3A6B465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double balance = 1000.00;   // Initial balance</w:t>
      </w:r>
    </w:p>
    <w:p w14:paraId="4076C31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String pin = "1234";        // Default PIN</w:t>
      </w:r>
    </w:p>
    <w:p w14:paraId="2727EFE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&lt;&gt;();  // List to store transaction history</w:t>
      </w:r>
    </w:p>
    <w:p w14:paraId="422B258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0C4B266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A0DE58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Constructor initializes the GUI components and sets up the ATM simulation.</w:t>
      </w:r>
    </w:p>
    <w:p w14:paraId="422B8C9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*/</w:t>
      </w:r>
    </w:p>
    <w:p w14:paraId="1BBE46B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public ATM() {</w:t>
      </w:r>
    </w:p>
    <w:p w14:paraId="6DAABE1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Create the main frame</w:t>
      </w:r>
    </w:p>
    <w:p w14:paraId="4A4BE86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frame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("ATM Machine");</w:t>
      </w:r>
    </w:p>
    <w:p w14:paraId="5D20768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417056E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Create the main panel with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GridBagLayout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for flexible component placement</w:t>
      </w:r>
    </w:p>
    <w:p w14:paraId="0DC30D2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panel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GridBagLayout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0EDB4E5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); // Set panel background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to white</w:t>
      </w:r>
    </w:p>
    <w:p w14:paraId="0E59C8B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GridBagConstraints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GridBagConstraints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();</w:t>
      </w:r>
    </w:p>
    <w:p w14:paraId="2575A4D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gbc.fill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GridBagConstraints.HORIZONTAL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;</w:t>
      </w:r>
    </w:p>
    <w:p w14:paraId="2D40B05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gbc.insets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Insets(5, 5, 5, 5);</w:t>
      </w:r>
    </w:p>
    <w:p w14:paraId="25B96E8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55D19C4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Create and configure GUI components with blue and white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palette</w:t>
      </w:r>
    </w:p>
    <w:p w14:paraId="656590A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(15);</w:t>
      </w:r>
    </w:p>
    <w:p w14:paraId="046B6BB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(173, 216, 230)); // Light blue background</w:t>
      </w:r>
    </w:p>
    <w:p w14:paraId="280F96B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7916629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6AD03E5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(15);</w:t>
      </w:r>
    </w:p>
    <w:p w14:paraId="51F3D47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(173, 216, 230)); // Light blue background</w:t>
      </w:r>
    </w:p>
    <w:p w14:paraId="122B8D4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2BD7129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74F1F19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(10, 30);</w:t>
      </w:r>
    </w:p>
    <w:p w14:paraId="00CF196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displayArea.setEditable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(false);</w:t>
      </w:r>
    </w:p>
    <w:p w14:paraId="240E90E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(240, 248, 255)); // Alice blue background</w:t>
      </w:r>
    </w:p>
    <w:p w14:paraId="5DDA043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0FE0F24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displayArea.setBorder(BorderFactory.createLineBorder(Color.GRAY));</w:t>
      </w:r>
    </w:p>
    <w:p w14:paraId="43BBA82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112E742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Create buttons for ATM functions</w:t>
      </w:r>
    </w:p>
    <w:p w14:paraId="3E2BA8E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("Balance Inquiry");</w:t>
      </w:r>
    </w:p>
    <w:p w14:paraId="2BFC905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("Cash Withdrawal");</w:t>
      </w:r>
    </w:p>
    <w:p w14:paraId="133A70A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("Cash Deposit");</w:t>
      </w:r>
    </w:p>
    <w:p w14:paraId="4400E46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pinChangeButton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("Change PIN");</w:t>
      </w:r>
    </w:p>
    <w:p w14:paraId="71480C0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("Transaction History");</w:t>
      </w:r>
    </w:p>
    <w:p w14:paraId="7403427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3C1A815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Set button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5FDFB40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balanceInquiryButton.setBackground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background</w:t>
      </w:r>
    </w:p>
    <w:p w14:paraId="240B365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balanceInquiryButton.setForeground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5D302C0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1C15D78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cashWithdrawalButton.setBackground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background</w:t>
      </w:r>
    </w:p>
    <w:p w14:paraId="0CF9CE0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cashWithdrawalButton.setForeground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6661ABA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4C03CA1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cashDepositButton.setBackground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background</w:t>
      </w:r>
    </w:p>
    <w:p w14:paraId="486D923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cashDepositButton.setForeground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2E8E9C4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300EED6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pinChangeButton.setBackground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background</w:t>
      </w:r>
    </w:p>
    <w:p w14:paraId="47B70B9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pinChangeButton.setForeground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5444AB5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696F3D9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transactionHistoryButton.setBackground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background</w:t>
      </w:r>
    </w:p>
    <w:p w14:paraId="6B9AC12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transactionHistoryButton.setForeground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2AF0628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63000CB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Set label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13F57DA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("Enter Amount:");</w:t>
      </w:r>
    </w:p>
    <w:p w14:paraId="4BE19AE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amountLabel.setForeground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foreground</w:t>
      </w:r>
    </w:p>
    <w:p w14:paraId="29013F3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2FE378B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("Enter PIN:");</w:t>
      </w:r>
    </w:p>
    <w:p w14:paraId="449A42B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pinLabel.setForeground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(70, 130, 180)); // Steel blue foreground</w:t>
      </w:r>
    </w:p>
    <w:p w14:paraId="6CFD6E1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5174865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Add components to the panel with proper constraints</w:t>
      </w:r>
    </w:p>
    <w:p w14:paraId="7E52EE0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E83743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240F2A6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4DA1D2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6E9E92A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546BFC6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DBE29F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pinLabel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135CFE4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19425A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5B74C65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29EACA3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F5C26B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gbc.gridwidth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D466E6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1205840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78A63BD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C5244E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1B2B1D5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6010E23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02C2B1B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0227B41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483563B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433FA0F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pinChangeButton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7B0F2A7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0FDC6E3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167E331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transactionHistoryButton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027AC8C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3B7568D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gbc.gridx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7;</w:t>
      </w:r>
    </w:p>
    <w:p w14:paraId="2242CA5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gbc.gridwidth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758F66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gbc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2AF1608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0910DAD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Add action listeners for buttons using lambda expressions</w:t>
      </w:r>
    </w:p>
    <w:p w14:paraId="66A700C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balanceInquiryButton.addActionListener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2FD5BA5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cashWithdrawalButton.addActionListener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355B8D7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cashDepositButton.addActionListener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144E64C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pinChangeButton.addActionListener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changePIN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1E7DAEC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transactionHistoryButton.addActionListener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(e -&gt;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showTransactionHistory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56A75C9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6D96F0B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// Set up the frame</w:t>
      </w:r>
    </w:p>
    <w:p w14:paraId="529D14E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frame.add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(panel);</w:t>
      </w:r>
    </w:p>
    <w:p w14:paraId="6F3821A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();</w:t>
      </w:r>
    </w:p>
    <w:p w14:paraId="5770234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);</w:t>
      </w:r>
    </w:p>
    <w:p w14:paraId="0405BDA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(true);</w:t>
      </w:r>
    </w:p>
    <w:p w14:paraId="6B4949E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A49FB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478F50D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601D5EE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handle balance inquiry.</w:t>
      </w:r>
    </w:p>
    <w:p w14:paraId="61CFE95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Displays the current balance if the PIN is validated.</w:t>
      </w:r>
    </w:p>
    <w:p w14:paraId="003690E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4860FA6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balanceInquiry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4B7231A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validatePIN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 {</w:t>
      </w:r>
    </w:p>
    <w:p w14:paraId="76E6E64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("Current Balance: $" + balance);</w:t>
      </w:r>
    </w:p>
    <w:p w14:paraId="131CDDC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("Balance Inquiry: $" + balance);</w:t>
      </w:r>
    </w:p>
    <w:p w14:paraId="5574E6B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0C503D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("Invalid PIN. Try again.");</w:t>
      </w:r>
    </w:p>
    <w:p w14:paraId="2131B39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C26E5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0FA21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52CAEB9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DBCF91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handle cash withdrawal.</w:t>
      </w:r>
    </w:p>
    <w:p w14:paraId="65ACBD2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Deducts the specified amount from the balance if the PIN is validated and balance is sufficient.</w:t>
      </w:r>
    </w:p>
    <w:p w14:paraId="2EE133D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108DD10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cashWithdrawal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2B9926A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validatePIN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 {</w:t>
      </w:r>
    </w:p>
    <w:p w14:paraId="2D6BB89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double amount =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amountField.getText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18956B5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if (amount &gt; balance) {</w:t>
      </w:r>
    </w:p>
    <w:p w14:paraId="3743FDC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("Insufficient balance.");</w:t>
      </w:r>
    </w:p>
    <w:p w14:paraId="466BFAA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77BFBC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    balance -= amount;</w:t>
      </w:r>
    </w:p>
    <w:p w14:paraId="2A77386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("Withdrawal Successful. New Balance: $" + balance);</w:t>
      </w:r>
    </w:p>
    <w:p w14:paraId="3ABC380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("Withdrawal: -$" + amount + ", New Balance: $" + balance);</w:t>
      </w:r>
    </w:p>
    <w:p w14:paraId="61BDAE7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4DA1FB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EFF49D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("Invalid PIN. Try again.");</w:t>
      </w:r>
    </w:p>
    <w:p w14:paraId="22C12E0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0E8EF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8E7E5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229140F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3977405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handle cash deposit.</w:t>
      </w:r>
    </w:p>
    <w:p w14:paraId="2EED25C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Adds the specified amount to the balance if the PIN is validated.</w:t>
      </w:r>
    </w:p>
    <w:p w14:paraId="5ACFE02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73D7C26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cashDeposit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374937F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validatePIN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 {</w:t>
      </w:r>
    </w:p>
    <w:p w14:paraId="0EF4DD1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double amount =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amountField.getText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62D1A2F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balance += amount;</w:t>
      </w:r>
    </w:p>
    <w:p w14:paraId="1F6532F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("Deposit Successful. New Balance: $" + balance);</w:t>
      </w:r>
    </w:p>
    <w:p w14:paraId="0860529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("Deposit: +$" + amount + ", New Balance: $" + balance);</w:t>
      </w:r>
    </w:p>
    <w:p w14:paraId="724E560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42475A8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("Invalid PIN. Try again.");</w:t>
      </w:r>
    </w:p>
    <w:p w14:paraId="4669D7E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8D468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D6D7E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082550E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1A9D3FD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handle PIN change.</w:t>
      </w:r>
    </w:p>
    <w:p w14:paraId="1DA66B4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Changes the current PIN to the new one entered.</w:t>
      </w:r>
    </w:p>
    <w:p w14:paraId="146F472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0C09AFBD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changePIN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6AA78FD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newPIN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= new String(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pinField.getPassword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3946356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pin =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newPIN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;</w:t>
      </w:r>
    </w:p>
    <w:p w14:paraId="557C55E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("PIN changed successfully.");</w:t>
      </w:r>
    </w:p>
    <w:p w14:paraId="1DF8B825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transactionHistory.add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("PIN Change");</w:t>
      </w:r>
    </w:p>
    <w:p w14:paraId="69BD178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3C060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17BF598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2D9C7D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display transaction history.</w:t>
      </w:r>
    </w:p>
    <w:p w14:paraId="17D34C8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Shows the list of all transactions if the PIN is validated.</w:t>
      </w:r>
    </w:p>
    <w:p w14:paraId="202AD7D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26A6366F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showTransactionHistory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5182FB1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validatePIN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 {</w:t>
      </w:r>
    </w:p>
    <w:p w14:paraId="28E6A49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StringBuilder history = new StringBuilder();</w:t>
      </w:r>
    </w:p>
    <w:p w14:paraId="3345713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for (String transaction :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transactionHistory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 {</w:t>
      </w:r>
    </w:p>
    <w:p w14:paraId="0A158A4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history.append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(transaction).append("\n");</w:t>
      </w:r>
    </w:p>
    <w:p w14:paraId="77666EDA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B78FB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history.toString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());</w:t>
      </w:r>
    </w:p>
    <w:p w14:paraId="3011365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F5DD5A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displayArea.setText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("Invalid PIN. Try again.");</w:t>
      </w:r>
    </w:p>
    <w:p w14:paraId="6DD98CA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F4E217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9271E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7B27C9A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0703B1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Method to validate the entered PIN.</w:t>
      </w:r>
    </w:p>
    <w:p w14:paraId="2C972A49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@return true if the entered PIN matches the current PIN, false otherwise.</w:t>
      </w:r>
    </w:p>
    <w:p w14:paraId="3E3DF8F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6A84789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validatePIN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 {</w:t>
      </w:r>
    </w:p>
    <w:p w14:paraId="77130B6C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return new String(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pinField.getPassword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()).equals(pin);</w:t>
      </w:r>
    </w:p>
    <w:p w14:paraId="30AA34E2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BB8551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</w:p>
    <w:p w14:paraId="10F62548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4E00FF1E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Main method to run the ATM simulation application.</w:t>
      </w:r>
    </w:p>
    <w:p w14:paraId="1747F21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 @param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 xml:space="preserve"> Command line arguments</w:t>
      </w:r>
    </w:p>
    <w:p w14:paraId="3E1E8404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33BB6160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) {</w:t>
      </w:r>
    </w:p>
    <w:p w14:paraId="36936423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46">
        <w:rPr>
          <w:rFonts w:ascii="Times New Roman" w:hAnsi="Times New Roman" w:cs="Times New Roman"/>
          <w:sz w:val="28"/>
          <w:szCs w:val="28"/>
        </w:rPr>
        <w:t>SwingUtilities.invokeLater</w:t>
      </w:r>
      <w:proofErr w:type="spellEnd"/>
      <w:r w:rsidRPr="00903E46">
        <w:rPr>
          <w:rFonts w:ascii="Times New Roman" w:hAnsi="Times New Roman" w:cs="Times New Roman"/>
          <w:sz w:val="28"/>
          <w:szCs w:val="28"/>
        </w:rPr>
        <w:t>(ATM::new);</w:t>
      </w:r>
    </w:p>
    <w:p w14:paraId="4F755866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CD180B" w14:textId="77777777" w:rsidR="00903E46" w:rsidRPr="00903E46" w:rsidRDefault="00903E46" w:rsidP="00903E46">
      <w:pPr>
        <w:rPr>
          <w:rFonts w:ascii="Times New Roman" w:hAnsi="Times New Roman" w:cs="Times New Roman"/>
          <w:sz w:val="28"/>
          <w:szCs w:val="28"/>
        </w:rPr>
      </w:pPr>
      <w:r w:rsidRPr="00903E46">
        <w:rPr>
          <w:rFonts w:ascii="Times New Roman" w:hAnsi="Times New Roman" w:cs="Times New Roman"/>
          <w:sz w:val="28"/>
          <w:szCs w:val="28"/>
        </w:rPr>
        <w:t>}</w:t>
      </w:r>
    </w:p>
    <w:sectPr w:rsidR="00903E46" w:rsidRPr="00903E46" w:rsidSect="00D72CA7">
      <w:type w:val="continuous"/>
      <w:pgSz w:w="12240" w:h="15840"/>
      <w:pgMar w:top="3120" w:right="180" w:bottom="280" w:left="680" w:header="67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46"/>
    <w:rsid w:val="006231B8"/>
    <w:rsid w:val="00903E46"/>
    <w:rsid w:val="00D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C00"/>
  <w15:chartTrackingRefBased/>
  <w15:docId w15:val="{5A91A3EB-B7E2-4C5B-A423-04D338FF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 Namrata Mane</dc:creator>
  <cp:keywords/>
  <dc:description/>
  <cp:lastModifiedBy>22209 Namrata Mane</cp:lastModifiedBy>
  <cp:revision>1</cp:revision>
  <dcterms:created xsi:type="dcterms:W3CDTF">2024-07-24T15:37:00Z</dcterms:created>
  <dcterms:modified xsi:type="dcterms:W3CDTF">2024-07-24T15:38:00Z</dcterms:modified>
</cp:coreProperties>
</file>