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05FC" w14:textId="77777777" w:rsidR="00D6797D" w:rsidRPr="00F03A2D" w:rsidRDefault="00D6797D" w:rsidP="00D6797D">
      <w:pPr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8) List different states in life cycle of a thread.</w:t>
      </w:r>
    </w:p>
    <w:p w14:paraId="53A96E03" w14:textId="77777777" w:rsidR="00D6797D" w:rsidRPr="00F03A2D" w:rsidRDefault="00D6797D" w:rsidP="00D6797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F03A2D">
        <w:rPr>
          <w:rFonts w:ascii="Arial" w:hAnsi="Arial" w:cs="Arial"/>
          <w:spacing w:val="2"/>
          <w:sz w:val="24"/>
          <w:szCs w:val="24"/>
          <w:shd w:val="clear" w:color="auto" w:fill="FFFFFF"/>
        </w:rPr>
        <w:t>A </w:t>
      </w:r>
      <w:r w:rsidRPr="00F03A2D">
        <w:rPr>
          <w:rFonts w:ascii="Arial" w:hAnsi="Arial" w:cs="Arial"/>
          <w:sz w:val="24"/>
          <w:szCs w:val="24"/>
        </w:rPr>
        <w:t>thread</w:t>
      </w:r>
      <w:r w:rsidRPr="00F03A2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in Java at any point of time exists in any one of the following states. A thread lies only in one of the shown states at any instant:</w:t>
      </w:r>
    </w:p>
    <w:p w14:paraId="25EE3E49" w14:textId="77777777" w:rsidR="00D6797D" w:rsidRPr="00F03A2D" w:rsidRDefault="00D6797D" w:rsidP="00D679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sz w:val="24"/>
          <w:szCs w:val="24"/>
        </w:rPr>
      </w:pPr>
      <w:r w:rsidRPr="00F03A2D">
        <w:rPr>
          <w:rFonts w:ascii="Arial" w:eastAsia="Times New Roman" w:hAnsi="Arial" w:cs="Arial"/>
          <w:sz w:val="24"/>
          <w:szCs w:val="24"/>
        </w:rPr>
        <w:t>New</w:t>
      </w:r>
    </w:p>
    <w:p w14:paraId="3FD83E27" w14:textId="77777777" w:rsidR="00D6797D" w:rsidRPr="00F03A2D" w:rsidRDefault="00D6797D" w:rsidP="00D679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sz w:val="24"/>
          <w:szCs w:val="24"/>
        </w:rPr>
      </w:pPr>
      <w:r w:rsidRPr="00F03A2D">
        <w:rPr>
          <w:rFonts w:ascii="Arial" w:eastAsia="Times New Roman" w:hAnsi="Arial" w:cs="Arial"/>
          <w:sz w:val="24"/>
          <w:szCs w:val="24"/>
        </w:rPr>
        <w:t>Runnable</w:t>
      </w:r>
    </w:p>
    <w:p w14:paraId="65D52A85" w14:textId="77777777" w:rsidR="00D6797D" w:rsidRPr="00F03A2D" w:rsidRDefault="00D6797D" w:rsidP="00D679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sz w:val="24"/>
          <w:szCs w:val="24"/>
        </w:rPr>
      </w:pPr>
      <w:r w:rsidRPr="00F03A2D">
        <w:rPr>
          <w:rFonts w:ascii="Arial" w:eastAsia="Times New Roman" w:hAnsi="Arial" w:cs="Arial"/>
          <w:sz w:val="24"/>
          <w:szCs w:val="24"/>
        </w:rPr>
        <w:t>Running</w:t>
      </w:r>
    </w:p>
    <w:p w14:paraId="3DCD0DAD" w14:textId="77777777" w:rsidR="00D6797D" w:rsidRPr="00F03A2D" w:rsidRDefault="00D6797D" w:rsidP="00D679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sz w:val="24"/>
          <w:szCs w:val="24"/>
        </w:rPr>
      </w:pPr>
      <w:r w:rsidRPr="00F03A2D">
        <w:rPr>
          <w:rFonts w:ascii="Arial" w:eastAsia="Times New Roman" w:hAnsi="Arial" w:cs="Arial"/>
          <w:sz w:val="24"/>
          <w:szCs w:val="24"/>
        </w:rPr>
        <w:t>Non-Runnable (Blocked)</w:t>
      </w:r>
    </w:p>
    <w:p w14:paraId="7E928C1F" w14:textId="77777777" w:rsidR="00D6797D" w:rsidRPr="00F03A2D" w:rsidRDefault="00D6797D" w:rsidP="00D679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sz w:val="24"/>
          <w:szCs w:val="24"/>
        </w:rPr>
      </w:pPr>
      <w:r w:rsidRPr="00F03A2D">
        <w:rPr>
          <w:rFonts w:ascii="Arial" w:eastAsia="Times New Roman" w:hAnsi="Arial" w:cs="Arial"/>
          <w:sz w:val="24"/>
          <w:szCs w:val="24"/>
        </w:rPr>
        <w:t>Terminated</w:t>
      </w:r>
    </w:p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D6797D" w:rsidRPr="00F03A2D" w14:paraId="75C51A12" w14:textId="77777777" w:rsidTr="006247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167F24" w14:textId="77777777" w:rsidR="00D6797D" w:rsidRPr="00F03A2D" w:rsidRDefault="00D6797D" w:rsidP="00D6797D">
            <w:pPr>
              <w:pStyle w:val="Heading3"/>
              <w:numPr>
                <w:ilvl w:val="0"/>
                <w:numId w:val="2"/>
              </w:numPr>
              <w:spacing w:line="312" w:lineRule="atLeast"/>
              <w:rPr>
                <w:rFonts w:ascii="Arial" w:hAnsi="Arial" w:cs="Arial"/>
                <w:b/>
                <w:bCs/>
                <w:color w:val="auto"/>
              </w:rPr>
            </w:pPr>
            <w:r w:rsidRPr="00F03A2D">
              <w:rPr>
                <w:rFonts w:ascii="Arial" w:hAnsi="Arial" w:cs="Arial"/>
                <w:b/>
                <w:bCs/>
                <w:color w:val="auto"/>
              </w:rPr>
              <w:t>New</w:t>
            </w:r>
          </w:p>
          <w:p w14:paraId="151867EA" w14:textId="77777777" w:rsidR="00D6797D" w:rsidRPr="00F03A2D" w:rsidRDefault="00D6797D" w:rsidP="00624796">
            <w:pPr>
              <w:pStyle w:val="Heading3"/>
              <w:spacing w:line="312" w:lineRule="atLeast"/>
              <w:ind w:left="720"/>
              <w:rPr>
                <w:rFonts w:ascii="Arial" w:hAnsi="Arial" w:cs="Arial"/>
                <w:color w:val="auto"/>
              </w:rPr>
            </w:pPr>
            <w:r w:rsidRPr="00F03A2D">
              <w:rPr>
                <w:rFonts w:ascii="Arial" w:hAnsi="Arial" w:cs="Arial"/>
                <w:color w:val="auto"/>
              </w:rPr>
              <w:t xml:space="preserve">The thread is in new state if you create an instance of Thread class but </w:t>
            </w:r>
          </w:p>
          <w:p w14:paraId="64573BB2" w14:textId="77777777" w:rsidR="00D6797D" w:rsidRPr="00F03A2D" w:rsidRDefault="00D6797D" w:rsidP="00624796">
            <w:pPr>
              <w:pStyle w:val="Heading3"/>
              <w:spacing w:line="312" w:lineRule="atLeast"/>
              <w:ind w:left="720"/>
              <w:rPr>
                <w:rFonts w:ascii="Arial" w:hAnsi="Arial" w:cs="Arial"/>
                <w:color w:val="auto"/>
              </w:rPr>
            </w:pPr>
            <w:r w:rsidRPr="00F03A2D">
              <w:rPr>
                <w:rFonts w:ascii="Arial" w:hAnsi="Arial" w:cs="Arial"/>
                <w:color w:val="auto"/>
              </w:rPr>
              <w:t>before the invocation of start () method.</w:t>
            </w:r>
          </w:p>
          <w:p w14:paraId="019A04A5" w14:textId="77777777" w:rsidR="00D6797D" w:rsidRPr="00F03A2D" w:rsidRDefault="00D6797D" w:rsidP="006247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0CD6A" w14:textId="77777777" w:rsidR="00D6797D" w:rsidRPr="00F03A2D" w:rsidRDefault="00D6797D" w:rsidP="006247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862395" w14:textId="77777777" w:rsidR="00D6797D" w:rsidRPr="00F03A2D" w:rsidRDefault="00D6797D" w:rsidP="00D6797D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Runnable</w:t>
      </w:r>
    </w:p>
    <w:p w14:paraId="260FD0BD" w14:textId="77777777" w:rsidR="00D6797D" w:rsidRPr="00F03A2D" w:rsidRDefault="00D6797D" w:rsidP="00D6797D">
      <w:pPr>
        <w:pStyle w:val="Heading3"/>
        <w:shd w:val="clear" w:color="auto" w:fill="FFFFFF"/>
        <w:spacing w:line="312" w:lineRule="atLeast"/>
        <w:ind w:left="720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color w:val="auto"/>
        </w:rPr>
        <w:t>The thread is in runnable state after invocation of start () method, but the thread scheduler has not selected it to be the running thread.</w:t>
      </w:r>
    </w:p>
    <w:p w14:paraId="47C7B2AF" w14:textId="77777777" w:rsidR="00D6797D" w:rsidRPr="00F03A2D" w:rsidRDefault="00D6797D" w:rsidP="00D6797D">
      <w:pPr>
        <w:rPr>
          <w:rFonts w:ascii="Arial" w:hAnsi="Arial" w:cs="Arial"/>
          <w:sz w:val="24"/>
          <w:szCs w:val="24"/>
        </w:rPr>
      </w:pPr>
    </w:p>
    <w:p w14:paraId="531EBD1D" w14:textId="77777777" w:rsidR="00D6797D" w:rsidRPr="00F03A2D" w:rsidRDefault="00D6797D" w:rsidP="00D6797D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rPr>
          <w:rFonts w:ascii="Arial" w:hAnsi="Arial" w:cs="Arial"/>
          <w:b/>
          <w:bCs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Running</w:t>
      </w:r>
    </w:p>
    <w:p w14:paraId="5D49DDB2" w14:textId="77777777" w:rsidR="00D6797D" w:rsidRPr="00F03A2D" w:rsidRDefault="00D6797D" w:rsidP="00D6797D">
      <w:pPr>
        <w:pStyle w:val="Heading3"/>
        <w:shd w:val="clear" w:color="auto" w:fill="FFFFFF"/>
        <w:spacing w:line="312" w:lineRule="atLeast"/>
        <w:ind w:left="720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color w:val="auto"/>
        </w:rPr>
        <w:t>The thread is in running state if the thread scheduler has selected it.</w:t>
      </w:r>
    </w:p>
    <w:p w14:paraId="75CADF89" w14:textId="77777777" w:rsidR="00D6797D" w:rsidRPr="00F03A2D" w:rsidRDefault="00D6797D" w:rsidP="00D6797D">
      <w:pPr>
        <w:rPr>
          <w:rFonts w:ascii="Arial" w:hAnsi="Arial" w:cs="Arial"/>
          <w:sz w:val="24"/>
          <w:szCs w:val="24"/>
        </w:rPr>
      </w:pPr>
    </w:p>
    <w:p w14:paraId="02EE7DDD" w14:textId="77777777" w:rsidR="00D6797D" w:rsidRPr="00F03A2D" w:rsidRDefault="00D6797D" w:rsidP="00D6797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03A2D">
        <w:rPr>
          <w:rFonts w:ascii="Arial" w:hAnsi="Arial" w:cs="Arial"/>
          <w:b/>
          <w:bCs/>
          <w:sz w:val="24"/>
          <w:szCs w:val="24"/>
        </w:rPr>
        <w:t>Non-Runnable (Blocked)</w:t>
      </w:r>
    </w:p>
    <w:p w14:paraId="125F3AC4" w14:textId="77777777" w:rsidR="00D6797D" w:rsidRPr="00F03A2D" w:rsidRDefault="00D6797D" w:rsidP="00D6797D">
      <w:pPr>
        <w:pStyle w:val="ListParagraph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This is the state when the thread is still alive, but is currently not eligible to run.</w:t>
      </w:r>
    </w:p>
    <w:p w14:paraId="6A5E1C83" w14:textId="77777777" w:rsidR="00D6797D" w:rsidRPr="00F03A2D" w:rsidRDefault="00D6797D" w:rsidP="00D6797D">
      <w:pPr>
        <w:pStyle w:val="ListParagraph"/>
        <w:rPr>
          <w:rFonts w:ascii="Arial" w:hAnsi="Arial" w:cs="Arial"/>
          <w:sz w:val="24"/>
          <w:szCs w:val="24"/>
        </w:rPr>
      </w:pPr>
    </w:p>
    <w:p w14:paraId="3778BDFC" w14:textId="77777777" w:rsidR="00D6797D" w:rsidRPr="00F03A2D" w:rsidRDefault="00D6797D" w:rsidP="00D679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b/>
          <w:bCs/>
          <w:sz w:val="24"/>
          <w:szCs w:val="24"/>
        </w:rPr>
        <w:t>Terminated</w:t>
      </w:r>
    </w:p>
    <w:p w14:paraId="2E1D31B5" w14:textId="77777777" w:rsidR="00D6797D" w:rsidRPr="00F03A2D" w:rsidRDefault="00D6797D" w:rsidP="00D6797D">
      <w:pPr>
        <w:pStyle w:val="ListParagraph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A thread is in terminated or dead state when its run</w:t>
      </w:r>
      <w:r>
        <w:rPr>
          <w:rFonts w:ascii="Arial" w:hAnsi="Arial" w:cs="Arial"/>
          <w:sz w:val="24"/>
          <w:szCs w:val="24"/>
        </w:rPr>
        <w:t xml:space="preserve"> </w:t>
      </w:r>
      <w:r w:rsidRPr="00F03A2D">
        <w:rPr>
          <w:rFonts w:ascii="Arial" w:hAnsi="Arial" w:cs="Arial"/>
          <w:sz w:val="24"/>
          <w:szCs w:val="24"/>
        </w:rPr>
        <w:t>() method exits.</w:t>
      </w:r>
    </w:p>
    <w:p w14:paraId="7FCFA98F" w14:textId="77777777" w:rsidR="00E709B9" w:rsidRDefault="00E709B9"/>
    <w:sectPr w:rsidR="00E7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F0843"/>
    <w:multiLevelType w:val="hybridMultilevel"/>
    <w:tmpl w:val="B4AE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E2A72"/>
    <w:multiLevelType w:val="multilevel"/>
    <w:tmpl w:val="23A8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79"/>
    <w:rsid w:val="00A85279"/>
    <w:rsid w:val="00D6797D"/>
    <w:rsid w:val="00E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71C05-6B6D-43CE-AFDD-CECFB8DD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7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Chavan</dc:creator>
  <cp:keywords/>
  <dc:description/>
  <cp:lastModifiedBy>Namrata Chavan</cp:lastModifiedBy>
  <cp:revision>2</cp:revision>
  <dcterms:created xsi:type="dcterms:W3CDTF">2021-03-26T09:33:00Z</dcterms:created>
  <dcterms:modified xsi:type="dcterms:W3CDTF">2021-03-26T09:33:00Z</dcterms:modified>
</cp:coreProperties>
</file>