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1EB" w:rsidRDefault="00060CC1">
      <w:r>
        <w:t>Technologies used : JSP/Servlet</w:t>
      </w:r>
    </w:p>
    <w:p w:rsidR="00060CC1" w:rsidRDefault="00060CC1">
      <w:r>
        <w:t>Ide: Eclipse</w:t>
      </w:r>
    </w:p>
    <w:p w:rsidR="00060CC1" w:rsidRDefault="00060CC1"/>
    <w:p w:rsidR="00060CC1" w:rsidRDefault="00060CC1">
      <w:r>
        <w:t>Steps to run:</w:t>
      </w:r>
    </w:p>
    <w:p w:rsidR="00060CC1" w:rsidRDefault="00060CC1" w:rsidP="00060CC1">
      <w:pPr>
        <w:pStyle w:val="ListParagraph"/>
        <w:numPr>
          <w:ilvl w:val="0"/>
          <w:numId w:val="1"/>
        </w:numPr>
      </w:pPr>
      <w:r>
        <w:t>Open the project in Eclipse.</w:t>
      </w:r>
    </w:p>
    <w:p w:rsidR="00060CC1" w:rsidRDefault="00060CC1" w:rsidP="00060CC1">
      <w:pPr>
        <w:pStyle w:val="ListParagraph"/>
        <w:numPr>
          <w:ilvl w:val="0"/>
          <w:numId w:val="1"/>
        </w:numPr>
      </w:pPr>
      <w:r>
        <w:t>Open the index page and click on the run icon.</w:t>
      </w:r>
    </w:p>
    <w:p w:rsidR="00060CC1" w:rsidRDefault="00060CC1" w:rsidP="00060CC1">
      <w:r>
        <w:t>Note:- Database is required to store the Issues.</w:t>
      </w:r>
      <w:bookmarkStart w:id="0" w:name="_GoBack"/>
      <w:bookmarkEnd w:id="0"/>
    </w:p>
    <w:p w:rsidR="00060CC1" w:rsidRDefault="00060CC1"/>
    <w:sectPr w:rsidR="0006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A1247"/>
    <w:multiLevelType w:val="hybridMultilevel"/>
    <w:tmpl w:val="2B9A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C1"/>
    <w:rsid w:val="00060CC1"/>
    <w:rsid w:val="0074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>diakov.net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2016-09-23T15:32:00Z</dcterms:created>
  <dcterms:modified xsi:type="dcterms:W3CDTF">2016-09-23T15:39:00Z</dcterms:modified>
</cp:coreProperties>
</file>