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4E4D" w14:textId="77777777" w:rsidR="0009023E" w:rsidRDefault="00B0007A">
      <w:pPr>
        <w:jc w:val="center"/>
        <w:rPr>
          <w:b/>
          <w:sz w:val="44"/>
        </w:rPr>
      </w:pPr>
      <w:r>
        <w:rPr>
          <w:b/>
          <w:sz w:val="44"/>
        </w:rPr>
        <w:t>Many to Many Relationship in Salesforce</w:t>
      </w:r>
    </w:p>
    <w:p w14:paraId="2A69D144" w14:textId="77777777" w:rsidR="0009023E" w:rsidRDefault="0009023E">
      <w:pPr>
        <w:rPr>
          <w:b/>
          <w:sz w:val="32"/>
        </w:rPr>
      </w:pPr>
    </w:p>
    <w:p w14:paraId="388DF54C" w14:textId="77777777" w:rsidR="0009023E" w:rsidRDefault="00B0007A">
      <w:pPr>
        <w:rPr>
          <w:b/>
          <w:sz w:val="36"/>
        </w:rPr>
      </w:pPr>
      <w:r>
        <w:rPr>
          <w:b/>
          <w:sz w:val="36"/>
        </w:rPr>
        <w:t>Why Junction Object:</w:t>
      </w:r>
    </w:p>
    <w:p w14:paraId="3908250C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Suppose we have Employee object having fields empid, empname, deptid and we have Project object having fields projected, projectname, startdate, enddate.</w:t>
      </w:r>
    </w:p>
    <w:p w14:paraId="08821F4B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Employee can work on many </w:t>
      </w:r>
      <w:r>
        <w:rPr>
          <w:sz w:val="32"/>
        </w:rPr>
        <w:t>projects whereas one project can have many employees working on it.</w:t>
      </w:r>
    </w:p>
    <w:p w14:paraId="02F7433C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As we know, we create relationship field on MANY side of object.</w:t>
      </w:r>
    </w:p>
    <w:p w14:paraId="62DB171B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 the given scenario, where could we create relationship field, because both objects are at MANY side of relationship.</w:t>
      </w:r>
    </w:p>
    <w:p w14:paraId="0A125D80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If </w:t>
      </w:r>
      <w:r>
        <w:rPr>
          <w:sz w:val="32"/>
        </w:rPr>
        <w:t>we create relationship field on Employee object, we can create Employee object record and assign employee on a project P-01.</w:t>
      </w:r>
    </w:p>
    <w:p w14:paraId="7D99B730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What if same employee is also working on project P-02?</w:t>
      </w:r>
    </w:p>
    <w:p w14:paraId="0D15956A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If we assign same employee to project P-02, first project entry P-01 will ge</w:t>
      </w:r>
      <w:r>
        <w:rPr>
          <w:sz w:val="32"/>
        </w:rPr>
        <w:t>t deleted and override with project P-02.</w:t>
      </w:r>
    </w:p>
    <w:p w14:paraId="1011C96B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Here we not able to track the employee working on multiple project as we can assign only one project id.</w:t>
      </w:r>
    </w:p>
    <w:p w14:paraId="1568D368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To resolve this problem, we can create one more record on Employee object having same employee entry that is </w:t>
      </w:r>
      <w:r>
        <w:rPr>
          <w:sz w:val="32"/>
        </w:rPr>
        <w:t>empid, empname, deptid and different project id.</w:t>
      </w:r>
    </w:p>
    <w:p w14:paraId="718305D5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If the employee is working on three projects, we have to create three entries with same employee details and different project id.</w:t>
      </w:r>
    </w:p>
    <w:p w14:paraId="4A83C067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It leads to data redundancy, which is a bad solution.</w:t>
      </w:r>
    </w:p>
    <w:p w14:paraId="3B790B5B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Same problem with Proj</w:t>
      </w:r>
      <w:r>
        <w:rPr>
          <w:sz w:val="32"/>
        </w:rPr>
        <w:t>ect object as well, as Project can also be at MANY side of relationship.</w:t>
      </w:r>
    </w:p>
    <w:p w14:paraId="2DB57707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There can be data redundancy on Project object as well because multiple employees can work on one project and hence we have </w:t>
      </w:r>
      <w:r>
        <w:rPr>
          <w:sz w:val="32"/>
        </w:rPr>
        <w:lastRenderedPageBreak/>
        <w:t>to create multiple project records with same data entry but</w:t>
      </w:r>
      <w:r>
        <w:rPr>
          <w:sz w:val="32"/>
        </w:rPr>
        <w:t xml:space="preserve"> different employee id.</w:t>
      </w:r>
    </w:p>
    <w:p w14:paraId="25A420A2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To resolve this problem, we can create third object say EmployeeProjectDetails. And this object is at MANY side for both the object Employee and Project.</w:t>
      </w:r>
    </w:p>
    <w:p w14:paraId="2484BF92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This third object is called junction object.</w:t>
      </w:r>
    </w:p>
    <w:p w14:paraId="13B5F9EA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On third object, EmployeeProjectD</w:t>
      </w:r>
      <w:r>
        <w:rPr>
          <w:sz w:val="32"/>
        </w:rPr>
        <w:t>etails, we create two master detail relationship and this object is at MANY side for both object Employee and Project.</w:t>
      </w:r>
    </w:p>
    <w:p w14:paraId="4741507D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Which means Employee object is at parent(master) side and EmployeeProjectDetails object is at child(detail) side.</w:t>
      </w:r>
    </w:p>
    <w:p w14:paraId="2FB99404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Same is true for Projec</w:t>
      </w:r>
      <w:r>
        <w:rPr>
          <w:sz w:val="32"/>
        </w:rPr>
        <w:t>t object too. That means, Project object is at parent(master) side and EmployeeProjectDetails object is at child(detail) side.</w:t>
      </w:r>
    </w:p>
    <w:p w14:paraId="7D7037AA" w14:textId="77777777" w:rsidR="0009023E" w:rsidRDefault="00B000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 this way, using junction object, we can create MANY-TO-MANY relationship in Salesforce.</w:t>
      </w:r>
    </w:p>
    <w:p w14:paraId="55146945" w14:textId="77777777" w:rsidR="0009023E" w:rsidRDefault="00B0007A">
      <w:pPr>
        <w:rPr>
          <w:b/>
          <w:sz w:val="36"/>
        </w:rPr>
      </w:pPr>
      <w:r>
        <w:rPr>
          <w:b/>
          <w:sz w:val="36"/>
        </w:rPr>
        <w:t>More About MANY-TO-MANY relationship:</w:t>
      </w:r>
    </w:p>
    <w:p w14:paraId="0B17674B" w14:textId="77777777" w:rsidR="0009023E" w:rsidRDefault="00B0007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Whichever relationship field you create first, will become the primary relationship and with which object you create that field, is called primary master object.</w:t>
      </w:r>
    </w:p>
    <w:p w14:paraId="1BE258F4" w14:textId="77777777" w:rsidR="0009023E" w:rsidRDefault="00B0007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And relationship field you create second, will become secondary relationship and with which ob</w:t>
      </w:r>
      <w:r>
        <w:rPr>
          <w:sz w:val="32"/>
        </w:rPr>
        <w:t>ject you create that field, is called secondary master object.</w:t>
      </w:r>
    </w:p>
    <w:p w14:paraId="557B3EAA" w14:textId="77777777" w:rsidR="0009023E" w:rsidRDefault="00B0007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On junction object, “Owner” field is derived from primary master object and not from secondary master object.</w:t>
      </w:r>
    </w:p>
    <w:p w14:paraId="741FD82C" w14:textId="77777777" w:rsidR="0009023E" w:rsidRDefault="00B0007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Look and feel is also derived from primary master object.</w:t>
      </w:r>
    </w:p>
    <w:p w14:paraId="04B4F6B7" w14:textId="77777777" w:rsidR="0009023E" w:rsidRDefault="00B0007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“Security and </w:t>
      </w:r>
      <w:r>
        <w:rPr>
          <w:sz w:val="32"/>
        </w:rPr>
        <w:t>Sharing setting” is derived from both the objects, primary master object as well as secondary master object.</w:t>
      </w:r>
    </w:p>
    <w:p w14:paraId="2D697F28" w14:textId="77777777" w:rsidR="0009023E" w:rsidRDefault="00B0007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Primary relationship and secondary relationship, both control the “Security and Sharing” of junction object.</w:t>
      </w:r>
    </w:p>
    <w:p w14:paraId="433FEF9B" w14:textId="77777777" w:rsidR="0009023E" w:rsidRDefault="00B0007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 xml:space="preserve">If you are not able to see one record </w:t>
      </w:r>
      <w:r>
        <w:rPr>
          <w:sz w:val="32"/>
        </w:rPr>
        <w:t>say E-01 but you are able to see record P-01, you are not able to see record with E-01 value in junction object. You must have access to E-01 and P-01 to see that record in junction object.</w:t>
      </w:r>
    </w:p>
    <w:p w14:paraId="06D7F17E" w14:textId="00787AB2" w:rsidR="0009023E" w:rsidRDefault="00B0007A">
      <w:pPr>
        <w:rPr>
          <w:sz w:val="32"/>
        </w:rPr>
      </w:pPr>
      <w:r>
        <w:rPr>
          <w:b/>
          <w:sz w:val="32"/>
        </w:rPr>
        <w:t>Note</w:t>
      </w:r>
      <w:r>
        <w:rPr>
          <w:sz w:val="32"/>
        </w:rPr>
        <w:t xml:space="preserve">: Max 40 custom </w:t>
      </w:r>
      <w:r>
        <w:rPr>
          <w:sz w:val="32"/>
        </w:rPr>
        <w:t xml:space="preserve">relationship </w:t>
      </w:r>
      <w:r>
        <w:rPr>
          <w:sz w:val="32"/>
        </w:rPr>
        <w:t xml:space="preserve"> fields can be created including Master-D</w:t>
      </w:r>
      <w:r>
        <w:rPr>
          <w:sz w:val="32"/>
        </w:rPr>
        <w:t>etail relationship on single object. Maximum 2 Master-Detail relationship can be created per object and 38(remaining) on lookup relationship</w:t>
      </w:r>
      <w:r>
        <w:rPr>
          <w:sz w:val="32"/>
        </w:rPr>
        <w:t>.</w:t>
      </w:r>
    </w:p>
    <w:p w14:paraId="25581CA2" w14:textId="77777777" w:rsidR="0009023E" w:rsidRDefault="0009023E">
      <w:pPr>
        <w:rPr>
          <w:sz w:val="36"/>
        </w:rPr>
      </w:pPr>
    </w:p>
    <w:p w14:paraId="404F2C9F" w14:textId="77777777" w:rsidR="0009023E" w:rsidRDefault="0009023E">
      <w:pPr>
        <w:rPr>
          <w:sz w:val="32"/>
        </w:rPr>
      </w:pPr>
    </w:p>
    <w:p w14:paraId="386FAB53" w14:textId="77777777" w:rsidR="0009023E" w:rsidRDefault="0009023E"/>
    <w:sectPr w:rsidR="0009023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FF9"/>
    <w:multiLevelType w:val="multilevel"/>
    <w:tmpl w:val="E160E1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C34C50"/>
    <w:multiLevelType w:val="multilevel"/>
    <w:tmpl w:val="D5B8B4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66CD7"/>
    <w:multiLevelType w:val="multilevel"/>
    <w:tmpl w:val="689C9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23E"/>
    <w:rsid w:val="0009023E"/>
    <w:rsid w:val="00B0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EC47"/>
  <w15:docId w15:val="{6F2481BD-898C-44B9-9B0E-4BED8E86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11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Pooja Kudale</cp:lastModifiedBy>
  <cp:revision>6</cp:revision>
  <dcterms:created xsi:type="dcterms:W3CDTF">2019-05-13T15:27:00Z</dcterms:created>
  <dcterms:modified xsi:type="dcterms:W3CDTF">2021-04-28T12:43:00Z</dcterms:modified>
  <dc:language>en-IN</dc:language>
</cp:coreProperties>
</file>