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vac 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myservoX;  // create servo object to control a servo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myservoY;  // create servo object to control a servo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incomingByte = 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rc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ndx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priv_x_ang = 40;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priv_y_ang = 70;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put your setup code here, to run once: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Serial.println("Hello Namrata");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pinMode(vac, OUTPUT);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myservoX.attach(10);  // attaches the servo on pin 9 to the servo object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myservoY.attach(9); // attaches the servo on pin 10 to the servo object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myservoX.write(priv_x_ang);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myservoY.write(priv_y_ang);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digitalWrite(vac, HIGH);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angleIncX(byte cur_ang, byte priv_angl)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(i=priv_angl;i&lt;cur_ang +1;i++)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myservoX.write(i);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angleDncX(byte cur_ang, byte priv_angl)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(i=priv_angl;i&gt;cur_ang-1;i--)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myservoX.write(i);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angleIncY(byte cur_ang, byte priv_angl)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(i=priv_angl;i&lt;cur_ang+1;i++)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myservoY.write(i);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angleDncY(byte cur_ang, byte priv_angl)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(i=priv_angl;i&gt;cur_ang-1;i--)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myservoY.write(i);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checkSerial(){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rc[10];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byte x_angle;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byte y_angle;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byte i, gar_class;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(Serial.available() &gt; 0)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incomingByte = Serial.read();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Serial.write(incomingByte);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(incomingByte == 'x')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if(Serial.available() &gt; 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for(i=0;i&lt;10;i++)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rc[i] = Serial.read()- 48;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Serial.write(rc[i]+48);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x_angle = rc[0]*100+rc[1]*10+rc[2];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//Serial.write(rc[0]*100);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//Serial.write(rc[1]*10);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//Serial.write(rc[2]);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Serial.print('\n');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Serial.print("x_angle = ");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Serial.write(x_angle);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y_angle = rc[4]*100+rc[5]*10+rc[6];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//Serial.write(rc[6]*100);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//Serial.write(rc[6]*10);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//Serial.write(rc[7]);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Serial.print('\n');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Serial.print("y_angle = ");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Serial.write(y_angle);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gar_class = rc[8];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Serial.print('\n');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Serial.print("garbage class = ");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Serial.println(gar_class);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}//Set angle of X motor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if(x_angle==priv_x_ang)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myservoX.write(x_angle);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if(x_angle&gt;priv_x_ang)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angleIncX(x_angle, priv_x_ang);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if(x_angle&lt;priv_x_ang)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angleDncX(x_angle, priv_x_ang);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angle of Y motor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if(y_angle==priv_y_ang)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myservoY.write(x_angle);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if(y_angle&gt;priv_y_ang)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angleIncY(y_angle, priv_y_ang);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if(y_angle&lt;priv_y_ang)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angleDncY(y_angle, priv_y_ang);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priv_x_ang = x_angle;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priv_y_ang = y_angle;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digitalWrite(vac, LOW);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delay(5000);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Serial.print("gar_class = 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Serial.write(gar_class + 48);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Serial.print('\n');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switch(gar_class)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1: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x_angle = 40;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y_angle = 80;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Serial.println("i am in case 1 cardboard");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2: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x_angle = 40;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y_angle = 115;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Serial.println("i am in case 2 glass");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3: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x_angle = 85;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y_angle = 115;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Serial.println("i am in case 3 metal");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4: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x_angle = 110;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y_angle = 115;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Serial.println("i am in case 4 paper");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5: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x_angle = 120;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y_angle = 80;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Serial.println("i am in case 5 plastic");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Serial.println("default");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  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if(x_angle==priv_x_ang)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myservoX.write(x_angle);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if(x_angle&gt;priv_x_ang)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angleIncX(x_angle, priv_x_ang);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if(x_angle&lt;priv_x_ang)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angleDncX(x_angle, priv_x_ang);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//Set angle of Y motor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if(y_angle==priv_y_ang)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myservoY.write(x_angle);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if(y_angle&gt;priv_y_ang)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angleIncY(y_angle, priv_y_ang);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if(y_angle&lt;priv_y_ang)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angleDncY(y_angle, priv_y_ang);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priv_x_ang = x_angle;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priv_y_ang = y_angle;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delay(2000);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digitalWrite(vac, HIGH);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delay(5000);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checkSerial();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