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Placement Empowerment Program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36"/>
          <w:shd w:fill="auto" w:val="clear"/>
        </w:rPr>
        <w:t xml:space="preserve">Cloud Computing and DevOps Centre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Host a Static Website on a Cloud VM Install Apache on your cloud VM and host a simple HTML website.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Name: Namrata choudhary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Department : CSE          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7325" w:dyaOrig="2465">
          <v:rect xmlns:o="urn:schemas-microsoft-com:office:office" xmlns:v="urn:schemas-microsoft-com:vml" id="rectole0000000000" style="width:866.250000pt;height:12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Introduction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static website serves pre-written HTML, CSS, and JavaScript files to the end user without requiring server-side processing. Hosting such websites on a cloud-based Virtual Machine (VM) has become a preferred choice for individuals and businesses due to its flexibility, scalability, and cost-effectiveness. By leveraging the cloud, developers can quickly deploy websites accessible from anywhere in the world.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Objectives 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Learning Cloud Computing Fundamentals: Understanding how virtual machines operate in a cloud environment. 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Practical Web Hosting Skills: Gaining hands-on experience in setting up and configuring web servers like Apache or Nginx. 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Website Deployment: Successful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 by Step Overview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Have an HTML file (with any related assets like CSS/JavaScript) that you want to host in your GitHub repository.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object w:dxaOrig="17971" w:dyaOrig="8311">
          <v:rect xmlns:o="urn:schemas-microsoft-com:office:office" xmlns:v="urn:schemas-microsoft-com:vml" id="rectole0000000001" style="width:898.550000pt;height:415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2. Create a EC2 server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Launch an EC2 instance, select Ubuntu as the OS, configure security groups to allow all network traffic, create a key pair (e.g., new.pem), and download it for SSH access.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object w:dxaOrig="17971" w:dyaOrig="7975">
          <v:rect xmlns:o="urn:schemas-microsoft-com:office:office" xmlns:v="urn:schemas-microsoft-com:vml" id="rectole0000000002" style="width:898.550000pt;height:39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" w:hAnsi="Aptos" w:cs="Aptos" w:eastAsia="Aptos"/>
          <w:b/>
          <w:color w:val="0D0D0D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" w:hAnsi="Aptos" w:cs="Aptos" w:eastAsia="Aptos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D0D0D"/>
          <w:spacing w:val="0"/>
          <w:position w:val="0"/>
          <w:sz w:val="24"/>
          <w:shd w:fill="auto" w:val="clear"/>
        </w:rPr>
        <w:t xml:space="preserve">3. Connect</w:t>
      </w: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" w:hAnsi="Aptos" w:cs="Aptos" w:eastAsia="Aptos"/>
          <w:color w:val="0D0D0D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D0D0D"/>
          <w:spacing w:val="0"/>
          <w:position w:val="0"/>
          <w:sz w:val="24"/>
          <w:shd w:fill="auto" w:val="clear"/>
        </w:rPr>
        <w:t xml:space="preserve">Click the 'Connect' option on your launched instance, go to the SSH client section, and copy the command provided under the 'Example' section.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7971" w:dyaOrig="7747">
          <v:rect xmlns:o="urn:schemas-microsoft-com:office:office" xmlns:v="urn:schemas-microsoft-com:vml" id="rectole0000000003" style="width:898.550000pt;height:387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4. Open Power Shell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object w:dxaOrig="17971" w:dyaOrig="2645">
          <v:rect xmlns:o="urn:schemas-microsoft-com:office:office" xmlns:v="urn:schemas-microsoft-com:vml" id="rectole0000000004" style="width:898.550000pt;height:132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5. Run the following commands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Run the command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sudo apt update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to update the package list.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7971" w:dyaOrig="1222">
          <v:rect xmlns:o="urn:schemas-microsoft-com:office:office" xmlns:v="urn:schemas-microsoft-com:vml" id="rectole0000000005" style="width:898.550000pt;height:61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Run the command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sudo apt upgrade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and press 'Y' to confirm and continue the upgrade process.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7081" w:dyaOrig="2822">
          <v:rect xmlns:o="urn:schemas-microsoft-com:office:office" xmlns:v="urn:schemas-microsoft-com:vml" id="rectole0000000006" style="width:854.050000pt;height:141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Install the Apache server by running the command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sudo apt install apache2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and press 'Y' to confirm the installation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7971" w:dyaOrig="4632">
          <v:rect xmlns:o="urn:schemas-microsoft-com:office:office" xmlns:v="urn:schemas-microsoft-com:vml" id="rectole0000000007" style="width:898.550000pt;height:231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Insert your files by running the command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git clone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to clone your repository containing the website files.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7971" w:dyaOrig="2682">
          <v:rect xmlns:o="urn:schemas-microsoft-com:office:office" xmlns:v="urn:schemas-microsoft-com:vml" id="rectole0000000008" style="width:898.550000pt;height:134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Run the command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cd /var/www/html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to navigate to the web server's root directory, then type ls to verify that your HTML files from the GitHub repository are present.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5295" w:dyaOrig="1411">
          <v:rect xmlns:o="urn:schemas-microsoft-com:office:office" xmlns:v="urn:schemas-microsoft-com:vml" id="rectole0000000009" style="width:764.750000pt;height:70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6. Execute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Copy 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Public IPv4 DNS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from the instance details page in the EC2 console and paste it in URL.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Outcome: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With this PoC, we learn to access your static website live on the web using the EC2 instance's Public IPv4 DNS.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