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FAEDE" w14:textId="683A250D" w:rsidR="00473D68" w:rsidRDefault="00473D68">
      <w:pPr>
        <w:rPr>
          <w:sz w:val="32"/>
          <w:szCs w:val="32"/>
        </w:rPr>
      </w:pPr>
      <w:r>
        <w:rPr>
          <w:sz w:val="32"/>
          <w:szCs w:val="32"/>
        </w:rPr>
        <w:t>Phase 2 Project - Screenshots</w:t>
      </w:r>
    </w:p>
    <w:p w14:paraId="4E32B99D" w14:textId="02F5812C" w:rsidR="00473D68" w:rsidRPr="00473D68" w:rsidRDefault="00473D68">
      <w:pPr>
        <w:rPr>
          <w:sz w:val="32"/>
          <w:szCs w:val="32"/>
        </w:rPr>
      </w:pPr>
      <w:r>
        <w:rPr>
          <w:sz w:val="32"/>
          <w:szCs w:val="32"/>
        </w:rPr>
        <w:t xml:space="preserve">Kitchen story as </w:t>
      </w:r>
      <w:proofErr w:type="spellStart"/>
      <w:r>
        <w:rPr>
          <w:sz w:val="32"/>
          <w:szCs w:val="32"/>
        </w:rPr>
        <w:t>FooD</w:t>
      </w:r>
      <w:proofErr w:type="spellEnd"/>
      <w:r>
        <w:rPr>
          <w:sz w:val="32"/>
          <w:szCs w:val="32"/>
        </w:rPr>
        <w:t xml:space="preserve"> AddA</w:t>
      </w:r>
    </w:p>
    <w:p w14:paraId="356720A9" w14:textId="77777777" w:rsidR="00473D68" w:rsidRDefault="00473D68"/>
    <w:p w14:paraId="5C468276" w14:textId="51CE0702" w:rsidR="00BF3D7A" w:rsidRDefault="00CB5421">
      <w:r>
        <w:rPr>
          <w:noProof/>
        </w:rPr>
        <w:drawing>
          <wp:inline distT="0" distB="0" distL="0" distR="0" wp14:anchorId="05C3D4BD" wp14:editId="26847E3B">
            <wp:extent cx="5731510" cy="2999740"/>
            <wp:effectExtent l="0" t="0" r="254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87FA" w14:textId="5A745417" w:rsidR="00CB5421" w:rsidRDefault="00CB5421"/>
    <w:p w14:paraId="3BCAE121" w14:textId="40D3534E" w:rsidR="00CB5421" w:rsidRDefault="00CB5421">
      <w:r>
        <w:rPr>
          <w:noProof/>
        </w:rPr>
        <w:drawing>
          <wp:inline distT="0" distB="0" distL="0" distR="0" wp14:anchorId="16CCCF8D" wp14:editId="1D863606">
            <wp:extent cx="5731510" cy="322262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A9FC" w14:textId="555F2BE2" w:rsidR="00CB5421" w:rsidRDefault="00CB5421"/>
    <w:p w14:paraId="3F235A8A" w14:textId="46CD3558" w:rsidR="00CB5421" w:rsidRDefault="00CB5421">
      <w:r>
        <w:rPr>
          <w:noProof/>
        </w:rPr>
        <w:lastRenderedPageBreak/>
        <w:drawing>
          <wp:inline distT="0" distB="0" distL="0" distR="0" wp14:anchorId="0D616722" wp14:editId="13C9FBCA">
            <wp:extent cx="5731510" cy="3222625"/>
            <wp:effectExtent l="0" t="0" r="254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5D51" w14:textId="6DFE76E9" w:rsidR="00CB5421" w:rsidRDefault="00CB5421"/>
    <w:p w14:paraId="5624A867" w14:textId="05B464E3" w:rsidR="00CB5421" w:rsidRDefault="00CB5421">
      <w:r>
        <w:rPr>
          <w:noProof/>
        </w:rPr>
        <w:drawing>
          <wp:inline distT="0" distB="0" distL="0" distR="0" wp14:anchorId="7CB96B5E" wp14:editId="3A23AD19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12E8" w14:textId="3C3FACA9" w:rsidR="00CB5421" w:rsidRDefault="00CB5421"/>
    <w:p w14:paraId="71CF9D9E" w14:textId="293F4EBA" w:rsidR="00CB5421" w:rsidRDefault="00CB5421">
      <w:r>
        <w:rPr>
          <w:noProof/>
        </w:rPr>
        <w:lastRenderedPageBreak/>
        <w:drawing>
          <wp:inline distT="0" distB="0" distL="0" distR="0" wp14:anchorId="6459AA4A" wp14:editId="799D7931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E35" w14:textId="0C2F804D" w:rsidR="00CB5421" w:rsidRDefault="00CB5421"/>
    <w:p w14:paraId="1559C71E" w14:textId="0A972685" w:rsidR="00CB5421" w:rsidRDefault="00CB5421">
      <w:r>
        <w:rPr>
          <w:noProof/>
        </w:rPr>
        <w:drawing>
          <wp:inline distT="0" distB="0" distL="0" distR="0" wp14:anchorId="4606A234" wp14:editId="3ACDF75B">
            <wp:extent cx="5731510" cy="322262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623A" w14:textId="0632AD7D" w:rsidR="00CB5421" w:rsidRDefault="00897DF8">
      <w:r>
        <w:rPr>
          <w:noProof/>
        </w:rPr>
        <w:lastRenderedPageBreak/>
        <w:drawing>
          <wp:inline distT="0" distB="0" distL="0" distR="0" wp14:anchorId="0163811E" wp14:editId="16D50BCE">
            <wp:extent cx="5731510" cy="3067050"/>
            <wp:effectExtent l="0" t="0" r="254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4B1B" w14:textId="7AEC3B93" w:rsidR="00897DF8" w:rsidRDefault="00897DF8"/>
    <w:p w14:paraId="53B65E67" w14:textId="4D550746" w:rsidR="00897DF8" w:rsidRDefault="00897DF8">
      <w:pPr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p w14:paraId="397029C8" w14:textId="0CBAFB99" w:rsidR="00897DF8" w:rsidRDefault="00897DF8">
      <w:r>
        <w:rPr>
          <w:noProof/>
        </w:rPr>
        <w:drawing>
          <wp:inline distT="0" distB="0" distL="0" distR="0" wp14:anchorId="26190702" wp14:editId="292EA37B">
            <wp:extent cx="3581400" cy="38004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CC75" w14:textId="7DF4ED0E" w:rsidR="00473D68" w:rsidRDefault="00473D68">
      <w:r>
        <w:rPr>
          <w:noProof/>
        </w:rPr>
        <w:lastRenderedPageBreak/>
        <w:drawing>
          <wp:inline distT="0" distB="0" distL="0" distR="0" wp14:anchorId="72BE72EA" wp14:editId="687C271A">
            <wp:extent cx="5731510" cy="3067050"/>
            <wp:effectExtent l="0" t="0" r="254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1F68" w14:textId="6D530BDE" w:rsidR="00473D68" w:rsidRDefault="00473D68">
      <w:r>
        <w:rPr>
          <w:noProof/>
        </w:rPr>
        <w:drawing>
          <wp:inline distT="0" distB="0" distL="0" distR="0" wp14:anchorId="25FB322B" wp14:editId="7A092ECA">
            <wp:extent cx="5731510" cy="3084195"/>
            <wp:effectExtent l="0" t="0" r="2540" b="190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D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421"/>
    <w:rsid w:val="002231D5"/>
    <w:rsid w:val="00473D68"/>
    <w:rsid w:val="00897DF8"/>
    <w:rsid w:val="008C67B5"/>
    <w:rsid w:val="00CB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F33D"/>
  <w15:chartTrackingRefBased/>
  <w15:docId w15:val="{EA076A56-D27E-481F-BF4E-7C6EC65DC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Namratha</dc:creator>
  <cp:keywords/>
  <dc:description/>
  <cp:lastModifiedBy>V, Namratha</cp:lastModifiedBy>
  <cp:revision>1</cp:revision>
  <dcterms:created xsi:type="dcterms:W3CDTF">2021-10-02T09:48:00Z</dcterms:created>
  <dcterms:modified xsi:type="dcterms:W3CDTF">2021-10-02T10:16:00Z</dcterms:modified>
</cp:coreProperties>
</file>