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C7B8" w14:textId="2B7B9CF0" w:rsidR="007D4CD6" w:rsidRPr="001C65FB" w:rsidRDefault="007D4CD6">
      <w:pPr>
        <w:rPr>
          <w:color w:val="000000" w:themeColor="text1"/>
          <w:sz w:val="40"/>
          <w:szCs w:val="40"/>
          <w:lang w:val="en-US"/>
        </w:rPr>
      </w:pPr>
      <w:r w:rsidRPr="007D4CD6">
        <w:rPr>
          <w:color w:val="000000" w:themeColor="text1"/>
          <w:sz w:val="40"/>
          <w:szCs w:val="40"/>
          <w:lang w:val="en-US"/>
        </w:rPr>
        <w:t xml:space="preserve">PHASE </w:t>
      </w:r>
      <w:r w:rsidR="001C65FB">
        <w:rPr>
          <w:color w:val="000000" w:themeColor="text1"/>
          <w:sz w:val="40"/>
          <w:szCs w:val="40"/>
          <w:lang w:val="en-US"/>
        </w:rPr>
        <w:t>2</w:t>
      </w:r>
      <w:r w:rsidRPr="007D4CD6">
        <w:rPr>
          <w:color w:val="000000" w:themeColor="text1"/>
          <w:sz w:val="40"/>
          <w:szCs w:val="40"/>
          <w:lang w:val="en-US"/>
        </w:rPr>
        <w:t xml:space="preserve"> Project</w:t>
      </w:r>
      <w:r>
        <w:rPr>
          <w:color w:val="000000" w:themeColor="text1"/>
          <w:sz w:val="40"/>
          <w:szCs w:val="40"/>
          <w:lang w:val="en-US"/>
        </w:rPr>
        <w:t>:</w:t>
      </w:r>
    </w:p>
    <w:p w14:paraId="3B285354" w14:textId="5E638895" w:rsidR="007D4CD6" w:rsidRDefault="001C65FB">
      <w:pPr>
        <w:rPr>
          <w:rFonts w:cstheme="minorHAnsi"/>
          <w:color w:val="000000" w:themeColor="text1"/>
          <w:sz w:val="32"/>
          <w:szCs w:val="32"/>
          <w:shd w:val="clear" w:color="auto" w:fill="FFFFFF"/>
        </w:rPr>
      </w:pPr>
      <w:r>
        <w:rPr>
          <w:rFonts w:ascii="Helvetica" w:hAnsi="Helvetica"/>
          <w:b/>
          <w:bCs/>
          <w:color w:val="292F32"/>
          <w:sz w:val="30"/>
          <w:szCs w:val="30"/>
          <w:shd w:val="clear" w:color="auto" w:fill="FFFFFF"/>
        </w:rPr>
        <w:t>KITCHEN Story as FooD AddA</w:t>
      </w:r>
    </w:p>
    <w:p w14:paraId="0331DC6E" w14:textId="77777777" w:rsidR="001C65FB" w:rsidRDefault="001C65FB" w:rsidP="001C65FB">
      <w:pPr>
        <w:pStyle w:val="NormalWeb"/>
        <w:shd w:val="clear" w:color="auto" w:fill="FFFFFF"/>
        <w:spacing w:before="0" w:beforeAutospacing="0" w:after="180" w:afterAutospacing="0"/>
        <w:rPr>
          <w:rFonts w:asciiTheme="minorHAnsi" w:hAnsiTheme="minorHAnsi" w:cstheme="minorHAnsi"/>
          <w:sz w:val="20"/>
          <w:szCs w:val="20"/>
        </w:rPr>
      </w:pPr>
    </w:p>
    <w:p w14:paraId="60676B96" w14:textId="404070BD" w:rsidR="001C65FB" w:rsidRPr="001C65FB" w:rsidRDefault="001C65FB" w:rsidP="001C65FB">
      <w:pPr>
        <w:pStyle w:val="NormalWeb"/>
        <w:shd w:val="clear" w:color="auto" w:fill="FFFFFF"/>
        <w:spacing w:before="0" w:beforeAutospacing="0" w:after="180" w:afterAutospacing="0"/>
        <w:rPr>
          <w:rFonts w:asciiTheme="minorHAnsi" w:hAnsiTheme="minorHAnsi" w:cstheme="minorHAnsi"/>
          <w:sz w:val="28"/>
          <w:szCs w:val="28"/>
        </w:rPr>
      </w:pPr>
      <w:r w:rsidRPr="001C65FB">
        <w:rPr>
          <w:rFonts w:asciiTheme="minorHAnsi" w:hAnsiTheme="minorHAnsi" w:cstheme="minorHAnsi"/>
          <w:sz w:val="28"/>
          <w:szCs w:val="28"/>
        </w:rPr>
        <w:t>DESCRIPTION</w:t>
      </w:r>
    </w:p>
    <w:p w14:paraId="7A974383" w14:textId="77777777" w:rsidR="001C65FB" w:rsidRPr="001C65FB" w:rsidRDefault="001C65FB" w:rsidP="001C65FB">
      <w:pPr>
        <w:pStyle w:val="NormalWeb"/>
        <w:shd w:val="clear" w:color="auto" w:fill="FFFFFF"/>
        <w:spacing w:before="0" w:beforeAutospacing="0" w:after="150" w:afterAutospacing="0"/>
        <w:rPr>
          <w:rFonts w:asciiTheme="minorHAnsi" w:hAnsiTheme="minorHAnsi" w:cstheme="minorHAnsi"/>
        </w:rPr>
      </w:pPr>
      <w:r w:rsidRPr="001C65FB">
        <w:rPr>
          <w:rStyle w:val="Strong"/>
          <w:rFonts w:asciiTheme="minorHAnsi" w:hAnsiTheme="minorHAnsi" w:cstheme="minorHAnsi"/>
        </w:rPr>
        <w:t>Kitchen Story </w:t>
      </w:r>
      <w:r w:rsidRPr="001C65FB">
        <w:rPr>
          <w:rFonts w:asciiTheme="minorHAnsi" w:hAnsiTheme="minorHAnsi" w:cstheme="minorHAnsi"/>
        </w:rPr>
        <w:t>is an e-commerce portal that lets people shop basic food items on their website. The website needs to have the following features:</w:t>
      </w:r>
    </w:p>
    <w:p w14:paraId="1805F99E" w14:textId="77777777" w:rsidR="001C65FB" w:rsidRPr="001C65FB" w:rsidRDefault="001C65FB" w:rsidP="001C65FB">
      <w:pPr>
        <w:pStyle w:val="NormalWeb"/>
        <w:numPr>
          <w:ilvl w:val="0"/>
          <w:numId w:val="3"/>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A search form in the home page to allow entry of the food items to be purchased by the customer.</w:t>
      </w:r>
    </w:p>
    <w:p w14:paraId="3845F425" w14:textId="77777777" w:rsidR="001C65FB" w:rsidRPr="001C65FB" w:rsidRDefault="001C65FB" w:rsidP="001C65FB">
      <w:pPr>
        <w:pStyle w:val="NormalWeb"/>
        <w:numPr>
          <w:ilvl w:val="0"/>
          <w:numId w:val="3"/>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Based on item details entered, it will show available food items with price.</w:t>
      </w:r>
    </w:p>
    <w:p w14:paraId="6EB40FCC" w14:textId="77777777" w:rsidR="001C65FB" w:rsidRPr="001C65FB" w:rsidRDefault="001C65FB" w:rsidP="001C65FB">
      <w:pPr>
        <w:pStyle w:val="NormalWeb"/>
        <w:numPr>
          <w:ilvl w:val="0"/>
          <w:numId w:val="3"/>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0CCEF595" w14:textId="77777777" w:rsidR="001C65FB" w:rsidRPr="001C65FB" w:rsidRDefault="001C65FB" w:rsidP="001C65FB">
      <w:pPr>
        <w:pStyle w:val="NormalWeb"/>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For the above features to work, there will be an admin backend with the following features:</w:t>
      </w:r>
    </w:p>
    <w:p w14:paraId="7AAFFAF7" w14:textId="75E08654" w:rsidR="001C65FB" w:rsidRPr="001C65FB" w:rsidRDefault="001C65FB" w:rsidP="001C65FB">
      <w:pPr>
        <w:pStyle w:val="NormalWeb"/>
        <w:numPr>
          <w:ilvl w:val="0"/>
          <w:numId w:val="4"/>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 xml:space="preserve">Admin login page where admin can </w:t>
      </w:r>
      <w:r>
        <w:rPr>
          <w:rFonts w:asciiTheme="minorHAnsi" w:hAnsiTheme="minorHAnsi" w:cstheme="minorHAnsi"/>
        </w:rPr>
        <w:t>add food items to the list of available food</w:t>
      </w:r>
    </w:p>
    <w:p w14:paraId="4C3BCB84" w14:textId="77777777" w:rsidR="001C65FB" w:rsidRPr="001C65FB" w:rsidRDefault="001C65FB" w:rsidP="001C65FB">
      <w:pPr>
        <w:pStyle w:val="NormalWeb"/>
        <w:numPr>
          <w:ilvl w:val="0"/>
          <w:numId w:val="4"/>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A master list of food items available for purchase</w:t>
      </w:r>
    </w:p>
    <w:p w14:paraId="1F02731A" w14:textId="6B6F0891" w:rsidR="007D4CD6" w:rsidRDefault="001C65FB" w:rsidP="001C65FB">
      <w:pPr>
        <w:pStyle w:val="NormalWeb"/>
        <w:numPr>
          <w:ilvl w:val="0"/>
          <w:numId w:val="4"/>
        </w:numPr>
        <w:shd w:val="clear" w:color="auto" w:fill="FFFFFF"/>
        <w:spacing w:before="0" w:beforeAutospacing="0" w:after="150" w:afterAutospacing="0"/>
        <w:rPr>
          <w:rFonts w:asciiTheme="minorHAnsi" w:hAnsiTheme="minorHAnsi" w:cstheme="minorHAnsi"/>
        </w:rPr>
      </w:pPr>
      <w:r w:rsidRPr="001C65FB">
        <w:rPr>
          <w:rFonts w:asciiTheme="minorHAnsi" w:hAnsiTheme="minorHAnsi" w:cstheme="minorHAnsi"/>
        </w:rPr>
        <w:t>A functionality to add or remove food items</w:t>
      </w:r>
    </w:p>
    <w:p w14:paraId="1DA89432" w14:textId="77777777" w:rsidR="001C65FB" w:rsidRPr="001C65FB" w:rsidRDefault="001C65FB" w:rsidP="001C65FB">
      <w:pPr>
        <w:pStyle w:val="NormalWeb"/>
        <w:shd w:val="clear" w:color="auto" w:fill="FFFFFF"/>
        <w:spacing w:before="0" w:beforeAutospacing="0" w:after="150" w:afterAutospacing="0"/>
        <w:ind w:left="720"/>
        <w:rPr>
          <w:rFonts w:asciiTheme="minorHAnsi" w:hAnsiTheme="minorHAnsi" w:cstheme="minorHAnsi"/>
        </w:rPr>
      </w:pPr>
    </w:p>
    <w:p w14:paraId="2C51ABF2" w14:textId="33D94360" w:rsidR="0029604A" w:rsidRDefault="00E0104F" w:rsidP="0027358D">
      <w:pPr>
        <w:rPr>
          <w:rFonts w:cstheme="minorHAnsi"/>
          <w:noProof/>
          <w:color w:val="000000" w:themeColor="text1"/>
          <w:sz w:val="28"/>
          <w:szCs w:val="28"/>
          <w:shd w:val="clear" w:color="auto" w:fill="FFFFFF"/>
        </w:rPr>
      </w:pPr>
      <w:r>
        <w:rPr>
          <w:rFonts w:cstheme="minorHAnsi"/>
          <w:noProof/>
          <w:color w:val="000000" w:themeColor="text1"/>
          <w:sz w:val="28"/>
          <w:szCs w:val="28"/>
          <w:shd w:val="clear" w:color="auto" w:fill="FFFFFF"/>
        </w:rPr>
        <w:t>PROBLEM LOGIC</w:t>
      </w:r>
    </w:p>
    <w:p w14:paraId="30FA9943" w14:textId="15DEC9B0"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Software Requirements to the project would be Visual Studio Code, Angular, Bootstrap v5.1, Node.js, JSON-Server.</w:t>
      </w:r>
    </w:p>
    <w:p w14:paraId="1EEC2A40" w14:textId="63E09E75"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Under the Angular app various components are created which helps to navigated between different pages.</w:t>
      </w:r>
    </w:p>
    <w:p w14:paraId="3B2BE890" w14:textId="15465224"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Home page consists of two buttons, one for Admin to login and the other for user to Order the food.</w:t>
      </w:r>
    </w:p>
    <w:p w14:paraId="45C9ED6B" w14:textId="7D74FA5D"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Upon clicking the Admin button user will be directed to admin login page if the right credentials are entered, it takes to food items page where admin can add the required food items where the data will be stored in Host API.</w:t>
      </w:r>
    </w:p>
    <w:p w14:paraId="0BB5AC1D" w14:textId="0F898377" w:rsidR="00E0104F" w:rsidRDefault="00E0104F"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Upon clicking the Order Food button user will be taken to the available food page where he can choose the required food. The added food will be displayed in the </w:t>
      </w:r>
      <w:r w:rsidR="00952B86">
        <w:rPr>
          <w:rFonts w:cstheme="minorHAnsi"/>
          <w:color w:val="000000" w:themeColor="text1"/>
          <w:sz w:val="24"/>
          <w:szCs w:val="24"/>
          <w:shd w:val="clear" w:color="auto" w:fill="FFFFFF"/>
        </w:rPr>
        <w:t>C</w:t>
      </w:r>
      <w:r>
        <w:rPr>
          <w:rFonts w:cstheme="minorHAnsi"/>
          <w:color w:val="000000" w:themeColor="text1"/>
          <w:sz w:val="24"/>
          <w:szCs w:val="24"/>
          <w:shd w:val="clear" w:color="auto" w:fill="FFFFFF"/>
        </w:rPr>
        <w:t>art.</w:t>
      </w:r>
    </w:p>
    <w:p w14:paraId="22DCDAD2" w14:textId="239FDB15" w:rsidR="00E0104F" w:rsidRDefault="00952B86"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There is also a search bar to search the item in the page.</w:t>
      </w:r>
    </w:p>
    <w:p w14:paraId="46A481E1" w14:textId="75B5B1E4" w:rsidR="00952B86" w:rsidRDefault="00952B86"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 have used Routing Modules to route between pages for submit buttons and various buttons.</w:t>
      </w:r>
    </w:p>
    <w:p w14:paraId="5676751B" w14:textId="2A3DE8E0" w:rsidR="00952B86" w:rsidRPr="00E0104F" w:rsidRDefault="00952B86" w:rsidP="00E0104F">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 have used modal windows to Generate bill with the username and to place the order successfully and to pop up the order status.</w:t>
      </w:r>
    </w:p>
    <w:p w14:paraId="3B29F664" w14:textId="56C13EB6" w:rsidR="0027358D" w:rsidRDefault="0027358D" w:rsidP="0027358D">
      <w:pPr>
        <w:rPr>
          <w:rFonts w:cstheme="minorHAnsi"/>
          <w:color w:val="000000" w:themeColor="text1"/>
          <w:sz w:val="28"/>
          <w:szCs w:val="28"/>
          <w:shd w:val="clear" w:color="auto" w:fill="FFFFFF"/>
        </w:rPr>
      </w:pPr>
    </w:p>
    <w:p w14:paraId="67D029C1" w14:textId="29AF83BC" w:rsidR="00321A5A" w:rsidRDefault="00321A5A" w:rsidP="0027358D">
      <w:pPr>
        <w:rPr>
          <w:rFonts w:cstheme="minorHAnsi"/>
          <w:color w:val="000000" w:themeColor="text1"/>
          <w:sz w:val="28"/>
          <w:szCs w:val="28"/>
          <w:shd w:val="clear" w:color="auto" w:fill="FFFFFF"/>
        </w:rPr>
      </w:pPr>
    </w:p>
    <w:p w14:paraId="7AE99B17" w14:textId="7AA3C3A1" w:rsidR="00321A5A" w:rsidRDefault="00321A5A" w:rsidP="00321A5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Steps to RUN the project</w:t>
      </w:r>
    </w:p>
    <w:p w14:paraId="7794F61D" w14:textId="16A20825" w:rsidR="00321A5A" w:rsidRDefault="00321A5A" w:rsidP="00321A5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1)Clone the Github repo from </w:t>
      </w:r>
      <w:hyperlink r:id="rId5" w:history="1">
        <w:r w:rsidRPr="00241E0F">
          <w:rPr>
            <w:rStyle w:val="Hyperlink"/>
            <w:rFonts w:cstheme="minorHAnsi"/>
            <w:sz w:val="28"/>
            <w:szCs w:val="28"/>
            <w:shd w:val="clear" w:color="auto" w:fill="FFFFFF"/>
          </w:rPr>
          <w:t>https://github.com/Namratha-V/Phase2Project</w:t>
        </w:r>
      </w:hyperlink>
    </w:p>
    <w:p w14:paraId="4205FBCF" w14:textId="674E90DE" w:rsidR="00321A5A" w:rsidRDefault="00321A5A" w:rsidP="00321A5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2)Navigate to the directory through terminal</w:t>
      </w:r>
    </w:p>
    <w:p w14:paraId="60211E49" w14:textId="5F5D6956" w:rsidR="007D4CD6" w:rsidRDefault="00321A5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3)Run the project using “ng serve -o” command</w:t>
      </w:r>
    </w:p>
    <w:p w14:paraId="5709C6CD" w14:textId="6E049A45" w:rsidR="00321A5A" w:rsidRDefault="00321A5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4)Run the command “json-serve –watch fooddb.json –port 3000</w:t>
      </w:r>
    </w:p>
    <w:p w14:paraId="419F2E72" w14:textId="6A086332" w:rsidR="00321A5A" w:rsidRPr="00321A5A" w:rsidRDefault="00321A5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5)Now the project will run on the chosen web browser, running json-server connects to background</w:t>
      </w:r>
    </w:p>
    <w:sectPr w:rsidR="00321A5A" w:rsidRPr="00321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00C"/>
    <w:multiLevelType w:val="hybridMultilevel"/>
    <w:tmpl w:val="DD70908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12A46266"/>
    <w:multiLevelType w:val="multilevel"/>
    <w:tmpl w:val="C750F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7C45"/>
    <w:multiLevelType w:val="hybridMultilevel"/>
    <w:tmpl w:val="D806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472B1B"/>
    <w:multiLevelType w:val="hybridMultilevel"/>
    <w:tmpl w:val="DE7E1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A1C5C"/>
    <w:multiLevelType w:val="multilevel"/>
    <w:tmpl w:val="4C6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6"/>
    <w:rsid w:val="001C65FB"/>
    <w:rsid w:val="002231D5"/>
    <w:rsid w:val="0027358D"/>
    <w:rsid w:val="0029604A"/>
    <w:rsid w:val="00321A5A"/>
    <w:rsid w:val="007D4CD6"/>
    <w:rsid w:val="00862BDB"/>
    <w:rsid w:val="008C67B5"/>
    <w:rsid w:val="00952B86"/>
    <w:rsid w:val="00CE45EC"/>
    <w:rsid w:val="00E0104F"/>
    <w:rsid w:val="00E4796D"/>
    <w:rsid w:val="00E84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32F2"/>
  <w15:chartTrackingRefBased/>
  <w15:docId w15:val="{68A50AB7-B7DC-489E-A3DA-C2669125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7D4CD6"/>
    <w:pPr>
      <w:spacing w:after="0" w:line="240" w:lineRule="auto"/>
      <w:ind w:left="720"/>
      <w:contextualSpacing/>
    </w:pPr>
    <w:rPr>
      <w:lang w:val="en-US"/>
    </w:rPr>
  </w:style>
  <w:style w:type="paragraph" w:styleId="NormalWeb">
    <w:name w:val="Normal (Web)"/>
    <w:basedOn w:val="Normal"/>
    <w:uiPriority w:val="99"/>
    <w:unhideWhenUsed/>
    <w:rsid w:val="001C6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5FB"/>
    <w:rPr>
      <w:b/>
      <w:bCs/>
    </w:rPr>
  </w:style>
  <w:style w:type="character" w:styleId="Hyperlink">
    <w:name w:val="Hyperlink"/>
    <w:basedOn w:val="DefaultParagraphFont"/>
    <w:uiPriority w:val="99"/>
    <w:unhideWhenUsed/>
    <w:rsid w:val="00321A5A"/>
    <w:rPr>
      <w:color w:val="0563C1" w:themeColor="hyperlink"/>
      <w:u w:val="single"/>
    </w:rPr>
  </w:style>
  <w:style w:type="character" w:styleId="UnresolvedMention">
    <w:name w:val="Unresolved Mention"/>
    <w:basedOn w:val="DefaultParagraphFont"/>
    <w:uiPriority w:val="99"/>
    <w:semiHidden/>
    <w:unhideWhenUsed/>
    <w:rsid w:val="00321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27496">
      <w:bodyDiv w:val="1"/>
      <w:marLeft w:val="0"/>
      <w:marRight w:val="0"/>
      <w:marTop w:val="0"/>
      <w:marBottom w:val="0"/>
      <w:divBdr>
        <w:top w:val="none" w:sz="0" w:space="0" w:color="auto"/>
        <w:left w:val="none" w:sz="0" w:space="0" w:color="auto"/>
        <w:bottom w:val="none" w:sz="0" w:space="0" w:color="auto"/>
        <w:right w:val="none" w:sz="0" w:space="0" w:color="auto"/>
      </w:divBdr>
      <w:divsChild>
        <w:div w:id="126819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mratha-V/Phase2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Namratha</dc:creator>
  <cp:keywords/>
  <dc:description/>
  <cp:lastModifiedBy>V, Namratha</cp:lastModifiedBy>
  <cp:revision>3</cp:revision>
  <dcterms:created xsi:type="dcterms:W3CDTF">2021-10-02T10:37:00Z</dcterms:created>
  <dcterms:modified xsi:type="dcterms:W3CDTF">2021-10-02T13:56:00Z</dcterms:modified>
</cp:coreProperties>
</file>