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9E8FFBF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0BB4EBA4" w:rsidR="00514FB9" w:rsidRDefault="00F2496D">
      <w:pPr>
        <w:pStyle w:val="Title"/>
        <w:rPr>
          <w:rFonts w:ascii="Calibri"/>
        </w:rPr>
      </w:pPr>
      <w:r>
        <w:t>Email</w:t>
      </w:r>
      <w:r w:rsidR="00C9260A">
        <w:t>:</w:t>
      </w:r>
      <w:r w:rsidR="00B30018">
        <w:t>sirranamratha@gmail.com</w:t>
      </w:r>
    </w:p>
    <w:p w14:paraId="689CDB39" w14:textId="75AE068B" w:rsidR="00514FB9" w:rsidRDefault="00F2496D">
      <w:pPr>
        <w:pStyle w:val="Title"/>
        <w:spacing w:before="288"/>
      </w:pPr>
      <w:r>
        <w:t>Mobile:+91</w:t>
      </w:r>
      <w:r>
        <w:rPr>
          <w:spacing w:val="-9"/>
        </w:rPr>
        <w:t xml:space="preserve"> </w:t>
      </w:r>
      <w:r w:rsidR="006668C3">
        <w:t>9949370451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7777777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r>
              <w:rPr>
                <w:sz w:val="24"/>
              </w:rPr>
              <w:t>Swarnandhra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Narsapur.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43ED5E3A" w:rsidR="00514FB9" w:rsidRDefault="00514FB9">
            <w:pPr>
              <w:pStyle w:val="TableParagraph"/>
              <w:spacing w:before="38"/>
              <w:ind w:left="69"/>
              <w:rPr>
                <w:sz w:val="24"/>
              </w:rPr>
            </w:pPr>
          </w:p>
        </w:tc>
        <w:tc>
          <w:tcPr>
            <w:tcW w:w="1566" w:type="dxa"/>
          </w:tcPr>
          <w:p w14:paraId="0F9D2806" w14:textId="735D6B82" w:rsidR="00514FB9" w:rsidRDefault="00F2496D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>7.</w:t>
            </w:r>
            <w:r w:rsidR="00B30018">
              <w:rPr>
                <w:sz w:val="24"/>
              </w:rPr>
              <w:t>5</w:t>
            </w:r>
            <w:r w:rsidR="006067CA">
              <w:rPr>
                <w:sz w:val="24"/>
              </w:rPr>
              <w:t>4</w:t>
            </w:r>
            <w:r>
              <w:rPr>
                <w:sz w:val="24"/>
              </w:rPr>
              <w:t xml:space="preserve"> CGPA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,Iragavaram</w:t>
            </w:r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7777777" w:rsidR="00514FB9" w:rsidRDefault="00F2496D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77777777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(basics).</w:t>
      </w:r>
    </w:p>
    <w:p w14:paraId="521C8C76" w14:textId="5B1B93FB" w:rsidR="00514FB9" w:rsidRPr="004F5592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514FB9" w:rsidRPr="004F5592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r>
        <w:rPr>
          <w:sz w:val="24"/>
        </w:rPr>
        <w:t>HTML</w:t>
      </w:r>
      <w:r w:rsidR="00D60CF3">
        <w:rPr>
          <w:sz w:val="24"/>
        </w:rPr>
        <w:t>,CSS</w:t>
      </w: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 xml:space="preserve">d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r>
        <w:rPr>
          <w:spacing w:val="-1"/>
        </w:rPr>
        <w:t>information.First</w:t>
      </w:r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r>
        <w:rPr>
          <w:spacing w:val="-2"/>
        </w:rPr>
        <w:t>user.Based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user,this</w:t>
      </w:r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Self Motivated</w:t>
      </w:r>
    </w:p>
    <w:p w14:paraId="4CE185CF" w14:textId="0C032508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r>
        <w:rPr>
          <w:rFonts w:asciiTheme="minorHAnsi" w:hAnsiTheme="minorHAnsi" w:cstheme="minorHAnsi"/>
          <w:sz w:val="24"/>
        </w:rPr>
        <w:t>ptimistic</w:t>
      </w:r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</w:p>
    <w:p w14:paraId="5E51ABBD" w14:textId="30A976BC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Cooking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Sirra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to bus stand ,kanth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u,WG</w:t>
      </w:r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r>
        <w:t>dt,Andhra</w:t>
      </w:r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r>
        <w:t>S.Namratha</w:t>
      </w:r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8745415">
    <w:abstractNumId w:val="1"/>
  </w:num>
  <w:num w:numId="2" w16cid:durableId="20818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40CF0"/>
    <w:rsid w:val="00356E60"/>
    <w:rsid w:val="004902A5"/>
    <w:rsid w:val="004F5592"/>
    <w:rsid w:val="00514FB9"/>
    <w:rsid w:val="006067CA"/>
    <w:rsid w:val="0065389B"/>
    <w:rsid w:val="006668C3"/>
    <w:rsid w:val="006C7232"/>
    <w:rsid w:val="00B30018"/>
    <w:rsid w:val="00C9260A"/>
    <w:rsid w:val="00CE0CE2"/>
    <w:rsid w:val="00D26003"/>
    <w:rsid w:val="00D60CF3"/>
    <w:rsid w:val="00D84202"/>
    <w:rsid w:val="00DF75F4"/>
    <w:rsid w:val="00E32FEC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3</cp:revision>
  <dcterms:created xsi:type="dcterms:W3CDTF">2022-07-09T03:06:00Z</dcterms:created>
  <dcterms:modified xsi:type="dcterms:W3CDTF">2022-07-09T03:13:00Z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