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FFB03" w14:textId="77777777" w:rsidR="00EB4F0A" w:rsidRDefault="003A7DAB" w:rsidP="00EB4F0A">
      <w:pPr>
        <w:spacing w:after="0"/>
        <w:rPr>
          <w:lang w:val="en-US"/>
        </w:rPr>
      </w:pPr>
      <w:r w:rsidRPr="003A7DAB">
        <w:rPr>
          <w:lang w:val="en-US"/>
        </w:rPr>
        <w:t>To,</w:t>
      </w:r>
    </w:p>
    <w:p w14:paraId="2AD9D6CB" w14:textId="35AEAFA9" w:rsidR="007D6ABA" w:rsidRDefault="007D6ABA" w:rsidP="00EB4F0A">
      <w:pPr>
        <w:spacing w:after="0"/>
        <w:rPr>
          <w:lang w:val="en-US"/>
        </w:rPr>
      </w:pPr>
      <w:r>
        <w:rPr>
          <w:lang w:val="en-US"/>
        </w:rPr>
        <w:t>Mitesh Mamtora</w:t>
      </w:r>
    </w:p>
    <w:p w14:paraId="45F10EFF" w14:textId="3A5531B3" w:rsidR="003A7DAB" w:rsidRPr="003A7DAB" w:rsidRDefault="003A7DAB" w:rsidP="00EB4F0A">
      <w:pPr>
        <w:spacing w:after="0"/>
        <w:rPr>
          <w:lang w:val="en-US"/>
        </w:rPr>
      </w:pPr>
      <w:r w:rsidRPr="003A7DAB">
        <w:rPr>
          <w:lang w:val="en-US"/>
        </w:rPr>
        <w:t>Pragati Land Developer</w:t>
      </w:r>
      <w:r w:rsidR="00E01289">
        <w:rPr>
          <w:lang w:val="en-US"/>
        </w:rPr>
        <w:t>s</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2BC63B6B" w:rsidR="003A7DAB" w:rsidRPr="003A7DAB" w:rsidRDefault="003A7DAB" w:rsidP="003A7DAB">
      <w:pPr>
        <w:rPr>
          <w:lang w:val="en-US"/>
        </w:rPr>
      </w:pPr>
      <w:r w:rsidRPr="003A7DAB">
        <w:rPr>
          <w:b/>
          <w:bCs/>
          <w:lang w:val="en-US"/>
        </w:rPr>
        <w:t xml:space="preserve">Dear </w:t>
      </w:r>
      <w:r w:rsidR="00BC6F97">
        <w:rPr>
          <w:b/>
          <w:bCs/>
          <w:lang w:val="en-US"/>
        </w:rPr>
        <w:t>Mites</w:t>
      </w:r>
      <w:r w:rsidR="00EB4F0A">
        <w:rPr>
          <w:b/>
          <w:bCs/>
          <w:lang w:val="en-US"/>
        </w:rPr>
        <w:t>h</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65DFFA18" w:rsidR="003A7DAB" w:rsidRPr="003A7DAB" w:rsidRDefault="003A7DAB" w:rsidP="003A7DAB">
      <w:pPr>
        <w:rPr>
          <w:lang w:val="en-US"/>
        </w:rPr>
      </w:pPr>
      <w:r w:rsidRPr="003A7DAB">
        <w:rPr>
          <w:lang w:val="en-US"/>
        </w:rPr>
        <w:t xml:space="preserve">Additionally, </w:t>
      </w:r>
      <w:r w:rsidR="00EB4F0A" w:rsidRPr="003A7DAB">
        <w:rPr>
          <w:lang w:val="en-US"/>
        </w:rPr>
        <w:t>all</w:t>
      </w:r>
      <w:r w:rsidRPr="003A7DAB">
        <w:rPr>
          <w:lang w:val="en-US"/>
        </w:rPr>
        <w:t xml:space="preserve">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016EA181" w:rsidR="003A7DAB" w:rsidRPr="003A7DAB" w:rsidRDefault="00253466" w:rsidP="003A7DAB">
      <w:pPr>
        <w:rPr>
          <w:lang w:val="en-US"/>
        </w:rPr>
      </w:pPr>
      <w:r w:rsidRPr="00253466">
        <w:t>Furthermore, given that all repair and leakage issues are structural defects, we were assured that the builder would diligently address these concerns during the initial years, ensuring a seamless handover to the residents.</w:t>
      </w:r>
      <w:r>
        <w:t xml:space="preserve"> </w:t>
      </w:r>
      <w:r w:rsidR="003A7DAB" w:rsidRPr="003A7DAB">
        <w:rPr>
          <w:lang w:val="en-US"/>
        </w:rPr>
        <w:t xml:space="preserve">We request you to urgently send a representative to inspect each flat and </w:t>
      </w:r>
      <w:r w:rsidR="0077506D" w:rsidRPr="003A7DAB">
        <w:rPr>
          <w:lang w:val="en-US"/>
        </w:rPr>
        <w:t>conduct</w:t>
      </w:r>
      <w:r w:rsidR="003A7DAB" w:rsidRPr="003A7DAB">
        <w:rPr>
          <w:lang w:val="en-US"/>
        </w:rPr>
        <w:t xml:space="preserve">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lastRenderedPageBreak/>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51373" w14:textId="77777777" w:rsidR="00CD5D21" w:rsidRDefault="00CD5D21">
      <w:pPr>
        <w:spacing w:after="0" w:line="240" w:lineRule="auto"/>
      </w:pPr>
      <w:r>
        <w:separator/>
      </w:r>
    </w:p>
  </w:endnote>
  <w:endnote w:type="continuationSeparator" w:id="0">
    <w:p w14:paraId="7CDD7B3D" w14:textId="77777777" w:rsidR="00CD5D21" w:rsidRDefault="00CD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002EC" w14:textId="77777777" w:rsidR="00CD5D21" w:rsidRDefault="00CD5D21">
      <w:pPr>
        <w:spacing w:after="0" w:line="240" w:lineRule="auto"/>
      </w:pPr>
      <w:r>
        <w:separator/>
      </w:r>
    </w:p>
  </w:footnote>
  <w:footnote w:type="continuationSeparator" w:id="0">
    <w:p w14:paraId="2DF9C86B" w14:textId="77777777" w:rsidR="00CD5D21" w:rsidRDefault="00CD5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000000">
    <w:pPr>
      <w:pStyle w:val="Header"/>
      <w:jc w:val="center"/>
      <w:rPr>
        <w:b/>
        <w:bCs/>
        <w:sz w:val="26"/>
        <w:szCs w:val="26"/>
      </w:rPr>
    </w:pPr>
    <w:r>
      <w:rPr>
        <w:b/>
        <w:bCs/>
        <w:sz w:val="26"/>
        <w:szCs w:val="26"/>
      </w:rPr>
      <w:t>Shree Laxmi Vandan</w:t>
    </w:r>
  </w:p>
  <w:p w14:paraId="0F41379B" w14:textId="77777777" w:rsidR="00BC4D21" w:rsidRDefault="00000000">
    <w:pPr>
      <w:pStyle w:val="Header"/>
      <w:jc w:val="center"/>
    </w:pPr>
    <w:proofErr w:type="spellStart"/>
    <w:r>
      <w:t>Hemukalani</w:t>
    </w:r>
    <w:proofErr w:type="spellEnd"/>
    <w:r>
      <w:t xml:space="preserve"> Cross Road No. 2, Irani Wadi, Kandivali (West), Mumbai – 400067</w:t>
    </w:r>
  </w:p>
  <w:p w14:paraId="0F41379C" w14:textId="77777777" w:rsidR="00BC4D21" w:rsidRDefault="00BC4D21">
    <w:pPr>
      <w:pStyle w:val="Header"/>
      <w:jc w:val="center"/>
    </w:pPr>
  </w:p>
  <w:p w14:paraId="0F41379D" w14:textId="77777777" w:rsidR="00BC4D21" w:rsidRDefault="00000000">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B0E1D"/>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17841"/>
    <w:rsid w:val="00031E4E"/>
    <w:rsid w:val="000D5EA8"/>
    <w:rsid w:val="001727CA"/>
    <w:rsid w:val="00240D7C"/>
    <w:rsid w:val="00253466"/>
    <w:rsid w:val="00326411"/>
    <w:rsid w:val="003A7DAB"/>
    <w:rsid w:val="004747D0"/>
    <w:rsid w:val="005F20C2"/>
    <w:rsid w:val="0077506D"/>
    <w:rsid w:val="0078282D"/>
    <w:rsid w:val="007D6ABA"/>
    <w:rsid w:val="008C6B16"/>
    <w:rsid w:val="00927830"/>
    <w:rsid w:val="00946722"/>
    <w:rsid w:val="009D1F16"/>
    <w:rsid w:val="00BC4D21"/>
    <w:rsid w:val="00BC6F97"/>
    <w:rsid w:val="00CD556E"/>
    <w:rsid w:val="00CD5D21"/>
    <w:rsid w:val="00E01289"/>
    <w:rsid w:val="00EB4F0A"/>
    <w:rsid w:val="00EC0F17"/>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3</cp:revision>
  <dcterms:created xsi:type="dcterms:W3CDTF">2025-03-24T16:01:00Z</dcterms:created>
  <dcterms:modified xsi:type="dcterms:W3CDTF">2025-03-25T03:44:00Z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