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[server]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maxUploadSize = 1024  # Set to 1024 MB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maxMessageSize = 500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Optional settings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enableCORS = false  # Disable CORS if you encounter issues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[theme]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primaryColor="#595cff"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backgroundColor="#FAF7F0"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secondaryBackgroundColor= "#7AB2B2"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