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10AA" w14:textId="1E8CEE04" w:rsidR="00F8077E" w:rsidRDefault="00145BA6">
      <w:pPr>
        <w:rPr>
          <w:lang w:val="sv-SE"/>
        </w:rPr>
      </w:pPr>
      <w:r>
        <w:rPr>
          <w:lang w:val="sv-SE"/>
        </w:rPr>
        <w:t>Movie Seat Booking</w:t>
      </w:r>
    </w:p>
    <w:p w14:paraId="44AB606B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Certainly! The given code is an HTML file with accompanying CSS styles. Here's an explanation of the code:</w:t>
      </w:r>
    </w:p>
    <w:p w14:paraId="7D9EB046" w14:textId="77777777" w:rsidR="00145BA6" w:rsidRPr="00145BA6" w:rsidRDefault="00145BA6" w:rsidP="00145BA6">
      <w:pPr>
        <w:rPr>
          <w:lang w:val="en-US"/>
        </w:rPr>
      </w:pPr>
    </w:p>
    <w:p w14:paraId="4BDD719A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HTML Part:</w:t>
      </w:r>
    </w:p>
    <w:p w14:paraId="095C0AAC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The HTML file starts with the standard document type declaration (`&lt;!DOCTYPE html&gt;`) and the opening `&lt;html&gt;` tag.</w:t>
      </w:r>
    </w:p>
    <w:p w14:paraId="2B122747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The `&lt;head&gt;` section includes meta tags for character encoding, compatibility, and viewport settings. It also includes a link to an external CSS file (`style.css`) and sets the title of the web page to "Movie Seat Booking."</w:t>
      </w:r>
    </w:p>
    <w:p w14:paraId="72798A82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The `&lt;body&gt;` section contains the content of the web page.</w:t>
      </w:r>
    </w:p>
    <w:p w14:paraId="3BC39483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Inside the `&lt;div class="movie-container"&gt;`, there is a `&lt;select&gt;` element with multiple `&lt;option&gt;` elements representing different movie options.</w:t>
      </w:r>
    </w:p>
    <w:p w14:paraId="59254605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</w:t>
      </w:r>
      <w:proofErr w:type="gramStart"/>
      <w:r w:rsidRPr="00145BA6">
        <w:rPr>
          <w:lang w:val="en-US"/>
        </w:rPr>
        <w:t>Following that, there</w:t>
      </w:r>
      <w:proofErr w:type="gramEnd"/>
      <w:r w:rsidRPr="00145BA6">
        <w:rPr>
          <w:lang w:val="en-US"/>
        </w:rPr>
        <w:t xml:space="preserve"> is an unordered list `&lt;</w:t>
      </w:r>
      <w:proofErr w:type="spellStart"/>
      <w:r w:rsidRPr="00145BA6">
        <w:rPr>
          <w:lang w:val="en-US"/>
        </w:rPr>
        <w:t>ul</w:t>
      </w:r>
      <w:proofErr w:type="spellEnd"/>
      <w:r w:rsidRPr="00145BA6">
        <w:rPr>
          <w:lang w:val="en-US"/>
        </w:rPr>
        <w:t xml:space="preserve"> class="showcase"&gt;` which displays the seat types: available, selected, and sold. Each seat type is represented by a `&lt;li&gt;` element containing a `&lt;div&gt;` element with the class "seat" and a corresponding `&lt;small&gt;` element.</w:t>
      </w:r>
    </w:p>
    <w:p w14:paraId="05FC2542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Inside the `&lt;div class="container"&gt;`, there are multiple `&lt;div&gt;` elements representing rows of seats. Each row contains several `&lt;div&gt;` elements with the class "seat." Some seats are marked with the "sold" class.</w:t>
      </w:r>
    </w:p>
    <w:p w14:paraId="352DF69F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Finally, there is a paragraph `&lt;p&gt;` with the class "text" that displays the number of selected seats and their total price.</w:t>
      </w:r>
    </w:p>
    <w:p w14:paraId="3F5AFA98" w14:textId="77777777" w:rsidR="00145BA6" w:rsidRPr="00145BA6" w:rsidRDefault="00145BA6" w:rsidP="00145BA6">
      <w:pPr>
        <w:rPr>
          <w:lang w:val="en-US"/>
        </w:rPr>
      </w:pPr>
    </w:p>
    <w:p w14:paraId="204C61FA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CSS Part:</w:t>
      </w:r>
    </w:p>
    <w:p w14:paraId="2D57759C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The CSS code begins with an `@import` statement that imports the "</w:t>
      </w:r>
      <w:proofErr w:type="spellStart"/>
      <w:r w:rsidRPr="00145BA6">
        <w:rPr>
          <w:lang w:val="en-US"/>
        </w:rPr>
        <w:t>Lato</w:t>
      </w:r>
      <w:proofErr w:type="spellEnd"/>
      <w:r w:rsidRPr="00145BA6">
        <w:rPr>
          <w:lang w:val="en-US"/>
        </w:rPr>
        <w:t>" font from Google Fonts.</w:t>
      </w:r>
    </w:p>
    <w:p w14:paraId="0F47A795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The `*` selector sets the box-sizing property to "border-box" for all elements.</w:t>
      </w:r>
    </w:p>
    <w:p w14:paraId="4AF4C4A9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The body selector sets the background color, font family, and other styles for the webpage.</w:t>
      </w:r>
    </w:p>
    <w:p w14:paraId="2B2976D1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`.movie</w:t>
      </w:r>
      <w:proofErr w:type="gramEnd"/>
      <w:r w:rsidRPr="00145BA6">
        <w:rPr>
          <w:lang w:val="en-US"/>
        </w:rPr>
        <w:t>-container` selector sets the styles for the movie selection container, including margins and styles for the `&lt;select&gt;` element.</w:t>
      </w:r>
    </w:p>
    <w:p w14:paraId="70BFE738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The `.container` selector sets the perspective property for creating a 3D effect on the seats.</w:t>
      </w:r>
    </w:p>
    <w:p w14:paraId="0D16517F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`.seat</w:t>
      </w:r>
      <w:proofErr w:type="gramEnd"/>
      <w:r w:rsidRPr="00145BA6">
        <w:rPr>
          <w:lang w:val="en-US"/>
        </w:rPr>
        <w:t>` selector styles the individual seats, including background color, size, margin, and border radius.</w:t>
      </w:r>
    </w:p>
    <w:p w14:paraId="2C413C3F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</w:t>
      </w:r>
      <w:proofErr w:type="spellStart"/>
      <w:r w:rsidRPr="00145BA6">
        <w:rPr>
          <w:lang w:val="en-US"/>
        </w:rPr>
        <w:t>seat</w:t>
      </w:r>
      <w:proofErr w:type="gramEnd"/>
      <w:r w:rsidRPr="00145BA6">
        <w:rPr>
          <w:lang w:val="en-US"/>
        </w:rPr>
        <w:t>.selected</w:t>
      </w:r>
      <w:proofErr w:type="spellEnd"/>
      <w:r w:rsidRPr="00145BA6">
        <w:rPr>
          <w:lang w:val="en-US"/>
        </w:rPr>
        <w:t>` selector styles the selected seats with a green background color.</w:t>
      </w:r>
    </w:p>
    <w:p w14:paraId="5DB0FED2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</w:t>
      </w:r>
      <w:proofErr w:type="spellStart"/>
      <w:r w:rsidRPr="00145BA6">
        <w:rPr>
          <w:lang w:val="en-US"/>
        </w:rPr>
        <w:t>seat</w:t>
      </w:r>
      <w:proofErr w:type="gramEnd"/>
      <w:r w:rsidRPr="00145BA6">
        <w:rPr>
          <w:lang w:val="en-US"/>
        </w:rPr>
        <w:t>.sold</w:t>
      </w:r>
      <w:proofErr w:type="spellEnd"/>
      <w:r w:rsidRPr="00145BA6">
        <w:rPr>
          <w:lang w:val="en-US"/>
        </w:rPr>
        <w:t>` selector styles the sold seats with a white background color.</w:t>
      </w:r>
    </w:p>
    <w:p w14:paraId="6A2CB87F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</w:t>
      </w:r>
      <w:proofErr w:type="spellStart"/>
      <w:r w:rsidRPr="00145BA6">
        <w:rPr>
          <w:lang w:val="en-US"/>
        </w:rPr>
        <w:t>seat</w:t>
      </w:r>
      <w:proofErr w:type="gramEnd"/>
      <w:r w:rsidRPr="00145BA6">
        <w:rPr>
          <w:lang w:val="en-US"/>
        </w:rPr>
        <w:t>:nth-of-type</w:t>
      </w:r>
      <w:proofErr w:type="spellEnd"/>
      <w:r w:rsidRPr="00145BA6">
        <w:rPr>
          <w:lang w:val="en-US"/>
        </w:rPr>
        <w:t>(2)` and `.</w:t>
      </w:r>
      <w:proofErr w:type="spellStart"/>
      <w:r w:rsidRPr="00145BA6">
        <w:rPr>
          <w:lang w:val="en-US"/>
        </w:rPr>
        <w:t>seat:nth-last-of-type</w:t>
      </w:r>
      <w:proofErr w:type="spellEnd"/>
      <w:r w:rsidRPr="00145BA6">
        <w:rPr>
          <w:lang w:val="en-US"/>
        </w:rPr>
        <w:t>(2)` selectors set specific margins for the second seat from the start and the second seat from the end in each row, respectively.</w:t>
      </w:r>
    </w:p>
    <w:p w14:paraId="50AEC3CA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lastRenderedPageBreak/>
        <w:t xml:space="preserve">- The </w:t>
      </w:r>
      <w:proofErr w:type="gramStart"/>
      <w:r w:rsidRPr="00145BA6">
        <w:rPr>
          <w:lang w:val="en-US"/>
        </w:rPr>
        <w:t>`.</w:t>
      </w:r>
      <w:proofErr w:type="spellStart"/>
      <w:r w:rsidRPr="00145BA6">
        <w:rPr>
          <w:lang w:val="en-US"/>
        </w:rPr>
        <w:t>seat</w:t>
      </w:r>
      <w:proofErr w:type="gramEnd"/>
      <w:r w:rsidRPr="00145BA6">
        <w:rPr>
          <w:lang w:val="en-US"/>
        </w:rPr>
        <w:t>:not</w:t>
      </w:r>
      <w:proofErr w:type="spellEnd"/>
      <w:r w:rsidRPr="00145BA6">
        <w:rPr>
          <w:lang w:val="en-US"/>
        </w:rPr>
        <w:t>(.sold):hover` selector styles the seats that are not sold when they are hovered over, including cursor and scaling effects.</w:t>
      </w:r>
    </w:p>
    <w:p w14:paraId="5B9A0C8D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`.showcase</w:t>
      </w:r>
      <w:proofErr w:type="gramEnd"/>
      <w:r w:rsidRPr="00145BA6">
        <w:rPr>
          <w:lang w:val="en-US"/>
        </w:rPr>
        <w:t xml:space="preserve"> .</w:t>
      </w:r>
      <w:proofErr w:type="spellStart"/>
      <w:r w:rsidRPr="00145BA6">
        <w:rPr>
          <w:lang w:val="en-US"/>
        </w:rPr>
        <w:t>seat:not</w:t>
      </w:r>
      <w:proofErr w:type="spellEnd"/>
      <w:r w:rsidRPr="00145BA6">
        <w:rPr>
          <w:lang w:val="en-US"/>
        </w:rPr>
        <w:t>(.sold):hover` selector styles the seats in the showcase (the list displaying seat types) when they are hovered over, reverting them to their default state.</w:t>
      </w:r>
    </w:p>
    <w:p w14:paraId="3FE053D7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`.showcase</w:t>
      </w:r>
      <w:proofErr w:type="gramEnd"/>
      <w:r w:rsidRPr="00145BA6">
        <w:rPr>
          <w:lang w:val="en-US"/>
        </w:rPr>
        <w:t>` selector styles the showcase container, including background, padding, border radius, and color.</w:t>
      </w:r>
    </w:p>
    <w:p w14:paraId="1BFD380C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`.showcase</w:t>
      </w:r>
      <w:proofErr w:type="gramEnd"/>
      <w:r w:rsidRPr="00145BA6">
        <w:rPr>
          <w:lang w:val="en-US"/>
        </w:rPr>
        <w:t xml:space="preserve"> li` selector styles the individual list items within the showcase, including alignment and margins.</w:t>
      </w:r>
    </w:p>
    <w:p w14:paraId="5C5BEF23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`.showcase</w:t>
      </w:r>
      <w:proofErr w:type="gramEnd"/>
      <w:r w:rsidRPr="00145BA6">
        <w:rPr>
          <w:lang w:val="en-US"/>
        </w:rPr>
        <w:t xml:space="preserve"> li small` selector styles the `&lt;small&gt;` element within the showcase list items.</w:t>
      </w:r>
    </w:p>
    <w:p w14:paraId="4DF1F631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`.row</w:t>
      </w:r>
      <w:proofErr w:type="gramEnd"/>
      <w:r w:rsidRPr="00145BA6">
        <w:rPr>
          <w:lang w:val="en-US"/>
        </w:rPr>
        <w:t>` selector styles the rows of seats, making them display as flex containers.</w:t>
      </w:r>
    </w:p>
    <w:p w14:paraId="567EA5E4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 xml:space="preserve">- The </w:t>
      </w:r>
      <w:proofErr w:type="gramStart"/>
      <w:r w:rsidRPr="00145BA6">
        <w:rPr>
          <w:lang w:val="en-US"/>
        </w:rPr>
        <w:t>`.screen</w:t>
      </w:r>
      <w:proofErr w:type="gramEnd"/>
      <w:r w:rsidRPr="00145BA6">
        <w:rPr>
          <w:lang w:val="en-US"/>
        </w:rPr>
        <w:t>` selector styles the screen element, setting its background color, size, margin, rotation, and box shadow.</w:t>
      </w:r>
    </w:p>
    <w:p w14:paraId="53AF11D7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The `</w:t>
      </w:r>
      <w:proofErr w:type="spellStart"/>
      <w:r w:rsidRPr="00145BA6">
        <w:rPr>
          <w:lang w:val="en-US"/>
        </w:rPr>
        <w:t>p.text</w:t>
      </w:r>
      <w:proofErr w:type="spellEnd"/>
      <w:r w:rsidRPr="00145BA6">
        <w:rPr>
          <w:lang w:val="en-US"/>
        </w:rPr>
        <w:t>` selector styles the paragraph containing the seat count and total price, including margin.</w:t>
      </w:r>
    </w:p>
    <w:p w14:paraId="7E4C422A" w14:textId="77777777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- The `</w:t>
      </w:r>
      <w:proofErr w:type="spellStart"/>
      <w:r w:rsidRPr="00145BA6">
        <w:rPr>
          <w:lang w:val="en-US"/>
        </w:rPr>
        <w:t>p.text</w:t>
      </w:r>
      <w:proofErr w:type="spellEnd"/>
      <w:r w:rsidRPr="00145BA6">
        <w:rPr>
          <w:lang w:val="en-US"/>
        </w:rPr>
        <w:t xml:space="preserve"> span` selector styles the `&lt;span&gt;` elements within the paragraph, setting the color.</w:t>
      </w:r>
    </w:p>
    <w:p w14:paraId="4E933606" w14:textId="77777777" w:rsidR="00145BA6" w:rsidRPr="00145BA6" w:rsidRDefault="00145BA6" w:rsidP="00145BA6">
      <w:pPr>
        <w:rPr>
          <w:lang w:val="en-US"/>
        </w:rPr>
      </w:pPr>
    </w:p>
    <w:p w14:paraId="0331100F" w14:textId="008C6C42" w:rsidR="00145BA6" w:rsidRPr="00145BA6" w:rsidRDefault="00145BA6" w:rsidP="00145BA6">
      <w:pPr>
        <w:rPr>
          <w:lang w:val="en-US"/>
        </w:rPr>
      </w:pPr>
      <w:r w:rsidRPr="00145BA6">
        <w:rPr>
          <w:lang w:val="en-US"/>
        </w:rPr>
        <w:t>Overall, the HTML and CSS code work together to create a movie seat booking interface with various seat types, seat selection functionality, and visual styles.</w:t>
      </w:r>
    </w:p>
    <w:sectPr w:rsidR="00145BA6" w:rsidRPr="0014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A6"/>
    <w:rsid w:val="00145BA6"/>
    <w:rsid w:val="00DB253E"/>
    <w:rsid w:val="00F8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0B9CE"/>
  <w15:chartTrackingRefBased/>
  <w15:docId w15:val="{4A8064CD-4A3F-493C-BF6B-F234CEC8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Tejraj Devaraju</dc:creator>
  <cp:keywords/>
  <dc:description/>
  <cp:lastModifiedBy>Tejraj Devaraju</cp:lastModifiedBy>
  <cp:revision>1</cp:revision>
  <dcterms:created xsi:type="dcterms:W3CDTF">2023-06-20T08:40:00Z</dcterms:created>
  <dcterms:modified xsi:type="dcterms:W3CDTF">2023-06-20T08:43:00Z</dcterms:modified>
</cp:coreProperties>
</file>