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01259" w14:textId="77777777" w:rsidR="00F35881" w:rsidRPr="00F35881" w:rsidRDefault="00F35881" w:rsidP="00F35881">
      <w:pPr>
        <w:pStyle w:val="ListParagraph"/>
        <w:numPr>
          <w:ilvl w:val="0"/>
          <w:numId w:val="1"/>
        </w:numPr>
        <w:rPr>
          <w:b/>
          <w:bCs/>
          <w:color w:val="000000" w:themeColor="text1"/>
        </w:rPr>
      </w:pPr>
      <w:proofErr w:type="gramStart"/>
      <w:r w:rsidRPr="00F35881">
        <w:rPr>
          <w:b/>
          <w:bCs/>
          <w:color w:val="000000" w:themeColor="text1"/>
        </w:rPr>
        <w:t>TABLE:-</w:t>
      </w:r>
      <w:proofErr w:type="gramEnd"/>
      <w:r w:rsidRPr="00F35881">
        <w:rPr>
          <w:b/>
          <w:bCs/>
          <w:color w:val="000000" w:themeColor="text1"/>
        </w:rPr>
        <w:t xml:space="preserve"> DIM_ACCOUNT</w:t>
      </w:r>
    </w:p>
    <w:p w14:paraId="314C9D8D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ACCOUNT_NUMBER</w:t>
      </w:r>
    </w:p>
    <w:p w14:paraId="6344ED0F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ACCOUNT_STATUS_DESCRIPTION</w:t>
      </w:r>
    </w:p>
    <w:p w14:paraId="6647332F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ACCOUNT_STATUS_CODE</w:t>
      </w:r>
    </w:p>
    <w:p w14:paraId="54839100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ACCOUNT_TYPE_DESCRIPTION</w:t>
      </w:r>
    </w:p>
    <w:p w14:paraId="565EA1AA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ACCOUNT_TYPE_CODE</w:t>
      </w:r>
    </w:p>
    <w:p w14:paraId="076CC97C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ACCOUNT_TYPE_SUBCODE</w:t>
      </w:r>
    </w:p>
    <w:p w14:paraId="737A3B89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</w:p>
    <w:p w14:paraId="334AFE64" w14:textId="77777777" w:rsidR="00F35881" w:rsidRPr="00F35881" w:rsidRDefault="00F35881" w:rsidP="00F35881">
      <w:pPr>
        <w:pStyle w:val="ListParagraph"/>
        <w:numPr>
          <w:ilvl w:val="0"/>
          <w:numId w:val="1"/>
        </w:numPr>
        <w:rPr>
          <w:b/>
          <w:bCs/>
          <w:color w:val="000000" w:themeColor="text1"/>
        </w:rPr>
      </w:pPr>
      <w:proofErr w:type="gramStart"/>
      <w:r w:rsidRPr="00F35881">
        <w:rPr>
          <w:b/>
          <w:bCs/>
          <w:color w:val="000000" w:themeColor="text1"/>
        </w:rPr>
        <w:t>TABLE:-</w:t>
      </w:r>
      <w:proofErr w:type="gramEnd"/>
      <w:r w:rsidRPr="00F35881">
        <w:rPr>
          <w:b/>
          <w:bCs/>
          <w:color w:val="000000" w:themeColor="text1"/>
        </w:rPr>
        <w:t xml:space="preserve"> DIM_ADJUSTER</w:t>
      </w:r>
    </w:p>
    <w:p w14:paraId="5F0E1379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FULL_LEGAL_NAME</w:t>
      </w:r>
    </w:p>
    <w:p w14:paraId="3A0DFE4C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PARTY_CODE</w:t>
      </w:r>
    </w:p>
    <w:p w14:paraId="45E16E52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PARTY_DESCRIPTION</w:t>
      </w:r>
    </w:p>
    <w:p w14:paraId="745208EB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EMAIL_ADDRESS</w:t>
      </w:r>
    </w:p>
    <w:p w14:paraId="0A2D0401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ADJUSTER_ID_CODE</w:t>
      </w:r>
    </w:p>
    <w:p w14:paraId="7BFF4BBD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TELEPHONE_NUMBER</w:t>
      </w:r>
    </w:p>
    <w:p w14:paraId="0C098667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</w:p>
    <w:p w14:paraId="6475D0E4" w14:textId="77777777" w:rsidR="00F35881" w:rsidRPr="00F35881" w:rsidRDefault="00F35881" w:rsidP="00F35881">
      <w:pPr>
        <w:pStyle w:val="ListParagraph"/>
        <w:numPr>
          <w:ilvl w:val="0"/>
          <w:numId w:val="1"/>
        </w:numPr>
        <w:rPr>
          <w:b/>
          <w:bCs/>
          <w:color w:val="000000" w:themeColor="text1"/>
        </w:rPr>
      </w:pPr>
      <w:proofErr w:type="gramStart"/>
      <w:r w:rsidRPr="00F35881">
        <w:rPr>
          <w:b/>
          <w:bCs/>
          <w:color w:val="000000" w:themeColor="text1"/>
        </w:rPr>
        <w:t>TABLE:-</w:t>
      </w:r>
      <w:proofErr w:type="gramEnd"/>
      <w:r w:rsidRPr="00F35881">
        <w:rPr>
          <w:b/>
          <w:bCs/>
          <w:color w:val="000000" w:themeColor="text1"/>
        </w:rPr>
        <w:t xml:space="preserve"> DIM_AGENCY</w:t>
      </w:r>
    </w:p>
    <w:p w14:paraId="16DBB2DE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BIRTH_OR_FOUNDING_DATE</w:t>
      </w:r>
    </w:p>
    <w:p w14:paraId="0569A1AE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FRANCHISED_INDICATOR</w:t>
      </w:r>
    </w:p>
    <w:p w14:paraId="406C3813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MEMBER_COUNT</w:t>
      </w:r>
    </w:p>
    <w:p w14:paraId="12AFFCA8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NUMBER_OF_EMPLOYEES</w:t>
      </w:r>
    </w:p>
    <w:p w14:paraId="047C8503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TAX_EXEMPT_INDICATOR</w:t>
      </w:r>
    </w:p>
    <w:p w14:paraId="38077E9C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ANNUAL_REVENUE_OR_COMPENSATION</w:t>
      </w:r>
    </w:p>
    <w:p w14:paraId="1290FB32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</w:p>
    <w:p w14:paraId="5F015C71" w14:textId="77777777" w:rsidR="00F35881" w:rsidRPr="00F35881" w:rsidRDefault="00F35881" w:rsidP="00F35881">
      <w:pPr>
        <w:pStyle w:val="ListParagraph"/>
        <w:numPr>
          <w:ilvl w:val="0"/>
          <w:numId w:val="1"/>
        </w:numPr>
        <w:rPr>
          <w:b/>
          <w:bCs/>
          <w:color w:val="000000" w:themeColor="text1"/>
        </w:rPr>
      </w:pPr>
      <w:proofErr w:type="gramStart"/>
      <w:r w:rsidRPr="00F35881">
        <w:rPr>
          <w:b/>
          <w:bCs/>
          <w:color w:val="000000" w:themeColor="text1"/>
        </w:rPr>
        <w:t>TABLE:-</w:t>
      </w:r>
      <w:proofErr w:type="gramEnd"/>
      <w:r w:rsidRPr="00F35881">
        <w:rPr>
          <w:b/>
          <w:bCs/>
          <w:color w:val="000000" w:themeColor="text1"/>
        </w:rPr>
        <w:t xml:space="preserve"> DIM_AGENT</w:t>
      </w:r>
    </w:p>
    <w:p w14:paraId="52444C7E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FULL_LEGAL_NAME</w:t>
      </w:r>
    </w:p>
    <w:p w14:paraId="213757C4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BIRTH_OR_FOUNDING_DATE</w:t>
      </w:r>
    </w:p>
    <w:p w14:paraId="632EB372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lastRenderedPageBreak/>
        <w:t>BRANCH_OFFICE_SUBCODE</w:t>
      </w:r>
    </w:p>
    <w:p w14:paraId="11A713EE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PARTY_CODE</w:t>
      </w:r>
    </w:p>
    <w:p w14:paraId="51B43A12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DATE_OF_DEATH</w:t>
      </w:r>
    </w:p>
    <w:p w14:paraId="0A24AF9D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PARTY_DESCRIPTION</w:t>
      </w:r>
    </w:p>
    <w:p w14:paraId="3C71E32A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AGENT_FIRST_NAME</w:t>
      </w:r>
    </w:p>
    <w:p w14:paraId="7824A6E2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FRANCHISED_INDICATOR</w:t>
      </w:r>
    </w:p>
    <w:p w14:paraId="31232A22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GENDER_DESCRIPTION</w:t>
      </w:r>
    </w:p>
    <w:p w14:paraId="2D1421E9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AGENT_ID_CODE</w:t>
      </w:r>
    </w:p>
    <w:p w14:paraId="7865AD06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INDUSTRY_TYPE_SUBCODE</w:t>
      </w:r>
    </w:p>
    <w:p w14:paraId="6FABC706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MEMBER_COUNT</w:t>
      </w:r>
    </w:p>
    <w:p w14:paraId="2BFF1729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NAICS_DESCRIPTION</w:t>
      </w:r>
    </w:p>
    <w:p w14:paraId="74283B9C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NUMBER_OF_EMPLOYEES</w:t>
      </w:r>
    </w:p>
    <w:p w14:paraId="4683C6F5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REGIONAL_OFFICE_SUBCODE</w:t>
      </w:r>
    </w:p>
    <w:p w14:paraId="48748570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SIC_DESCRIPTION</w:t>
      </w:r>
    </w:p>
    <w:p w14:paraId="392FEAC3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PARTY_STATUS_DESCRIPTION</w:t>
      </w:r>
    </w:p>
    <w:p w14:paraId="7E4E02D8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PARTY_STATUS_CODE</w:t>
      </w:r>
    </w:p>
    <w:p w14:paraId="11D007AA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PARTY_SUBCODE</w:t>
      </w:r>
    </w:p>
    <w:p w14:paraId="74C2CD83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TAX_EXEMPT_INDICATOR</w:t>
      </w:r>
    </w:p>
    <w:p w14:paraId="705302BD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TELEPHONE_NUMBER</w:t>
      </w:r>
    </w:p>
    <w:p w14:paraId="3B9CF915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TERRITORY_SUBCODE</w:t>
      </w:r>
    </w:p>
    <w:p w14:paraId="100C6E2D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PARTY_TYPE_DESCRIPTION</w:t>
      </w:r>
    </w:p>
    <w:p w14:paraId="47EB7C21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PARTY_TYPE_CODE</w:t>
      </w:r>
    </w:p>
    <w:p w14:paraId="3005D847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PARTY_TYPE_SUBCODE</w:t>
      </w:r>
    </w:p>
    <w:p w14:paraId="6B46F0E9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ANNUAL_REVENUE_OR_COMPENSATION</w:t>
      </w:r>
    </w:p>
    <w:p w14:paraId="1B9501AC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</w:p>
    <w:p w14:paraId="3E6DF408" w14:textId="77777777" w:rsidR="00F35881" w:rsidRPr="00F35881" w:rsidRDefault="00F35881" w:rsidP="00F35881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22"/>
          <w:szCs w:val="22"/>
        </w:rPr>
      </w:pPr>
      <w:proofErr w:type="gramStart"/>
      <w:r w:rsidRPr="00F35881">
        <w:rPr>
          <w:b/>
          <w:bCs/>
          <w:color w:val="000000" w:themeColor="text1"/>
          <w:sz w:val="22"/>
          <w:szCs w:val="22"/>
        </w:rPr>
        <w:t>TABLE:-</w:t>
      </w:r>
      <w:proofErr w:type="gramEnd"/>
      <w:r w:rsidRPr="00F35881">
        <w:rPr>
          <w:b/>
          <w:bCs/>
          <w:color w:val="000000" w:themeColor="text1"/>
          <w:sz w:val="22"/>
          <w:szCs w:val="22"/>
        </w:rPr>
        <w:t xml:space="preserve"> DIM_AGENT_EXTENSION</w:t>
      </w:r>
    </w:p>
    <w:p w14:paraId="1B37BADD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EXT_ADDR3</w:t>
      </w:r>
    </w:p>
    <w:p w14:paraId="44086F9A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lastRenderedPageBreak/>
        <w:t>EXT_ADDR2</w:t>
      </w:r>
    </w:p>
    <w:p w14:paraId="12AE2D15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EXT_ADDR1</w:t>
      </w:r>
    </w:p>
    <w:p w14:paraId="3F0432B4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EXT_CITY</w:t>
      </w:r>
    </w:p>
    <w:p w14:paraId="1F1A0673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EXT_COMMERCIALLINEDOWNLOADEMAILADDR</w:t>
      </w:r>
    </w:p>
    <w:p w14:paraId="44762233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EXT_COMMERCIALLINESDOWNLOADIND</w:t>
      </w:r>
    </w:p>
    <w:p w14:paraId="030ACFC1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EXT_COMMISSIONSTATEMENTEMAILADDR</w:t>
      </w:r>
    </w:p>
    <w:p w14:paraId="50D0CEB1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EXT_COMMISSIONSTATEMENTIND</w:t>
      </w:r>
    </w:p>
    <w:p w14:paraId="75964340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EXT_COUNTY</w:t>
      </w:r>
    </w:p>
    <w:p w14:paraId="209EF520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EXT_EDOCSIND</w:t>
      </w:r>
    </w:p>
    <w:p w14:paraId="0D2E7E4E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EXT_IVANSMACHADDRESS</w:t>
      </w:r>
    </w:p>
    <w:p w14:paraId="4BB03A38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EXT_IVANS_UID</w:t>
      </w:r>
    </w:p>
    <w:p w14:paraId="42B665EA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EXT_IVANSVENDOR</w:t>
      </w:r>
    </w:p>
    <w:p w14:paraId="6A70873D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EXT_IVANSYACCT</w:t>
      </w:r>
    </w:p>
    <w:p w14:paraId="7A012911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LOAD_DATE</w:t>
      </w:r>
    </w:p>
    <w:p w14:paraId="19915F53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EXT_POSTALCODE</w:t>
      </w:r>
    </w:p>
    <w:p w14:paraId="7902A739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EXT_REGIONISOCD</w:t>
      </w:r>
    </w:p>
    <w:p w14:paraId="75D63F1F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EXT_STATEPROVCD</w:t>
      </w:r>
    </w:p>
    <w:p w14:paraId="37408D8F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</w:p>
    <w:p w14:paraId="4283862F" w14:textId="77777777" w:rsidR="00F35881" w:rsidRPr="00F35881" w:rsidRDefault="00F35881" w:rsidP="00F35881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22"/>
          <w:szCs w:val="22"/>
        </w:rPr>
      </w:pPr>
      <w:proofErr w:type="gramStart"/>
      <w:r w:rsidRPr="00F35881">
        <w:rPr>
          <w:b/>
          <w:bCs/>
          <w:color w:val="000000" w:themeColor="text1"/>
          <w:sz w:val="22"/>
          <w:szCs w:val="22"/>
        </w:rPr>
        <w:t>TABLE:-</w:t>
      </w:r>
      <w:proofErr w:type="gramEnd"/>
      <w:r w:rsidRPr="00F35881">
        <w:rPr>
          <w:b/>
          <w:bCs/>
          <w:color w:val="000000" w:themeColor="text1"/>
          <w:sz w:val="22"/>
          <w:szCs w:val="22"/>
        </w:rPr>
        <w:t xml:space="preserve"> DIM_CLAIM</w:t>
      </w:r>
    </w:p>
    <w:p w14:paraId="4ABF8DBE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CLAIM_CLOSED_DATE</w:t>
      </w:r>
    </w:p>
    <w:p w14:paraId="31AD959B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CLAIM_OPENED_DATE</w:t>
      </w:r>
    </w:p>
    <w:p w14:paraId="6B511E24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CLAIM_REOPENED_DATE</w:t>
      </w:r>
    </w:p>
    <w:p w14:paraId="21FE4C2F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CLAIM_REPORTED_DATE</w:t>
      </w:r>
    </w:p>
    <w:p w14:paraId="33BD595A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CLAIM_DATE_OF_LOSS</w:t>
      </w:r>
    </w:p>
    <w:p w14:paraId="0219A6F8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AT_FAULT_INDICATOR</w:t>
      </w:r>
    </w:p>
    <w:p w14:paraId="2D272055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CLAIM_DESCRIPTION</w:t>
      </w:r>
    </w:p>
    <w:p w14:paraId="5110251D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CLAIM_NUMBER</w:t>
      </w:r>
    </w:p>
    <w:p w14:paraId="736C97E8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</w:p>
    <w:p w14:paraId="280C9F56" w14:textId="77777777" w:rsidR="00F35881" w:rsidRPr="00F35881" w:rsidRDefault="00F35881" w:rsidP="00F35881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22"/>
          <w:szCs w:val="22"/>
        </w:rPr>
      </w:pPr>
      <w:proofErr w:type="gramStart"/>
      <w:r w:rsidRPr="00F35881">
        <w:rPr>
          <w:b/>
          <w:bCs/>
          <w:color w:val="000000" w:themeColor="text1"/>
          <w:sz w:val="22"/>
          <w:szCs w:val="22"/>
        </w:rPr>
        <w:t>TABLE:-</w:t>
      </w:r>
      <w:proofErr w:type="gramEnd"/>
      <w:r w:rsidRPr="00F35881">
        <w:rPr>
          <w:b/>
          <w:bCs/>
          <w:color w:val="000000" w:themeColor="text1"/>
          <w:sz w:val="22"/>
          <w:szCs w:val="22"/>
        </w:rPr>
        <w:t xml:space="preserve"> DIM_CLAIM_COMPONENT</w:t>
      </w:r>
    </w:p>
    <w:p w14:paraId="07496A0E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CLAIM_COMPONENT_CLOSED_DATE</w:t>
      </w:r>
    </w:p>
    <w:p w14:paraId="26765D53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CLAIM_COMPONENT_DATE_OF_LOSS</w:t>
      </w:r>
    </w:p>
    <w:p w14:paraId="25E70282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CLAIM_COMPONENT_OPEN_DATE</w:t>
      </w:r>
    </w:p>
    <w:p w14:paraId="2A580866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CLAIM_COMPONENT_REOPENED_DATE</w:t>
      </w:r>
    </w:p>
    <w:p w14:paraId="0E46FC5C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CLAIM_COMPONENT_REPORTED_DATE</w:t>
      </w:r>
    </w:p>
    <w:p w14:paraId="544C1DF4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CLAIM_COMPONENT_NUMBER</w:t>
      </w:r>
    </w:p>
    <w:p w14:paraId="0725ECE4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</w:p>
    <w:p w14:paraId="54FD92BC" w14:textId="77777777" w:rsidR="00F35881" w:rsidRPr="00F35881" w:rsidRDefault="00F35881" w:rsidP="00F35881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22"/>
          <w:szCs w:val="22"/>
        </w:rPr>
      </w:pPr>
      <w:proofErr w:type="gramStart"/>
      <w:r w:rsidRPr="00F35881">
        <w:rPr>
          <w:b/>
          <w:bCs/>
          <w:color w:val="000000" w:themeColor="text1"/>
          <w:sz w:val="22"/>
          <w:szCs w:val="22"/>
        </w:rPr>
        <w:t>TABLE:-</w:t>
      </w:r>
      <w:proofErr w:type="gramEnd"/>
      <w:r w:rsidRPr="00F35881">
        <w:rPr>
          <w:b/>
          <w:bCs/>
          <w:color w:val="000000" w:themeColor="text1"/>
          <w:sz w:val="22"/>
          <w:szCs w:val="22"/>
        </w:rPr>
        <w:t xml:space="preserve"> DIM_CLAIM_STATUS</w:t>
      </w:r>
    </w:p>
    <w:p w14:paraId="1EF32112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CLAIM_STATUS_DESCRIPTION</w:t>
      </w:r>
    </w:p>
    <w:p w14:paraId="70488328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CLAIM_STATUS_CODE</w:t>
      </w:r>
    </w:p>
    <w:p w14:paraId="28DC8AA5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CLAIM_STATUS_SUBCODE</w:t>
      </w:r>
    </w:p>
    <w:p w14:paraId="2FBFB22F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</w:p>
    <w:p w14:paraId="68239189" w14:textId="77777777" w:rsidR="00F35881" w:rsidRPr="00F35881" w:rsidRDefault="00F35881" w:rsidP="00F35881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22"/>
          <w:szCs w:val="22"/>
        </w:rPr>
      </w:pPr>
      <w:proofErr w:type="gramStart"/>
      <w:r w:rsidRPr="00F35881">
        <w:rPr>
          <w:b/>
          <w:bCs/>
          <w:color w:val="000000" w:themeColor="text1"/>
          <w:sz w:val="22"/>
          <w:szCs w:val="22"/>
        </w:rPr>
        <w:t>TABLE:-</w:t>
      </w:r>
      <w:proofErr w:type="gramEnd"/>
      <w:r w:rsidRPr="00F35881">
        <w:rPr>
          <w:b/>
          <w:bCs/>
          <w:color w:val="000000" w:themeColor="text1"/>
          <w:sz w:val="22"/>
          <w:szCs w:val="22"/>
        </w:rPr>
        <w:t xml:space="preserve"> DIM_CLAIMANT</w:t>
      </w:r>
    </w:p>
    <w:p w14:paraId="37931427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BIRTH_OR_FOUNDING_DATE</w:t>
      </w:r>
    </w:p>
    <w:p w14:paraId="2078FEC7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CLAIMANT_FIRST_NAME</w:t>
      </w:r>
    </w:p>
    <w:p w14:paraId="5CD2CD44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CLAIMANT_ID_CODE</w:t>
      </w:r>
    </w:p>
    <w:p w14:paraId="1E1993A7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FULL_LEGAL_NAME</w:t>
      </w:r>
    </w:p>
    <w:p w14:paraId="5642415D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CLAIMANT_SECOND_NAME</w:t>
      </w:r>
    </w:p>
    <w:p w14:paraId="46D26281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CLAIMANT_THIRD_NAME</w:t>
      </w:r>
    </w:p>
    <w:p w14:paraId="1019C0EA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EMAIL_ADDRESS</w:t>
      </w:r>
    </w:p>
    <w:p w14:paraId="470A8083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GENDER_DESCRIPTION</w:t>
      </w:r>
    </w:p>
    <w:p w14:paraId="78F10192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GENDER_CODE</w:t>
      </w:r>
    </w:p>
    <w:p w14:paraId="50D63207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TELEPHONE_NUMBER</w:t>
      </w:r>
    </w:p>
    <w:p w14:paraId="444A1747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</w:p>
    <w:p w14:paraId="696BC560" w14:textId="77777777" w:rsidR="00F35881" w:rsidRPr="00F35881" w:rsidRDefault="00F35881" w:rsidP="00F35881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22"/>
          <w:szCs w:val="22"/>
        </w:rPr>
      </w:pPr>
      <w:proofErr w:type="gramStart"/>
      <w:r w:rsidRPr="00F35881">
        <w:rPr>
          <w:b/>
          <w:bCs/>
          <w:color w:val="000000" w:themeColor="text1"/>
          <w:sz w:val="22"/>
          <w:szCs w:val="22"/>
        </w:rPr>
        <w:t>TABLE:-</w:t>
      </w:r>
      <w:proofErr w:type="gramEnd"/>
      <w:r w:rsidRPr="00F35881">
        <w:rPr>
          <w:b/>
          <w:bCs/>
          <w:color w:val="000000" w:themeColor="text1"/>
          <w:sz w:val="22"/>
          <w:szCs w:val="22"/>
        </w:rPr>
        <w:t xml:space="preserve"> DIM_COMPANY</w:t>
      </w:r>
    </w:p>
    <w:p w14:paraId="667FD1C2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lastRenderedPageBreak/>
        <w:t>FULL_LEGAL_NAME</w:t>
      </w:r>
    </w:p>
    <w:p w14:paraId="509EF02B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ANNUAL_REVENUE_OR_COMPENSATION</w:t>
      </w:r>
    </w:p>
    <w:p w14:paraId="7C7082A6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EMAIL_ADDRESS</w:t>
      </w:r>
    </w:p>
    <w:p w14:paraId="03512321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BIRTH_OR_FOUNDING_DATE</w:t>
      </w:r>
    </w:p>
    <w:p w14:paraId="5ABD502D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FRANCHISED_INDICATOR</w:t>
      </w:r>
    </w:p>
    <w:p w14:paraId="2BB9A81E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COMPANY_ID_CODE</w:t>
      </w:r>
    </w:p>
    <w:p w14:paraId="0C73423F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MEMBER_COUNT</w:t>
      </w:r>
    </w:p>
    <w:p w14:paraId="3CC118F8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NICKNAME_OR_ACRONYM</w:t>
      </w:r>
    </w:p>
    <w:p w14:paraId="56E7B0C4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NUMBER_OF_EMPLOYEES</w:t>
      </w:r>
    </w:p>
    <w:p w14:paraId="117544C5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PARTY_STATUS_CODE</w:t>
      </w:r>
    </w:p>
    <w:p w14:paraId="5ADBECD1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PARTY_STATUS_DESCRIPTION</w:t>
      </w:r>
    </w:p>
    <w:p w14:paraId="4218F10E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TAX_EXEMPT_INDICATOR</w:t>
      </w:r>
    </w:p>
    <w:p w14:paraId="51E48BD6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TELEPHONE_NUMBER</w:t>
      </w:r>
    </w:p>
    <w:p w14:paraId="47D58435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</w:p>
    <w:p w14:paraId="653DBB92" w14:textId="77777777" w:rsidR="00F35881" w:rsidRPr="00F35881" w:rsidRDefault="00F35881" w:rsidP="00F35881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22"/>
          <w:szCs w:val="22"/>
        </w:rPr>
      </w:pPr>
      <w:proofErr w:type="gramStart"/>
      <w:r w:rsidRPr="00F35881">
        <w:rPr>
          <w:b/>
          <w:bCs/>
          <w:color w:val="000000" w:themeColor="text1"/>
          <w:sz w:val="22"/>
          <w:szCs w:val="22"/>
        </w:rPr>
        <w:t>TABLE:-</w:t>
      </w:r>
      <w:proofErr w:type="gramEnd"/>
      <w:r w:rsidRPr="00F35881">
        <w:rPr>
          <w:b/>
          <w:bCs/>
          <w:color w:val="000000" w:themeColor="text1"/>
          <w:sz w:val="22"/>
          <w:szCs w:val="22"/>
        </w:rPr>
        <w:t xml:space="preserve"> DIM_COVERAGE</w:t>
      </w:r>
    </w:p>
    <w:p w14:paraId="0C51B379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COVERAGE_EFFECTIVE_DATE</w:t>
      </w:r>
    </w:p>
    <w:p w14:paraId="355EDDDB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COVERAGE_EXPIRATION_DATE</w:t>
      </w:r>
    </w:p>
    <w:p w14:paraId="1371FD8B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ANNUAL_STATEMENT_LINE_DESCRIPTION</w:t>
      </w:r>
    </w:p>
    <w:p w14:paraId="17186EF4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ANNUAL_STATEMENT_LINE_CODE</w:t>
      </w:r>
    </w:p>
    <w:p w14:paraId="1F65359F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COVERAGE_DESCRIPTION</w:t>
      </w:r>
    </w:p>
    <w:p w14:paraId="08C6EA55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COVERAGE_CODE</w:t>
      </w:r>
    </w:p>
    <w:p w14:paraId="521882FD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COVERAGE_GROUP_DESCRIPTION</w:t>
      </w:r>
    </w:p>
    <w:p w14:paraId="11660206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COVERAGE_GROUP_CODE</w:t>
      </w:r>
    </w:p>
    <w:p w14:paraId="1168590E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COVERAGE_SUBCODE_DESCRIPTION</w:t>
      </w:r>
      <w:r w:rsidRPr="00F35881">
        <w:rPr>
          <w:color w:val="000000" w:themeColor="text1"/>
          <w:sz w:val="22"/>
          <w:szCs w:val="22"/>
        </w:rPr>
        <w:tab/>
      </w:r>
    </w:p>
    <w:p w14:paraId="6B2D1C64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</w:p>
    <w:p w14:paraId="3CA70BE9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</w:p>
    <w:p w14:paraId="6F80AC8E" w14:textId="77777777" w:rsidR="00F35881" w:rsidRPr="00F35881" w:rsidRDefault="00F35881" w:rsidP="00F35881">
      <w:pPr>
        <w:rPr>
          <w:b/>
          <w:bCs/>
          <w:color w:val="000000" w:themeColor="text1"/>
          <w:sz w:val="22"/>
          <w:szCs w:val="22"/>
        </w:rPr>
      </w:pPr>
    </w:p>
    <w:p w14:paraId="3668A54B" w14:textId="77777777" w:rsidR="00F35881" w:rsidRPr="00F35881" w:rsidRDefault="00F35881" w:rsidP="00F35881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22"/>
          <w:szCs w:val="22"/>
        </w:rPr>
      </w:pPr>
      <w:proofErr w:type="gramStart"/>
      <w:r w:rsidRPr="00F35881">
        <w:rPr>
          <w:b/>
          <w:bCs/>
          <w:color w:val="000000" w:themeColor="text1"/>
          <w:sz w:val="22"/>
          <w:szCs w:val="22"/>
        </w:rPr>
        <w:lastRenderedPageBreak/>
        <w:t>TABLE:-</w:t>
      </w:r>
      <w:proofErr w:type="gramEnd"/>
      <w:r w:rsidRPr="00F35881">
        <w:rPr>
          <w:b/>
          <w:bCs/>
          <w:color w:val="000000" w:themeColor="text1"/>
          <w:sz w:val="22"/>
          <w:szCs w:val="22"/>
        </w:rPr>
        <w:t xml:space="preserve"> DIM_DEDUCTIBLE</w:t>
      </w:r>
    </w:p>
    <w:p w14:paraId="679A02B0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DEDUCTIBLE_1_RATE</w:t>
      </w:r>
    </w:p>
    <w:p w14:paraId="1A660EFA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DEDUCTIBLE_1_TYPE_CODE</w:t>
      </w:r>
    </w:p>
    <w:p w14:paraId="58595C05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DEDUCTIBLE_1_VALUE</w:t>
      </w:r>
    </w:p>
    <w:p w14:paraId="772C056D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DEDUCTIBLE_2_RATE</w:t>
      </w:r>
    </w:p>
    <w:p w14:paraId="6ED93017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DEDUCTIBLE_2_TYPE_CODE</w:t>
      </w:r>
    </w:p>
    <w:p w14:paraId="1D16C82F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DEDUCTIBLE_2_VALUE</w:t>
      </w:r>
    </w:p>
    <w:p w14:paraId="0E0A8739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DEDUCTIBLE_3_RATE</w:t>
      </w:r>
    </w:p>
    <w:p w14:paraId="44F24882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DEDUCTIBLE_3_VALUE</w:t>
      </w:r>
    </w:p>
    <w:p w14:paraId="1DD482EA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DEDUCTIBLE_4_RATE</w:t>
      </w:r>
    </w:p>
    <w:p w14:paraId="7CAEFCC2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DEDUCTIBLE_4_VALUE</w:t>
      </w:r>
    </w:p>
    <w:p w14:paraId="60238FB1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DEDUCTIBLE_5_RATE</w:t>
      </w:r>
    </w:p>
    <w:p w14:paraId="4F4C64D3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DEDUCTIBLE_5_VALUE</w:t>
      </w:r>
    </w:p>
    <w:p w14:paraId="40C4BF3B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</w:p>
    <w:p w14:paraId="56E90656" w14:textId="77777777" w:rsidR="00F35881" w:rsidRPr="00F35881" w:rsidRDefault="00F35881" w:rsidP="00F35881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22"/>
          <w:szCs w:val="22"/>
        </w:rPr>
      </w:pPr>
      <w:proofErr w:type="gramStart"/>
      <w:r w:rsidRPr="00F35881">
        <w:rPr>
          <w:b/>
          <w:bCs/>
          <w:color w:val="000000" w:themeColor="text1"/>
          <w:sz w:val="22"/>
          <w:szCs w:val="22"/>
        </w:rPr>
        <w:t>TABLE:-</w:t>
      </w:r>
      <w:proofErr w:type="gramEnd"/>
      <w:r w:rsidRPr="00F35881">
        <w:rPr>
          <w:b/>
          <w:bCs/>
          <w:color w:val="000000" w:themeColor="text1"/>
          <w:sz w:val="22"/>
          <w:szCs w:val="22"/>
        </w:rPr>
        <w:t xml:space="preserve"> DIM_DWELLING_FIRE</w:t>
      </w:r>
    </w:p>
    <w:p w14:paraId="44A4EB28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PURCHASE_PRICE</w:t>
      </w:r>
    </w:p>
    <w:p w14:paraId="05DE362D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</w:p>
    <w:p w14:paraId="38D10B41" w14:textId="77777777" w:rsidR="00F35881" w:rsidRPr="00F35881" w:rsidRDefault="00F35881" w:rsidP="00F35881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22"/>
          <w:szCs w:val="22"/>
        </w:rPr>
      </w:pPr>
      <w:proofErr w:type="gramStart"/>
      <w:r w:rsidRPr="00F35881">
        <w:rPr>
          <w:b/>
          <w:bCs/>
          <w:color w:val="000000" w:themeColor="text1"/>
          <w:sz w:val="22"/>
          <w:szCs w:val="22"/>
        </w:rPr>
        <w:t>TABLE:-</w:t>
      </w:r>
      <w:proofErr w:type="gramEnd"/>
      <w:r w:rsidRPr="00F35881">
        <w:rPr>
          <w:b/>
          <w:bCs/>
          <w:color w:val="000000" w:themeColor="text1"/>
          <w:sz w:val="22"/>
          <w:szCs w:val="22"/>
        </w:rPr>
        <w:t xml:space="preserve"> DIM_BOOK_MONTH</w:t>
      </w:r>
    </w:p>
    <w:p w14:paraId="46A98B37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BOOK_MONTH</w:t>
      </w:r>
    </w:p>
    <w:p w14:paraId="714E8535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BOOK_MONTH_YEAR</w:t>
      </w:r>
    </w:p>
    <w:p w14:paraId="6C59465A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BOOK_END_DATE</w:t>
      </w:r>
    </w:p>
    <w:p w14:paraId="37ECCD87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BOOK_MONTH_NAME</w:t>
      </w:r>
    </w:p>
    <w:p w14:paraId="12957E00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BOOK_START_DATE</w:t>
      </w:r>
    </w:p>
    <w:p w14:paraId="0C0F8432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BOOK_QUARTER</w:t>
      </w:r>
    </w:p>
    <w:p w14:paraId="4A4F1C80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BOOK_QUARTER_NAME</w:t>
      </w:r>
    </w:p>
    <w:p w14:paraId="58052607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BOOK_YEAR</w:t>
      </w:r>
    </w:p>
    <w:p w14:paraId="5890B7FA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</w:p>
    <w:p w14:paraId="42EEDF11" w14:textId="77777777" w:rsidR="00F35881" w:rsidRPr="00F35881" w:rsidRDefault="00F35881" w:rsidP="00F35881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22"/>
          <w:szCs w:val="22"/>
        </w:rPr>
      </w:pPr>
      <w:proofErr w:type="gramStart"/>
      <w:r w:rsidRPr="00F35881">
        <w:rPr>
          <w:b/>
          <w:bCs/>
          <w:color w:val="000000" w:themeColor="text1"/>
          <w:sz w:val="22"/>
          <w:szCs w:val="22"/>
        </w:rPr>
        <w:lastRenderedPageBreak/>
        <w:t>TABLE:-</w:t>
      </w:r>
      <w:proofErr w:type="gramEnd"/>
      <w:r w:rsidRPr="00F35881">
        <w:rPr>
          <w:b/>
          <w:bCs/>
          <w:color w:val="000000" w:themeColor="text1"/>
          <w:sz w:val="22"/>
          <w:szCs w:val="22"/>
        </w:rPr>
        <w:t xml:space="preserve"> DIM_FORM</w:t>
      </w:r>
    </w:p>
    <w:p w14:paraId="60F06292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POLICY_FORM_DESCRIPTION</w:t>
      </w:r>
    </w:p>
    <w:p w14:paraId="01025B40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POLICY_FORM_NUMBER</w:t>
      </w:r>
    </w:p>
    <w:p w14:paraId="5273626B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</w:p>
    <w:p w14:paraId="2F93773E" w14:textId="77777777" w:rsidR="00F35881" w:rsidRPr="00F35881" w:rsidRDefault="00F35881" w:rsidP="00F35881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22"/>
          <w:szCs w:val="22"/>
        </w:rPr>
      </w:pPr>
      <w:proofErr w:type="gramStart"/>
      <w:r w:rsidRPr="00F35881">
        <w:rPr>
          <w:b/>
          <w:bCs/>
          <w:color w:val="000000" w:themeColor="text1"/>
          <w:sz w:val="22"/>
          <w:szCs w:val="22"/>
        </w:rPr>
        <w:t>TABLE:-</w:t>
      </w:r>
      <w:proofErr w:type="gramEnd"/>
      <w:r w:rsidRPr="00F35881">
        <w:rPr>
          <w:b/>
          <w:bCs/>
          <w:color w:val="000000" w:themeColor="text1"/>
          <w:sz w:val="22"/>
          <w:szCs w:val="22"/>
        </w:rPr>
        <w:t xml:space="preserve"> DIM_INSURABLE_OBJECT</w:t>
      </w:r>
    </w:p>
    <w:p w14:paraId="475258B2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INSURABLE_OBJECT_NUMBER</w:t>
      </w:r>
    </w:p>
    <w:p w14:paraId="3D216FF8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INSURABLE_OBJECT_TYPE_DESCRIPTION</w:t>
      </w:r>
    </w:p>
    <w:p w14:paraId="46D145A0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INSURABLE_OBJECT_TYPE_SUBCODE_DESCRIPTION</w:t>
      </w:r>
    </w:p>
    <w:p w14:paraId="6568DE5E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</w:p>
    <w:p w14:paraId="0327B4C9" w14:textId="77777777" w:rsidR="00F35881" w:rsidRPr="00F35881" w:rsidRDefault="00F35881" w:rsidP="00F35881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22"/>
          <w:szCs w:val="22"/>
        </w:rPr>
      </w:pPr>
      <w:proofErr w:type="gramStart"/>
      <w:r w:rsidRPr="00F35881">
        <w:rPr>
          <w:b/>
          <w:bCs/>
          <w:color w:val="000000" w:themeColor="text1"/>
          <w:sz w:val="22"/>
          <w:szCs w:val="22"/>
        </w:rPr>
        <w:t>TABLE:-</w:t>
      </w:r>
      <w:proofErr w:type="gramEnd"/>
      <w:r w:rsidRPr="00F35881">
        <w:rPr>
          <w:b/>
          <w:bCs/>
          <w:color w:val="000000" w:themeColor="text1"/>
          <w:sz w:val="22"/>
          <w:szCs w:val="22"/>
        </w:rPr>
        <w:t xml:space="preserve"> DIM_INSURABLE_OBJECT_EXTENSION</w:t>
      </w:r>
    </w:p>
    <w:p w14:paraId="254F476E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EXT_BUILDINGFORMTYPE</w:t>
      </w:r>
    </w:p>
    <w:p w14:paraId="6D741A95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EXT_BLDGNUMBER</w:t>
      </w:r>
    </w:p>
    <w:p w14:paraId="1A2CABE2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EXT_BUILDINGPERILS</w:t>
      </w:r>
    </w:p>
    <w:p w14:paraId="3ECACA5A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EXT_COVLLIMIT</w:t>
      </w:r>
    </w:p>
    <w:p w14:paraId="04C1C2F4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EXT_COVMLIMIT</w:t>
      </w:r>
    </w:p>
    <w:p w14:paraId="1860BF78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EXT_DMICLOCATIONNUMBER</w:t>
      </w:r>
    </w:p>
    <w:p w14:paraId="529E143E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EXT_DMICBLDGNUMBER</w:t>
      </w:r>
    </w:p>
    <w:p w14:paraId="157B6A77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EXT_GLOCCAGGLIMIT</w:t>
      </w:r>
    </w:p>
    <w:p w14:paraId="3AB005D6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EXT_LOCATIONADDRESS1</w:t>
      </w:r>
    </w:p>
    <w:p w14:paraId="0DDCBBD6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EXT_LOCATIONCITY</w:t>
      </w:r>
    </w:p>
    <w:p w14:paraId="681EB318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EXT_LOCATIONCOUNTY</w:t>
      </w:r>
    </w:p>
    <w:p w14:paraId="7CC97BF4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EXT_LOCATIONSTATE</w:t>
      </w:r>
    </w:p>
    <w:p w14:paraId="58A5307B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EXT_LOCATIONZIP</w:t>
      </w:r>
    </w:p>
    <w:p w14:paraId="5441CDCD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EXT_OCCUPANCYCD</w:t>
      </w:r>
    </w:p>
    <w:p w14:paraId="7B81199F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EXT_PRODUCTLINETYPE</w:t>
      </w:r>
    </w:p>
    <w:p w14:paraId="22C0D509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EXT_PROTECTIONCLASS</w:t>
      </w:r>
    </w:p>
    <w:p w14:paraId="5AB97FE0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EXT_RISKCLASSCODE</w:t>
      </w:r>
    </w:p>
    <w:p w14:paraId="196BAAC4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lastRenderedPageBreak/>
        <w:t>EXT_SQFT</w:t>
      </w:r>
    </w:p>
    <w:p w14:paraId="5282D461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EXT_STATUS</w:t>
      </w:r>
    </w:p>
    <w:p w14:paraId="001A6968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EXT_UNITS</w:t>
      </w:r>
    </w:p>
    <w:p w14:paraId="104A57EE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EXT_YEARBUILT</w:t>
      </w:r>
    </w:p>
    <w:p w14:paraId="0F1C1231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</w:p>
    <w:p w14:paraId="42F2A3A5" w14:textId="77777777" w:rsidR="00F35881" w:rsidRPr="00F35881" w:rsidRDefault="00F35881" w:rsidP="00F35881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22"/>
          <w:szCs w:val="22"/>
        </w:rPr>
      </w:pPr>
      <w:proofErr w:type="gramStart"/>
      <w:r w:rsidRPr="00F35881">
        <w:rPr>
          <w:b/>
          <w:bCs/>
          <w:color w:val="000000" w:themeColor="text1"/>
          <w:sz w:val="22"/>
          <w:szCs w:val="22"/>
        </w:rPr>
        <w:t>TABLE:-</w:t>
      </w:r>
      <w:proofErr w:type="gramEnd"/>
      <w:r w:rsidRPr="00F35881">
        <w:rPr>
          <w:b/>
          <w:bCs/>
          <w:color w:val="000000" w:themeColor="text1"/>
          <w:sz w:val="22"/>
          <w:szCs w:val="22"/>
        </w:rPr>
        <w:t xml:space="preserve"> DIM_INSURED</w:t>
      </w:r>
    </w:p>
    <w:p w14:paraId="717CC5AA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FULL_LEGAL_NAME</w:t>
      </w:r>
    </w:p>
    <w:p w14:paraId="5AB7FD2C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BIRTH_OR_FOUNDING_DATE</w:t>
      </w:r>
    </w:p>
    <w:p w14:paraId="5F7868E9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PARTY_CODE</w:t>
      </w:r>
    </w:p>
    <w:p w14:paraId="295D8A03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PARTY_DESCRIPTION</w:t>
      </w:r>
    </w:p>
    <w:p w14:paraId="048466FE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EMAIL_ADDRESS</w:t>
      </w:r>
    </w:p>
    <w:p w14:paraId="666FBFD7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INSURED_FIRST_NAME</w:t>
      </w:r>
    </w:p>
    <w:p w14:paraId="681F8354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GENDER_CODE</w:t>
      </w:r>
    </w:p>
    <w:p w14:paraId="1BFE20C2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GENDER_DESCRIPTION</w:t>
      </w:r>
    </w:p>
    <w:p w14:paraId="7F3B73E3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INSURED_ID_CODE</w:t>
      </w:r>
    </w:p>
    <w:p w14:paraId="26D9BB42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INSURED_SECOND_NAME</w:t>
      </w:r>
    </w:p>
    <w:p w14:paraId="09F1AD1E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PARTY_SUBCODE</w:t>
      </w:r>
    </w:p>
    <w:p w14:paraId="178B1F15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TELEPHONE_NUMBER</w:t>
      </w:r>
    </w:p>
    <w:p w14:paraId="4F343189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INSURED_THIRD_NAME</w:t>
      </w:r>
    </w:p>
    <w:p w14:paraId="205D247F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</w:p>
    <w:p w14:paraId="304DD9CE" w14:textId="77777777" w:rsidR="00F35881" w:rsidRPr="00F35881" w:rsidRDefault="00F35881" w:rsidP="00F35881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22"/>
          <w:szCs w:val="22"/>
        </w:rPr>
      </w:pPr>
      <w:proofErr w:type="gramStart"/>
      <w:r w:rsidRPr="00F35881">
        <w:rPr>
          <w:b/>
          <w:bCs/>
          <w:color w:val="000000" w:themeColor="text1"/>
          <w:sz w:val="22"/>
          <w:szCs w:val="22"/>
        </w:rPr>
        <w:t>TABLE:-</w:t>
      </w:r>
      <w:proofErr w:type="gramEnd"/>
      <w:r w:rsidRPr="00F35881">
        <w:rPr>
          <w:b/>
          <w:bCs/>
          <w:color w:val="000000" w:themeColor="text1"/>
          <w:sz w:val="22"/>
          <w:szCs w:val="22"/>
        </w:rPr>
        <w:t xml:space="preserve"> DIM_LEGAL_JURISDICTION</w:t>
      </w:r>
    </w:p>
    <w:p w14:paraId="35A97A1F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LEGAL_JURISDICTION_DESCRIPTION</w:t>
      </w:r>
    </w:p>
    <w:p w14:paraId="41BEB946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</w:p>
    <w:p w14:paraId="4CD68D3E" w14:textId="77777777" w:rsidR="00F35881" w:rsidRPr="00F35881" w:rsidRDefault="00F35881" w:rsidP="00F35881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22"/>
          <w:szCs w:val="22"/>
        </w:rPr>
      </w:pPr>
      <w:proofErr w:type="gramStart"/>
      <w:r w:rsidRPr="00F35881">
        <w:rPr>
          <w:b/>
          <w:bCs/>
          <w:color w:val="000000" w:themeColor="text1"/>
          <w:sz w:val="22"/>
          <w:szCs w:val="22"/>
        </w:rPr>
        <w:t>TABLE:-</w:t>
      </w:r>
      <w:proofErr w:type="gramEnd"/>
      <w:r w:rsidRPr="00F35881">
        <w:rPr>
          <w:b/>
          <w:bCs/>
          <w:color w:val="000000" w:themeColor="text1"/>
          <w:sz w:val="22"/>
          <w:szCs w:val="22"/>
        </w:rPr>
        <w:t xml:space="preserve"> DIM_LIMIT</w:t>
      </w:r>
    </w:p>
    <w:p w14:paraId="5DF5630E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LIMIT_1_BASIS_CODE</w:t>
      </w:r>
    </w:p>
    <w:p w14:paraId="29E600A1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LIMIT_1_TYPE_CODE</w:t>
      </w:r>
    </w:p>
    <w:p w14:paraId="77B2F395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LIMIT_1_VALUE</w:t>
      </w:r>
    </w:p>
    <w:p w14:paraId="273785D4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lastRenderedPageBreak/>
        <w:t>LIMIT_2_VALUE</w:t>
      </w:r>
    </w:p>
    <w:p w14:paraId="1815E2AC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LIMIT_3_VALUE</w:t>
      </w:r>
    </w:p>
    <w:p w14:paraId="1AA58CFF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LIMIT_4_VALUE</w:t>
      </w:r>
    </w:p>
    <w:p w14:paraId="5C1EC211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LIMIT_5_VALUE</w:t>
      </w:r>
    </w:p>
    <w:p w14:paraId="2307DF31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</w:p>
    <w:p w14:paraId="000A2C8D" w14:textId="77777777" w:rsidR="00F35881" w:rsidRPr="00F35881" w:rsidRDefault="00F35881" w:rsidP="00F35881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22"/>
          <w:szCs w:val="22"/>
        </w:rPr>
      </w:pPr>
      <w:proofErr w:type="gramStart"/>
      <w:r w:rsidRPr="00F35881">
        <w:rPr>
          <w:b/>
          <w:bCs/>
          <w:color w:val="000000" w:themeColor="text1"/>
          <w:sz w:val="22"/>
          <w:szCs w:val="22"/>
        </w:rPr>
        <w:t>TABLE:-</w:t>
      </w:r>
      <w:proofErr w:type="gramEnd"/>
      <w:r w:rsidRPr="00F35881">
        <w:rPr>
          <w:b/>
          <w:bCs/>
          <w:color w:val="000000" w:themeColor="text1"/>
          <w:sz w:val="22"/>
          <w:szCs w:val="22"/>
        </w:rPr>
        <w:t xml:space="preserve"> DIM_LINE_OF_BUSINESS</w:t>
      </w:r>
    </w:p>
    <w:p w14:paraId="215BD738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LINE_OF_BUSINESS_DESCRIPTION</w:t>
      </w:r>
    </w:p>
    <w:p w14:paraId="5B5C4973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LINE_OF_BUSINESS_CODE</w:t>
      </w:r>
    </w:p>
    <w:p w14:paraId="7E7A9A8A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LINE_OF_BUSINESS_GROUP_CODE</w:t>
      </w:r>
    </w:p>
    <w:p w14:paraId="40879133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LINE_OF_BUSINESS_SUBCODE</w:t>
      </w:r>
    </w:p>
    <w:p w14:paraId="2BDA2F1D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LINE_OF_BUSINESS_SUBCODE_DESCRIPTION</w:t>
      </w:r>
    </w:p>
    <w:p w14:paraId="6C4E405A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</w:p>
    <w:p w14:paraId="1107AE37" w14:textId="77777777" w:rsidR="00F35881" w:rsidRPr="00F35881" w:rsidRDefault="00F35881" w:rsidP="00F35881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22"/>
          <w:szCs w:val="22"/>
        </w:rPr>
      </w:pPr>
      <w:proofErr w:type="gramStart"/>
      <w:r w:rsidRPr="00F35881">
        <w:rPr>
          <w:b/>
          <w:bCs/>
          <w:color w:val="000000" w:themeColor="text1"/>
          <w:sz w:val="22"/>
          <w:szCs w:val="22"/>
        </w:rPr>
        <w:t>TABLE:-</w:t>
      </w:r>
      <w:proofErr w:type="gramEnd"/>
      <w:r w:rsidRPr="00F35881">
        <w:rPr>
          <w:b/>
          <w:bCs/>
          <w:color w:val="000000" w:themeColor="text1"/>
          <w:sz w:val="22"/>
          <w:szCs w:val="22"/>
        </w:rPr>
        <w:t xml:space="preserve"> DIM_LOSS_EVENT</w:t>
      </w:r>
    </w:p>
    <w:p w14:paraId="6EB32EA6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CATASTROPHE_INDICATOR</w:t>
      </w:r>
    </w:p>
    <w:p w14:paraId="6B1178C2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COMPANY_ CATASTROPHE_DESCRIPTION</w:t>
      </w:r>
    </w:p>
    <w:p w14:paraId="18529E65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ESTIMATED_PERIOD_END_DATE_TIME</w:t>
      </w:r>
    </w:p>
    <w:p w14:paraId="34933C2B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ESTIMATED_PERIOD_START_DATE_TIME</w:t>
      </w:r>
    </w:p>
    <w:p w14:paraId="0F780F4C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DESCRIPTION</w:t>
      </w:r>
    </w:p>
    <w:p w14:paraId="0BEF89A4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EFFECTIVE_PERIOD_END_DATE_TIME</w:t>
      </w:r>
    </w:p>
    <w:p w14:paraId="7F800070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EFFECTIVE_PERIOD_START_DATE_TIME</w:t>
      </w:r>
    </w:p>
    <w:p w14:paraId="6C9DBACD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NAME</w:t>
      </w:r>
    </w:p>
    <w:p w14:paraId="7A143CE3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</w:p>
    <w:p w14:paraId="7570B863" w14:textId="77777777" w:rsidR="00F35881" w:rsidRPr="00F35881" w:rsidRDefault="00F35881" w:rsidP="00F35881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22"/>
          <w:szCs w:val="22"/>
        </w:rPr>
      </w:pPr>
      <w:proofErr w:type="gramStart"/>
      <w:r w:rsidRPr="00F35881">
        <w:rPr>
          <w:b/>
          <w:bCs/>
          <w:color w:val="000000" w:themeColor="text1"/>
          <w:sz w:val="22"/>
          <w:szCs w:val="22"/>
        </w:rPr>
        <w:t>TABLE:-</w:t>
      </w:r>
      <w:proofErr w:type="gramEnd"/>
      <w:r w:rsidRPr="00F35881">
        <w:rPr>
          <w:b/>
          <w:bCs/>
          <w:color w:val="000000" w:themeColor="text1"/>
          <w:sz w:val="22"/>
          <w:szCs w:val="22"/>
        </w:rPr>
        <w:t xml:space="preserve"> DIM_OCCURRENCE</w:t>
      </w:r>
    </w:p>
    <w:p w14:paraId="005EABC6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OCCURRENCE_DESCRIPTION</w:t>
      </w:r>
    </w:p>
    <w:p w14:paraId="4AF07D82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</w:p>
    <w:p w14:paraId="070BAF03" w14:textId="77777777" w:rsidR="00F35881" w:rsidRPr="00F35881" w:rsidRDefault="00F35881" w:rsidP="00F35881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22"/>
          <w:szCs w:val="22"/>
        </w:rPr>
      </w:pPr>
      <w:proofErr w:type="gramStart"/>
      <w:r w:rsidRPr="00F35881">
        <w:rPr>
          <w:b/>
          <w:bCs/>
          <w:color w:val="000000" w:themeColor="text1"/>
          <w:sz w:val="22"/>
          <w:szCs w:val="22"/>
        </w:rPr>
        <w:t>TABLE:-</w:t>
      </w:r>
      <w:proofErr w:type="gramEnd"/>
      <w:r w:rsidRPr="00F35881">
        <w:rPr>
          <w:b/>
          <w:bCs/>
          <w:color w:val="000000" w:themeColor="text1"/>
          <w:sz w:val="22"/>
          <w:szCs w:val="22"/>
        </w:rPr>
        <w:t xml:space="preserve"> DIM_POLICY</w:t>
      </w:r>
    </w:p>
    <w:p w14:paraId="6645AC3A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POLICY_EFFECTIVE_DATE</w:t>
      </w:r>
    </w:p>
    <w:p w14:paraId="19ED185F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lastRenderedPageBreak/>
        <w:t>POLICY_EXPIRATION_DATE</w:t>
      </w:r>
    </w:p>
    <w:p w14:paraId="37CCAC2F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CHECKSUM_DYNAMIC_COLUMNS</w:t>
      </w:r>
    </w:p>
    <w:p w14:paraId="41F65F57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CLAIMS_MADE_DATE</w:t>
      </w:r>
    </w:p>
    <w:p w14:paraId="23B46566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CLAIMS_MADE_ENTRY_DATE</w:t>
      </w:r>
    </w:p>
    <w:p w14:paraId="5AA2B6E5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CLUE_ORDER_DATE</w:t>
      </w:r>
    </w:p>
    <w:p w14:paraId="2F4F5BEA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FACULTATIVE_REINSURANCE_INDICATOR</w:t>
      </w:r>
    </w:p>
    <w:p w14:paraId="1285E8FE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FULL_POLICY_NUMBER</w:t>
      </w:r>
    </w:p>
    <w:p w14:paraId="3648089A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ISBOUND</w:t>
      </w:r>
    </w:p>
    <w:p w14:paraId="047EDBDC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LOAD_DATE</w:t>
      </w:r>
    </w:p>
    <w:p w14:paraId="11C52738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MULTISTATE_POLICY_INDICATOR</w:t>
      </w:r>
    </w:p>
    <w:p w14:paraId="537E4DD5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ORIGINAL_INCEPTION_DATE</w:t>
      </w:r>
    </w:p>
    <w:p w14:paraId="2F7CD0F4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PACKAGE_DISCOUNT</w:t>
      </w:r>
    </w:p>
    <w:p w14:paraId="6268DBAF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PAY_FREQUENCY_DESCRIPTION</w:t>
      </w:r>
    </w:p>
    <w:p w14:paraId="6BC0A782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PAY_FREQUENCY_SUBCODE</w:t>
      </w:r>
    </w:p>
    <w:p w14:paraId="58E70562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POLICY_NUMBER</w:t>
      </w:r>
    </w:p>
    <w:p w14:paraId="31C674D1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POLICY_PREFIX</w:t>
      </w:r>
    </w:p>
    <w:p w14:paraId="257C4534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POLICY_SOURCE_IDENTIFIER</w:t>
      </w:r>
    </w:p>
    <w:p w14:paraId="2B77961D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POLICY_SUFFIX</w:t>
      </w:r>
    </w:p>
    <w:p w14:paraId="25C68F2F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RENEWAL_OF_POLICY_NUMBER</w:t>
      </w:r>
    </w:p>
    <w:p w14:paraId="4D6FBDD6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RENEWAL_REVIEW_INDICATOR</w:t>
      </w:r>
    </w:p>
    <w:p w14:paraId="52D2AAAF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</w:p>
    <w:p w14:paraId="76EAE3A6" w14:textId="77777777" w:rsidR="00F35881" w:rsidRPr="00F35881" w:rsidRDefault="00F35881" w:rsidP="00F35881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22"/>
          <w:szCs w:val="22"/>
        </w:rPr>
      </w:pPr>
      <w:r w:rsidRPr="00F35881">
        <w:rPr>
          <w:b/>
          <w:bCs/>
          <w:color w:val="000000" w:themeColor="text1"/>
          <w:sz w:val="22"/>
          <w:szCs w:val="22"/>
        </w:rPr>
        <w:t>DIM_UNDERWRITER</w:t>
      </w:r>
    </w:p>
    <w:p w14:paraId="2C2C3C9C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ANNUAL_REVENUE_OR_COMPENSATION</w:t>
      </w:r>
    </w:p>
    <w:p w14:paraId="381DF654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BIRTH_OR_FOUNDING_DATE</w:t>
      </w:r>
    </w:p>
    <w:p w14:paraId="707FBD32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DATE_OF_DEATH</w:t>
      </w:r>
    </w:p>
    <w:p w14:paraId="6F8A0858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FRANCHISED_INDICATOR</w:t>
      </w:r>
    </w:p>
    <w:p w14:paraId="1D6F0870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MEMBER_COUNT</w:t>
      </w:r>
    </w:p>
    <w:p w14:paraId="47A37CE4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lastRenderedPageBreak/>
        <w:t>NUMBER_OF_EMPLOYEES</w:t>
      </w:r>
    </w:p>
    <w:p w14:paraId="65FB0640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TAX_EXEMPT_INDICATOR</w:t>
      </w:r>
    </w:p>
    <w:p w14:paraId="6A2BB3C4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</w:p>
    <w:p w14:paraId="299C6356" w14:textId="77777777" w:rsidR="00F35881" w:rsidRPr="00F35881" w:rsidRDefault="00F35881" w:rsidP="00F35881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22"/>
          <w:szCs w:val="22"/>
        </w:rPr>
      </w:pPr>
      <w:r w:rsidRPr="00F35881">
        <w:rPr>
          <w:b/>
          <w:bCs/>
          <w:color w:val="000000" w:themeColor="text1"/>
          <w:sz w:val="22"/>
          <w:szCs w:val="22"/>
        </w:rPr>
        <w:t>DIM_RATING_TERRITORY</w:t>
      </w:r>
    </w:p>
    <w:p w14:paraId="6F9B9AC1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RATING_TERRITORY_CODE</w:t>
      </w:r>
    </w:p>
    <w:p w14:paraId="3F8CC703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</w:p>
    <w:p w14:paraId="16BBA352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</w:p>
    <w:p w14:paraId="3775437A" w14:textId="77777777" w:rsidR="00F35881" w:rsidRPr="00F35881" w:rsidRDefault="00F35881" w:rsidP="00F35881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22"/>
          <w:szCs w:val="22"/>
        </w:rPr>
      </w:pPr>
      <w:r w:rsidRPr="00F35881">
        <w:rPr>
          <w:b/>
          <w:bCs/>
          <w:color w:val="000000" w:themeColor="text1"/>
          <w:sz w:val="22"/>
          <w:szCs w:val="22"/>
        </w:rPr>
        <w:t>DIM_PRODUCT</w:t>
      </w:r>
    </w:p>
    <w:p w14:paraId="28AA6C20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LICENSED_PRODUCT_NAME</w:t>
      </w:r>
    </w:p>
    <w:p w14:paraId="2D02C212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PRODUCT_LINE_DESCRIPTION</w:t>
      </w:r>
    </w:p>
    <w:p w14:paraId="5DDBFA17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PRODUCT_TYPE_CODE</w:t>
      </w:r>
    </w:p>
    <w:p w14:paraId="5B161E1E" w14:textId="77777777" w:rsidR="00F35881" w:rsidRPr="00F35881" w:rsidRDefault="00F35881" w:rsidP="00F35881">
      <w:pPr>
        <w:rPr>
          <w:b/>
          <w:bCs/>
          <w:color w:val="000000" w:themeColor="text1"/>
          <w:sz w:val="32"/>
          <w:szCs w:val="32"/>
        </w:rPr>
      </w:pPr>
    </w:p>
    <w:p w14:paraId="7A8E55F6" w14:textId="77777777" w:rsidR="00F35881" w:rsidRPr="00F35881" w:rsidRDefault="00F35881" w:rsidP="00F35881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22"/>
          <w:szCs w:val="22"/>
        </w:rPr>
      </w:pPr>
      <w:r w:rsidRPr="00F35881">
        <w:rPr>
          <w:b/>
          <w:bCs/>
          <w:color w:val="000000" w:themeColor="text1"/>
          <w:sz w:val="22"/>
          <w:szCs w:val="22"/>
        </w:rPr>
        <w:t>DIM_POLICY_STATUS</w:t>
      </w:r>
    </w:p>
    <w:p w14:paraId="4184C23E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POLICY_STATUS_DESCRIPTION</w:t>
      </w:r>
    </w:p>
    <w:p w14:paraId="1D1C9260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POLICY_STATUS_CODE</w:t>
      </w:r>
    </w:p>
    <w:p w14:paraId="6C283C26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POLICY_STATUS_SUBCODE</w:t>
      </w:r>
    </w:p>
    <w:p w14:paraId="5E985E63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POLICY_STATUS_SUBCODE_DESCRIPTION</w:t>
      </w:r>
    </w:p>
    <w:p w14:paraId="1669DB0D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</w:p>
    <w:p w14:paraId="76054874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</w:p>
    <w:p w14:paraId="43B975F6" w14:textId="77777777" w:rsidR="00F35881" w:rsidRPr="00F35881" w:rsidRDefault="00F35881" w:rsidP="00F35881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22"/>
          <w:szCs w:val="22"/>
        </w:rPr>
      </w:pPr>
      <w:r w:rsidRPr="00F35881">
        <w:rPr>
          <w:b/>
          <w:bCs/>
          <w:color w:val="000000" w:themeColor="text1"/>
          <w:sz w:val="22"/>
          <w:szCs w:val="22"/>
        </w:rPr>
        <w:t>DIM_POLICY_EXTENSION</w:t>
      </w:r>
    </w:p>
    <w:p w14:paraId="3CEF46E5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EXT_AGENTTRUSTIND</w:t>
      </w:r>
    </w:p>
    <w:p w14:paraId="427F8194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EXT_CATEGORYCD</w:t>
      </w:r>
    </w:p>
    <w:p w14:paraId="309AE20F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EXT_CORRECTIONIND</w:t>
      </w:r>
    </w:p>
    <w:p w14:paraId="40DF2461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EXT_COVEREDPERILSCD</w:t>
      </w:r>
    </w:p>
    <w:p w14:paraId="4B83694A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EXT_DESCRIPTION</w:t>
      </w:r>
    </w:p>
    <w:p w14:paraId="0B6B23BD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EXT_DISPLAYDESC</w:t>
      </w:r>
    </w:p>
    <w:p w14:paraId="2846B3B2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EXT_DMCCD</w:t>
      </w:r>
    </w:p>
    <w:p w14:paraId="3B6889AF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lastRenderedPageBreak/>
        <w:t>EXT_QUOTE_NUMBER</w:t>
      </w:r>
    </w:p>
    <w:p w14:paraId="3476C622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EXT_FORM_DISPLAYDESC_SEC</w:t>
      </w:r>
    </w:p>
    <w:p w14:paraId="4B9BCBBC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EXT_FORMNUM</w:t>
      </w:r>
    </w:p>
    <w:p w14:paraId="32E3CCC8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EXT_FORM_STATUS</w:t>
      </w:r>
    </w:p>
    <w:p w14:paraId="6833D431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EXT_IRNUMBER</w:t>
      </w:r>
    </w:p>
    <w:p w14:paraId="27605D34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EXT_ITEMNUMBER</w:t>
      </w:r>
    </w:p>
    <w:p w14:paraId="36E461F7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EXT_LOCATIONCOUNTY</w:t>
      </w:r>
    </w:p>
    <w:p w14:paraId="728F24E8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EXT_LOSSSETTLEMENT</w:t>
      </w:r>
    </w:p>
    <w:p w14:paraId="7887D2DC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EXT_MASTERTRANSACTIONNUMBER</w:t>
      </w:r>
    </w:p>
    <w:p w14:paraId="0DB1486C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EXT_MEMO</w:t>
      </w:r>
    </w:p>
    <w:p w14:paraId="65340C82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EXT_MODELNAME</w:t>
      </w:r>
    </w:p>
    <w:p w14:paraId="18D0B6B0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EXT_NAME</w:t>
      </w:r>
    </w:p>
    <w:p w14:paraId="19FD4127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EXT_PAYMENTTRANSACTIONTYPECD</w:t>
      </w:r>
    </w:p>
    <w:p w14:paraId="23B92606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EXT_POLICYCOUNTY</w:t>
      </w:r>
    </w:p>
    <w:p w14:paraId="10F47825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EXT_POLICY_COUNTY_CODE</w:t>
      </w:r>
    </w:p>
    <w:p w14:paraId="0DB1CD41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EXT_POLICYGROUPCODE</w:t>
      </w:r>
    </w:p>
    <w:p w14:paraId="791BF7B9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POLICY_TEST</w:t>
      </w:r>
    </w:p>
    <w:p w14:paraId="40FB6E7E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EXT_POLICYTYPEECD</w:t>
      </w:r>
    </w:p>
    <w:p w14:paraId="08CA9C09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EXT_PRIORITY</w:t>
      </w:r>
    </w:p>
    <w:p w14:paraId="5FD0CAF4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EXT_PRODUCTLINETYPE</w:t>
      </w:r>
    </w:p>
    <w:p w14:paraId="6806C9A1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EXT_RATEAREANAME</w:t>
      </w:r>
    </w:p>
    <w:p w14:paraId="67722145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EXT_SECTIONCD</w:t>
      </w:r>
    </w:p>
    <w:p w14:paraId="2073309B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EXT_SOURCEMODELNAME</w:t>
      </w:r>
    </w:p>
    <w:p w14:paraId="7E1C6A4B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EXT_SOURCENUMBER</w:t>
      </w:r>
    </w:p>
    <w:p w14:paraId="2326C419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EXT_SOURCETRANSACTIONNUMBER</w:t>
      </w:r>
    </w:p>
    <w:p w14:paraId="213DA882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EXT_SOURCEVERSION</w:t>
      </w:r>
    </w:p>
    <w:p w14:paraId="55764A42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EXT_SPECIALEVENTSPOLICYIND</w:t>
      </w:r>
    </w:p>
    <w:p w14:paraId="360BA74F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lastRenderedPageBreak/>
        <w:t>EXT_TEMPLATEID</w:t>
      </w:r>
    </w:p>
    <w:p w14:paraId="781E59A9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EXT_TRANSACTIONSHORTDESCRIPTION</w:t>
      </w:r>
    </w:p>
    <w:p w14:paraId="3F62B20A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 xml:space="preserve">EXT_TYPE </w:t>
      </w:r>
    </w:p>
    <w:p w14:paraId="4854F709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</w:p>
    <w:p w14:paraId="7E95E018" w14:textId="77777777" w:rsidR="00F35881" w:rsidRPr="00F35881" w:rsidRDefault="00F35881" w:rsidP="00F35881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22"/>
          <w:szCs w:val="22"/>
        </w:rPr>
      </w:pPr>
      <w:r w:rsidRPr="00F35881">
        <w:rPr>
          <w:b/>
          <w:bCs/>
          <w:color w:val="000000" w:themeColor="text1"/>
          <w:sz w:val="22"/>
          <w:szCs w:val="22"/>
        </w:rPr>
        <w:t>DIM_GEOGRAPHY</w:t>
      </w:r>
    </w:p>
    <w:p w14:paraId="56C2F207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GEOGRAPHY_DIMENSION_IDENTIFIER</w:t>
      </w:r>
    </w:p>
    <w:p w14:paraId="0FCBD362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GEOGRAPHIC_LOCATION_SOURCE_IDENTIFIER</w:t>
      </w:r>
    </w:p>
    <w:p w14:paraId="19790C1A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START_DATE</w:t>
      </w:r>
    </w:p>
    <w:p w14:paraId="53D20F72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END_DATE</w:t>
      </w:r>
    </w:p>
    <w:p w14:paraId="3CA765A0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CURRENT_FLAG</w:t>
      </w:r>
    </w:p>
    <w:p w14:paraId="7CF28376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GEOGRAPHIC_LOCATION_TYPE_CODE</w:t>
      </w:r>
    </w:p>
    <w:p w14:paraId="7EAA4BFC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GEOGRAPHIC_LOCATION_TYPE_DESCRIPTION</w:t>
      </w:r>
    </w:p>
    <w:p w14:paraId="66320824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GEOGRAPHIC_LOCATION_TYPE_SUBCODE</w:t>
      </w:r>
    </w:p>
    <w:p w14:paraId="286F4830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GEOGRAPHIC_LOCATION_TYPE_SUBCODE_DESCRIPTION</w:t>
      </w:r>
    </w:p>
    <w:p w14:paraId="50311D9F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LOCATION_CODE</w:t>
      </w:r>
    </w:p>
    <w:p w14:paraId="074A41D8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LOCATION_DESCRIPTION</w:t>
      </w:r>
    </w:p>
    <w:p w14:paraId="46CCB038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LOCATION_SUBCODE</w:t>
      </w:r>
    </w:p>
    <w:p w14:paraId="35912963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LOCATION_SUBCODE_DESCRIPTION</w:t>
      </w:r>
    </w:p>
    <w:p w14:paraId="1CED9B06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LOCATION_NAME</w:t>
      </w:r>
    </w:p>
    <w:p w14:paraId="626109C6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LOCATION_NUMBER</w:t>
      </w:r>
    </w:p>
    <w:p w14:paraId="3FC0CD8B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REGION_CODE</w:t>
      </w:r>
    </w:p>
    <w:p w14:paraId="629A1474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REGION_DESCRIPTION</w:t>
      </w:r>
    </w:p>
    <w:p w14:paraId="4C0F8081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REGION_SUBCODE</w:t>
      </w:r>
    </w:p>
    <w:p w14:paraId="09C1B0F4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REGION_SUBCODE_DESCRIPTION</w:t>
      </w:r>
    </w:p>
    <w:p w14:paraId="66AE3D2E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REGION_NAME</w:t>
      </w:r>
    </w:p>
    <w:p w14:paraId="456E04EC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COUNTRY_CODE</w:t>
      </w:r>
    </w:p>
    <w:p w14:paraId="28BFAB33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COUNTRY_NAME</w:t>
      </w:r>
    </w:p>
    <w:p w14:paraId="5C1798B8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lastRenderedPageBreak/>
        <w:t>STATE_CODE</w:t>
      </w:r>
    </w:p>
    <w:p w14:paraId="104AB8D7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STATE_NAME</w:t>
      </w:r>
    </w:p>
    <w:p w14:paraId="1DA1DC76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COUNTY_CODE</w:t>
      </w:r>
    </w:p>
    <w:p w14:paraId="659351DD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COUNTY_NAME</w:t>
      </w:r>
    </w:p>
    <w:p w14:paraId="5FB87190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MUNICIPALITY_NAME</w:t>
      </w:r>
    </w:p>
    <w:p w14:paraId="41E978D4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POSTAL_CODE</w:t>
      </w:r>
    </w:p>
    <w:p w14:paraId="34CD3CDA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THREE_DIGIT_POSTAL_CODE</w:t>
      </w:r>
    </w:p>
    <w:p w14:paraId="40A436E2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LATITUDE_VALUE</w:t>
      </w:r>
    </w:p>
    <w:p w14:paraId="76DA6513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LONGITUDE_VALUE</w:t>
      </w:r>
    </w:p>
    <w:p w14:paraId="3364761A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ALTITUDE_VALUE</w:t>
      </w:r>
    </w:p>
    <w:p w14:paraId="30138203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ALTITUDE_MEAN_SEA_LEVEL_VALUE</w:t>
      </w:r>
    </w:p>
    <w:p w14:paraId="776F7A43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HORIZONTAL_ACCURACY_VALUE</w:t>
      </w:r>
    </w:p>
    <w:p w14:paraId="0AB25FFE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VERTICAL_ACCURACY_VALUE</w:t>
      </w:r>
    </w:p>
    <w:p w14:paraId="78194C4A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ADDRESS_LINE_1</w:t>
      </w:r>
    </w:p>
    <w:p w14:paraId="7D90BBD9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ADDRESS_LINE_2</w:t>
      </w:r>
    </w:p>
    <w:p w14:paraId="34837589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TRAVEL_DIRECTION_DESCRIPTION</w:t>
      </w:r>
    </w:p>
    <w:p w14:paraId="3240CC6E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SOURCE_SYSTEM_NAME</w:t>
      </w:r>
    </w:p>
    <w:p w14:paraId="7AEF729F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LOAD_DATE</w:t>
      </w:r>
    </w:p>
    <w:p w14:paraId="4F0D35B9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</w:p>
    <w:p w14:paraId="48D2CCB4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</w:p>
    <w:p w14:paraId="5A03EEB4" w14:textId="77777777" w:rsidR="00F35881" w:rsidRPr="00F35881" w:rsidRDefault="00F35881" w:rsidP="00F35881">
      <w:pPr>
        <w:rPr>
          <w:b/>
          <w:bCs/>
          <w:color w:val="000000" w:themeColor="text1"/>
          <w:sz w:val="22"/>
          <w:szCs w:val="22"/>
        </w:rPr>
      </w:pPr>
    </w:p>
    <w:p w14:paraId="63E95D02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</w:p>
    <w:p w14:paraId="0AA20BF8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</w:p>
    <w:p w14:paraId="05B1CE56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</w:p>
    <w:p w14:paraId="11457749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</w:p>
    <w:p w14:paraId="30FDEE48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</w:p>
    <w:p w14:paraId="18AB13EE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</w:p>
    <w:p w14:paraId="762847C8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</w:p>
    <w:p w14:paraId="0256B7F3" w14:textId="77777777" w:rsidR="00F35881" w:rsidRPr="00F35881" w:rsidRDefault="00F35881" w:rsidP="00F35881">
      <w:pPr>
        <w:pStyle w:val="ListParagraph"/>
        <w:numPr>
          <w:ilvl w:val="0"/>
          <w:numId w:val="2"/>
        </w:numPr>
        <w:rPr>
          <w:color w:val="000000" w:themeColor="text1"/>
          <w:sz w:val="22"/>
          <w:szCs w:val="22"/>
        </w:rPr>
      </w:pPr>
      <w:r w:rsidRPr="00F35881">
        <w:rPr>
          <w:b/>
          <w:bCs/>
          <w:color w:val="000000" w:themeColor="text1"/>
          <w:sz w:val="22"/>
          <w:szCs w:val="22"/>
        </w:rPr>
        <w:t xml:space="preserve">FACT_CLAIM_COMPONENT </w:t>
      </w:r>
    </w:p>
    <w:p w14:paraId="53DB9528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DIRECT_AO_PAID</w:t>
      </w:r>
    </w:p>
    <w:p w14:paraId="29F5FBFF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DIRECT_AO_PAID_ITD</w:t>
      </w:r>
    </w:p>
    <w:p w14:paraId="5CD135A9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DIRECT_AO_RECOVERY</w:t>
      </w:r>
    </w:p>
    <w:p w14:paraId="61046DEF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DIRECT_AO_RESERVE</w:t>
      </w:r>
    </w:p>
    <w:p w14:paraId="01FA45FD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DIRECT_AO_RESERVE_OUTSTANDING</w:t>
      </w:r>
    </w:p>
    <w:p w14:paraId="795BBE6B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CEDED_AO_PAID</w:t>
      </w:r>
    </w:p>
    <w:p w14:paraId="4FA501F6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CEDED_DCC_PAID</w:t>
      </w:r>
    </w:p>
    <w:p w14:paraId="08492B4A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DIRECT_CLAIM_COMPONENT_DAYS_OPEN</w:t>
      </w:r>
    </w:p>
    <w:p w14:paraId="7A0E5F17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DIRECT_CLAIM_DAYS_OPEN</w:t>
      </w:r>
    </w:p>
    <w:p w14:paraId="1462F1D0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DIRECT_DCC_PAID</w:t>
      </w:r>
    </w:p>
    <w:p w14:paraId="32E3872A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DIRECT_DCC_PAID_ITD</w:t>
      </w:r>
    </w:p>
    <w:p w14:paraId="5DC51E7D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DIRECT_DCC_RECOVERY</w:t>
      </w:r>
    </w:p>
    <w:p w14:paraId="6E2F7F25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DIRECT_DCC_RESERVE</w:t>
      </w:r>
    </w:p>
    <w:p w14:paraId="2F2D9133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DIRECT_DCC_RESERVE_OUTSTANDING</w:t>
      </w:r>
    </w:p>
    <w:p w14:paraId="02281498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DIRECT_DEDUCTIBLE_RECOVERY_RECEIVED</w:t>
      </w:r>
    </w:p>
    <w:p w14:paraId="56AAAE22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DIRECT_DEDUCTIBLE_RECOVERY_RESERVE</w:t>
      </w:r>
    </w:p>
    <w:p w14:paraId="6CE740EB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DIRECT_IBNR_ALLOCATED_AO_RESERVE</w:t>
      </w:r>
    </w:p>
    <w:p w14:paraId="7EB25DCB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DIRECT_IBNR_ALLOCATED_DCC_RESERVE</w:t>
      </w:r>
    </w:p>
    <w:p w14:paraId="1BC540A4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DIRECT_IBNR_LOSS_RESERVE</w:t>
      </w:r>
    </w:p>
    <w:p w14:paraId="794D8BD9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DIRECT_IBNR_UNALLOCATED_AO_RESERVE</w:t>
      </w:r>
    </w:p>
    <w:p w14:paraId="2EFAED7B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DIRECT_INITIAL_LOSS_RESERVE</w:t>
      </w:r>
    </w:p>
    <w:p w14:paraId="6B756604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DIRECT_LOSS_PAID</w:t>
      </w:r>
    </w:p>
    <w:p w14:paraId="11D79B98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DIRECT_LOSS_PAID_ITD</w:t>
      </w:r>
    </w:p>
    <w:p w14:paraId="1778DEAD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DIRECT_LOSS_RESERVE</w:t>
      </w:r>
    </w:p>
    <w:p w14:paraId="13035F21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DIRECT_LOSS_RESERVE_OUTSTANDING</w:t>
      </w:r>
    </w:p>
    <w:p w14:paraId="03652505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lastRenderedPageBreak/>
        <w:t>DIRECT_MEDICAL_PAID</w:t>
      </w:r>
    </w:p>
    <w:p w14:paraId="5A49F4DA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DIRECT_MEDICAL_RESERVE</w:t>
      </w:r>
    </w:p>
    <w:p w14:paraId="62432656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DIRECT_SALVAGE_RECEIVED</w:t>
      </w:r>
    </w:p>
    <w:p w14:paraId="45229499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DIRECT_SALVAGE_RECEIVED_ITD</w:t>
      </w:r>
    </w:p>
    <w:p w14:paraId="5AAB85E0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DIRECT_SALVAGE_RESERVE</w:t>
      </w:r>
    </w:p>
    <w:p w14:paraId="013BC97B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DIRECT_SALVAGE_RESERVE_OUTSTANDING</w:t>
      </w:r>
    </w:p>
    <w:p w14:paraId="6DAD24C2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DIRECT_SUBROGATION_RECEIVED</w:t>
      </w:r>
    </w:p>
    <w:p w14:paraId="266825B5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DIRECT_SUBROGATION_RECEIVED_ITD</w:t>
      </w:r>
    </w:p>
    <w:p w14:paraId="047B601B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DIRECT_SUBROGATION_RESERVE</w:t>
      </w:r>
    </w:p>
    <w:p w14:paraId="0C22AD00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DIRECT_SUBROGATION_RESERVE_OUTSTANDING</w:t>
      </w:r>
    </w:p>
    <w:p w14:paraId="29538D87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DIRECT_ULAE_RESERVE</w:t>
      </w:r>
    </w:p>
    <w:p w14:paraId="0569342F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DIRECT_ULAE_PAID</w:t>
      </w:r>
    </w:p>
    <w:p w14:paraId="3003B522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 </w:t>
      </w:r>
    </w:p>
    <w:p w14:paraId="1948ACD3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CLAIM_CLOSE_DATE</w:t>
      </w:r>
    </w:p>
    <w:p w14:paraId="141ADB78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DIRECT_CLOSED_WITH_PAYMENT_CLAIM_COUNT</w:t>
      </w:r>
    </w:p>
    <w:p w14:paraId="656242A3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DIRECT_CLOSED_WITHOUT_PAYMENT_CLAIM_COUNT</w:t>
      </w:r>
    </w:p>
    <w:p w14:paraId="05A36253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CLAIM_COMPONENT_CLOSE_DATE</w:t>
      </w:r>
    </w:p>
    <w:p w14:paraId="67FFCE56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CLAIM_COMPONENT_DATE_OF_LOSS</w:t>
      </w:r>
    </w:p>
    <w:p w14:paraId="5B9B9E52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DIRECT_CLAIM_COMPONENT_DAYS_OPEN</w:t>
      </w:r>
    </w:p>
    <w:p w14:paraId="7C158AE6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CLAIM_COMPONENT_OPEN_DATE</w:t>
      </w:r>
    </w:p>
    <w:p w14:paraId="617E94F6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CLAIM_COMPONENT_REOPEN_DATE</w:t>
      </w:r>
    </w:p>
    <w:p w14:paraId="50258180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CLAIM_COMPONENT_REPORTED_DATE</w:t>
      </w:r>
    </w:p>
    <w:p w14:paraId="49E5E710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CLAIM_COMPONENT_STATUS_CODE</w:t>
      </w:r>
    </w:p>
    <w:p w14:paraId="13DE294E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CLAIM_DATE_OF_LOSS</w:t>
      </w:r>
    </w:p>
    <w:p w14:paraId="4CE35CAB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DIRECT_CLAIM_DAYS_OPEN</w:t>
      </w:r>
    </w:p>
    <w:p w14:paraId="4966E2F6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CLAIM_OPEN_DATE</w:t>
      </w:r>
    </w:p>
    <w:p w14:paraId="0B1DE537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DIRECT_CLAIM_PAID_INDICATOR</w:t>
      </w:r>
    </w:p>
    <w:p w14:paraId="14EF2D66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lastRenderedPageBreak/>
        <w:t>CLAIM_REOPEN_DATE</w:t>
      </w:r>
    </w:p>
    <w:p w14:paraId="36AD614C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CLAIM_REPORTED_DATE</w:t>
      </w:r>
    </w:p>
    <w:p w14:paraId="347A5FC6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CLAIM_STATUS_CODE</w:t>
      </w:r>
    </w:p>
    <w:p w14:paraId="55B90D7D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DIRECT_CLOSED_CLAIM_COMPONENT_COUNT</w:t>
      </w:r>
    </w:p>
    <w:p w14:paraId="37475717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DIRECT_CLOSED_CLAIM_COUNT</w:t>
      </w:r>
    </w:p>
    <w:p w14:paraId="46E4EFA9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DIRECT_CLOSED_NO_CLAIM_COMPONENT_COUNT</w:t>
      </w:r>
    </w:p>
    <w:p w14:paraId="57CB0C39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DIRECT_CLOSED_NO_CLAIM_COUNT</w:t>
      </w:r>
    </w:p>
    <w:p w14:paraId="23A0BAC7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DIRECT_CLOSED_WITH_PAYMENT_CLAIM_COMPONENT_COUNT</w:t>
      </w:r>
    </w:p>
    <w:p w14:paraId="682A367D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DIRECT_CLOSED_WITHOUT_PAYMENT_CLAIM_COMPONENT_COUNT</w:t>
      </w:r>
    </w:p>
    <w:p w14:paraId="36793D37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DIRECT_OPEN_CLAIM_COMPONENT_COUNT</w:t>
      </w:r>
    </w:p>
    <w:p w14:paraId="642E3EB8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DIRECT_OPEN_CLAIM_COUNT</w:t>
      </w:r>
    </w:p>
    <w:p w14:paraId="5D290D95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DIRECT_OPENED_CLAIM_COMPONENT_COUNT</w:t>
      </w:r>
    </w:p>
    <w:p w14:paraId="0AFAE6D2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DIRECT_OPENED_CLAIM_COUNT</w:t>
      </w:r>
    </w:p>
    <w:p w14:paraId="5675CA06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DIRECT_REOPENED_CLAIM_COMPONENT_COUNT</w:t>
      </w:r>
    </w:p>
    <w:p w14:paraId="7FD429CF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DIRECT_REOPENED_CLAIM_COUNT</w:t>
      </w:r>
    </w:p>
    <w:p w14:paraId="0954DE0B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DIRECT_REPORTED_CLAIM_COMPONENT_COUNT</w:t>
      </w:r>
    </w:p>
    <w:p w14:paraId="17D6F895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DIRECT_REPORTED_CLAIM_COUNT</w:t>
      </w:r>
    </w:p>
    <w:p w14:paraId="2D0B2287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 </w:t>
      </w:r>
    </w:p>
    <w:p w14:paraId="1F3869F0" w14:textId="77777777" w:rsidR="00F35881" w:rsidRPr="00F35881" w:rsidRDefault="00F35881" w:rsidP="00F35881">
      <w:pPr>
        <w:pStyle w:val="ListParagraph"/>
        <w:numPr>
          <w:ilvl w:val="0"/>
          <w:numId w:val="2"/>
        </w:numPr>
        <w:rPr>
          <w:b/>
          <w:bCs/>
          <w:color w:val="000000" w:themeColor="text1"/>
        </w:rPr>
      </w:pPr>
      <w:r w:rsidRPr="00F35881">
        <w:rPr>
          <w:b/>
          <w:bCs/>
          <w:color w:val="000000" w:themeColor="text1"/>
        </w:rPr>
        <w:t>FACT_CLAIM _TRANSACTION</w:t>
      </w:r>
    </w:p>
    <w:p w14:paraId="5244EE4F" w14:textId="77777777" w:rsidR="00F35881" w:rsidRPr="00F35881" w:rsidRDefault="00F35881" w:rsidP="00F35881">
      <w:pPr>
        <w:rPr>
          <w:b/>
          <w:bCs/>
          <w:color w:val="000000" w:themeColor="text1"/>
        </w:rPr>
      </w:pPr>
      <w:r w:rsidRPr="00F35881">
        <w:rPr>
          <w:color w:val="000000" w:themeColor="text1"/>
          <w:sz w:val="22"/>
          <w:szCs w:val="22"/>
        </w:rPr>
        <w:t>CLAIM_AMOUNT</w:t>
      </w:r>
    </w:p>
    <w:p w14:paraId="39772989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DIRECT_CLAIM_PAID_INDICATOR</w:t>
      </w:r>
    </w:p>
    <w:p w14:paraId="2B8148A2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AMOUNT_DCA_CODE</w:t>
      </w:r>
    </w:p>
    <w:p w14:paraId="19CC3CDB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AMOUNT_TYPE_CODE</w:t>
      </w:r>
    </w:p>
    <w:p w14:paraId="4B475468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AMOUNT_TYPE_SUBCODE</w:t>
      </w:r>
    </w:p>
    <w:p w14:paraId="0A7DF220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CLAIM_CLOSE_DATE</w:t>
      </w:r>
    </w:p>
    <w:p w14:paraId="1CBE6F06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CLAIM_COMPONENT_CLOSE_DATE</w:t>
      </w:r>
    </w:p>
    <w:p w14:paraId="50B5F1E6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CLAIM_COMPONENT_DATE_OF_LOSS</w:t>
      </w:r>
    </w:p>
    <w:p w14:paraId="6F0DF1A6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lastRenderedPageBreak/>
        <w:t>CLAIM_COMPONENT_OPEN_DATE</w:t>
      </w:r>
    </w:p>
    <w:p w14:paraId="04FC5921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CLAIM_COMPONENT_REOPEN_DATE</w:t>
      </w:r>
    </w:p>
    <w:p w14:paraId="5FF40926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CLAIM_COMPONENT_REPORTED_DATE</w:t>
      </w:r>
    </w:p>
    <w:p w14:paraId="300FDF8E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CLAIM_COMPONENET_STATUS_CODE</w:t>
      </w:r>
    </w:p>
    <w:p w14:paraId="6C0021E0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CLAIM_DATE_OF_LOSS</w:t>
      </w:r>
    </w:p>
    <w:p w14:paraId="5C207FAA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CLAIM_OPEN_DATE</w:t>
      </w:r>
    </w:p>
    <w:p w14:paraId="65CE8F2C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CLAIM_REOPEN_DATE</w:t>
      </w:r>
    </w:p>
    <w:p w14:paraId="405772D6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CLAIM_REPORTED_DATE</w:t>
      </w:r>
    </w:p>
    <w:p w14:paraId="75DD4C23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CLAIM_STATUS_CODE</w:t>
      </w:r>
    </w:p>
    <w:p w14:paraId="45BED719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EXT_DMC_CODE</w:t>
      </w:r>
    </w:p>
    <w:p w14:paraId="454EA1A3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INSURANCE_TYPE_CODE</w:t>
      </w:r>
    </w:p>
    <w:p w14:paraId="749BD5F5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INSURANCE_TYPE_SUBCODE</w:t>
      </w:r>
    </w:p>
    <w:p w14:paraId="196C1FDA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LOAD_DATE</w:t>
      </w:r>
    </w:p>
    <w:p w14:paraId="640EADCF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LOSS_PAID_DATE</w:t>
      </w:r>
    </w:p>
    <w:p w14:paraId="222EC035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RECORD_CREATED_DATE</w:t>
      </w:r>
    </w:p>
    <w:p w14:paraId="76907B35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RECORD_EFFECTIVE_DATE</w:t>
      </w:r>
    </w:p>
    <w:p w14:paraId="1FD384CF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SUBROGATION_CLOSE_DATE</w:t>
      </w:r>
    </w:p>
    <w:p w14:paraId="109ACA0D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TRANSACTION _BOOK_DATE</w:t>
      </w:r>
    </w:p>
    <w:p w14:paraId="1D4607D4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TRANSACTION_BOOK_END_DATE</w:t>
      </w:r>
    </w:p>
    <w:p w14:paraId="22A6FED9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TRANSACTION _PROCESS_DATE</w:t>
      </w:r>
    </w:p>
    <w:p w14:paraId="7B8B9276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TRANSACTION _SEQUENCE_NUMBER</w:t>
      </w:r>
    </w:p>
    <w:p w14:paraId="347EAB95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TRANSACTION _STATUS</w:t>
      </w:r>
    </w:p>
    <w:p w14:paraId="7A895090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</w:p>
    <w:p w14:paraId="00E49190" w14:textId="77777777" w:rsidR="00F35881" w:rsidRPr="00F35881" w:rsidRDefault="00F35881" w:rsidP="00F35881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Segoe UI"/>
          <w:color w:val="000000" w:themeColor="text1"/>
          <w:kern w:val="0"/>
          <w:sz w:val="22"/>
          <w:szCs w:val="22"/>
          <w14:ligatures w14:val="none"/>
        </w:rPr>
      </w:pPr>
      <w:r w:rsidRPr="00F35881">
        <w:rPr>
          <w:rFonts w:eastAsia="Times New Roman" w:cs="Segoe UI"/>
          <w:b/>
          <w:bCs/>
          <w:color w:val="000000" w:themeColor="text1"/>
          <w:kern w:val="0"/>
          <w:sz w:val="22"/>
          <w:szCs w:val="22"/>
          <w14:ligatures w14:val="none"/>
        </w:rPr>
        <w:t>FACT_POLICY_TRANSACTION</w:t>
      </w:r>
    </w:p>
    <w:p w14:paraId="5BB0EE7E" w14:textId="77777777" w:rsidR="00F35881" w:rsidRPr="00F35881" w:rsidRDefault="00F35881" w:rsidP="00F35881">
      <w:pPr>
        <w:spacing w:before="100" w:beforeAutospacing="1" w:after="100" w:afterAutospacing="1" w:line="240" w:lineRule="auto"/>
        <w:rPr>
          <w:rFonts w:eastAsia="Times New Roman" w:cs="Segoe UI"/>
          <w:color w:val="000000" w:themeColor="text1"/>
          <w:kern w:val="0"/>
          <w:sz w:val="22"/>
          <w:szCs w:val="22"/>
          <w14:ligatures w14:val="none"/>
        </w:rPr>
      </w:pPr>
      <w:r w:rsidRPr="00F35881">
        <w:rPr>
          <w:rFonts w:eastAsia="Times New Roman" w:cs="Segoe UI"/>
          <w:color w:val="000000" w:themeColor="text1"/>
          <w:kern w:val="0"/>
          <w:sz w:val="22"/>
          <w:szCs w:val="22"/>
          <w14:ligatures w14:val="none"/>
        </w:rPr>
        <w:t>EXT_COVLLIMIT</w:t>
      </w:r>
    </w:p>
    <w:p w14:paraId="2DBA45EC" w14:textId="77777777" w:rsidR="00F35881" w:rsidRPr="00F35881" w:rsidRDefault="00F35881" w:rsidP="00F35881">
      <w:pPr>
        <w:spacing w:before="100" w:beforeAutospacing="1" w:after="100" w:afterAutospacing="1" w:line="240" w:lineRule="auto"/>
        <w:rPr>
          <w:rFonts w:eastAsia="Times New Roman" w:cs="Segoe UI"/>
          <w:color w:val="000000" w:themeColor="text1"/>
          <w:kern w:val="0"/>
          <w:sz w:val="22"/>
          <w:szCs w:val="22"/>
          <w14:ligatures w14:val="none"/>
        </w:rPr>
      </w:pPr>
      <w:r w:rsidRPr="00F35881">
        <w:rPr>
          <w:rFonts w:eastAsia="Times New Roman" w:cs="Segoe UI"/>
          <w:color w:val="000000" w:themeColor="text1"/>
          <w:kern w:val="0"/>
          <w:sz w:val="22"/>
          <w:szCs w:val="22"/>
          <w14:ligatures w14:val="none"/>
        </w:rPr>
        <w:t>EXPOSURE_AMOUNT</w:t>
      </w:r>
    </w:p>
    <w:p w14:paraId="5E192E1F" w14:textId="77777777" w:rsidR="00F35881" w:rsidRPr="00F35881" w:rsidRDefault="00F35881" w:rsidP="00F35881">
      <w:pPr>
        <w:spacing w:before="100" w:beforeAutospacing="1" w:after="100" w:afterAutospacing="1" w:line="240" w:lineRule="auto"/>
        <w:rPr>
          <w:rFonts w:eastAsia="Times New Roman" w:cs="Segoe UI"/>
          <w:color w:val="000000" w:themeColor="text1"/>
          <w:kern w:val="0"/>
          <w:sz w:val="22"/>
          <w:szCs w:val="22"/>
          <w14:ligatures w14:val="none"/>
        </w:rPr>
      </w:pPr>
      <w:r w:rsidRPr="00F35881">
        <w:rPr>
          <w:rFonts w:eastAsia="Times New Roman" w:cs="Segoe UI"/>
          <w:color w:val="000000" w:themeColor="text1"/>
          <w:kern w:val="0"/>
          <w:sz w:val="22"/>
          <w:szCs w:val="22"/>
          <w14:ligatures w14:val="none"/>
        </w:rPr>
        <w:t>EXT_GLOCCAGGLIMIT</w:t>
      </w:r>
    </w:p>
    <w:p w14:paraId="070B4EBB" w14:textId="77777777" w:rsidR="00F35881" w:rsidRPr="00F35881" w:rsidRDefault="00F35881" w:rsidP="00F35881">
      <w:pPr>
        <w:spacing w:before="100" w:beforeAutospacing="1" w:after="100" w:afterAutospacing="1" w:line="240" w:lineRule="auto"/>
        <w:rPr>
          <w:rFonts w:eastAsia="Times New Roman" w:cs="Segoe UI"/>
          <w:color w:val="000000" w:themeColor="text1"/>
          <w:kern w:val="0"/>
          <w:sz w:val="22"/>
          <w:szCs w:val="22"/>
          <w14:ligatures w14:val="none"/>
        </w:rPr>
      </w:pPr>
      <w:r w:rsidRPr="00F35881">
        <w:rPr>
          <w:rFonts w:eastAsia="Times New Roman" w:cs="Segoe UI"/>
          <w:color w:val="000000" w:themeColor="text1"/>
          <w:kern w:val="0"/>
          <w:sz w:val="22"/>
          <w:szCs w:val="22"/>
          <w14:ligatures w14:val="none"/>
        </w:rPr>
        <w:lastRenderedPageBreak/>
        <w:t>MINIMUM_EARNED_PREMIUM_AMOUNT</w:t>
      </w:r>
    </w:p>
    <w:p w14:paraId="57D80BE3" w14:textId="77777777" w:rsidR="00F35881" w:rsidRPr="00F35881" w:rsidRDefault="00F35881" w:rsidP="00F35881">
      <w:pPr>
        <w:spacing w:before="100" w:beforeAutospacing="1" w:after="100" w:afterAutospacing="1" w:line="240" w:lineRule="auto"/>
        <w:rPr>
          <w:rFonts w:eastAsia="Times New Roman" w:cs="Segoe UI"/>
          <w:color w:val="000000" w:themeColor="text1"/>
          <w:kern w:val="0"/>
          <w:sz w:val="22"/>
          <w:szCs w:val="22"/>
          <w14:ligatures w14:val="none"/>
        </w:rPr>
      </w:pPr>
      <w:r w:rsidRPr="00F35881">
        <w:rPr>
          <w:rFonts w:eastAsia="Times New Roman" w:cs="Segoe UI"/>
          <w:color w:val="000000" w:themeColor="text1"/>
          <w:kern w:val="0"/>
          <w:sz w:val="22"/>
          <w:szCs w:val="22"/>
          <w14:ligatures w14:val="none"/>
        </w:rPr>
        <w:t>MINIMUM_EARNED_PREMIUM_PERCENT</w:t>
      </w:r>
    </w:p>
    <w:p w14:paraId="164CE6E6" w14:textId="77777777" w:rsidR="00F35881" w:rsidRPr="00F35881" w:rsidRDefault="00F35881" w:rsidP="00F35881">
      <w:pPr>
        <w:spacing w:before="100" w:beforeAutospacing="1" w:after="100" w:afterAutospacing="1" w:line="240" w:lineRule="auto"/>
        <w:rPr>
          <w:rFonts w:eastAsia="Times New Roman" w:cs="Segoe UI"/>
          <w:color w:val="000000" w:themeColor="text1"/>
          <w:kern w:val="0"/>
          <w:sz w:val="22"/>
          <w:szCs w:val="22"/>
          <w14:ligatures w14:val="none"/>
        </w:rPr>
      </w:pPr>
      <w:r w:rsidRPr="00F35881">
        <w:rPr>
          <w:rFonts w:eastAsia="Times New Roman" w:cs="Segoe UI"/>
          <w:color w:val="000000" w:themeColor="text1"/>
          <w:kern w:val="0"/>
          <w:sz w:val="22"/>
          <w:szCs w:val="22"/>
          <w14:ligatures w14:val="none"/>
        </w:rPr>
        <w:t>POLICY_AMOUNT</w:t>
      </w:r>
    </w:p>
    <w:p w14:paraId="1F42BA75" w14:textId="77777777" w:rsidR="00F35881" w:rsidRPr="00F35881" w:rsidRDefault="00F35881" w:rsidP="00F35881">
      <w:pPr>
        <w:spacing w:before="100" w:beforeAutospacing="1" w:after="100" w:afterAutospacing="1" w:line="240" w:lineRule="auto"/>
        <w:rPr>
          <w:rFonts w:eastAsia="Times New Roman" w:cs="Segoe UI"/>
          <w:color w:val="000000" w:themeColor="text1"/>
          <w:kern w:val="0"/>
          <w:sz w:val="22"/>
          <w:szCs w:val="22"/>
          <w14:ligatures w14:val="none"/>
        </w:rPr>
      </w:pPr>
      <w:r w:rsidRPr="00F35881">
        <w:rPr>
          <w:rFonts w:eastAsia="Times New Roman" w:cs="Segoe UI"/>
          <w:color w:val="000000" w:themeColor="text1"/>
          <w:kern w:val="0"/>
          <w:sz w:val="22"/>
          <w:szCs w:val="22"/>
          <w14:ligatures w14:val="none"/>
        </w:rPr>
        <w:t>POLICY_SOURCE_IDENTIFIER</w:t>
      </w:r>
    </w:p>
    <w:p w14:paraId="5DF7D71F" w14:textId="77777777" w:rsidR="00F35881" w:rsidRPr="00F35881" w:rsidRDefault="00F35881" w:rsidP="00F35881">
      <w:pPr>
        <w:spacing w:before="100" w:beforeAutospacing="1" w:after="100" w:afterAutospacing="1" w:line="240" w:lineRule="auto"/>
        <w:rPr>
          <w:rFonts w:eastAsia="Times New Roman" w:cs="Segoe UI"/>
          <w:color w:val="000000" w:themeColor="text1"/>
          <w:kern w:val="0"/>
          <w:sz w:val="22"/>
          <w:szCs w:val="22"/>
          <w14:ligatures w14:val="none"/>
        </w:rPr>
      </w:pPr>
      <w:r w:rsidRPr="00F35881">
        <w:rPr>
          <w:rFonts w:eastAsia="Times New Roman" w:cs="Segoe UI"/>
          <w:color w:val="000000" w:themeColor="text1"/>
          <w:kern w:val="0"/>
          <w:sz w:val="22"/>
          <w:szCs w:val="22"/>
          <w14:ligatures w14:val="none"/>
        </w:rPr>
        <w:t>TERM_PREMIUM_AMOUNT</w:t>
      </w:r>
    </w:p>
    <w:p w14:paraId="08049815" w14:textId="77777777" w:rsidR="00F35881" w:rsidRPr="00F35881" w:rsidRDefault="00F35881" w:rsidP="00F35881">
      <w:pPr>
        <w:spacing w:before="100" w:beforeAutospacing="1" w:after="100" w:afterAutospacing="1" w:line="240" w:lineRule="auto"/>
        <w:rPr>
          <w:rFonts w:eastAsia="Times New Roman" w:cs="Segoe UI"/>
          <w:color w:val="000000" w:themeColor="text1"/>
          <w:kern w:val="0"/>
          <w:sz w:val="22"/>
          <w:szCs w:val="22"/>
          <w14:ligatures w14:val="none"/>
        </w:rPr>
      </w:pPr>
      <w:r w:rsidRPr="00F35881">
        <w:rPr>
          <w:rFonts w:eastAsia="Times New Roman" w:cs="Segoe UI"/>
          <w:color w:val="000000" w:themeColor="text1"/>
          <w:kern w:val="0"/>
          <w:sz w:val="22"/>
          <w:szCs w:val="22"/>
          <w14:ligatures w14:val="none"/>
        </w:rPr>
        <w:t>TRANSACTION_SEQUENCE_NUMBER</w:t>
      </w:r>
    </w:p>
    <w:p w14:paraId="334B0C9C" w14:textId="77777777" w:rsidR="00F35881" w:rsidRPr="00F35881" w:rsidRDefault="00F35881" w:rsidP="00F35881">
      <w:pPr>
        <w:spacing w:before="100" w:beforeAutospacing="1" w:after="100" w:afterAutospacing="1" w:line="240" w:lineRule="auto"/>
        <w:rPr>
          <w:rFonts w:eastAsia="Times New Roman" w:cs="Segoe UI"/>
          <w:color w:val="000000" w:themeColor="text1"/>
          <w:kern w:val="0"/>
          <w:sz w:val="22"/>
          <w:szCs w:val="22"/>
          <w14:ligatures w14:val="none"/>
        </w:rPr>
      </w:pPr>
      <w:r w:rsidRPr="00F35881">
        <w:rPr>
          <w:rFonts w:eastAsia="Times New Roman" w:cs="Segoe UI"/>
          <w:color w:val="000000" w:themeColor="text1"/>
          <w:kern w:val="0"/>
          <w:sz w:val="22"/>
          <w:szCs w:val="22"/>
          <w14:ligatures w14:val="none"/>
        </w:rPr>
        <w:t> </w:t>
      </w:r>
    </w:p>
    <w:p w14:paraId="612F923D" w14:textId="77777777" w:rsidR="00F35881" w:rsidRPr="00F35881" w:rsidRDefault="00F35881" w:rsidP="00F35881">
      <w:pPr>
        <w:spacing w:before="100" w:beforeAutospacing="1" w:after="100" w:afterAutospacing="1" w:line="240" w:lineRule="auto"/>
        <w:rPr>
          <w:rFonts w:eastAsia="Times New Roman" w:cs="Segoe UI"/>
          <w:color w:val="000000" w:themeColor="text1"/>
          <w:kern w:val="0"/>
          <w:sz w:val="22"/>
          <w:szCs w:val="22"/>
          <w14:ligatures w14:val="none"/>
        </w:rPr>
      </w:pPr>
      <w:r w:rsidRPr="00F35881">
        <w:rPr>
          <w:rFonts w:eastAsia="Times New Roman" w:cs="Segoe UI"/>
          <w:color w:val="000000" w:themeColor="text1"/>
          <w:kern w:val="0"/>
          <w:sz w:val="22"/>
          <w:szCs w:val="22"/>
          <w14:ligatures w14:val="none"/>
        </w:rPr>
        <w:t>AMOUNT_DCA_CODE</w:t>
      </w:r>
    </w:p>
    <w:p w14:paraId="790A18A1" w14:textId="77777777" w:rsidR="00F35881" w:rsidRPr="00F35881" w:rsidRDefault="00F35881" w:rsidP="00F35881">
      <w:pPr>
        <w:spacing w:before="100" w:beforeAutospacing="1" w:after="100" w:afterAutospacing="1" w:line="240" w:lineRule="auto"/>
        <w:rPr>
          <w:rFonts w:eastAsia="Times New Roman" w:cs="Segoe UI"/>
          <w:color w:val="000000" w:themeColor="text1"/>
          <w:kern w:val="0"/>
          <w:sz w:val="22"/>
          <w:szCs w:val="22"/>
          <w14:ligatures w14:val="none"/>
        </w:rPr>
      </w:pPr>
      <w:r w:rsidRPr="00F35881">
        <w:rPr>
          <w:rFonts w:eastAsia="Times New Roman" w:cs="Segoe UI"/>
          <w:color w:val="000000" w:themeColor="text1"/>
          <w:kern w:val="0"/>
          <w:sz w:val="22"/>
          <w:szCs w:val="22"/>
          <w14:ligatures w14:val="none"/>
        </w:rPr>
        <w:t>AMOUNT_TYPE_CODE</w:t>
      </w:r>
    </w:p>
    <w:p w14:paraId="135FDCF7" w14:textId="77777777" w:rsidR="00F35881" w:rsidRPr="00F35881" w:rsidRDefault="00F35881" w:rsidP="00F35881">
      <w:pPr>
        <w:spacing w:before="100" w:beforeAutospacing="1" w:after="100" w:afterAutospacing="1" w:line="240" w:lineRule="auto"/>
        <w:rPr>
          <w:rFonts w:eastAsia="Times New Roman" w:cs="Segoe UI"/>
          <w:color w:val="000000" w:themeColor="text1"/>
          <w:kern w:val="0"/>
          <w:sz w:val="22"/>
          <w:szCs w:val="22"/>
          <w14:ligatures w14:val="none"/>
        </w:rPr>
      </w:pPr>
      <w:r w:rsidRPr="00F35881">
        <w:rPr>
          <w:rFonts w:eastAsia="Times New Roman" w:cs="Segoe UI"/>
          <w:color w:val="000000" w:themeColor="text1"/>
          <w:kern w:val="0"/>
          <w:sz w:val="22"/>
          <w:szCs w:val="22"/>
          <w14:ligatures w14:val="none"/>
        </w:rPr>
        <w:t>AMOUNT_TYPE_SUBCODE</w:t>
      </w:r>
    </w:p>
    <w:p w14:paraId="5FACA899" w14:textId="77777777" w:rsidR="00F35881" w:rsidRPr="00F35881" w:rsidRDefault="00F35881" w:rsidP="00F35881">
      <w:pPr>
        <w:spacing w:before="100" w:beforeAutospacing="1" w:after="100" w:afterAutospacing="1" w:line="240" w:lineRule="auto"/>
        <w:rPr>
          <w:rFonts w:eastAsia="Times New Roman" w:cs="Segoe UI"/>
          <w:color w:val="000000" w:themeColor="text1"/>
          <w:kern w:val="0"/>
          <w:sz w:val="22"/>
          <w:szCs w:val="22"/>
          <w14:ligatures w14:val="none"/>
        </w:rPr>
      </w:pPr>
      <w:r w:rsidRPr="00F35881">
        <w:rPr>
          <w:rFonts w:eastAsia="Times New Roman" w:cs="Segoe UI"/>
          <w:color w:val="000000" w:themeColor="text1"/>
          <w:kern w:val="0"/>
          <w:sz w:val="22"/>
          <w:szCs w:val="22"/>
          <w14:ligatures w14:val="none"/>
        </w:rPr>
        <w:t>COMMISSION_RATE</w:t>
      </w:r>
    </w:p>
    <w:p w14:paraId="7DCCF09C" w14:textId="77777777" w:rsidR="00F35881" w:rsidRPr="00F35881" w:rsidRDefault="00F35881" w:rsidP="00F35881">
      <w:pPr>
        <w:spacing w:before="100" w:beforeAutospacing="1" w:after="100" w:afterAutospacing="1" w:line="240" w:lineRule="auto"/>
        <w:rPr>
          <w:rFonts w:eastAsia="Times New Roman" w:cs="Segoe UI"/>
          <w:color w:val="000000" w:themeColor="text1"/>
          <w:kern w:val="0"/>
          <w:sz w:val="22"/>
          <w:szCs w:val="22"/>
          <w14:ligatures w14:val="none"/>
        </w:rPr>
      </w:pPr>
      <w:r w:rsidRPr="00F35881">
        <w:rPr>
          <w:rFonts w:eastAsia="Times New Roman" w:cs="Segoe UI"/>
          <w:color w:val="000000" w:themeColor="text1"/>
          <w:kern w:val="0"/>
          <w:sz w:val="22"/>
          <w:szCs w:val="22"/>
          <w14:ligatures w14:val="none"/>
        </w:rPr>
        <w:t>EXT_COVLLIMIT</w:t>
      </w:r>
    </w:p>
    <w:p w14:paraId="3A379A9E" w14:textId="77777777" w:rsidR="00F35881" w:rsidRPr="00F35881" w:rsidRDefault="00F35881" w:rsidP="00F35881">
      <w:pPr>
        <w:spacing w:before="100" w:beforeAutospacing="1" w:after="100" w:afterAutospacing="1" w:line="240" w:lineRule="auto"/>
        <w:rPr>
          <w:rFonts w:eastAsia="Times New Roman" w:cs="Segoe UI"/>
          <w:color w:val="000000" w:themeColor="text1"/>
          <w:kern w:val="0"/>
          <w:sz w:val="22"/>
          <w:szCs w:val="22"/>
          <w14:ligatures w14:val="none"/>
        </w:rPr>
      </w:pPr>
      <w:r w:rsidRPr="00F35881">
        <w:rPr>
          <w:rFonts w:eastAsia="Times New Roman" w:cs="Segoe UI"/>
          <w:color w:val="000000" w:themeColor="text1"/>
          <w:kern w:val="0"/>
          <w:sz w:val="22"/>
          <w:szCs w:val="22"/>
          <w14:ligatures w14:val="none"/>
        </w:rPr>
        <w:t>COVERAGE_EFFECTIVE_DATE</w:t>
      </w:r>
    </w:p>
    <w:p w14:paraId="02336250" w14:textId="77777777" w:rsidR="00F35881" w:rsidRPr="00F35881" w:rsidRDefault="00F35881" w:rsidP="00F35881">
      <w:pPr>
        <w:spacing w:before="100" w:beforeAutospacing="1" w:after="100" w:afterAutospacing="1" w:line="240" w:lineRule="auto"/>
        <w:rPr>
          <w:rFonts w:eastAsia="Times New Roman" w:cs="Segoe UI"/>
          <w:color w:val="000000" w:themeColor="text1"/>
          <w:kern w:val="0"/>
          <w:sz w:val="22"/>
          <w:szCs w:val="22"/>
          <w14:ligatures w14:val="none"/>
        </w:rPr>
      </w:pPr>
      <w:r w:rsidRPr="00F35881">
        <w:rPr>
          <w:rFonts w:eastAsia="Times New Roman" w:cs="Segoe UI"/>
          <w:color w:val="000000" w:themeColor="text1"/>
          <w:kern w:val="0"/>
          <w:sz w:val="22"/>
          <w:szCs w:val="22"/>
          <w14:ligatures w14:val="none"/>
        </w:rPr>
        <w:t>COVERAGE_EXPIRATION_DATE</w:t>
      </w:r>
    </w:p>
    <w:p w14:paraId="084F5269" w14:textId="77777777" w:rsidR="00F35881" w:rsidRPr="00F35881" w:rsidRDefault="00F35881" w:rsidP="00F35881">
      <w:pPr>
        <w:spacing w:before="100" w:beforeAutospacing="1" w:after="100" w:afterAutospacing="1" w:line="240" w:lineRule="auto"/>
        <w:rPr>
          <w:rFonts w:eastAsia="Times New Roman" w:cs="Segoe UI"/>
          <w:color w:val="000000" w:themeColor="text1"/>
          <w:kern w:val="0"/>
          <w:sz w:val="22"/>
          <w:szCs w:val="22"/>
          <w14:ligatures w14:val="none"/>
        </w:rPr>
      </w:pPr>
      <w:r w:rsidRPr="00F35881">
        <w:rPr>
          <w:rFonts w:eastAsia="Times New Roman" w:cs="Segoe UI"/>
          <w:color w:val="000000" w:themeColor="text1"/>
          <w:kern w:val="0"/>
          <w:sz w:val="22"/>
          <w:szCs w:val="22"/>
          <w14:ligatures w14:val="none"/>
        </w:rPr>
        <w:t>EXT_COVERED_PERIL_CODE</w:t>
      </w:r>
    </w:p>
    <w:p w14:paraId="6619343A" w14:textId="77777777" w:rsidR="00F35881" w:rsidRPr="00F35881" w:rsidRDefault="00F35881" w:rsidP="00F35881">
      <w:pPr>
        <w:spacing w:before="100" w:beforeAutospacing="1" w:after="100" w:afterAutospacing="1" w:line="240" w:lineRule="auto"/>
        <w:rPr>
          <w:rFonts w:eastAsia="Times New Roman" w:cs="Segoe UI"/>
          <w:color w:val="000000" w:themeColor="text1"/>
          <w:kern w:val="0"/>
          <w:sz w:val="22"/>
          <w:szCs w:val="22"/>
          <w14:ligatures w14:val="none"/>
        </w:rPr>
      </w:pPr>
      <w:r w:rsidRPr="00F35881">
        <w:rPr>
          <w:rFonts w:eastAsia="Times New Roman" w:cs="Segoe UI"/>
          <w:color w:val="000000" w:themeColor="text1"/>
          <w:kern w:val="0"/>
          <w:sz w:val="22"/>
          <w:szCs w:val="22"/>
          <w14:ligatures w14:val="none"/>
        </w:rPr>
        <w:t>EXT_DMC_CODE</w:t>
      </w:r>
    </w:p>
    <w:p w14:paraId="6FF57ABC" w14:textId="77777777" w:rsidR="00F35881" w:rsidRPr="00F35881" w:rsidRDefault="00F35881" w:rsidP="00F35881">
      <w:pPr>
        <w:spacing w:before="100" w:beforeAutospacing="1" w:after="100" w:afterAutospacing="1" w:line="240" w:lineRule="auto"/>
        <w:rPr>
          <w:rFonts w:eastAsia="Times New Roman" w:cs="Segoe UI"/>
          <w:color w:val="000000" w:themeColor="text1"/>
          <w:kern w:val="0"/>
          <w:sz w:val="22"/>
          <w:szCs w:val="22"/>
          <w14:ligatures w14:val="none"/>
        </w:rPr>
      </w:pPr>
      <w:r w:rsidRPr="00F35881">
        <w:rPr>
          <w:rFonts w:eastAsia="Times New Roman" w:cs="Segoe UI"/>
          <w:color w:val="000000" w:themeColor="text1"/>
          <w:kern w:val="0"/>
          <w:sz w:val="22"/>
          <w:szCs w:val="22"/>
          <w14:ligatures w14:val="none"/>
        </w:rPr>
        <w:t>EARNING_BEGIN_DATE</w:t>
      </w:r>
    </w:p>
    <w:p w14:paraId="377281DF" w14:textId="77777777" w:rsidR="00F35881" w:rsidRPr="00F35881" w:rsidRDefault="00F35881" w:rsidP="00F35881">
      <w:pPr>
        <w:spacing w:before="100" w:beforeAutospacing="1" w:after="100" w:afterAutospacing="1" w:line="240" w:lineRule="auto"/>
        <w:rPr>
          <w:rFonts w:eastAsia="Times New Roman" w:cs="Segoe UI"/>
          <w:color w:val="000000" w:themeColor="text1"/>
          <w:kern w:val="0"/>
          <w:sz w:val="22"/>
          <w:szCs w:val="22"/>
          <w14:ligatures w14:val="none"/>
        </w:rPr>
      </w:pPr>
      <w:r w:rsidRPr="00F35881">
        <w:rPr>
          <w:rFonts w:eastAsia="Times New Roman" w:cs="Segoe UI"/>
          <w:color w:val="000000" w:themeColor="text1"/>
          <w:kern w:val="0"/>
          <w:sz w:val="22"/>
          <w:szCs w:val="22"/>
          <w14:ligatures w14:val="none"/>
        </w:rPr>
        <w:t>EARNING_END_DATE</w:t>
      </w:r>
    </w:p>
    <w:p w14:paraId="3EED205A" w14:textId="77777777" w:rsidR="00F35881" w:rsidRPr="00F35881" w:rsidRDefault="00F35881" w:rsidP="00F35881">
      <w:pPr>
        <w:spacing w:before="100" w:beforeAutospacing="1" w:after="100" w:afterAutospacing="1" w:line="240" w:lineRule="auto"/>
        <w:rPr>
          <w:rFonts w:eastAsia="Times New Roman" w:cs="Segoe UI"/>
          <w:color w:val="000000" w:themeColor="text1"/>
          <w:kern w:val="0"/>
          <w:sz w:val="22"/>
          <w:szCs w:val="22"/>
          <w14:ligatures w14:val="none"/>
        </w:rPr>
      </w:pPr>
      <w:r w:rsidRPr="00F35881">
        <w:rPr>
          <w:rFonts w:eastAsia="Times New Roman" w:cs="Segoe UI"/>
          <w:color w:val="000000" w:themeColor="text1"/>
          <w:kern w:val="0"/>
          <w:sz w:val="22"/>
          <w:szCs w:val="22"/>
          <w14:ligatures w14:val="none"/>
        </w:rPr>
        <w:t>EFFECTIVE_DATE</w:t>
      </w:r>
    </w:p>
    <w:p w14:paraId="29FEFC75" w14:textId="77777777" w:rsidR="00F35881" w:rsidRPr="00F35881" w:rsidRDefault="00F35881" w:rsidP="00F35881">
      <w:pPr>
        <w:spacing w:before="100" w:beforeAutospacing="1" w:after="100" w:afterAutospacing="1" w:line="240" w:lineRule="auto"/>
        <w:rPr>
          <w:rFonts w:eastAsia="Times New Roman" w:cs="Segoe UI"/>
          <w:color w:val="000000" w:themeColor="text1"/>
          <w:kern w:val="0"/>
          <w:sz w:val="22"/>
          <w:szCs w:val="22"/>
          <w14:ligatures w14:val="none"/>
        </w:rPr>
      </w:pPr>
      <w:r w:rsidRPr="00F35881">
        <w:rPr>
          <w:rFonts w:eastAsia="Times New Roman" w:cs="Segoe UI"/>
          <w:color w:val="000000" w:themeColor="text1"/>
          <w:kern w:val="0"/>
          <w:sz w:val="22"/>
          <w:szCs w:val="22"/>
          <w14:ligatures w14:val="none"/>
        </w:rPr>
        <w:t>EXT_END_DATE</w:t>
      </w:r>
    </w:p>
    <w:p w14:paraId="3627CD3A" w14:textId="77777777" w:rsidR="00F35881" w:rsidRPr="00F35881" w:rsidRDefault="00F35881" w:rsidP="00F35881">
      <w:pPr>
        <w:spacing w:before="100" w:beforeAutospacing="1" w:after="100" w:afterAutospacing="1" w:line="240" w:lineRule="auto"/>
        <w:rPr>
          <w:rFonts w:eastAsia="Times New Roman" w:cs="Segoe UI"/>
          <w:color w:val="000000" w:themeColor="text1"/>
          <w:kern w:val="0"/>
          <w:sz w:val="22"/>
          <w:szCs w:val="22"/>
          <w14:ligatures w14:val="none"/>
        </w:rPr>
      </w:pPr>
      <w:r w:rsidRPr="00F35881">
        <w:rPr>
          <w:rFonts w:eastAsia="Times New Roman" w:cs="Segoe UI"/>
          <w:color w:val="000000" w:themeColor="text1"/>
          <w:kern w:val="0"/>
          <w:sz w:val="22"/>
          <w:szCs w:val="22"/>
          <w14:ligatures w14:val="none"/>
        </w:rPr>
        <w:t>EVENT_DATE</w:t>
      </w:r>
    </w:p>
    <w:p w14:paraId="2FF8F0CE" w14:textId="77777777" w:rsidR="00F35881" w:rsidRPr="00F35881" w:rsidRDefault="00F35881" w:rsidP="00F35881">
      <w:pPr>
        <w:spacing w:before="100" w:beforeAutospacing="1" w:after="100" w:afterAutospacing="1" w:line="240" w:lineRule="auto"/>
        <w:rPr>
          <w:rFonts w:eastAsia="Times New Roman" w:cs="Segoe UI"/>
          <w:color w:val="000000" w:themeColor="text1"/>
          <w:kern w:val="0"/>
          <w:sz w:val="22"/>
          <w:szCs w:val="22"/>
          <w14:ligatures w14:val="none"/>
        </w:rPr>
      </w:pPr>
      <w:r w:rsidRPr="00F35881">
        <w:rPr>
          <w:rFonts w:eastAsia="Times New Roman" w:cs="Segoe UI"/>
          <w:color w:val="000000" w:themeColor="text1"/>
          <w:kern w:val="0"/>
          <w:sz w:val="22"/>
          <w:szCs w:val="22"/>
          <w14:ligatures w14:val="none"/>
        </w:rPr>
        <w:t>EVENT_TYPE_CODE</w:t>
      </w:r>
    </w:p>
    <w:p w14:paraId="7C3AD44B" w14:textId="77777777" w:rsidR="00F35881" w:rsidRPr="00F35881" w:rsidRDefault="00F35881" w:rsidP="00F35881">
      <w:pPr>
        <w:spacing w:before="100" w:beforeAutospacing="1" w:after="100" w:afterAutospacing="1" w:line="240" w:lineRule="auto"/>
        <w:rPr>
          <w:rFonts w:eastAsia="Times New Roman" w:cs="Segoe UI"/>
          <w:color w:val="000000" w:themeColor="text1"/>
          <w:kern w:val="0"/>
          <w:sz w:val="22"/>
          <w:szCs w:val="22"/>
          <w14:ligatures w14:val="none"/>
        </w:rPr>
      </w:pPr>
      <w:r w:rsidRPr="00F35881">
        <w:rPr>
          <w:rFonts w:eastAsia="Times New Roman" w:cs="Segoe UI"/>
          <w:color w:val="000000" w:themeColor="text1"/>
          <w:kern w:val="0"/>
          <w:sz w:val="22"/>
          <w:szCs w:val="22"/>
          <w14:ligatures w14:val="none"/>
        </w:rPr>
        <w:t>EXPIRATION_DATE</w:t>
      </w:r>
    </w:p>
    <w:p w14:paraId="77EF29B1" w14:textId="77777777" w:rsidR="00F35881" w:rsidRPr="00F35881" w:rsidRDefault="00F35881" w:rsidP="00F35881">
      <w:pPr>
        <w:spacing w:before="100" w:beforeAutospacing="1" w:after="100" w:afterAutospacing="1" w:line="240" w:lineRule="auto"/>
        <w:rPr>
          <w:rFonts w:eastAsia="Times New Roman" w:cs="Segoe UI"/>
          <w:color w:val="000000" w:themeColor="text1"/>
          <w:kern w:val="0"/>
          <w:sz w:val="22"/>
          <w:szCs w:val="22"/>
          <w14:ligatures w14:val="none"/>
        </w:rPr>
      </w:pPr>
      <w:r w:rsidRPr="00F35881">
        <w:rPr>
          <w:rFonts w:eastAsia="Times New Roman" w:cs="Segoe UI"/>
          <w:color w:val="000000" w:themeColor="text1"/>
          <w:kern w:val="0"/>
          <w:sz w:val="22"/>
          <w:szCs w:val="22"/>
          <w14:ligatures w14:val="none"/>
        </w:rPr>
        <w:t>EXPOSURE_BASIS_CODE</w:t>
      </w:r>
    </w:p>
    <w:p w14:paraId="2D1F7399" w14:textId="77777777" w:rsidR="00F35881" w:rsidRPr="00F35881" w:rsidRDefault="00F35881" w:rsidP="00F35881">
      <w:pPr>
        <w:spacing w:before="100" w:beforeAutospacing="1" w:after="100" w:afterAutospacing="1" w:line="240" w:lineRule="auto"/>
        <w:rPr>
          <w:rFonts w:eastAsia="Times New Roman" w:cs="Segoe UI"/>
          <w:color w:val="000000" w:themeColor="text1"/>
          <w:kern w:val="0"/>
          <w:sz w:val="22"/>
          <w:szCs w:val="22"/>
          <w14:ligatures w14:val="none"/>
        </w:rPr>
      </w:pPr>
      <w:r w:rsidRPr="00F35881">
        <w:rPr>
          <w:rFonts w:eastAsia="Times New Roman" w:cs="Segoe UI"/>
          <w:color w:val="000000" w:themeColor="text1"/>
          <w:kern w:val="0"/>
          <w:sz w:val="22"/>
          <w:szCs w:val="22"/>
          <w14:ligatures w14:val="none"/>
        </w:rPr>
        <w:lastRenderedPageBreak/>
        <w:t>EXPOSURE_EARNINGS_TYPE_CODE</w:t>
      </w:r>
    </w:p>
    <w:p w14:paraId="2AA277A5" w14:textId="77777777" w:rsidR="00F35881" w:rsidRPr="00F35881" w:rsidRDefault="00F35881" w:rsidP="00F35881">
      <w:pPr>
        <w:spacing w:before="100" w:beforeAutospacing="1" w:after="100" w:afterAutospacing="1" w:line="240" w:lineRule="auto"/>
        <w:rPr>
          <w:rFonts w:eastAsia="Times New Roman" w:cs="Segoe UI"/>
          <w:color w:val="000000" w:themeColor="text1"/>
          <w:kern w:val="0"/>
          <w:sz w:val="22"/>
          <w:szCs w:val="22"/>
          <w14:ligatures w14:val="none"/>
        </w:rPr>
      </w:pPr>
      <w:r w:rsidRPr="00F35881">
        <w:rPr>
          <w:rFonts w:eastAsia="Times New Roman" w:cs="Segoe UI"/>
          <w:color w:val="000000" w:themeColor="text1"/>
          <w:kern w:val="0"/>
          <w:sz w:val="22"/>
          <w:szCs w:val="22"/>
          <w14:ligatures w14:val="none"/>
        </w:rPr>
        <w:t>EXT_FINAL_MONTH_COUNTY</w:t>
      </w:r>
    </w:p>
    <w:p w14:paraId="35D4BE39" w14:textId="77777777" w:rsidR="00F35881" w:rsidRPr="00F35881" w:rsidRDefault="00F35881" w:rsidP="00F35881">
      <w:pPr>
        <w:spacing w:before="100" w:beforeAutospacing="1" w:after="100" w:afterAutospacing="1" w:line="240" w:lineRule="auto"/>
        <w:rPr>
          <w:rFonts w:eastAsia="Times New Roman" w:cs="Segoe UI"/>
          <w:color w:val="000000" w:themeColor="text1"/>
          <w:kern w:val="0"/>
          <w:sz w:val="22"/>
          <w:szCs w:val="22"/>
          <w14:ligatures w14:val="none"/>
        </w:rPr>
      </w:pPr>
      <w:r w:rsidRPr="00F35881">
        <w:rPr>
          <w:rFonts w:eastAsia="Times New Roman" w:cs="Segoe UI"/>
          <w:color w:val="000000" w:themeColor="text1"/>
          <w:kern w:val="0"/>
          <w:sz w:val="22"/>
          <w:szCs w:val="22"/>
          <w14:ligatures w14:val="none"/>
        </w:rPr>
        <w:t>EXT_GLOCCAGGLIMIT</w:t>
      </w:r>
    </w:p>
    <w:p w14:paraId="3D925CE9" w14:textId="77777777" w:rsidR="00F35881" w:rsidRPr="00F35881" w:rsidRDefault="00F35881" w:rsidP="00F35881">
      <w:pPr>
        <w:spacing w:before="100" w:beforeAutospacing="1" w:after="100" w:afterAutospacing="1" w:line="240" w:lineRule="auto"/>
        <w:rPr>
          <w:rFonts w:eastAsia="Times New Roman" w:cs="Segoe UI"/>
          <w:color w:val="000000" w:themeColor="text1"/>
          <w:kern w:val="0"/>
          <w:sz w:val="22"/>
          <w:szCs w:val="22"/>
          <w14:ligatures w14:val="none"/>
        </w:rPr>
      </w:pPr>
      <w:r w:rsidRPr="00F35881">
        <w:rPr>
          <w:rFonts w:eastAsia="Times New Roman" w:cs="Segoe UI"/>
          <w:color w:val="000000" w:themeColor="text1"/>
          <w:kern w:val="0"/>
          <w:sz w:val="22"/>
          <w:szCs w:val="22"/>
          <w14:ligatures w14:val="none"/>
        </w:rPr>
        <w:t>INFORCE_IN_MONTH_INDICATOR</w:t>
      </w:r>
    </w:p>
    <w:p w14:paraId="33032612" w14:textId="77777777" w:rsidR="00F35881" w:rsidRPr="00F35881" w:rsidRDefault="00F35881" w:rsidP="00F35881">
      <w:pPr>
        <w:spacing w:before="100" w:beforeAutospacing="1" w:after="100" w:afterAutospacing="1" w:line="240" w:lineRule="auto"/>
        <w:rPr>
          <w:rFonts w:eastAsia="Times New Roman" w:cs="Segoe UI"/>
          <w:color w:val="000000" w:themeColor="text1"/>
          <w:kern w:val="0"/>
          <w:sz w:val="22"/>
          <w:szCs w:val="22"/>
          <w14:ligatures w14:val="none"/>
        </w:rPr>
      </w:pPr>
      <w:r w:rsidRPr="00F35881">
        <w:rPr>
          <w:rFonts w:eastAsia="Times New Roman" w:cs="Segoe UI"/>
          <w:color w:val="000000" w:themeColor="text1"/>
          <w:kern w:val="0"/>
          <w:sz w:val="22"/>
          <w:szCs w:val="22"/>
          <w14:ligatures w14:val="none"/>
        </w:rPr>
        <w:t>INFORCE_INDICATOR</w:t>
      </w:r>
    </w:p>
    <w:p w14:paraId="1AD848B3" w14:textId="77777777" w:rsidR="00F35881" w:rsidRPr="00F35881" w:rsidRDefault="00F35881" w:rsidP="00F35881">
      <w:pPr>
        <w:spacing w:before="100" w:beforeAutospacing="1" w:after="100" w:afterAutospacing="1" w:line="240" w:lineRule="auto"/>
        <w:rPr>
          <w:rFonts w:eastAsia="Times New Roman" w:cs="Segoe UI"/>
          <w:color w:val="000000" w:themeColor="text1"/>
          <w:kern w:val="0"/>
          <w:sz w:val="22"/>
          <w:szCs w:val="22"/>
          <w14:ligatures w14:val="none"/>
        </w:rPr>
      </w:pPr>
      <w:r w:rsidRPr="00F35881">
        <w:rPr>
          <w:rFonts w:eastAsia="Times New Roman" w:cs="Segoe UI"/>
          <w:color w:val="000000" w:themeColor="text1"/>
          <w:kern w:val="0"/>
          <w:sz w:val="22"/>
          <w:szCs w:val="22"/>
          <w14:ligatures w14:val="none"/>
        </w:rPr>
        <w:t>ISSUED_IN_MONTH_INDICATOR</w:t>
      </w:r>
    </w:p>
    <w:p w14:paraId="7669AB6E" w14:textId="77777777" w:rsidR="00F35881" w:rsidRPr="00F35881" w:rsidRDefault="00F35881" w:rsidP="00F35881">
      <w:pPr>
        <w:spacing w:before="100" w:beforeAutospacing="1" w:after="100" w:afterAutospacing="1" w:line="240" w:lineRule="auto"/>
        <w:rPr>
          <w:rFonts w:eastAsia="Times New Roman" w:cs="Segoe UI"/>
          <w:color w:val="000000" w:themeColor="text1"/>
          <w:kern w:val="0"/>
          <w:sz w:val="22"/>
          <w:szCs w:val="22"/>
          <w14:ligatures w14:val="none"/>
        </w:rPr>
      </w:pPr>
      <w:r w:rsidRPr="00F35881">
        <w:rPr>
          <w:rFonts w:eastAsia="Times New Roman" w:cs="Segoe UI"/>
          <w:color w:val="000000" w:themeColor="text1"/>
          <w:kern w:val="0"/>
          <w:sz w:val="22"/>
          <w:szCs w:val="22"/>
          <w14:ligatures w14:val="none"/>
        </w:rPr>
        <w:t>LOAD_DATE</w:t>
      </w:r>
    </w:p>
    <w:p w14:paraId="4EE281D6" w14:textId="77777777" w:rsidR="00F35881" w:rsidRPr="00F35881" w:rsidRDefault="00F35881" w:rsidP="00F35881">
      <w:pPr>
        <w:spacing w:before="100" w:beforeAutospacing="1" w:after="100" w:afterAutospacing="1" w:line="240" w:lineRule="auto"/>
        <w:rPr>
          <w:rFonts w:eastAsia="Times New Roman" w:cs="Segoe UI"/>
          <w:color w:val="000000" w:themeColor="text1"/>
          <w:kern w:val="0"/>
          <w:sz w:val="22"/>
          <w:szCs w:val="22"/>
          <w14:ligatures w14:val="none"/>
        </w:rPr>
      </w:pPr>
      <w:r w:rsidRPr="00F35881">
        <w:rPr>
          <w:rFonts w:eastAsia="Times New Roman" w:cs="Segoe UI"/>
          <w:color w:val="000000" w:themeColor="text1"/>
          <w:kern w:val="0"/>
          <w:sz w:val="22"/>
          <w:szCs w:val="22"/>
          <w14:ligatures w14:val="none"/>
        </w:rPr>
        <w:t>EXT_LOCATION_COUNTY</w:t>
      </w:r>
    </w:p>
    <w:p w14:paraId="629BD7B7" w14:textId="77777777" w:rsidR="00F35881" w:rsidRPr="00F35881" w:rsidRDefault="00F35881" w:rsidP="00F35881">
      <w:pPr>
        <w:spacing w:before="100" w:beforeAutospacing="1" w:after="100" w:afterAutospacing="1" w:line="240" w:lineRule="auto"/>
        <w:rPr>
          <w:rFonts w:eastAsia="Times New Roman" w:cs="Segoe UI"/>
          <w:color w:val="000000" w:themeColor="text1"/>
          <w:kern w:val="0"/>
          <w:sz w:val="22"/>
          <w:szCs w:val="22"/>
          <w14:ligatures w14:val="none"/>
        </w:rPr>
      </w:pPr>
      <w:r w:rsidRPr="00F35881">
        <w:rPr>
          <w:rFonts w:eastAsia="Times New Roman" w:cs="Segoe UI"/>
          <w:color w:val="000000" w:themeColor="text1"/>
          <w:kern w:val="0"/>
          <w:sz w:val="22"/>
          <w:szCs w:val="22"/>
          <w14:ligatures w14:val="none"/>
        </w:rPr>
        <w:t>EXT_MASTER_TRANSACTION_NUMBER</w:t>
      </w:r>
    </w:p>
    <w:p w14:paraId="0FAF73AE" w14:textId="77777777" w:rsidR="00F35881" w:rsidRPr="00F35881" w:rsidRDefault="00F35881" w:rsidP="00F35881">
      <w:pPr>
        <w:spacing w:before="100" w:beforeAutospacing="1" w:after="100" w:afterAutospacing="1" w:line="240" w:lineRule="auto"/>
        <w:rPr>
          <w:rFonts w:eastAsia="Times New Roman" w:cs="Segoe UI"/>
          <w:color w:val="000000" w:themeColor="text1"/>
          <w:kern w:val="0"/>
          <w:sz w:val="22"/>
          <w:szCs w:val="22"/>
          <w14:ligatures w14:val="none"/>
        </w:rPr>
      </w:pPr>
      <w:r w:rsidRPr="00F35881">
        <w:rPr>
          <w:rFonts w:eastAsia="Times New Roman" w:cs="Segoe UI"/>
          <w:color w:val="000000" w:themeColor="text1"/>
          <w:kern w:val="0"/>
          <w:sz w:val="22"/>
          <w:szCs w:val="22"/>
          <w14:ligatures w14:val="none"/>
        </w:rPr>
        <w:t>NEW_OR_RENEWAL_CODE</w:t>
      </w:r>
    </w:p>
    <w:p w14:paraId="58F598C6" w14:textId="77777777" w:rsidR="00F35881" w:rsidRPr="00F35881" w:rsidRDefault="00F35881" w:rsidP="00F35881">
      <w:pPr>
        <w:spacing w:before="100" w:beforeAutospacing="1" w:after="100" w:afterAutospacing="1" w:line="240" w:lineRule="auto"/>
        <w:rPr>
          <w:rFonts w:eastAsia="Times New Roman" w:cs="Segoe UI"/>
          <w:color w:val="000000" w:themeColor="text1"/>
          <w:kern w:val="0"/>
          <w:sz w:val="22"/>
          <w:szCs w:val="22"/>
          <w14:ligatures w14:val="none"/>
        </w:rPr>
      </w:pPr>
      <w:r w:rsidRPr="00F35881">
        <w:rPr>
          <w:rFonts w:eastAsia="Times New Roman" w:cs="Segoe UI"/>
          <w:color w:val="000000" w:themeColor="text1"/>
          <w:kern w:val="0"/>
          <w:sz w:val="22"/>
          <w:szCs w:val="22"/>
          <w14:ligatures w14:val="none"/>
        </w:rPr>
        <w:t>POLICY_AMOUNT</w:t>
      </w:r>
    </w:p>
    <w:p w14:paraId="60F2D778" w14:textId="77777777" w:rsidR="00F35881" w:rsidRPr="00F35881" w:rsidRDefault="00F35881" w:rsidP="00F35881">
      <w:pPr>
        <w:spacing w:before="100" w:beforeAutospacing="1" w:after="100" w:afterAutospacing="1" w:line="240" w:lineRule="auto"/>
        <w:rPr>
          <w:rFonts w:eastAsia="Times New Roman" w:cs="Segoe UI"/>
          <w:color w:val="000000" w:themeColor="text1"/>
          <w:kern w:val="0"/>
          <w:sz w:val="22"/>
          <w:szCs w:val="22"/>
          <w14:ligatures w14:val="none"/>
        </w:rPr>
      </w:pPr>
      <w:r w:rsidRPr="00F35881">
        <w:rPr>
          <w:rFonts w:eastAsia="Times New Roman" w:cs="Segoe UI"/>
          <w:color w:val="000000" w:themeColor="text1"/>
          <w:kern w:val="0"/>
          <w:sz w:val="22"/>
          <w:szCs w:val="22"/>
          <w14:ligatures w14:val="none"/>
        </w:rPr>
        <w:t>EXT_POLICY_COUNTY</w:t>
      </w:r>
    </w:p>
    <w:p w14:paraId="5F40F3E1" w14:textId="77777777" w:rsidR="00F35881" w:rsidRPr="00F35881" w:rsidRDefault="00F35881" w:rsidP="00F35881">
      <w:pPr>
        <w:spacing w:before="100" w:beforeAutospacing="1" w:after="100" w:afterAutospacing="1" w:line="240" w:lineRule="auto"/>
        <w:rPr>
          <w:rFonts w:eastAsia="Times New Roman" w:cs="Segoe UI"/>
          <w:color w:val="000000" w:themeColor="text1"/>
          <w:kern w:val="0"/>
          <w:sz w:val="22"/>
          <w:szCs w:val="22"/>
          <w14:ligatures w14:val="none"/>
        </w:rPr>
      </w:pPr>
      <w:r w:rsidRPr="00F35881">
        <w:rPr>
          <w:rFonts w:eastAsia="Times New Roman" w:cs="Segoe UI"/>
          <w:color w:val="000000" w:themeColor="text1"/>
          <w:kern w:val="0"/>
          <w:sz w:val="22"/>
          <w:szCs w:val="22"/>
          <w14:ligatures w14:val="none"/>
        </w:rPr>
        <w:t>POLICY_EVENT_NUMBER</w:t>
      </w:r>
    </w:p>
    <w:p w14:paraId="59D8DE0C" w14:textId="77777777" w:rsidR="00F35881" w:rsidRPr="00F35881" w:rsidRDefault="00F35881" w:rsidP="00F35881">
      <w:pPr>
        <w:spacing w:before="100" w:beforeAutospacing="1" w:after="100" w:afterAutospacing="1" w:line="240" w:lineRule="auto"/>
        <w:rPr>
          <w:rFonts w:eastAsia="Times New Roman" w:cs="Segoe UI"/>
          <w:color w:val="000000" w:themeColor="text1"/>
          <w:kern w:val="0"/>
          <w:sz w:val="22"/>
          <w:szCs w:val="22"/>
          <w14:ligatures w14:val="none"/>
        </w:rPr>
      </w:pPr>
      <w:r w:rsidRPr="00F35881">
        <w:rPr>
          <w:rFonts w:eastAsia="Times New Roman" w:cs="Segoe UI"/>
          <w:color w:val="000000" w:themeColor="text1"/>
          <w:kern w:val="0"/>
          <w:sz w:val="22"/>
          <w:szCs w:val="22"/>
          <w14:ligatures w14:val="none"/>
        </w:rPr>
        <w:t>POLICY_ISSUED_DATE</w:t>
      </w:r>
    </w:p>
    <w:p w14:paraId="6FCB4DFE" w14:textId="77777777" w:rsidR="00F35881" w:rsidRPr="00F35881" w:rsidRDefault="00F35881" w:rsidP="00F35881">
      <w:pPr>
        <w:spacing w:before="100" w:beforeAutospacing="1" w:after="100" w:afterAutospacing="1" w:line="240" w:lineRule="auto"/>
        <w:rPr>
          <w:rFonts w:eastAsia="Times New Roman" w:cs="Segoe UI"/>
          <w:color w:val="000000" w:themeColor="text1"/>
          <w:kern w:val="0"/>
          <w:sz w:val="22"/>
          <w:szCs w:val="22"/>
          <w14:ligatures w14:val="none"/>
        </w:rPr>
      </w:pPr>
      <w:r w:rsidRPr="00F35881">
        <w:rPr>
          <w:rFonts w:eastAsia="Times New Roman" w:cs="Segoe UI"/>
          <w:color w:val="000000" w:themeColor="text1"/>
          <w:kern w:val="0"/>
          <w:sz w:val="22"/>
          <w:szCs w:val="22"/>
          <w14:ligatures w14:val="none"/>
        </w:rPr>
        <w:t>EXT_POLICYSTATS_BOOK_DATE</w:t>
      </w:r>
    </w:p>
    <w:p w14:paraId="657C0F18" w14:textId="77777777" w:rsidR="00F35881" w:rsidRPr="00F35881" w:rsidRDefault="00F35881" w:rsidP="00F35881">
      <w:pPr>
        <w:spacing w:before="100" w:beforeAutospacing="1" w:after="100" w:afterAutospacing="1" w:line="240" w:lineRule="auto"/>
        <w:rPr>
          <w:rFonts w:eastAsia="Times New Roman" w:cs="Segoe UI"/>
          <w:color w:val="000000" w:themeColor="text1"/>
          <w:kern w:val="0"/>
          <w:sz w:val="22"/>
          <w:szCs w:val="22"/>
          <w14:ligatures w14:val="none"/>
        </w:rPr>
      </w:pPr>
      <w:r w:rsidRPr="00F35881">
        <w:rPr>
          <w:rFonts w:eastAsia="Times New Roman" w:cs="Segoe UI"/>
          <w:color w:val="000000" w:themeColor="text1"/>
          <w:kern w:val="0"/>
          <w:sz w:val="22"/>
          <w:szCs w:val="22"/>
          <w14:ligatures w14:val="none"/>
        </w:rPr>
        <w:t>PREMIUM_COMMISSION_CODE</w:t>
      </w:r>
    </w:p>
    <w:p w14:paraId="635BF571" w14:textId="77777777" w:rsidR="00F35881" w:rsidRPr="00F35881" w:rsidRDefault="00F35881" w:rsidP="00F35881">
      <w:pPr>
        <w:spacing w:before="100" w:beforeAutospacing="1" w:after="100" w:afterAutospacing="1" w:line="240" w:lineRule="auto"/>
        <w:rPr>
          <w:rFonts w:eastAsia="Times New Roman" w:cs="Segoe UI"/>
          <w:color w:val="000000" w:themeColor="text1"/>
          <w:kern w:val="0"/>
          <w:sz w:val="22"/>
          <w:szCs w:val="22"/>
          <w14:ligatures w14:val="none"/>
        </w:rPr>
      </w:pPr>
      <w:r w:rsidRPr="00F35881">
        <w:rPr>
          <w:rFonts w:eastAsia="Times New Roman" w:cs="Segoe UI"/>
          <w:color w:val="000000" w:themeColor="text1"/>
          <w:kern w:val="0"/>
          <w:sz w:val="22"/>
          <w:szCs w:val="22"/>
          <w14:ligatures w14:val="none"/>
        </w:rPr>
        <w:t>QUOTE_CREATED_DATE</w:t>
      </w:r>
    </w:p>
    <w:p w14:paraId="59E3D534" w14:textId="77777777" w:rsidR="00F35881" w:rsidRPr="00F35881" w:rsidRDefault="00F35881" w:rsidP="00F35881">
      <w:pPr>
        <w:spacing w:before="100" w:beforeAutospacing="1" w:after="100" w:afterAutospacing="1" w:line="240" w:lineRule="auto"/>
        <w:rPr>
          <w:rFonts w:eastAsia="Times New Roman" w:cs="Segoe UI"/>
          <w:color w:val="000000" w:themeColor="text1"/>
          <w:kern w:val="0"/>
          <w:sz w:val="22"/>
          <w:szCs w:val="22"/>
          <w14:ligatures w14:val="none"/>
        </w:rPr>
      </w:pPr>
      <w:r w:rsidRPr="00F35881">
        <w:rPr>
          <w:rFonts w:eastAsia="Times New Roman" w:cs="Segoe UI"/>
          <w:color w:val="000000" w:themeColor="text1"/>
          <w:kern w:val="0"/>
          <w:sz w:val="22"/>
          <w:szCs w:val="22"/>
          <w14:ligatures w14:val="none"/>
        </w:rPr>
        <w:t>EXT_RISKCD</w:t>
      </w:r>
    </w:p>
    <w:p w14:paraId="14770DFA" w14:textId="77777777" w:rsidR="00F35881" w:rsidRPr="00F35881" w:rsidRDefault="00F35881" w:rsidP="00F35881">
      <w:pPr>
        <w:spacing w:before="100" w:beforeAutospacing="1" w:after="100" w:afterAutospacing="1" w:line="240" w:lineRule="auto"/>
        <w:rPr>
          <w:rFonts w:eastAsia="Times New Roman" w:cs="Segoe UI"/>
          <w:color w:val="000000" w:themeColor="text1"/>
          <w:kern w:val="0"/>
          <w:sz w:val="22"/>
          <w:szCs w:val="22"/>
          <w14:ligatures w14:val="none"/>
        </w:rPr>
      </w:pPr>
      <w:r w:rsidRPr="00F35881">
        <w:rPr>
          <w:rFonts w:eastAsia="Times New Roman" w:cs="Segoe UI"/>
          <w:color w:val="000000" w:themeColor="text1"/>
          <w:kern w:val="0"/>
          <w:sz w:val="22"/>
          <w:szCs w:val="22"/>
          <w14:ligatures w14:val="none"/>
        </w:rPr>
        <w:t>EXT_START_DATE</w:t>
      </w:r>
    </w:p>
    <w:p w14:paraId="365FDA61" w14:textId="77777777" w:rsidR="00F35881" w:rsidRPr="00F35881" w:rsidRDefault="00F35881" w:rsidP="00F35881">
      <w:pPr>
        <w:spacing w:before="100" w:beforeAutospacing="1" w:after="100" w:afterAutospacing="1" w:line="240" w:lineRule="auto"/>
        <w:rPr>
          <w:rFonts w:eastAsia="Times New Roman" w:cs="Segoe UI"/>
          <w:color w:val="000000" w:themeColor="text1"/>
          <w:kern w:val="0"/>
          <w:sz w:val="22"/>
          <w:szCs w:val="22"/>
          <w14:ligatures w14:val="none"/>
        </w:rPr>
      </w:pPr>
      <w:r w:rsidRPr="00F35881">
        <w:rPr>
          <w:rFonts w:eastAsia="Times New Roman" w:cs="Segoe UI"/>
          <w:color w:val="000000" w:themeColor="text1"/>
          <w:kern w:val="0"/>
          <w:sz w:val="22"/>
          <w:szCs w:val="22"/>
          <w14:ligatures w14:val="none"/>
        </w:rPr>
        <w:t>EXT_STATUS</w:t>
      </w:r>
    </w:p>
    <w:p w14:paraId="16499BAD" w14:textId="77777777" w:rsidR="00F35881" w:rsidRPr="00F35881" w:rsidRDefault="00F35881" w:rsidP="00F35881">
      <w:pPr>
        <w:spacing w:before="100" w:beforeAutospacing="1" w:after="100" w:afterAutospacing="1" w:line="240" w:lineRule="auto"/>
        <w:rPr>
          <w:rFonts w:eastAsia="Times New Roman" w:cs="Segoe UI"/>
          <w:color w:val="000000" w:themeColor="text1"/>
          <w:kern w:val="0"/>
          <w:sz w:val="22"/>
          <w:szCs w:val="22"/>
          <w14:ligatures w14:val="none"/>
        </w:rPr>
      </w:pPr>
      <w:r w:rsidRPr="00F35881">
        <w:rPr>
          <w:rFonts w:eastAsia="Times New Roman" w:cs="Segoe UI"/>
          <w:color w:val="000000" w:themeColor="text1"/>
          <w:kern w:val="0"/>
          <w:sz w:val="22"/>
          <w:szCs w:val="22"/>
          <w14:ligatures w14:val="none"/>
        </w:rPr>
        <w:t>TRANSACTION_BOOK_DATE</w:t>
      </w:r>
    </w:p>
    <w:p w14:paraId="20E5E68F" w14:textId="77777777" w:rsidR="00F35881" w:rsidRPr="00F35881" w:rsidRDefault="00F35881" w:rsidP="00F35881">
      <w:pPr>
        <w:spacing w:before="100" w:beforeAutospacing="1" w:after="100" w:afterAutospacing="1" w:line="240" w:lineRule="auto"/>
        <w:rPr>
          <w:rFonts w:eastAsia="Times New Roman" w:cs="Segoe UI"/>
          <w:color w:val="000000" w:themeColor="text1"/>
          <w:kern w:val="0"/>
          <w:sz w:val="22"/>
          <w:szCs w:val="22"/>
          <w14:ligatures w14:val="none"/>
        </w:rPr>
      </w:pPr>
      <w:r w:rsidRPr="00F35881">
        <w:rPr>
          <w:rFonts w:eastAsia="Times New Roman" w:cs="Segoe UI"/>
          <w:color w:val="000000" w:themeColor="text1"/>
          <w:kern w:val="0"/>
          <w:sz w:val="22"/>
          <w:szCs w:val="22"/>
          <w14:ligatures w14:val="none"/>
        </w:rPr>
        <w:t>TRANSACTION_BOOK_END_DATE</w:t>
      </w:r>
    </w:p>
    <w:p w14:paraId="2ECAC3F5" w14:textId="77777777" w:rsidR="00F35881" w:rsidRPr="00F35881" w:rsidRDefault="00F35881" w:rsidP="00F35881">
      <w:pPr>
        <w:spacing w:before="100" w:beforeAutospacing="1" w:after="100" w:afterAutospacing="1" w:line="240" w:lineRule="auto"/>
        <w:rPr>
          <w:rFonts w:eastAsia="Times New Roman" w:cs="Segoe UI"/>
          <w:color w:val="000000" w:themeColor="text1"/>
          <w:kern w:val="0"/>
          <w:sz w:val="22"/>
          <w:szCs w:val="22"/>
          <w14:ligatures w14:val="none"/>
        </w:rPr>
      </w:pPr>
      <w:r w:rsidRPr="00F35881">
        <w:rPr>
          <w:rFonts w:eastAsia="Times New Roman" w:cs="Segoe UI"/>
          <w:color w:val="000000" w:themeColor="text1"/>
          <w:kern w:val="0"/>
          <w:sz w:val="22"/>
          <w:szCs w:val="22"/>
          <w14:ligatures w14:val="none"/>
        </w:rPr>
        <w:t>EXT_TRANSACTION_CODE</w:t>
      </w:r>
    </w:p>
    <w:p w14:paraId="33CC56D6" w14:textId="77777777" w:rsidR="00F35881" w:rsidRPr="00F35881" w:rsidRDefault="00F35881" w:rsidP="00F35881">
      <w:pPr>
        <w:spacing w:before="100" w:beforeAutospacing="1" w:after="100" w:afterAutospacing="1" w:line="240" w:lineRule="auto"/>
        <w:rPr>
          <w:rFonts w:eastAsia="Times New Roman" w:cs="Segoe UI"/>
          <w:color w:val="000000" w:themeColor="text1"/>
          <w:kern w:val="0"/>
          <w:sz w:val="22"/>
          <w:szCs w:val="22"/>
          <w14:ligatures w14:val="none"/>
        </w:rPr>
      </w:pPr>
      <w:r w:rsidRPr="00F35881">
        <w:rPr>
          <w:rFonts w:eastAsia="Times New Roman" w:cs="Segoe UI"/>
          <w:color w:val="000000" w:themeColor="text1"/>
          <w:kern w:val="0"/>
          <w:sz w:val="22"/>
          <w:szCs w:val="22"/>
          <w14:ligatures w14:val="none"/>
        </w:rPr>
        <w:t>TRANSACTION_EFFECTIVE_DATE</w:t>
      </w:r>
    </w:p>
    <w:p w14:paraId="412C187F" w14:textId="77777777" w:rsidR="00F35881" w:rsidRPr="00F35881" w:rsidRDefault="00F35881" w:rsidP="00F35881">
      <w:pPr>
        <w:spacing w:before="100" w:beforeAutospacing="1" w:after="100" w:afterAutospacing="1" w:line="240" w:lineRule="auto"/>
        <w:rPr>
          <w:rFonts w:eastAsia="Times New Roman" w:cs="Segoe UI"/>
          <w:color w:val="000000" w:themeColor="text1"/>
          <w:kern w:val="0"/>
          <w:sz w:val="22"/>
          <w:szCs w:val="22"/>
          <w14:ligatures w14:val="none"/>
        </w:rPr>
      </w:pPr>
      <w:r w:rsidRPr="00F35881">
        <w:rPr>
          <w:rFonts w:eastAsia="Times New Roman" w:cs="Segoe UI"/>
          <w:color w:val="000000" w:themeColor="text1"/>
          <w:kern w:val="0"/>
          <w:sz w:val="22"/>
          <w:szCs w:val="22"/>
          <w14:ligatures w14:val="none"/>
        </w:rPr>
        <w:lastRenderedPageBreak/>
        <w:t>TRANSACTION_PROCESS_DATE</w:t>
      </w:r>
    </w:p>
    <w:p w14:paraId="53B4A849" w14:textId="77777777" w:rsidR="00F35881" w:rsidRPr="00F35881" w:rsidRDefault="00F35881" w:rsidP="00F35881">
      <w:pPr>
        <w:spacing w:before="100" w:beforeAutospacing="1" w:after="100" w:afterAutospacing="1" w:line="240" w:lineRule="auto"/>
        <w:rPr>
          <w:rFonts w:eastAsia="Times New Roman" w:cs="Segoe UI"/>
          <w:color w:val="000000" w:themeColor="text1"/>
          <w:kern w:val="0"/>
          <w:sz w:val="22"/>
          <w:szCs w:val="22"/>
          <w14:ligatures w14:val="none"/>
        </w:rPr>
      </w:pPr>
      <w:r w:rsidRPr="00F35881">
        <w:rPr>
          <w:rFonts w:eastAsia="Times New Roman" w:cs="Segoe UI"/>
          <w:color w:val="000000" w:themeColor="text1"/>
          <w:kern w:val="0"/>
          <w:sz w:val="22"/>
          <w:szCs w:val="22"/>
          <w14:ligatures w14:val="none"/>
        </w:rPr>
        <w:t>TRANSACTION_SEQUENCE_NUMBER</w:t>
      </w:r>
    </w:p>
    <w:p w14:paraId="54A8E4CA" w14:textId="77777777" w:rsidR="00F35881" w:rsidRPr="00F35881" w:rsidRDefault="00F35881" w:rsidP="00F35881">
      <w:pPr>
        <w:spacing w:before="100" w:beforeAutospacing="1" w:after="100" w:afterAutospacing="1" w:line="240" w:lineRule="auto"/>
        <w:rPr>
          <w:rFonts w:eastAsia="Times New Roman" w:cs="Segoe UI"/>
          <w:color w:val="000000" w:themeColor="text1"/>
          <w:kern w:val="0"/>
          <w:sz w:val="22"/>
          <w:szCs w:val="22"/>
          <w14:ligatures w14:val="none"/>
        </w:rPr>
      </w:pPr>
      <w:r w:rsidRPr="00F35881">
        <w:rPr>
          <w:rFonts w:eastAsia="Times New Roman" w:cs="Segoe UI"/>
          <w:color w:val="000000" w:themeColor="text1"/>
          <w:kern w:val="0"/>
          <w:sz w:val="22"/>
          <w:szCs w:val="22"/>
          <w14:ligatures w14:val="none"/>
        </w:rPr>
        <w:t>EXT_UNIT</w:t>
      </w:r>
    </w:p>
    <w:p w14:paraId="6E5E0547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</w:t>
      </w:r>
    </w:p>
    <w:p w14:paraId="27FD6437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</w:p>
    <w:p w14:paraId="3EFA495A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</w:p>
    <w:p w14:paraId="22DCE474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</w:p>
    <w:p w14:paraId="0F34F90E" w14:textId="77777777" w:rsidR="00F35881" w:rsidRPr="00F35881" w:rsidRDefault="00F35881" w:rsidP="00F35881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22"/>
          <w:szCs w:val="22"/>
        </w:rPr>
      </w:pPr>
      <w:r w:rsidRPr="00F35881">
        <w:rPr>
          <w:b/>
          <w:bCs/>
          <w:color w:val="000000" w:themeColor="text1"/>
          <w:sz w:val="22"/>
          <w:szCs w:val="22"/>
        </w:rPr>
        <w:t>POLICY MEASURES</w:t>
      </w:r>
    </w:p>
    <w:p w14:paraId="7E43496D" w14:textId="77777777" w:rsidR="00F35881" w:rsidRPr="00F35881" w:rsidRDefault="00F35881" w:rsidP="00F35881">
      <w:pPr>
        <w:rPr>
          <w:b/>
          <w:bCs/>
          <w:color w:val="000000" w:themeColor="text1"/>
          <w:sz w:val="22"/>
          <w:szCs w:val="22"/>
        </w:rPr>
      </w:pPr>
    </w:p>
    <w:p w14:paraId="7664D567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DIRECT_AUDIT_PREMIUM</w:t>
      </w:r>
    </w:p>
    <w:p w14:paraId="155BC589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DIRECT_CANCELLED_PREMIUM</w:t>
      </w:r>
    </w:p>
    <w:p w14:paraId="7CB5C8A5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DIRECT_COMPANY_COMMISSION</w:t>
      </w:r>
    </w:p>
    <w:p w14:paraId="64DF64C4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DIRECT_COMPANY_COMMISSION_EARNED</w:t>
      </w:r>
    </w:p>
    <w:p w14:paraId="692992BC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DIRECT_COMPANY_COMMISSION_UNEARNED</w:t>
      </w:r>
    </w:p>
    <w:p w14:paraId="7AEF26D6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EARNED_EXPOSURES</w:t>
      </w:r>
    </w:p>
    <w:p w14:paraId="43B1D933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DIRECT_EARNED_PREMIUM</w:t>
      </w:r>
    </w:p>
    <w:p w14:paraId="18E6644E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ENDORSEMENT_COUNT</w:t>
      </w:r>
    </w:p>
    <w:p w14:paraId="59A2B197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DIRECT_ENDORSEMENT_PREMIUM</w:t>
      </w:r>
    </w:p>
    <w:p w14:paraId="5183E2F8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DIRECT_FEES</w:t>
      </w:r>
    </w:p>
    <w:p w14:paraId="4BA71A43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USER_DEFINED_FIELD_5</w:t>
      </w:r>
    </w:p>
    <w:p w14:paraId="64A751D5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FULL_POLICY_NUMBER</w:t>
      </w:r>
    </w:p>
    <w:p w14:paraId="01FB3BE3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USER_DEFINED_FIELD_4</w:t>
      </w:r>
    </w:p>
    <w:p w14:paraId="1E352F56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 xml:space="preserve">DIRECT_MANUAL_PREMIUM </w:t>
      </w:r>
    </w:p>
    <w:p w14:paraId="7965AEBD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NET_WRITTEN_PREMIUM</w:t>
      </w:r>
    </w:p>
    <w:p w14:paraId="4CED77DA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DIRECT_NEW_BUSINESS_PREMIUM</w:t>
      </w:r>
    </w:p>
    <w:p w14:paraId="4D1BD550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DIRECT_ORIGINAL_WRITTEN_PREMIUM</w:t>
      </w:r>
    </w:p>
    <w:p w14:paraId="3FD34637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POLICY_NUMBER</w:t>
      </w:r>
    </w:p>
    <w:p w14:paraId="273971E4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lastRenderedPageBreak/>
        <w:t>DIRECT_PRODUCER_COMMISSION</w:t>
      </w:r>
    </w:p>
    <w:p w14:paraId="61D2FD5C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DIRECT_PRODUCER_COMMISSION_EARNED</w:t>
      </w:r>
    </w:p>
    <w:p w14:paraId="764EA1D6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DIRECT_PRODUCER_COMMISSION_UNEARNED</w:t>
      </w:r>
    </w:p>
    <w:p w14:paraId="41A392C4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DIRECT_PRODUCER_CONTINGENT_COMMISSION</w:t>
      </w:r>
    </w:p>
    <w:p w14:paraId="3B424524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DIRECT_REINSTATEMENT_PREMIUM</w:t>
      </w:r>
    </w:p>
    <w:p w14:paraId="78634B0B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DIRECT_RENEWAL_PREMIUM</w:t>
      </w:r>
    </w:p>
    <w:p w14:paraId="1442E474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DIRECT_SURCHARGES</w:t>
      </w:r>
    </w:p>
    <w:p w14:paraId="6542E891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DIRECT_TAXES</w:t>
      </w:r>
    </w:p>
    <w:p w14:paraId="52E0E5E1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DIRECT_TERM_PREMIUM</w:t>
      </w:r>
    </w:p>
    <w:p w14:paraId="18DFD576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UNEARNED_EXPOSURES</w:t>
      </w:r>
    </w:p>
    <w:p w14:paraId="5E0CD8D9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DIRECT_UNEARNED_PREMIUM</w:t>
      </w:r>
    </w:p>
    <w:p w14:paraId="2DE7D387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WRITTEN_EXPOSURES</w:t>
      </w:r>
    </w:p>
    <w:p w14:paraId="31AA9B97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DIRECT_WRITTEN_PREMIUM</w:t>
      </w:r>
    </w:p>
    <w:p w14:paraId="791FB682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CANCELLED_IN_MONTH_INDICATOR</w:t>
      </w:r>
    </w:p>
    <w:p w14:paraId="50A9A471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BOOK_END_DATE</w:t>
      </w:r>
    </w:p>
    <w:p w14:paraId="17166FC6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INFORCE_IN_MONTH_INDICATOR</w:t>
      </w:r>
    </w:p>
    <w:p w14:paraId="52CAC7E9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INFORCE_INDICATOR</w:t>
      </w:r>
    </w:p>
    <w:p w14:paraId="48640C56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ISSUED_IN_MONTH_INDICATOR</w:t>
      </w:r>
    </w:p>
    <w:p w14:paraId="413A1F27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NEW_OR_RENEWAL_CODE</w:t>
      </w:r>
    </w:p>
    <w:p w14:paraId="6DC9E1D3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  <w:r w:rsidRPr="00F35881">
        <w:rPr>
          <w:color w:val="000000" w:themeColor="text1"/>
          <w:sz w:val="22"/>
          <w:szCs w:val="22"/>
        </w:rPr>
        <w:t>REINSTATED_IN_MONTH_INDICATOR</w:t>
      </w:r>
    </w:p>
    <w:p w14:paraId="74E94081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</w:p>
    <w:p w14:paraId="335C8196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</w:p>
    <w:p w14:paraId="7EE4208B" w14:textId="77777777" w:rsidR="00F35881" w:rsidRPr="00F35881" w:rsidRDefault="00F35881" w:rsidP="00F35881">
      <w:pPr>
        <w:rPr>
          <w:color w:val="000000" w:themeColor="text1"/>
          <w:sz w:val="22"/>
          <w:szCs w:val="22"/>
        </w:rPr>
      </w:pPr>
    </w:p>
    <w:p w14:paraId="2650D6BD" w14:textId="77777777" w:rsidR="00B71F9A" w:rsidRPr="00F35881" w:rsidRDefault="00B71F9A" w:rsidP="00F35881">
      <w:pPr>
        <w:rPr>
          <w:color w:val="000000" w:themeColor="text1"/>
        </w:rPr>
      </w:pPr>
    </w:p>
    <w:sectPr w:rsidR="00B71F9A" w:rsidRPr="00F358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955267"/>
    <w:multiLevelType w:val="hybridMultilevel"/>
    <w:tmpl w:val="894A61EE"/>
    <w:lvl w:ilvl="0" w:tplc="58C8611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767765"/>
    <w:multiLevelType w:val="hybridMultilevel"/>
    <w:tmpl w:val="4A10C01C"/>
    <w:lvl w:ilvl="0" w:tplc="0409000F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8438226">
    <w:abstractNumId w:val="1"/>
  </w:num>
  <w:num w:numId="2" w16cid:durableId="1283882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390"/>
    <w:rsid w:val="000B2BC1"/>
    <w:rsid w:val="002F1E52"/>
    <w:rsid w:val="00B71F9A"/>
    <w:rsid w:val="00BB78B9"/>
    <w:rsid w:val="00EA4390"/>
    <w:rsid w:val="00F35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9E60F"/>
  <w15:chartTrackingRefBased/>
  <w15:docId w15:val="{750C2114-D82C-42BA-953A-BACD42889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5881"/>
  </w:style>
  <w:style w:type="paragraph" w:styleId="Heading1">
    <w:name w:val="heading 1"/>
    <w:basedOn w:val="Normal"/>
    <w:next w:val="Normal"/>
    <w:link w:val="Heading1Char"/>
    <w:uiPriority w:val="9"/>
    <w:qFormat/>
    <w:rsid w:val="00EA43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43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43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43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43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43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43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43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43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43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43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43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43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43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43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43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43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43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43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43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43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43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43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43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43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43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43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43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43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22</Pages>
  <Words>1672</Words>
  <Characters>9531</Characters>
  <Application>Microsoft Office Word</Application>
  <DocSecurity>0</DocSecurity>
  <Lines>79</Lines>
  <Paragraphs>22</Paragraphs>
  <ScaleCrop>false</ScaleCrop>
  <Company/>
  <LinksUpToDate>false</LinksUpToDate>
  <CharactersWithSpaces>11181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Raushan Kushwaha</dc:creator>
  <cp:keywords/>
  <dc:description/>
  <cp:lastModifiedBy>Raushan Kushwaha</cp:lastModifiedBy>
  <cp:revision>2</cp:revision>
  <dcterms:created xsi:type="dcterms:W3CDTF">2026-02-11T10:16:00Z</dcterms:created>
  <dcterms:modified xsi:type="dcterms:W3CDTF">2026-02-11T10:19:00Z</dcterms:modified>
</cp:coreProperties>
</file>