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02/06/2020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Namratha C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4AL16CS056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 Conducted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Step into Robotic Process Automation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GUVI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 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/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: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1)  Java program to find the transpose of a matrix.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CODES (Namrathasonu)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</w:t>
      </w:r>
      <w:r>
        <w:rPr>
          <w:rFonts w:hAnsi="Arial Black"/>
          <w:sz w:val="24"/>
          <w:szCs w:val="24"/>
          <w:lang w:val="en-US"/>
        </w:rPr>
        <w:t xml:space="preserve"> </w:t>
      </w:r>
      <w:r>
        <w:rPr>
          <w:rFonts w:hAnsi="Arial Black"/>
          <w:b/>
          <w:bCs/>
          <w:sz w:val="28"/>
          <w:szCs w:val="28"/>
          <w:lang w:val="en-US"/>
        </w:rPr>
        <w:t>No test conducted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hAnsi="Arial Black"/>
          <w:sz w:val="24"/>
          <w:szCs w:val="24"/>
          <w:lang w:val="en-US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5230672" cy="30192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0672" cy="30192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1)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public class Transpose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public static void main(String[] args) 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rows, cols;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//Initialize matrix a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int a[][] = 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    {1, 2, 3},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    {4, 5, 6},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    {7, 8, 9}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       };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//Calculates number of rows and columns present in given matrix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rows = a.length;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cols = a[0].length;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//Declare array t with reverse dimensions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int t[][] = new int[cols][rows];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//Calculates transpose of given matrix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for(int i = 0; i &lt; cols; i++){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for(int j = 0; j &lt; rows; j++){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//Converts the row of original matrix into column of transposed matrix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 t[i][j] = a[j][i];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System.out.println("Transpose of given matrix: ");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for(int i = 0; i &lt; cols; i++){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for(int j = 0; j &lt; rows; j++){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   System.out.print(t[i][j] + " ");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    System.out.println();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    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    }   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 xml:space="preserve">} 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  <w:font w:name="Consolas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Segoe UI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214</Words>
  <Pages>2</Pages>
  <Characters>1086</Characters>
  <Application>WPS Office</Application>
  <DocSecurity>0</DocSecurity>
  <Paragraphs>99</Paragraphs>
  <ScaleCrop>false</ScaleCrop>
  <LinksUpToDate>false</LinksUpToDate>
  <CharactersWithSpaces>1754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Redmi Note 8 Pro</lastModifiedBy>
  <dcterms:modified xsi:type="dcterms:W3CDTF">2020-06-02T17:40:08Z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