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83"/>
        <w:gridCol w:w="2337"/>
        <w:gridCol w:w="236"/>
        <w:gridCol w:w="1505"/>
        <w:gridCol w:w="812"/>
        <w:gridCol w:w="2342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07/07/2020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Namratha C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4AL16CS056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Digital Marketing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2.5 hrs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  <w:lang w:val="en-US"/>
              </w:rPr>
              <w:t>Java program to convert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CharArrayToString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{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public static void main(String args[])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{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// Method 1: Using String object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char[] ch = {'g', 'o', 'o', 'd', ' ', 'm', 'o', 'r', 'n', 'i', 'n', 'g'};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String str = new String(ch);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System.out.println(str);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// Method 2: Using valueOf method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String str2 = String.valueOf(ch);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System.out.println(str2);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}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}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CODES(Namrathasonu)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</w:t>
      </w:r>
      <w:r>
        <w:rPr>
          <w:rFonts w:hAnsi="Arial Black"/>
          <w:sz w:val="24"/>
          <w:szCs w:val="24"/>
          <w:lang w:val="en-US"/>
        </w:rPr>
        <w:t xml:space="preserve"> No test conducted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hAnsi="Arial Black"/>
          <w:sz w:val="24"/>
          <w:szCs w:val="24"/>
          <w:lang w:val="en-US"/>
        </w:rPr>
        <w:t xml:space="preserve">: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5341946" cy="643333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41946" cy="64333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class CharArrayToString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public static void main(String args[])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// Method 1: Using String object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char[] ch = {'g', 'o', 'o', 'd', ' ', 'm', 'o', 'r', 'n', 'i', 'n', 'g'};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String str = new String(ch);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System.out.println(str);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// Method 2: Using valueOf method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String str2 = String.valueOf(ch);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System.out.println(str2);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179</Words>
  <Pages>2</Pages>
  <Characters>1030</Characters>
  <Application>WPS Office</Application>
  <DocSecurity>0</DocSecurity>
  <Paragraphs>86</Paragraphs>
  <ScaleCrop>false</ScaleCrop>
  <LinksUpToDate>false</LinksUpToDate>
  <CharactersWithSpaces>1258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8 Pro</lastModifiedBy>
  <dcterms:modified xsi:type="dcterms:W3CDTF">2020-07-07T17:16:05Z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