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 2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Reverse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Linked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List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groups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given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size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Namrathasonu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42863" cy="59150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2863" cy="5915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Online examination is conducting a test online to measure the knowledge of the participants on a given topic. With online examination students can do the exam online. The test was on the subject System Modeling and Simulation under the topic Random variate generation technique.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230551" cy="571245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0551" cy="571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An ethical hacker, also referred to as a white hat hacker, is an information security expert who systematically attempts to penetrate a computer system, network, application or other computing resource on behalf of its owners and with their permission to find security vulnerabilities.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L="0" distT="0" distB="0" distR="0">
            <wp:extent cx="4248150" cy="662526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8150" cy="66252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175</Words>
  <Pages>2</Pages>
  <Characters>971</Characters>
  <Application>WPS Office</Application>
  <DocSecurity>0</DocSecurity>
  <Paragraphs>65</Paragraphs>
  <ScaleCrop>false</ScaleCrop>
  <LinksUpToDate>false</LinksUpToDate>
  <CharactersWithSpaces>1112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2020-05-21T10:33:42Z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