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83"/>
        <w:gridCol w:w="2337"/>
        <w:gridCol w:w="236"/>
        <w:gridCol w:w="1505"/>
        <w:gridCol w:w="812"/>
        <w:gridCol w:w="2342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21/07/2020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Namratha C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4AL16CS056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NA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Digital Marketing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Great Learning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2.5 hrs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Java Example to find the square root without sqrt() method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{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// Method 1: Using String object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char[] ch = {'g', 'o', 'o', 'd', ' ', 'm', 'o', 'r', 'n', 'i', 'n', 'g'};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String str = new String(ch);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System.out.println(str);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// Method 2: Using valueOf method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String str2 = String.valueOf(ch);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System.out.println(str2);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}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}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CODES(Namrathasonu)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</w:t>
      </w:r>
      <w:r>
        <w:rPr>
          <w:rFonts w:hAnsi="Arial Black"/>
          <w:sz w:val="24"/>
          <w:szCs w:val="24"/>
          <w:lang w:val="en-US"/>
        </w:rPr>
        <w:t xml:space="preserve"> No test conducted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hAnsi="Arial Black"/>
          <w:sz w:val="24"/>
          <w:szCs w:val="24"/>
          <w:lang w:val="en-US"/>
        </w:rPr>
        <w:t xml:space="preserve">: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4735501" cy="3152864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35501" cy="31528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package com.beginnersbook;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import java.util.Scanner;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class JavaExample {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public static double squareRoot(int number) 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  <w:t>double temp;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  <w:t>double sr = number / 2;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  <w:t>do 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  <w:tab/>
        <w:t>temp = sr;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  <w:tab/>
        <w:t>sr = (temp + (number / temp)) / 2;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  <w:t>} while ((temp - sr) != 0);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  <w:t>return sr;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}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public static void main(String[] args)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{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  <w:t>System.out.print("Enter any number:");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  <w:t>Scanner scanner = new Scanner(System.in);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  <w:t xml:space="preserve">int num = scanner.nextInt();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  <w:t>scanner.close();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  <w:t>System.out.println("Square root of "+ num+ " is: "+squareRoot(num));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}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202</Words>
  <Pages>2</Pages>
  <Characters>1146</Characters>
  <Application>WPS Office</Application>
  <DocSecurity>0</DocSecurity>
  <Paragraphs>96</Paragraphs>
  <ScaleCrop>false</ScaleCrop>
  <LinksUpToDate>false</LinksUpToDate>
  <CharactersWithSpaces>1376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8 Pro</lastModifiedBy>
  <dcterms:modified xsi:type="dcterms:W3CDTF">2020-07-21T14:45:05Z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