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C7AD" w14:textId="75CFB395" w:rsidR="00D55083" w:rsidRDefault="0026449F">
      <w:r>
        <w:t>Study Case 1</w:t>
      </w:r>
    </w:p>
    <w:p w14:paraId="790F82DF" w14:textId="54A750B9" w:rsidR="0026449F" w:rsidRDefault="0026449F">
      <w:r>
        <w:t xml:space="preserve">Dari dataset dan diagram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lengkah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Adalah </w:t>
      </w:r>
      <w:proofErr w:type="spellStart"/>
      <w:r>
        <w:t>memasukkan</w:t>
      </w:r>
      <w:proofErr w:type="spellEnd"/>
      <w:r>
        <w:t xml:space="preserve"> dataset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kebetulan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di schema </w:t>
      </w:r>
      <w:proofErr w:type="spellStart"/>
      <w:r>
        <w:t>testrakamin</w:t>
      </w:r>
      <w:proofErr w:type="spellEnd"/>
      <w:r>
        <w:t>.</w:t>
      </w:r>
    </w:p>
    <w:p w14:paraId="553C28B8" w14:textId="14084D90" w:rsidR="0026449F" w:rsidRDefault="0026449F" w:rsidP="0026449F">
      <w:proofErr w:type="spellStart"/>
      <w:r>
        <w:t>Selanjutnya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. Yang </w:t>
      </w:r>
      <w:proofErr w:type="spellStart"/>
      <w:r>
        <w:t>bertama</w:t>
      </w:r>
      <w:proofErr w:type="spellEnd"/>
      <w:r>
        <w:t xml:space="preserve"> Adalah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kedua</w:t>
      </w:r>
      <w:proofErr w:type="spellEnd"/>
      <w:r>
        <w:t xml:space="preserve"> Adalah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dan yang </w:t>
      </w:r>
      <w:proofErr w:type="spellStart"/>
      <w:r>
        <w:t>ketiga</w:t>
      </w:r>
      <w:proofErr w:type="spellEnd"/>
      <w:r>
        <w:t xml:space="preserve"> Adalah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KPI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pertahunnya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view,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 di table </w:t>
      </w:r>
      <w:proofErr w:type="spellStart"/>
      <w:r w:rsidRPr="0026449F">
        <w:t>competencies_yearly</w:t>
      </w:r>
      <w:proofErr w:type="spellEnd"/>
      <w:r>
        <w:t xml:space="preserve">, </w:t>
      </w:r>
    </w:p>
    <w:sectPr w:rsidR="0026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75"/>
    <w:rsid w:val="0026449F"/>
    <w:rsid w:val="002700A8"/>
    <w:rsid w:val="006355AF"/>
    <w:rsid w:val="00763AC2"/>
    <w:rsid w:val="007F445F"/>
    <w:rsid w:val="008A418E"/>
    <w:rsid w:val="00954775"/>
    <w:rsid w:val="00D55083"/>
    <w:rsid w:val="00E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2574"/>
  <w15:chartTrackingRefBased/>
  <w15:docId w15:val="{D5077BBD-C3EC-406A-8593-004662E1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badri</dc:creator>
  <cp:keywords/>
  <dc:description/>
  <cp:lastModifiedBy>naufal badri</cp:lastModifiedBy>
  <cp:revision>2</cp:revision>
  <dcterms:created xsi:type="dcterms:W3CDTF">2025-10-16T21:49:00Z</dcterms:created>
  <dcterms:modified xsi:type="dcterms:W3CDTF">2025-10-17T10:34:00Z</dcterms:modified>
</cp:coreProperties>
</file>