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3118A3A6">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 xml:space="preserve">Nguyễn </w:t>
      </w:r>
      <w:proofErr w:type="spellStart"/>
      <w:r w:rsidR="004C064C">
        <w:rPr>
          <w:bCs/>
          <w:szCs w:val="26"/>
        </w:rPr>
        <w:t>Trần</w:t>
      </w:r>
      <w:proofErr w:type="spellEnd"/>
      <w:r w:rsidR="004C064C">
        <w:rPr>
          <w:bCs/>
          <w:szCs w:val="26"/>
        </w:rPr>
        <w:t xml:space="preserve">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proofErr w:type="spellStart"/>
      <w:r w:rsidR="002568AC" w:rsidRPr="00EF1984">
        <w:rPr>
          <w:b w:val="0"/>
          <w:bCs w:val="0"/>
          <w:lang w:val="en-US"/>
        </w:rPr>
        <w:t>Trần</w:t>
      </w:r>
      <w:proofErr w:type="spellEnd"/>
      <w:r w:rsidR="002568AC" w:rsidRPr="00EF1984">
        <w:rPr>
          <w:b w:val="0"/>
          <w:bCs w:val="0"/>
          <w:lang w:val="en-US"/>
        </w:rPr>
        <w:t xml:space="preserve">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596C72">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4000DB2" w14:textId="2E5A86DF" w:rsidR="00AC2376" w:rsidRPr="00AC2376" w:rsidRDefault="0083065B">
      <w:pPr>
        <w:pStyle w:val="TOC1"/>
        <w:tabs>
          <w:tab w:val="left" w:pos="520"/>
          <w:tab w:val="right" w:leader="dot" w:pos="9016"/>
        </w:tabs>
        <w:rPr>
          <w:rFonts w:eastAsiaTheme="minorEastAsia" w:cs="Times New Roman"/>
          <w:b w:val="0"/>
          <w:bCs w:val="0"/>
          <w:caps w:val="0"/>
          <w:noProof/>
          <w:kern w:val="0"/>
          <w:sz w:val="32"/>
          <w:szCs w:val="32"/>
          <w14:ligatures w14:val="none"/>
        </w:rPr>
      </w:pPr>
      <w:r w:rsidRPr="00AC2376">
        <w:rPr>
          <w:rFonts w:cs="Times New Roman"/>
          <w:sz w:val="32"/>
          <w:szCs w:val="32"/>
        </w:rPr>
        <w:fldChar w:fldCharType="begin"/>
      </w:r>
      <w:r w:rsidRPr="00AC2376">
        <w:rPr>
          <w:rFonts w:cs="Times New Roman"/>
          <w:sz w:val="32"/>
          <w:szCs w:val="32"/>
        </w:rPr>
        <w:instrText xml:space="preserve"> TOC \o "1-3" \h \z \u </w:instrText>
      </w:r>
      <w:r w:rsidRPr="00AC2376">
        <w:rPr>
          <w:rFonts w:cs="Times New Roman"/>
          <w:sz w:val="32"/>
          <w:szCs w:val="32"/>
        </w:rPr>
        <w:fldChar w:fldCharType="separate"/>
      </w:r>
      <w:hyperlink w:anchor="_Toc165210860" w:history="1">
        <w:r w:rsidR="00AC2376" w:rsidRPr="00AC2376">
          <w:rPr>
            <w:rStyle w:val="Hyperlink"/>
            <w:rFonts w:cs="Times New Roman"/>
            <w:noProof/>
            <w:sz w:val="32"/>
            <w:szCs w:val="32"/>
          </w:rPr>
          <w:t>I.</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Assignment Planner</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_Toc165210860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2</w:t>
        </w:r>
        <w:r w:rsidR="00AC2376" w:rsidRPr="00AC2376">
          <w:rPr>
            <w:rFonts w:cs="Times New Roman"/>
            <w:noProof/>
            <w:webHidden/>
            <w:sz w:val="32"/>
            <w:szCs w:val="32"/>
          </w:rPr>
          <w:fldChar w:fldCharType="end"/>
        </w:r>
      </w:hyperlink>
    </w:p>
    <w:p w14:paraId="411A645E" w14:textId="6631F66C"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1" w:history="1">
        <w:r w:rsidR="00AC2376" w:rsidRPr="00AC2376">
          <w:rPr>
            <w:rStyle w:val="Hyperlink"/>
            <w:rFonts w:ascii="Times New Roman" w:hAnsi="Times New Roman" w:cs="Times New Roman"/>
            <w:noProof/>
            <w:sz w:val="32"/>
            <w:szCs w:val="32"/>
          </w:rPr>
          <w:t>a.</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Team information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_Toc165210861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2</w:t>
        </w:r>
        <w:r w:rsidR="00AC2376" w:rsidRPr="00AC2376">
          <w:rPr>
            <w:rFonts w:ascii="Times New Roman" w:hAnsi="Times New Roman" w:cs="Times New Roman"/>
            <w:noProof/>
            <w:webHidden/>
            <w:sz w:val="32"/>
            <w:szCs w:val="32"/>
          </w:rPr>
          <w:fldChar w:fldCharType="end"/>
        </w:r>
      </w:hyperlink>
    </w:p>
    <w:p w14:paraId="2C8949FC" w14:textId="0B286A03"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2" w:history="1">
        <w:r w:rsidR="00AC2376" w:rsidRPr="00AC2376">
          <w:rPr>
            <w:rStyle w:val="Hyperlink"/>
            <w:rFonts w:ascii="Times New Roman" w:hAnsi="Times New Roman" w:cs="Times New Roman"/>
            <w:noProof/>
            <w:sz w:val="32"/>
            <w:szCs w:val="32"/>
          </w:rPr>
          <w:t>b.</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Task division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_Toc165210862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2</w:t>
        </w:r>
        <w:r w:rsidR="00AC2376" w:rsidRPr="00AC2376">
          <w:rPr>
            <w:rFonts w:ascii="Times New Roman" w:hAnsi="Times New Roman" w:cs="Times New Roman"/>
            <w:noProof/>
            <w:webHidden/>
            <w:sz w:val="32"/>
            <w:szCs w:val="32"/>
          </w:rPr>
          <w:fldChar w:fldCharType="end"/>
        </w:r>
      </w:hyperlink>
    </w:p>
    <w:p w14:paraId="29E8083D" w14:textId="24970C3B"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3" w:history="1">
        <w:r w:rsidR="00AC2376" w:rsidRPr="00AC2376">
          <w:rPr>
            <w:rStyle w:val="Hyperlink"/>
            <w:rFonts w:ascii="Times New Roman" w:hAnsi="Times New Roman" w:cs="Times New Roman"/>
            <w:noProof/>
            <w:sz w:val="32"/>
            <w:szCs w:val="32"/>
          </w:rPr>
          <w:t>c.</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Completion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_Toc165210863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2</w:t>
        </w:r>
        <w:r w:rsidR="00AC2376" w:rsidRPr="00AC2376">
          <w:rPr>
            <w:rFonts w:ascii="Times New Roman" w:hAnsi="Times New Roman" w:cs="Times New Roman"/>
            <w:noProof/>
            <w:webHidden/>
            <w:sz w:val="32"/>
            <w:szCs w:val="32"/>
          </w:rPr>
          <w:fldChar w:fldCharType="end"/>
        </w:r>
      </w:hyperlink>
    </w:p>
    <w:p w14:paraId="4590CEC5" w14:textId="32FF31F0" w:rsidR="00AC2376" w:rsidRPr="00AC2376" w:rsidRDefault="00000000">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4" w:history="1">
        <w:r w:rsidR="00AC2376" w:rsidRPr="00AC2376">
          <w:rPr>
            <w:rStyle w:val="Hyperlink"/>
            <w:rFonts w:cs="Times New Roman"/>
            <w:noProof/>
            <w:sz w:val="32"/>
            <w:szCs w:val="32"/>
          </w:rPr>
          <w:t>II.</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Environment Requirement</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_Toc165210864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3</w:t>
        </w:r>
        <w:r w:rsidR="00AC2376" w:rsidRPr="00AC2376">
          <w:rPr>
            <w:rFonts w:cs="Times New Roman"/>
            <w:noProof/>
            <w:webHidden/>
            <w:sz w:val="32"/>
            <w:szCs w:val="32"/>
          </w:rPr>
          <w:fldChar w:fldCharType="end"/>
        </w:r>
      </w:hyperlink>
    </w:p>
    <w:p w14:paraId="5F5947C3" w14:textId="4C17CB94" w:rsidR="00AC2376" w:rsidRPr="00AC2376" w:rsidRDefault="00000000">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5" w:history="1">
        <w:r w:rsidR="00AC2376" w:rsidRPr="00AC2376">
          <w:rPr>
            <w:rStyle w:val="Hyperlink"/>
            <w:rFonts w:cs="Times New Roman"/>
            <w:noProof/>
            <w:sz w:val="32"/>
            <w:szCs w:val="32"/>
          </w:rPr>
          <w:t>III.</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Introduction</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_Toc165210865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3</w:t>
        </w:r>
        <w:r w:rsidR="00AC2376" w:rsidRPr="00AC2376">
          <w:rPr>
            <w:rFonts w:cs="Times New Roman"/>
            <w:noProof/>
            <w:webHidden/>
            <w:sz w:val="32"/>
            <w:szCs w:val="32"/>
          </w:rPr>
          <w:fldChar w:fldCharType="end"/>
        </w:r>
      </w:hyperlink>
    </w:p>
    <w:p w14:paraId="7F22E8C4" w14:textId="28EED8FE" w:rsidR="00AC2376" w:rsidRPr="00AC2376" w:rsidRDefault="00000000">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6" w:history="1">
        <w:r w:rsidR="00AC2376" w:rsidRPr="00AC2376">
          <w:rPr>
            <w:rStyle w:val="Hyperlink"/>
            <w:rFonts w:cs="Times New Roman"/>
            <w:noProof/>
            <w:sz w:val="32"/>
            <w:szCs w:val="32"/>
          </w:rPr>
          <w:t>IV.</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Algorithms</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_Toc165210866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4</w:t>
        </w:r>
        <w:r w:rsidR="00AC2376" w:rsidRPr="00AC2376">
          <w:rPr>
            <w:rFonts w:cs="Times New Roman"/>
            <w:noProof/>
            <w:webHidden/>
            <w:sz w:val="32"/>
            <w:szCs w:val="32"/>
          </w:rPr>
          <w:fldChar w:fldCharType="end"/>
        </w:r>
      </w:hyperlink>
    </w:p>
    <w:p w14:paraId="79489ABD" w14:textId="43699BFD"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7" w:history="1">
        <w:r w:rsidR="00AC2376" w:rsidRPr="00AC2376">
          <w:rPr>
            <w:rStyle w:val="Hyperlink"/>
            <w:rFonts w:ascii="Times New Roman" w:hAnsi="Times New Roman" w:cs="Times New Roman"/>
            <w:noProof/>
            <w:sz w:val="32"/>
            <w:szCs w:val="32"/>
          </w:rPr>
          <w:t>1.</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Logical principles in generating CNF</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_Toc165210867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4</w:t>
        </w:r>
        <w:r w:rsidR="00AC2376" w:rsidRPr="00AC2376">
          <w:rPr>
            <w:rFonts w:ascii="Times New Roman" w:hAnsi="Times New Roman" w:cs="Times New Roman"/>
            <w:noProof/>
            <w:webHidden/>
            <w:sz w:val="32"/>
            <w:szCs w:val="32"/>
          </w:rPr>
          <w:fldChar w:fldCharType="end"/>
        </w:r>
      </w:hyperlink>
    </w:p>
    <w:p w14:paraId="71654875" w14:textId="5BB0C186"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8" w:history="1">
        <w:r w:rsidR="00AC2376" w:rsidRPr="00AC2376">
          <w:rPr>
            <w:rStyle w:val="Hyperlink"/>
            <w:rFonts w:ascii="Times New Roman" w:hAnsi="Times New Roman" w:cs="Times New Roman"/>
            <w:noProof/>
            <w:sz w:val="32"/>
            <w:szCs w:val="32"/>
          </w:rPr>
          <w:t>2.</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Generating CNF automatically</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_Toc165210868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5</w:t>
        </w:r>
        <w:r w:rsidR="00AC2376" w:rsidRPr="00AC2376">
          <w:rPr>
            <w:rFonts w:ascii="Times New Roman" w:hAnsi="Times New Roman" w:cs="Times New Roman"/>
            <w:noProof/>
            <w:webHidden/>
            <w:sz w:val="32"/>
            <w:szCs w:val="32"/>
          </w:rPr>
          <w:fldChar w:fldCharType="end"/>
        </w:r>
      </w:hyperlink>
    </w:p>
    <w:p w14:paraId="55999DD3" w14:textId="2104B7A8"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9" w:history="1">
        <w:r w:rsidR="00AC2376" w:rsidRPr="00AC2376">
          <w:rPr>
            <w:rStyle w:val="Hyperlink"/>
            <w:rFonts w:ascii="Times New Roman" w:hAnsi="Times New Roman" w:cs="Times New Roman"/>
            <w:noProof/>
            <w:sz w:val="32"/>
            <w:szCs w:val="32"/>
          </w:rPr>
          <w:t>3.</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Use PySAT to solve the CNF</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_Toc165210869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6</w:t>
        </w:r>
        <w:r w:rsidR="00AC2376" w:rsidRPr="00AC2376">
          <w:rPr>
            <w:rFonts w:ascii="Times New Roman" w:hAnsi="Times New Roman" w:cs="Times New Roman"/>
            <w:noProof/>
            <w:webHidden/>
            <w:sz w:val="32"/>
            <w:szCs w:val="32"/>
          </w:rPr>
          <w:fldChar w:fldCharType="end"/>
        </w:r>
      </w:hyperlink>
    </w:p>
    <w:p w14:paraId="01488218" w14:textId="4745FE0F"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0" w:history="1">
        <w:r w:rsidR="00AC2376" w:rsidRPr="00AC2376">
          <w:rPr>
            <w:rStyle w:val="Hyperlink"/>
            <w:rFonts w:ascii="Times New Roman" w:hAnsi="Times New Roman" w:cs="Times New Roman"/>
            <w:noProof/>
            <w:sz w:val="32"/>
            <w:szCs w:val="32"/>
          </w:rPr>
          <w:t>4.</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Use DPLL to solve the CNF</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_Toc165210870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6</w:t>
        </w:r>
        <w:r w:rsidR="00AC2376" w:rsidRPr="00AC2376">
          <w:rPr>
            <w:rFonts w:ascii="Times New Roman" w:hAnsi="Times New Roman" w:cs="Times New Roman"/>
            <w:noProof/>
            <w:webHidden/>
            <w:sz w:val="32"/>
            <w:szCs w:val="32"/>
          </w:rPr>
          <w:fldChar w:fldCharType="end"/>
        </w:r>
      </w:hyperlink>
    </w:p>
    <w:p w14:paraId="55B38F69" w14:textId="03799395"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1" w:history="1">
        <w:r w:rsidR="00AC2376" w:rsidRPr="00AC2376">
          <w:rPr>
            <w:rStyle w:val="Hyperlink"/>
            <w:rFonts w:ascii="Times New Roman" w:hAnsi="Times New Roman" w:cs="Times New Roman"/>
            <w:noProof/>
            <w:sz w:val="32"/>
            <w:szCs w:val="32"/>
          </w:rPr>
          <w:t>a.</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Constraints Propagation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_Toc165210871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6</w:t>
        </w:r>
        <w:r w:rsidR="00AC2376" w:rsidRPr="00AC2376">
          <w:rPr>
            <w:rFonts w:ascii="Times New Roman" w:hAnsi="Times New Roman" w:cs="Times New Roman"/>
            <w:noProof/>
            <w:webHidden/>
            <w:sz w:val="32"/>
            <w:szCs w:val="32"/>
          </w:rPr>
          <w:fldChar w:fldCharType="end"/>
        </w:r>
      </w:hyperlink>
    </w:p>
    <w:p w14:paraId="64918DEE" w14:textId="76AC2D94"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2" w:history="1">
        <w:r w:rsidR="00AC2376" w:rsidRPr="00AC2376">
          <w:rPr>
            <w:rStyle w:val="Hyperlink"/>
            <w:rFonts w:ascii="Times New Roman" w:hAnsi="Times New Roman" w:cs="Times New Roman"/>
            <w:noProof/>
            <w:sz w:val="32"/>
            <w:szCs w:val="32"/>
          </w:rPr>
          <w:t>b.</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Pure literal elimination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_Toc165210872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6</w:t>
        </w:r>
        <w:r w:rsidR="00AC2376" w:rsidRPr="00AC2376">
          <w:rPr>
            <w:rFonts w:ascii="Times New Roman" w:hAnsi="Times New Roman" w:cs="Times New Roman"/>
            <w:noProof/>
            <w:webHidden/>
            <w:sz w:val="32"/>
            <w:szCs w:val="32"/>
          </w:rPr>
          <w:fldChar w:fldCharType="end"/>
        </w:r>
      </w:hyperlink>
    </w:p>
    <w:p w14:paraId="3EFEC026" w14:textId="3DD250D7"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3" w:history="1">
        <w:r w:rsidR="00AC2376" w:rsidRPr="00AC2376">
          <w:rPr>
            <w:rStyle w:val="Hyperlink"/>
            <w:rFonts w:ascii="Times New Roman" w:hAnsi="Times New Roman" w:cs="Times New Roman"/>
            <w:noProof/>
            <w:sz w:val="32"/>
            <w:szCs w:val="32"/>
          </w:rPr>
          <w:t>c.</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Unit propagation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_Toc165210873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7</w:t>
        </w:r>
        <w:r w:rsidR="00AC2376" w:rsidRPr="00AC2376">
          <w:rPr>
            <w:rFonts w:ascii="Times New Roman" w:hAnsi="Times New Roman" w:cs="Times New Roman"/>
            <w:noProof/>
            <w:webHidden/>
            <w:sz w:val="32"/>
            <w:szCs w:val="32"/>
          </w:rPr>
          <w:fldChar w:fldCharType="end"/>
        </w:r>
      </w:hyperlink>
    </w:p>
    <w:p w14:paraId="4E1E3FBB" w14:textId="1543D9AB"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4" w:history="1">
        <w:r w:rsidR="00AC2376" w:rsidRPr="00AC2376">
          <w:rPr>
            <w:rStyle w:val="Hyperlink"/>
            <w:rFonts w:ascii="Times New Roman" w:hAnsi="Times New Roman" w:cs="Times New Roman"/>
            <w:noProof/>
            <w:sz w:val="32"/>
            <w:szCs w:val="32"/>
          </w:rPr>
          <w:t>d.</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Decide the literal for trying assigning value</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_Toc165210874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7</w:t>
        </w:r>
        <w:r w:rsidR="00AC2376" w:rsidRPr="00AC2376">
          <w:rPr>
            <w:rFonts w:ascii="Times New Roman" w:hAnsi="Times New Roman" w:cs="Times New Roman"/>
            <w:noProof/>
            <w:webHidden/>
            <w:sz w:val="32"/>
            <w:szCs w:val="32"/>
          </w:rPr>
          <w:fldChar w:fldCharType="end"/>
        </w:r>
      </w:hyperlink>
    </w:p>
    <w:p w14:paraId="797FBF2C" w14:textId="33CC036D"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5" w:history="1">
        <w:r w:rsidR="00AC2376" w:rsidRPr="00AC2376">
          <w:rPr>
            <w:rStyle w:val="Hyperlink"/>
            <w:rFonts w:ascii="Times New Roman" w:hAnsi="Times New Roman" w:cs="Times New Roman"/>
            <w:noProof/>
            <w:sz w:val="32"/>
            <w:szCs w:val="32"/>
          </w:rPr>
          <w:t>e.</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Pseudocode</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_Toc165210875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7</w:t>
        </w:r>
        <w:r w:rsidR="00AC2376" w:rsidRPr="00AC2376">
          <w:rPr>
            <w:rFonts w:ascii="Times New Roman" w:hAnsi="Times New Roman" w:cs="Times New Roman"/>
            <w:noProof/>
            <w:webHidden/>
            <w:sz w:val="32"/>
            <w:szCs w:val="32"/>
          </w:rPr>
          <w:fldChar w:fldCharType="end"/>
        </w:r>
      </w:hyperlink>
    </w:p>
    <w:p w14:paraId="34D5FDCF" w14:textId="46463824"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6" w:history="1">
        <w:r w:rsidR="00AC2376" w:rsidRPr="00AC2376">
          <w:rPr>
            <w:rStyle w:val="Hyperlink"/>
            <w:rFonts w:ascii="Times New Roman" w:hAnsi="Times New Roman" w:cs="Times New Roman"/>
            <w:noProof/>
            <w:sz w:val="32"/>
            <w:szCs w:val="32"/>
          </w:rPr>
          <w:t>5.</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Use Brute Force</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_Toc165210876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8</w:t>
        </w:r>
        <w:r w:rsidR="00AC2376" w:rsidRPr="00AC2376">
          <w:rPr>
            <w:rFonts w:ascii="Times New Roman" w:hAnsi="Times New Roman" w:cs="Times New Roman"/>
            <w:noProof/>
            <w:webHidden/>
            <w:sz w:val="32"/>
            <w:szCs w:val="32"/>
          </w:rPr>
          <w:fldChar w:fldCharType="end"/>
        </w:r>
      </w:hyperlink>
    </w:p>
    <w:p w14:paraId="1076CDBC" w14:textId="41158C77" w:rsidR="00AC2376" w:rsidRPr="00AC2376" w:rsidRDefault="00000000">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7" w:history="1">
        <w:r w:rsidR="00AC2376" w:rsidRPr="00AC2376">
          <w:rPr>
            <w:rStyle w:val="Hyperlink"/>
            <w:rFonts w:ascii="Times New Roman" w:hAnsi="Times New Roman" w:cs="Times New Roman"/>
            <w:noProof/>
            <w:sz w:val="32"/>
            <w:szCs w:val="32"/>
          </w:rPr>
          <w:t>6.</w:t>
        </w:r>
        <w:r w:rsidR="00AC2376" w:rsidRPr="00AC2376">
          <w:rPr>
            <w:rFonts w:ascii="Times New Roman" w:eastAsiaTheme="minorEastAsia" w:hAnsi="Times New Roman" w:cs="Times New Roman"/>
            <w:smallCaps w:val="0"/>
            <w:noProof/>
            <w:kern w:val="0"/>
            <w:sz w:val="32"/>
            <w:szCs w:val="32"/>
            <w14:ligatures w14:val="none"/>
          </w:rPr>
          <w:tab/>
        </w:r>
        <w:r w:rsidR="00AC2376" w:rsidRPr="00AC2376">
          <w:rPr>
            <w:rStyle w:val="Hyperlink"/>
            <w:rFonts w:ascii="Times New Roman" w:hAnsi="Times New Roman" w:cs="Times New Roman"/>
            <w:noProof/>
            <w:sz w:val="32"/>
            <w:szCs w:val="32"/>
          </w:rPr>
          <w:t>Genetic Algorithm (GA)</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_Toc165210877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8</w:t>
        </w:r>
        <w:r w:rsidR="00AC2376" w:rsidRPr="00AC2376">
          <w:rPr>
            <w:rFonts w:ascii="Times New Roman" w:hAnsi="Times New Roman" w:cs="Times New Roman"/>
            <w:noProof/>
            <w:webHidden/>
            <w:sz w:val="32"/>
            <w:szCs w:val="32"/>
          </w:rPr>
          <w:fldChar w:fldCharType="end"/>
        </w:r>
      </w:hyperlink>
    </w:p>
    <w:p w14:paraId="38BF6F7A" w14:textId="6DB4CD4B"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8" w:history="1">
        <w:r w:rsidR="00AC2376" w:rsidRPr="00AC2376">
          <w:rPr>
            <w:rStyle w:val="Hyperlink"/>
            <w:rFonts w:ascii="Times New Roman" w:hAnsi="Times New Roman" w:cs="Times New Roman"/>
            <w:noProof/>
            <w:sz w:val="32"/>
            <w:szCs w:val="32"/>
          </w:rPr>
          <w:t>a.</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The representation of each state</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_Toc165210878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8</w:t>
        </w:r>
        <w:r w:rsidR="00AC2376" w:rsidRPr="00AC2376">
          <w:rPr>
            <w:rFonts w:ascii="Times New Roman" w:hAnsi="Times New Roman" w:cs="Times New Roman"/>
            <w:noProof/>
            <w:webHidden/>
            <w:sz w:val="32"/>
            <w:szCs w:val="32"/>
          </w:rPr>
          <w:fldChar w:fldCharType="end"/>
        </w:r>
      </w:hyperlink>
    </w:p>
    <w:p w14:paraId="23246E6B" w14:textId="30F733C9"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9" w:history="1">
        <w:r w:rsidR="00AC2376" w:rsidRPr="00AC2376">
          <w:rPr>
            <w:rStyle w:val="Hyperlink"/>
            <w:rFonts w:ascii="Times New Roman" w:hAnsi="Times New Roman" w:cs="Times New Roman"/>
            <w:noProof/>
            <w:sz w:val="32"/>
            <w:szCs w:val="32"/>
          </w:rPr>
          <w:t>b.</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Generate population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_Toc165210879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9</w:t>
        </w:r>
        <w:r w:rsidR="00AC2376" w:rsidRPr="00AC2376">
          <w:rPr>
            <w:rFonts w:ascii="Times New Roman" w:hAnsi="Times New Roman" w:cs="Times New Roman"/>
            <w:noProof/>
            <w:webHidden/>
            <w:sz w:val="32"/>
            <w:szCs w:val="32"/>
          </w:rPr>
          <w:fldChar w:fldCharType="end"/>
        </w:r>
      </w:hyperlink>
    </w:p>
    <w:p w14:paraId="47ACC335" w14:textId="2DA0DED3"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0" w:history="1">
        <w:r w:rsidR="00AC2376" w:rsidRPr="00AC2376">
          <w:rPr>
            <w:rStyle w:val="Hyperlink"/>
            <w:rFonts w:ascii="Times New Roman" w:hAnsi="Times New Roman" w:cs="Times New Roman"/>
            <w:noProof/>
            <w:sz w:val="32"/>
            <w:szCs w:val="32"/>
          </w:rPr>
          <w:t>c.</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Fitness function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_Toc165210880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9</w:t>
        </w:r>
        <w:r w:rsidR="00AC2376" w:rsidRPr="00AC2376">
          <w:rPr>
            <w:rFonts w:ascii="Times New Roman" w:hAnsi="Times New Roman" w:cs="Times New Roman"/>
            <w:noProof/>
            <w:webHidden/>
            <w:sz w:val="32"/>
            <w:szCs w:val="32"/>
          </w:rPr>
          <w:fldChar w:fldCharType="end"/>
        </w:r>
      </w:hyperlink>
    </w:p>
    <w:p w14:paraId="49C994E8" w14:textId="1CB08F54"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1" w:history="1">
        <w:r w:rsidR="00AC2376" w:rsidRPr="00AC2376">
          <w:rPr>
            <w:rStyle w:val="Hyperlink"/>
            <w:rFonts w:ascii="Times New Roman" w:hAnsi="Times New Roman" w:cs="Times New Roman"/>
            <w:noProof/>
            <w:sz w:val="32"/>
            <w:szCs w:val="32"/>
          </w:rPr>
          <w:t>d.</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Select pair of states</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_Toc165210881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9</w:t>
        </w:r>
        <w:r w:rsidR="00AC2376" w:rsidRPr="00AC2376">
          <w:rPr>
            <w:rFonts w:ascii="Times New Roman" w:hAnsi="Times New Roman" w:cs="Times New Roman"/>
            <w:noProof/>
            <w:webHidden/>
            <w:sz w:val="32"/>
            <w:szCs w:val="32"/>
          </w:rPr>
          <w:fldChar w:fldCharType="end"/>
        </w:r>
      </w:hyperlink>
    </w:p>
    <w:p w14:paraId="55625B27" w14:textId="52A98661"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2" w:history="1">
        <w:r w:rsidR="00AC2376" w:rsidRPr="00AC2376">
          <w:rPr>
            <w:rStyle w:val="Hyperlink"/>
            <w:rFonts w:ascii="Times New Roman" w:hAnsi="Times New Roman" w:cs="Times New Roman"/>
            <w:noProof/>
            <w:sz w:val="32"/>
            <w:szCs w:val="32"/>
          </w:rPr>
          <w:t>e.</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Cross over</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_Toc165210882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9</w:t>
        </w:r>
        <w:r w:rsidR="00AC2376" w:rsidRPr="00AC2376">
          <w:rPr>
            <w:rFonts w:ascii="Times New Roman" w:hAnsi="Times New Roman" w:cs="Times New Roman"/>
            <w:noProof/>
            <w:webHidden/>
            <w:sz w:val="32"/>
            <w:szCs w:val="32"/>
          </w:rPr>
          <w:fldChar w:fldCharType="end"/>
        </w:r>
      </w:hyperlink>
    </w:p>
    <w:p w14:paraId="394FBCF6" w14:textId="687EA9C0" w:rsidR="00AC2376" w:rsidRPr="00AC2376" w:rsidRDefault="00000000">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3" w:history="1">
        <w:r w:rsidR="00AC2376" w:rsidRPr="00AC2376">
          <w:rPr>
            <w:rStyle w:val="Hyperlink"/>
            <w:rFonts w:ascii="Times New Roman" w:hAnsi="Times New Roman" w:cs="Times New Roman"/>
            <w:noProof/>
            <w:sz w:val="32"/>
            <w:szCs w:val="32"/>
          </w:rPr>
          <w:t>f.</w:t>
        </w:r>
        <w:r w:rsidR="00AC2376" w:rsidRPr="00AC2376">
          <w:rPr>
            <w:rFonts w:ascii="Times New Roman" w:eastAsiaTheme="minorEastAsia" w:hAnsi="Times New Roman" w:cs="Times New Roman"/>
            <w:i w:val="0"/>
            <w:iCs w:val="0"/>
            <w:noProof/>
            <w:kern w:val="0"/>
            <w:sz w:val="32"/>
            <w:szCs w:val="32"/>
            <w14:ligatures w14:val="none"/>
          </w:rPr>
          <w:tab/>
        </w:r>
        <w:r w:rsidR="00AC2376" w:rsidRPr="00AC2376">
          <w:rPr>
            <w:rStyle w:val="Hyperlink"/>
            <w:rFonts w:ascii="Times New Roman" w:hAnsi="Times New Roman" w:cs="Times New Roman"/>
            <w:noProof/>
            <w:sz w:val="32"/>
            <w:szCs w:val="32"/>
          </w:rPr>
          <w:t>Mutation</w:t>
        </w:r>
        <w:r w:rsidR="00AC2376" w:rsidRPr="00AC2376">
          <w:rPr>
            <w:rFonts w:ascii="Times New Roman" w:hAnsi="Times New Roman" w:cs="Times New Roman"/>
            <w:noProof/>
            <w:webHidden/>
            <w:sz w:val="32"/>
            <w:szCs w:val="32"/>
          </w:rPr>
          <w:tab/>
        </w:r>
        <w:r w:rsidR="00AC2376" w:rsidRPr="00AC2376">
          <w:rPr>
            <w:rFonts w:ascii="Times New Roman" w:hAnsi="Times New Roman" w:cs="Times New Roman"/>
            <w:noProof/>
            <w:webHidden/>
            <w:sz w:val="32"/>
            <w:szCs w:val="32"/>
          </w:rPr>
          <w:fldChar w:fldCharType="begin"/>
        </w:r>
        <w:r w:rsidR="00AC2376" w:rsidRPr="00AC2376">
          <w:rPr>
            <w:rFonts w:ascii="Times New Roman" w:hAnsi="Times New Roman" w:cs="Times New Roman"/>
            <w:noProof/>
            <w:webHidden/>
            <w:sz w:val="32"/>
            <w:szCs w:val="32"/>
          </w:rPr>
          <w:instrText xml:space="preserve"> PAGEREF _Toc165210883 \h </w:instrText>
        </w:r>
        <w:r w:rsidR="00AC2376" w:rsidRPr="00AC2376">
          <w:rPr>
            <w:rFonts w:ascii="Times New Roman" w:hAnsi="Times New Roman" w:cs="Times New Roman"/>
            <w:noProof/>
            <w:webHidden/>
            <w:sz w:val="32"/>
            <w:szCs w:val="32"/>
          </w:rPr>
        </w:r>
        <w:r w:rsidR="00AC2376" w:rsidRPr="00AC2376">
          <w:rPr>
            <w:rFonts w:ascii="Times New Roman" w:hAnsi="Times New Roman" w:cs="Times New Roman"/>
            <w:noProof/>
            <w:webHidden/>
            <w:sz w:val="32"/>
            <w:szCs w:val="32"/>
          </w:rPr>
          <w:fldChar w:fldCharType="separate"/>
        </w:r>
        <w:r w:rsidR="00AC2376" w:rsidRPr="00AC2376">
          <w:rPr>
            <w:rFonts w:ascii="Times New Roman" w:hAnsi="Times New Roman" w:cs="Times New Roman"/>
            <w:noProof/>
            <w:webHidden/>
            <w:sz w:val="32"/>
            <w:szCs w:val="32"/>
          </w:rPr>
          <w:t>10</w:t>
        </w:r>
        <w:r w:rsidR="00AC2376" w:rsidRPr="00AC2376">
          <w:rPr>
            <w:rFonts w:ascii="Times New Roman" w:hAnsi="Times New Roman" w:cs="Times New Roman"/>
            <w:noProof/>
            <w:webHidden/>
            <w:sz w:val="32"/>
            <w:szCs w:val="32"/>
          </w:rPr>
          <w:fldChar w:fldCharType="end"/>
        </w:r>
      </w:hyperlink>
    </w:p>
    <w:p w14:paraId="43110262" w14:textId="69505593" w:rsidR="00AC2376" w:rsidRPr="00AC2376" w:rsidRDefault="00000000">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84" w:history="1">
        <w:r w:rsidR="00AC2376" w:rsidRPr="00AC2376">
          <w:rPr>
            <w:rStyle w:val="Hyperlink"/>
            <w:rFonts w:cs="Times New Roman"/>
            <w:noProof/>
            <w:sz w:val="32"/>
            <w:szCs w:val="32"/>
          </w:rPr>
          <w:t>V.</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Algorithm Comparisons</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_Toc165210884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10</w:t>
        </w:r>
        <w:r w:rsidR="00AC2376" w:rsidRPr="00AC2376">
          <w:rPr>
            <w:rFonts w:cs="Times New Roman"/>
            <w:noProof/>
            <w:webHidden/>
            <w:sz w:val="32"/>
            <w:szCs w:val="32"/>
          </w:rPr>
          <w:fldChar w:fldCharType="end"/>
        </w:r>
      </w:hyperlink>
    </w:p>
    <w:p w14:paraId="7E953B58" w14:textId="541043BC" w:rsidR="00AC2376" w:rsidRPr="00AC2376" w:rsidRDefault="00000000">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85" w:history="1">
        <w:r w:rsidR="00AC2376" w:rsidRPr="00AC2376">
          <w:rPr>
            <w:rStyle w:val="Hyperlink"/>
            <w:rFonts w:cs="Times New Roman"/>
            <w:noProof/>
            <w:sz w:val="32"/>
            <w:szCs w:val="32"/>
          </w:rPr>
          <w:t>VI.</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Reference</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_Toc165210885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11</w:t>
        </w:r>
        <w:r w:rsidR="00AC2376" w:rsidRPr="00AC2376">
          <w:rPr>
            <w:rFonts w:cs="Times New Roman"/>
            <w:noProof/>
            <w:webHidden/>
            <w:sz w:val="32"/>
            <w:szCs w:val="32"/>
          </w:rPr>
          <w:fldChar w:fldCharType="end"/>
        </w:r>
      </w:hyperlink>
    </w:p>
    <w:p w14:paraId="75DEED1B" w14:textId="70226EC2" w:rsidR="00B47607" w:rsidRPr="00E34041" w:rsidRDefault="0083065B" w:rsidP="00661FEC">
      <w:pPr>
        <w:jc w:val="both"/>
        <w:rPr>
          <w:rFonts w:cs="Times New Roman"/>
          <w:szCs w:val="26"/>
        </w:rPr>
      </w:pPr>
      <w:r w:rsidRPr="00AC2376">
        <w:rPr>
          <w:rFonts w:cs="Times New Roman"/>
          <w:sz w:val="32"/>
          <w:szCs w:val="32"/>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5210860"/>
      <w:r>
        <w:lastRenderedPageBreak/>
        <w:t>Assignment Planner</w:t>
      </w:r>
      <w:bookmarkEnd w:id="2"/>
    </w:p>
    <w:p w14:paraId="398AEF2A" w14:textId="5EB15617" w:rsidR="001E32A9" w:rsidRDefault="001E32A9" w:rsidP="001E32A9">
      <w:pPr>
        <w:pStyle w:val="Heading3"/>
      </w:pPr>
      <w:bookmarkStart w:id="3" w:name="_Toc165210861"/>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proofErr w:type="spellStart"/>
            <w:r>
              <w:t>Trần</w:t>
            </w:r>
            <w:proofErr w:type="spellEnd"/>
            <w:r>
              <w:t xml:space="preserve">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 xml:space="preserve">Bùi Nguyễn Lan </w:t>
            </w:r>
            <w:proofErr w:type="spellStart"/>
            <w:r>
              <w:t>Vy</w:t>
            </w:r>
            <w:proofErr w:type="spellEnd"/>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5210862"/>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 xml:space="preserve">Use </w:t>
            </w:r>
            <w:proofErr w:type="spellStart"/>
            <w:r>
              <w:t>PySAT</w:t>
            </w:r>
            <w:proofErr w:type="spellEnd"/>
            <w:r>
              <w:t xml:space="preserve">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 xml:space="preserve">Bui Nguyen Lan </w:t>
            </w:r>
            <w:proofErr w:type="spellStart"/>
            <w:r>
              <w:t>Vy</w:t>
            </w:r>
            <w:proofErr w:type="spellEnd"/>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Implementing Back-tracking</w:t>
            </w:r>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066E22C2" w:rsidR="00B867E1" w:rsidRDefault="002656AD" w:rsidP="002656AD">
      <w:pPr>
        <w:pStyle w:val="Heading3"/>
      </w:pPr>
      <w:bookmarkStart w:id="5" w:name="_Toc165210863"/>
      <w:r>
        <w:t>Completion</w:t>
      </w:r>
      <w:bookmarkEnd w:id="5"/>
    </w:p>
    <w:tbl>
      <w:tblPr>
        <w:tblStyle w:val="GridTable4"/>
        <w:tblW w:w="7253" w:type="dxa"/>
        <w:jc w:val="center"/>
        <w:tblLook w:val="04A0" w:firstRow="1" w:lastRow="0" w:firstColumn="1" w:lastColumn="0" w:noHBand="0" w:noVBand="1"/>
      </w:tblPr>
      <w:tblGrid>
        <w:gridCol w:w="5524"/>
        <w:gridCol w:w="1729"/>
      </w:tblGrid>
      <w:tr w:rsidR="002656AD" w14:paraId="2C315305" w14:textId="77777777" w:rsidTr="00632E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DD39988" w14:textId="39820BC2" w:rsidR="002656AD" w:rsidRDefault="002656AD" w:rsidP="00D06768">
            <w:pPr>
              <w:jc w:val="center"/>
            </w:pPr>
            <w:r>
              <w:t>Criteria</w:t>
            </w:r>
          </w:p>
        </w:tc>
        <w:tc>
          <w:tcPr>
            <w:tcW w:w="1729" w:type="dxa"/>
          </w:tcPr>
          <w:p w14:paraId="59B5BD70" w14:textId="0F6D76F3" w:rsidR="002656AD" w:rsidRDefault="002656AD" w:rsidP="00D06768">
            <w:pPr>
              <w:jc w:val="center"/>
              <w:cnfStyle w:val="100000000000" w:firstRow="1" w:lastRow="0" w:firstColumn="0" w:lastColumn="0" w:oddVBand="0" w:evenVBand="0" w:oddHBand="0" w:evenHBand="0" w:firstRowFirstColumn="0" w:firstRowLastColumn="0" w:lastRowFirstColumn="0" w:lastRowLastColumn="0"/>
            </w:pPr>
            <w:r>
              <w:t>Completion</w:t>
            </w:r>
          </w:p>
        </w:tc>
      </w:tr>
      <w:tr w:rsidR="002656AD" w14:paraId="1439819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7B4ABEC7" w14:textId="3B7576E9" w:rsidR="002656AD" w:rsidRDefault="008A6A5E" w:rsidP="00D06768">
            <w:r>
              <w:t>The logic for generating CNFs</w:t>
            </w:r>
          </w:p>
        </w:tc>
        <w:tc>
          <w:tcPr>
            <w:tcW w:w="1729" w:type="dxa"/>
          </w:tcPr>
          <w:p w14:paraId="7D85E1EF" w14:textId="68C239B2" w:rsidR="002656AD" w:rsidRDefault="008A6A5E" w:rsidP="00D06768">
            <w:pPr>
              <w:cnfStyle w:val="000000100000" w:firstRow="0" w:lastRow="0" w:firstColumn="0" w:lastColumn="0" w:oddVBand="0" w:evenVBand="0" w:oddHBand="1" w:evenHBand="0" w:firstRowFirstColumn="0" w:firstRowLastColumn="0" w:lastRowFirstColumn="0" w:lastRowLastColumn="0"/>
            </w:pPr>
            <w:r>
              <w:t>100%</w:t>
            </w:r>
          </w:p>
        </w:tc>
      </w:tr>
      <w:tr w:rsidR="008A6A5E" w14:paraId="60D1E1F7"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D2D49C1" w14:textId="67C24537" w:rsidR="008A6A5E" w:rsidRDefault="008A6A5E" w:rsidP="008A6A5E">
            <w:r>
              <w:t>Generate CNFs automatically</w:t>
            </w:r>
          </w:p>
        </w:tc>
        <w:tc>
          <w:tcPr>
            <w:tcW w:w="1729" w:type="dxa"/>
          </w:tcPr>
          <w:p w14:paraId="4D737164" w14:textId="3E1BC174"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8A6A5E" w14:paraId="3F6C4045"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ED6BC5C" w14:textId="3220C3EB" w:rsidR="008A6A5E" w:rsidRDefault="00F12FEF" w:rsidP="008A6A5E">
            <w:r>
              <w:t xml:space="preserve">Use </w:t>
            </w:r>
            <w:proofErr w:type="spellStart"/>
            <w:r>
              <w:t>PySAT</w:t>
            </w:r>
            <w:proofErr w:type="spellEnd"/>
            <w:r>
              <w:t xml:space="preserve"> library to solve CNFs</w:t>
            </w:r>
          </w:p>
        </w:tc>
        <w:tc>
          <w:tcPr>
            <w:tcW w:w="1729" w:type="dxa"/>
          </w:tcPr>
          <w:p w14:paraId="3F050A63" w14:textId="37DB2A46" w:rsidR="008A6A5E" w:rsidRDefault="008A6A5E" w:rsidP="008A6A5E">
            <w:pPr>
              <w:cnfStyle w:val="000000100000" w:firstRow="0" w:lastRow="0" w:firstColumn="0" w:lastColumn="0" w:oddVBand="0" w:evenVBand="0" w:oddHBand="1" w:evenHBand="0" w:firstRowFirstColumn="0" w:firstRowLastColumn="0" w:lastRowFirstColumn="0" w:lastRowLastColumn="0"/>
            </w:pPr>
            <w:r>
              <w:t>100%</w:t>
            </w:r>
          </w:p>
        </w:tc>
      </w:tr>
      <w:tr w:rsidR="008A6A5E" w14:paraId="443C752D"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36EA7BC5" w14:textId="2D9436A3" w:rsidR="008A6A5E" w:rsidRDefault="00F12FEF" w:rsidP="008A6A5E">
            <w:r>
              <w:t>Implement</w:t>
            </w:r>
            <w:r w:rsidR="00981D97">
              <w:t xml:space="preserve"> an optimal solution – DPLL, GA</w:t>
            </w:r>
          </w:p>
        </w:tc>
        <w:tc>
          <w:tcPr>
            <w:tcW w:w="1729" w:type="dxa"/>
          </w:tcPr>
          <w:p w14:paraId="5C9B1333" w14:textId="3B660599"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981D97" w14:paraId="1BC3EC3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A09B9CE" w14:textId="109F434E" w:rsidR="00981D97" w:rsidRDefault="00981D97" w:rsidP="008A6A5E">
            <w:r>
              <w:t>Implement brute force, backtracking</w:t>
            </w:r>
          </w:p>
        </w:tc>
        <w:tc>
          <w:tcPr>
            <w:tcW w:w="1729" w:type="dxa"/>
          </w:tcPr>
          <w:p w14:paraId="0229E1B1" w14:textId="7C79C967" w:rsidR="00981D97" w:rsidRDefault="00981D97" w:rsidP="008A6A5E">
            <w:pPr>
              <w:cnfStyle w:val="000000100000" w:firstRow="0" w:lastRow="0" w:firstColumn="0" w:lastColumn="0" w:oddVBand="0" w:evenVBand="0" w:oddHBand="1" w:evenHBand="0" w:firstRowFirstColumn="0" w:firstRowLastColumn="0" w:lastRowFirstColumn="0" w:lastRowLastColumn="0"/>
            </w:pPr>
            <w:r>
              <w:t>100%</w:t>
            </w:r>
          </w:p>
        </w:tc>
      </w:tr>
      <w:tr w:rsidR="00981D97" w14:paraId="68E101E3"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C0144B3" w14:textId="7ACC26F7" w:rsidR="00981D97" w:rsidRDefault="008020FC" w:rsidP="008A6A5E">
            <w:r>
              <w:t>Generate test cases (Maps)</w:t>
            </w:r>
          </w:p>
        </w:tc>
        <w:tc>
          <w:tcPr>
            <w:tcW w:w="1729" w:type="dxa"/>
          </w:tcPr>
          <w:p w14:paraId="57B57F49" w14:textId="34E7DB95" w:rsidR="00981D97" w:rsidRDefault="008020FC" w:rsidP="008A6A5E">
            <w:pPr>
              <w:cnfStyle w:val="000000000000" w:firstRow="0" w:lastRow="0" w:firstColumn="0" w:lastColumn="0" w:oddVBand="0" w:evenVBand="0" w:oddHBand="0" w:evenHBand="0" w:firstRowFirstColumn="0" w:firstRowLastColumn="0" w:lastRowFirstColumn="0" w:lastRowLastColumn="0"/>
            </w:pPr>
            <w:r>
              <w:t>100%</w:t>
            </w:r>
          </w:p>
        </w:tc>
      </w:tr>
      <w:tr w:rsidR="008020FC" w14:paraId="32DC0C3A"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DEBE67C" w14:textId="41D9485C" w:rsidR="008020FC" w:rsidRDefault="00632E6A" w:rsidP="008A6A5E">
            <w:r>
              <w:t>Reporting</w:t>
            </w:r>
          </w:p>
        </w:tc>
        <w:tc>
          <w:tcPr>
            <w:tcW w:w="1729" w:type="dxa"/>
          </w:tcPr>
          <w:p w14:paraId="0DF609A1" w14:textId="7299B953" w:rsidR="008020FC" w:rsidRDefault="00632E6A" w:rsidP="008A6A5E">
            <w:pPr>
              <w:cnfStyle w:val="000000100000" w:firstRow="0" w:lastRow="0" w:firstColumn="0" w:lastColumn="0" w:oddVBand="0" w:evenVBand="0" w:oddHBand="1" w:evenHBand="0" w:firstRowFirstColumn="0" w:firstRowLastColumn="0" w:lastRowFirstColumn="0" w:lastRowLastColumn="0"/>
            </w:pPr>
            <w:r>
              <w:t>100%</w:t>
            </w:r>
          </w:p>
        </w:tc>
      </w:tr>
      <w:tr w:rsidR="00632E6A" w14:paraId="6944847A"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52185442" w14:textId="5645DFC0" w:rsidR="00632E6A" w:rsidRDefault="00632E6A" w:rsidP="008A6A5E">
            <w:r>
              <w:t>Video demonstration</w:t>
            </w:r>
          </w:p>
        </w:tc>
        <w:tc>
          <w:tcPr>
            <w:tcW w:w="1729" w:type="dxa"/>
          </w:tcPr>
          <w:p w14:paraId="0A653F92" w14:textId="4359F4E2" w:rsidR="00632E6A" w:rsidRDefault="00632E6A" w:rsidP="008A6A5E">
            <w:pPr>
              <w:cnfStyle w:val="000000000000" w:firstRow="0" w:lastRow="0" w:firstColumn="0" w:lastColumn="0" w:oddVBand="0" w:evenVBand="0" w:oddHBand="0" w:evenHBand="0" w:firstRowFirstColumn="0" w:firstRowLastColumn="0" w:lastRowFirstColumn="0" w:lastRowLastColumn="0"/>
            </w:pPr>
            <w:r>
              <w:t>100%</w:t>
            </w:r>
          </w:p>
        </w:tc>
      </w:tr>
    </w:tbl>
    <w:p w14:paraId="65DB4910" w14:textId="0BDE8D1F" w:rsidR="00632E6A" w:rsidRDefault="00632E6A" w:rsidP="002656AD"/>
    <w:p w14:paraId="3F5A7245" w14:textId="345D07F5" w:rsidR="002656AD" w:rsidRPr="002656AD" w:rsidRDefault="00632E6A" w:rsidP="002656AD">
      <w:r>
        <w:br w:type="page"/>
      </w:r>
    </w:p>
    <w:p w14:paraId="42D7765E" w14:textId="63F6AAAC" w:rsidR="003D2CD0" w:rsidRDefault="003D2CD0" w:rsidP="008B477F">
      <w:pPr>
        <w:pStyle w:val="Heading1"/>
      </w:pPr>
      <w:bookmarkStart w:id="6" w:name="_Toc165210864"/>
      <w:r>
        <w:lastRenderedPageBreak/>
        <w:t>Environment</w:t>
      </w:r>
      <w:r w:rsidR="00C53C87">
        <w:t xml:space="preserve"> Requirement</w:t>
      </w:r>
      <w:bookmarkEnd w:id="6"/>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w:t>
      </w:r>
      <w:proofErr w:type="spellStart"/>
      <w:r w:rsidR="00465C4B">
        <w:t>py</w:t>
      </w:r>
      <w:r w:rsidR="00194FF2">
        <w:t>SAT</w:t>
      </w:r>
      <w:proofErr w:type="spellEnd"/>
      <w:r w:rsidR="005E1110">
        <w:t>.</w:t>
      </w:r>
      <w:r>
        <w:br/>
        <w:t xml:space="preserve">Consider installing </w:t>
      </w:r>
      <w:r w:rsidR="005E1110">
        <w:t>‘</w:t>
      </w:r>
      <w:proofErr w:type="spellStart"/>
      <w:r w:rsidR="00465C4B">
        <w:t>py</w:t>
      </w:r>
      <w:r w:rsidR="00194FF2">
        <w:t>SAT</w:t>
      </w:r>
      <w:proofErr w:type="spellEnd"/>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5EC4E2FF" w14:textId="0E60271A" w:rsidR="003D07EB" w:rsidRPr="00531A49" w:rsidRDefault="00C53C87" w:rsidP="00C53C87">
      <w:r w:rsidRPr="00D15432">
        <w:rPr>
          <w:i/>
          <w:iCs/>
          <w:u w:val="single"/>
        </w:rPr>
        <w:t>Usage:</w:t>
      </w:r>
      <w:r>
        <w:t xml:space="preserve"> </w:t>
      </w:r>
      <w:r w:rsidR="009D139B">
        <w:t>Change the working directory to the SOURCE folder</w:t>
      </w:r>
      <w:r w:rsidR="00556A5F">
        <w:t xml:space="preserve">. </w:t>
      </w:r>
      <w:r w:rsidR="00556A5F">
        <w:br/>
        <w:t xml:space="preserve">             Then r</w:t>
      </w:r>
      <w:r>
        <w:t xml:space="preserve">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48509A9D" w14:textId="5DD4E2A0" w:rsidR="00117C5B" w:rsidRDefault="00C63BF7" w:rsidP="00C53C87">
      <w:r w:rsidRPr="00C63BF7">
        <w:t>We highly recommend running the program within a big terminal window because the maps printed to the screen are displayed in a custom-designed table and may take up some space, which is hard to follow along with the process.</w:t>
      </w:r>
    </w:p>
    <w:p w14:paraId="12ABCCDE" w14:textId="20A5D419" w:rsidR="001021DF" w:rsidRDefault="00185DF4" w:rsidP="001021DF">
      <w:pPr>
        <w:pStyle w:val="Heading1"/>
      </w:pPr>
      <w:bookmarkStart w:id="7" w:name="_Toc165210865"/>
      <w:r>
        <w:t>Introduction</w:t>
      </w:r>
      <w:bookmarkEnd w:id="7"/>
    </w:p>
    <w:p w14:paraId="491F5E72" w14:textId="311B8C22" w:rsidR="00F1338A" w:rsidRPr="00F1338A" w:rsidRDefault="00F1338A" w:rsidP="00F1338A">
      <w:r w:rsidRPr="00F1338A">
        <w:t>In this report, we present a few methods for solving the mentioned Gem Hunter strategic problem.</w:t>
      </w:r>
    </w:p>
    <w:p w14:paraId="1D9C0C14" w14:textId="162D28CE" w:rsidR="00F1338A" w:rsidRDefault="00F1338A" w:rsidP="00F1338A">
      <w:r w:rsidRPr="00F1338A">
        <w:t xml:space="preserve">After doing research, we realized that many optimal algorithms to solve SAT problems used backtracking as their basis. Therefore, we chose to implement </w:t>
      </w:r>
      <w:r w:rsidRPr="006E4F23">
        <w:rPr>
          <w:b/>
          <w:bCs/>
        </w:rPr>
        <w:t>DPLL</w:t>
      </w:r>
      <w:r w:rsidRPr="00F1338A">
        <w:t xml:space="preserve"> as both an </w:t>
      </w:r>
      <w:r w:rsidRPr="006E4F23">
        <w:rPr>
          <w:b/>
          <w:bCs/>
        </w:rPr>
        <w:t>optimal algorithm</w:t>
      </w:r>
      <w:r w:rsidRPr="00F1338A">
        <w:t xml:space="preserve"> and a </w:t>
      </w:r>
      <w:r w:rsidRPr="006E4F23">
        <w:rPr>
          <w:b/>
          <w:bCs/>
        </w:rPr>
        <w:t>backtracking solution</w:t>
      </w:r>
      <w:r w:rsidRPr="00F1338A">
        <w:t xml:space="preserve">. Moreover, we also implement </w:t>
      </w:r>
      <w:r w:rsidRPr="006E4F23">
        <w:rPr>
          <w:b/>
          <w:bCs/>
        </w:rPr>
        <w:t>GA</w:t>
      </w:r>
      <w:r w:rsidRPr="00F1338A">
        <w:t xml:space="preserve">, as it is </w:t>
      </w:r>
      <w:r w:rsidRPr="006E4F23">
        <w:rPr>
          <w:b/>
          <w:bCs/>
        </w:rPr>
        <w:t>another optimal solution</w:t>
      </w:r>
      <w:r w:rsidRPr="00F1338A">
        <w:t xml:space="preserve"> to solve SAT problems </w:t>
      </w:r>
      <w:r w:rsidRPr="006E4F23">
        <w:rPr>
          <w:b/>
          <w:bCs/>
        </w:rPr>
        <w:t>without backtracking</w:t>
      </w:r>
      <w:r w:rsidRPr="00F1338A">
        <w:t>.</w:t>
      </w:r>
    </w:p>
    <w:p w14:paraId="472D999A" w14:textId="10161486" w:rsidR="00531A49" w:rsidRDefault="00531A49" w:rsidP="00F1338A">
      <w:pPr>
        <w:rPr>
          <w:i/>
          <w:iCs/>
          <w:u w:val="single"/>
        </w:rPr>
      </w:pPr>
      <w:r w:rsidRPr="00327573">
        <w:rPr>
          <w:i/>
          <w:iCs/>
        </w:rPr>
        <w:t xml:space="preserve">Instruction video: </w:t>
      </w:r>
      <w:hyperlink r:id="rId10" w:history="1">
        <w:r w:rsidR="00327573" w:rsidRPr="00327573">
          <w:rPr>
            <w:rStyle w:val="Hyperlink"/>
            <w:i/>
            <w:iCs/>
          </w:rPr>
          <w:t>Demonstr</w:t>
        </w:r>
        <w:r w:rsidR="00327573" w:rsidRPr="00327573">
          <w:rPr>
            <w:rStyle w:val="Hyperlink"/>
            <w:i/>
            <w:iCs/>
          </w:rPr>
          <w:t>a</w:t>
        </w:r>
        <w:r w:rsidR="00327573" w:rsidRPr="00327573">
          <w:rPr>
            <w:rStyle w:val="Hyperlink"/>
            <w:i/>
            <w:iCs/>
          </w:rPr>
          <w:t>tion Video</w:t>
        </w:r>
      </w:hyperlink>
    </w:p>
    <w:p w14:paraId="2C2626A5" w14:textId="72B0B0B1" w:rsidR="00F1338A" w:rsidRPr="00F1338A" w:rsidRDefault="00F1338A" w:rsidP="00F1338A">
      <w:r w:rsidRPr="00F1338A">
        <w:t xml:space="preserve">First, locate the </w:t>
      </w:r>
      <w:r w:rsidRPr="006E4F23">
        <w:rPr>
          <w:i/>
          <w:iCs/>
          <w:highlight w:val="lightGray"/>
        </w:rPr>
        <w:t>main.py</w:t>
      </w:r>
      <w:r w:rsidRPr="00F1338A">
        <w:t xml:space="preserve"> file in the </w:t>
      </w:r>
      <w:r w:rsidRPr="00327573">
        <w:rPr>
          <w:i/>
          <w:iCs/>
          <w:highlight w:val="lightGray"/>
          <w:u w:val="single"/>
        </w:rPr>
        <w:t>SOURCE</w:t>
      </w:r>
      <w:r w:rsidRPr="00F1338A">
        <w:t xml:space="preserve"> folder and run it by executing python main.py in the terminal.</w:t>
      </w:r>
    </w:p>
    <w:p w14:paraId="393D8BFC" w14:textId="37FCA796" w:rsidR="00F1338A" w:rsidRDefault="00CF5E9B" w:rsidP="00F1338A">
      <w:r>
        <w:t>A</w:t>
      </w:r>
      <w:r w:rsidR="00F1338A" w:rsidRPr="00F1338A">
        <w:t xml:space="preserve"> list of maps that have already been prepared inside the </w:t>
      </w:r>
      <w:r w:rsidR="00F1338A" w:rsidRPr="00327573">
        <w:rPr>
          <w:i/>
          <w:iCs/>
          <w:highlight w:val="lightGray"/>
          <w:u w:val="single"/>
        </w:rPr>
        <w:t>Testcase</w:t>
      </w:r>
      <w:r w:rsidR="00F1338A" w:rsidRPr="00F1338A">
        <w:t xml:space="preserve"> folder</w:t>
      </w:r>
      <w:r>
        <w:t xml:space="preserve"> will be displayed</w:t>
      </w:r>
      <w:r w:rsidR="00F1338A" w:rsidRPr="00F1338A">
        <w:t>.</w:t>
      </w:r>
    </w:p>
    <w:p w14:paraId="45B2C7A1" w14:textId="3977806E" w:rsidR="00B23FA1" w:rsidRDefault="00B23FA1" w:rsidP="00F1338A">
      <w:r w:rsidRPr="00B23FA1">
        <w:rPr>
          <w:noProof/>
        </w:rPr>
        <w:drawing>
          <wp:inline distT="0" distB="0" distL="0" distR="0" wp14:anchorId="3886DC2B" wp14:editId="0ECA1D26">
            <wp:extent cx="2750024" cy="1468763"/>
            <wp:effectExtent l="0" t="0" r="0" b="0"/>
            <wp:docPr id="157524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44754" name="Picture 1" descr="A screenshot of a computer&#10;&#10;Description automatically generated"/>
                    <pic:cNvPicPr/>
                  </pic:nvPicPr>
                  <pic:blipFill>
                    <a:blip r:embed="rId11"/>
                    <a:stretch>
                      <a:fillRect/>
                    </a:stretch>
                  </pic:blipFill>
                  <pic:spPr>
                    <a:xfrm>
                      <a:off x="0" y="0"/>
                      <a:ext cx="2761717" cy="1475008"/>
                    </a:xfrm>
                    <a:prstGeom prst="rect">
                      <a:avLst/>
                    </a:prstGeom>
                  </pic:spPr>
                </pic:pic>
              </a:graphicData>
            </a:graphic>
          </wp:inline>
        </w:drawing>
      </w:r>
    </w:p>
    <w:p w14:paraId="363A0E1A" w14:textId="77777777" w:rsidR="00A875D1" w:rsidRDefault="00A875D1" w:rsidP="00F1338A"/>
    <w:p w14:paraId="4D38D14A" w14:textId="77777777" w:rsidR="00A875D1" w:rsidRDefault="00A875D1" w:rsidP="00F1338A"/>
    <w:p w14:paraId="01A927CD" w14:textId="77777777" w:rsidR="00A875D1" w:rsidRDefault="00A875D1" w:rsidP="00F1338A"/>
    <w:p w14:paraId="31C1D8FD" w14:textId="77777777" w:rsidR="00A875D1" w:rsidRPr="00F1338A" w:rsidRDefault="00A875D1" w:rsidP="00F1338A"/>
    <w:p w14:paraId="14E91D36" w14:textId="192D1A7B" w:rsidR="00F1338A" w:rsidRPr="00F1338A" w:rsidRDefault="00B23FA1" w:rsidP="00F1338A">
      <w:pPr>
        <w:rPr>
          <w:noProof/>
        </w:rPr>
      </w:pPr>
      <w:r>
        <w:lastRenderedPageBreak/>
        <w:t>The chosen</w:t>
      </w:r>
      <w:r w:rsidR="00F1338A" w:rsidRPr="00F1338A">
        <w:t xml:space="preserve"> map will be printed on the screen in box format.</w:t>
      </w:r>
      <w:r w:rsidR="00A875D1" w:rsidRPr="00A875D1">
        <w:rPr>
          <w:noProof/>
        </w:rPr>
        <w:t xml:space="preserve"> </w:t>
      </w:r>
    </w:p>
    <w:p w14:paraId="3DE4B7C4" w14:textId="7DD3B176" w:rsidR="00A875D1" w:rsidRPr="00F1338A" w:rsidRDefault="00F1338A" w:rsidP="00F1338A">
      <w:r w:rsidRPr="00F1338A">
        <w:t xml:space="preserve">After that, you can choose your preferred method to solve the selected puzzle. There are 4 options: using the </w:t>
      </w:r>
      <w:proofErr w:type="spellStart"/>
      <w:r w:rsidRPr="00F1338A">
        <w:t>PySAT</w:t>
      </w:r>
      <w:proofErr w:type="spellEnd"/>
      <w:r w:rsidRPr="00F1338A">
        <w:t xml:space="preserve"> library, DPLL, GA, or Brute Force.</w:t>
      </w:r>
    </w:p>
    <w:p w14:paraId="67341B1E" w14:textId="13115263" w:rsidR="003D07EB" w:rsidRPr="003D07EB" w:rsidRDefault="003D07EB" w:rsidP="003061CC">
      <w:r w:rsidRPr="003D07EB">
        <w:rPr>
          <w:noProof/>
        </w:rPr>
        <w:drawing>
          <wp:anchor distT="0" distB="0" distL="114300" distR="114300" simplePos="0" relativeHeight="251706368" behindDoc="0" locked="0" layoutInCell="1" allowOverlap="1" wp14:anchorId="1832A25F" wp14:editId="573C0A73">
            <wp:simplePos x="0" y="0"/>
            <wp:positionH relativeFrom="margin">
              <wp:posOffset>3126029</wp:posOffset>
            </wp:positionH>
            <wp:positionV relativeFrom="paragraph">
              <wp:posOffset>520091</wp:posOffset>
            </wp:positionV>
            <wp:extent cx="2089150" cy="2593975"/>
            <wp:effectExtent l="0" t="0" r="6350" b="0"/>
            <wp:wrapTopAndBottom/>
            <wp:docPr id="13893618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61884"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89150" cy="2593975"/>
                    </a:xfrm>
                    <a:prstGeom prst="rect">
                      <a:avLst/>
                    </a:prstGeom>
                  </pic:spPr>
                </pic:pic>
              </a:graphicData>
            </a:graphic>
            <wp14:sizeRelH relativeFrom="margin">
              <wp14:pctWidth>0</wp14:pctWidth>
            </wp14:sizeRelH>
            <wp14:sizeRelV relativeFrom="margin">
              <wp14:pctHeight>0</wp14:pctHeight>
            </wp14:sizeRelV>
          </wp:anchor>
        </w:drawing>
      </w:r>
      <w:r w:rsidRPr="00A875D1">
        <w:rPr>
          <w:noProof/>
        </w:rPr>
        <w:drawing>
          <wp:anchor distT="0" distB="0" distL="114300" distR="114300" simplePos="0" relativeHeight="251705344" behindDoc="0" locked="0" layoutInCell="1" allowOverlap="1" wp14:anchorId="03607FE7" wp14:editId="6EC11168">
            <wp:simplePos x="0" y="0"/>
            <wp:positionH relativeFrom="margin">
              <wp:posOffset>421005</wp:posOffset>
            </wp:positionH>
            <wp:positionV relativeFrom="paragraph">
              <wp:posOffset>532765</wp:posOffset>
            </wp:positionV>
            <wp:extent cx="1898650" cy="2713355"/>
            <wp:effectExtent l="0" t="0" r="6350" b="0"/>
            <wp:wrapTopAndBottom/>
            <wp:docPr id="42325780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7801" name="Picture 1" descr="A screenshot of a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98650" cy="2713355"/>
                    </a:xfrm>
                    <a:prstGeom prst="rect">
                      <a:avLst/>
                    </a:prstGeom>
                  </pic:spPr>
                </pic:pic>
              </a:graphicData>
            </a:graphic>
            <wp14:sizeRelH relativeFrom="margin">
              <wp14:pctWidth>0</wp14:pctWidth>
            </wp14:sizeRelH>
            <wp14:sizeRelV relativeFrom="margin">
              <wp14:pctHeight>0</wp14:pctHeight>
            </wp14:sizeRelV>
          </wp:anchor>
        </w:drawing>
      </w:r>
      <w:r w:rsidR="003061CC" w:rsidRPr="003061CC">
        <w:t>When the algorithm is done running, the running time and the solution will show up, and a solution file is also created inside the Solution folder.</w:t>
      </w:r>
    </w:p>
    <w:p w14:paraId="320085D0" w14:textId="72E78FA6" w:rsidR="008772C8" w:rsidRPr="008772C8" w:rsidRDefault="00D143C2" w:rsidP="00F1338A">
      <w:pPr>
        <w:pStyle w:val="Heading1"/>
      </w:pPr>
      <w:bookmarkStart w:id="8" w:name="_Toc165210866"/>
      <w:r>
        <w:t>Algorithms</w:t>
      </w:r>
      <w:bookmarkEnd w:id="8"/>
    </w:p>
    <w:p w14:paraId="18F42899" w14:textId="7E0A1460" w:rsidR="00465F01" w:rsidRDefault="00E3149F" w:rsidP="008772C8">
      <w:pPr>
        <w:pStyle w:val="Heading2"/>
      </w:pPr>
      <w:bookmarkStart w:id="9" w:name="_Toc165210867"/>
      <w:r>
        <w:t>Logical principles in generating CNF</w:t>
      </w:r>
      <w:bookmarkEnd w:id="9"/>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732D93F9" w14:textId="77777777" w:rsidR="003D07EB" w:rsidRDefault="003D07EB" w:rsidP="00476557">
      <w:pPr>
        <w:ind w:left="360"/>
        <w:rPr>
          <w:i/>
          <w:iCs/>
          <w:sz w:val="24"/>
          <w:szCs w:val="20"/>
        </w:rPr>
      </w:pPr>
    </w:p>
    <w:p w14:paraId="31BFCCA1" w14:textId="77777777" w:rsidR="003D07EB" w:rsidRDefault="003D07EB" w:rsidP="00476557">
      <w:pPr>
        <w:ind w:left="360"/>
        <w:rPr>
          <w:i/>
          <w:iCs/>
          <w:sz w:val="24"/>
          <w:szCs w:val="20"/>
        </w:rPr>
      </w:pPr>
    </w:p>
    <w:p w14:paraId="43936324" w14:textId="36929DE3" w:rsidR="00402EBE" w:rsidRPr="00476557" w:rsidRDefault="00C24F7E" w:rsidP="00476557">
      <w:pPr>
        <w:ind w:left="360"/>
        <w:rPr>
          <w:sz w:val="24"/>
          <w:szCs w:val="20"/>
        </w:rPr>
      </w:pPr>
      <w:r w:rsidRPr="006141CF">
        <w:rPr>
          <w:i/>
          <w:iCs/>
          <w:sz w:val="24"/>
          <w:szCs w:val="20"/>
        </w:rPr>
        <w:lastRenderedPageBreak/>
        <w:t xml:space="preserve">E.g.: There </w:t>
      </w:r>
      <w:proofErr w:type="gramStart"/>
      <w:r w:rsidRPr="006141CF">
        <w:rPr>
          <w:i/>
          <w:iCs/>
          <w:sz w:val="24"/>
          <w:szCs w:val="20"/>
        </w:rPr>
        <w:t>is</w:t>
      </w:r>
      <w:proofErr w:type="gramEnd"/>
      <w:r w:rsidRPr="006141CF">
        <w:rPr>
          <w:i/>
          <w:iCs/>
          <w:sz w:val="24"/>
          <w:szCs w:val="20"/>
        </w:rPr>
        <w:t xml:space="preserve">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 xml:space="preserve">The area must have at most n traps.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number of surrounding unassigned cells equals to the cell’s value, all of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5"/>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6"/>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7"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8"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9"/>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20"/>
                          <a:stretch>
                            <a:fillRect/>
                          </a:stretch>
                        </pic:blipFill>
                        <pic:spPr>
                          <a:xfrm>
                            <a:off x="2572378" y="0"/>
                            <a:ext cx="1439545" cy="1439545"/>
                          </a:xfrm>
                          <a:prstGeom prst="rect">
                            <a:avLst/>
                          </a:prstGeom>
                        </pic:spPr>
                      </pic:pic>
                    </wpg:wgp>
                  </a:graphicData>
                </a:graphic>
              </wp:anchor>
            </w:drawing>
          </mc:Choice>
          <mc:Fallback>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21"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22"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bookmarkStart w:id="10" w:name="_Toc165210868"/>
      <w:r>
        <w:t xml:space="preserve">Generating CNF </w:t>
      </w:r>
      <w:r w:rsidR="009A61EB">
        <w:t>automatically</w:t>
      </w:r>
      <w:bookmarkEnd w:id="10"/>
    </w:p>
    <w:p w14:paraId="16B5E6D9" w14:textId="1FCA2794" w:rsidR="00AA7429" w:rsidRPr="00AA7429" w:rsidRDefault="00AA7429" w:rsidP="00AA7429">
      <w:r w:rsidRPr="00AA7429">
        <w:t>The model is represented by the flatten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bookmarkStart w:id="11" w:name="_Toc165210869"/>
      <w:r>
        <w:lastRenderedPageBreak/>
        <w:t xml:space="preserve">Use </w:t>
      </w:r>
      <w:proofErr w:type="spellStart"/>
      <w:r>
        <w:t>PyS</w:t>
      </w:r>
      <w:r w:rsidR="00D553E5">
        <w:t>AT</w:t>
      </w:r>
      <w:proofErr w:type="spellEnd"/>
      <w:r>
        <w:t xml:space="preserve"> to solve the CNF</w:t>
      </w:r>
      <w:bookmarkEnd w:id="11"/>
    </w:p>
    <w:p w14:paraId="58DB80A3" w14:textId="1D250804" w:rsidR="003E0FC4" w:rsidRDefault="00D553E5" w:rsidP="003E0FC4">
      <w:r>
        <w:t xml:space="preserve">By using the </w:t>
      </w:r>
      <w:proofErr w:type="spellStart"/>
      <w:r>
        <w:t>PySAT</w:t>
      </w:r>
      <w:proofErr w:type="spellEnd"/>
      <w:r>
        <w:t xml:space="preserve">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0D4E7944" w14:textId="76B64800" w:rsidR="00260EA0" w:rsidRDefault="007D3C9A" w:rsidP="00260EA0">
      <w:pPr>
        <w:pStyle w:val="Heading2"/>
      </w:pPr>
      <w:bookmarkStart w:id="12" w:name="_Toc165210870"/>
      <w:r>
        <w:t>Use DPLL to solve the CNF</w:t>
      </w:r>
      <w:bookmarkEnd w:id="12"/>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through the use of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nearest assignment and re-assigns the opposite to that variable.</w:t>
      </w:r>
    </w:p>
    <w:p w14:paraId="46949908" w14:textId="412E8A30" w:rsidR="007260EE" w:rsidRDefault="009A0941" w:rsidP="00FB6533">
      <w:pPr>
        <w:pStyle w:val="Heading3"/>
        <w:numPr>
          <w:ilvl w:val="0"/>
          <w:numId w:val="38"/>
        </w:numPr>
      </w:pPr>
      <w:bookmarkStart w:id="13" w:name="_Toc165210871"/>
      <w:r>
        <w:t>Constraints Propagation</w:t>
      </w:r>
      <w:bookmarkEnd w:id="13"/>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596C72">
          <w:headerReference w:type="default" r:id="rId23"/>
          <w:footerReference w:type="default" r:id="rId24"/>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596C72">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no necessary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530DBDA" w14:textId="1F8DDE10" w:rsidR="003D07EB" w:rsidRPr="003D07EB" w:rsidRDefault="00D03DCB" w:rsidP="003D07EB">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3D07EB">
        <w:rPr>
          <w:rFonts w:eastAsiaTheme="minorEastAsia"/>
        </w:rPr>
        <w:t>.</w:t>
      </w:r>
    </w:p>
    <w:p w14:paraId="525419E7" w14:textId="77777777" w:rsidR="003D07EB" w:rsidRDefault="003D07EB" w:rsidP="003D07EB">
      <w:pPr>
        <w:pStyle w:val="ListParagraph"/>
      </w:pPr>
    </w:p>
    <w:p w14:paraId="1A874AB6" w14:textId="2C0C97CA" w:rsidR="00117C5B" w:rsidRDefault="00117C5B" w:rsidP="00117C5B">
      <w:pPr>
        <w:pStyle w:val="Heading3"/>
      </w:pPr>
      <w:bookmarkStart w:id="14" w:name="_Toc165210872"/>
      <w:r>
        <w:t>Pure literal elimination</w:t>
      </w:r>
      <w:bookmarkEnd w:id="14"/>
    </w:p>
    <w:p w14:paraId="7865B3D3" w14:textId="4E4A7C17" w:rsidR="00703AB0" w:rsidRDefault="009215C5" w:rsidP="00703AB0">
      <w:r>
        <w:t>First, we have to understand what a pure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259E9977" w14:textId="77777777" w:rsidR="003D07EB" w:rsidRDefault="003D07EB" w:rsidP="00484297"/>
    <w:p w14:paraId="1790B908" w14:textId="26AE5993" w:rsidR="001E6E86" w:rsidRDefault="005F7065" w:rsidP="001E6E86">
      <w:pPr>
        <w:pStyle w:val="Heading3"/>
      </w:pPr>
      <w:bookmarkStart w:id="15" w:name="_Toc165210873"/>
      <w:r>
        <w:lastRenderedPageBreak/>
        <w:t>Unit propagation</w:t>
      </w:r>
      <w:bookmarkEnd w:id="15"/>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2925AD71" w14:textId="532A28C0" w:rsidR="00DC2E21"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77B1AA44" w14:textId="18E8BC49" w:rsidR="00D226A8" w:rsidRPr="00647C01" w:rsidRDefault="00647C01" w:rsidP="005F7065">
      <w:pPr>
        <w:rPr>
          <w:i/>
          <w:iCs/>
        </w:rPr>
        <w:sectPr w:rsidR="00D226A8" w:rsidRPr="00647C01" w:rsidSect="00596C72">
          <w:type w:val="continuous"/>
          <w:pgSz w:w="11906" w:h="16838" w:code="9"/>
          <w:pgMar w:top="1276" w:right="1440" w:bottom="1134" w:left="1440" w:header="720" w:footer="720" w:gutter="0"/>
          <w:cols w:space="720"/>
          <w:docGrid w:linePitch="360"/>
        </w:sectPr>
      </w:pPr>
      <w:r w:rsidRPr="00647C01">
        <w:rPr>
          <w:i/>
          <w:iCs/>
        </w:rPr>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000000"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596C72">
          <w:type w:val="continuous"/>
          <w:pgSz w:w="11906" w:h="16838" w:code="9"/>
          <w:pgMar w:top="1276" w:right="1440" w:bottom="1134" w:left="1440" w:header="720" w:footer="720" w:gutter="0"/>
          <w:cols w:num="3" w:sep="1" w:space="720"/>
          <w:docGrid w:linePitch="360"/>
        </w:sectPr>
      </w:pPr>
    </w:p>
    <w:p w14:paraId="7C1C74A3" w14:textId="7097561A" w:rsidR="004E0FF5" w:rsidRDefault="008D21F5" w:rsidP="00A531B7">
      <w:pPr>
        <w:pStyle w:val="Heading3"/>
      </w:pPr>
      <w:bookmarkStart w:id="16" w:name="_Toc165210874"/>
      <w:r>
        <w:t>Decide the literal for trying assigning value</w:t>
      </w:r>
      <w:bookmarkEnd w:id="16"/>
    </w:p>
    <w:p w14:paraId="19CF7F2E" w14:textId="77777777" w:rsidR="001021DF" w:rsidRDefault="001021DF" w:rsidP="001021DF">
      <w:r w:rsidRPr="001021DF">
        <w:t xml:space="preserve">In theory, a value will be assigned at random to a literal (the algorithm reverts to the opposite value if no solution is found). But depending on this, the performance will also be random. </w:t>
      </w:r>
    </w:p>
    <w:p w14:paraId="4B564E91" w14:textId="707A2AF9" w:rsidR="001021DF" w:rsidRDefault="001021DF" w:rsidP="001021DF">
      <w:r w:rsidRPr="001021DF">
        <w:t>Thus, selecting the literal that appears the most frequently in the current CNF is an additional application strategy to think about.</w:t>
      </w:r>
    </w:p>
    <w:p w14:paraId="5E371D55" w14:textId="272B833C" w:rsidR="00D226A8" w:rsidRDefault="00523555" w:rsidP="001021DF">
      <w:pPr>
        <w:pStyle w:val="Heading3"/>
      </w:pPr>
      <w:bookmarkStart w:id="17" w:name="_Toc165210875"/>
      <w:r>
        <w:t>Pseudocode</w:t>
      </w:r>
      <w:bookmarkEnd w:id="17"/>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proofErr w:type="gramStart"/>
      <w:r w:rsidRPr="00E71ABA">
        <w:rPr>
          <w:b/>
          <w:bCs/>
          <w:i/>
          <w:iCs/>
          <w:sz w:val="22"/>
          <w:szCs w:val="18"/>
        </w:rPr>
        <w:t>DPLL</w:t>
      </w:r>
      <w:r w:rsidRPr="00961954">
        <w:rPr>
          <w:sz w:val="22"/>
          <w:szCs w:val="18"/>
        </w:rPr>
        <w:t>(</w:t>
      </w:r>
      <w:proofErr w:type="gramEnd"/>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 xml:space="preserve">formula, assignment1 = </w:t>
      </w:r>
      <w:proofErr w:type="spellStart"/>
      <w:r w:rsidRPr="00961954">
        <w:rPr>
          <w:sz w:val="22"/>
          <w:szCs w:val="18"/>
        </w:rPr>
        <w:t>pure_literal_elimination</w:t>
      </w:r>
      <w:proofErr w:type="spellEnd"/>
      <w:r w:rsidRPr="00961954">
        <w:rPr>
          <w:sz w:val="22"/>
          <w:szCs w:val="18"/>
        </w:rPr>
        <w:t>(formula)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formula, assignment2 = </w:t>
      </w:r>
      <w:proofErr w:type="spellStart"/>
      <w:r w:rsidRPr="00961954">
        <w:rPr>
          <w:sz w:val="22"/>
          <w:szCs w:val="18"/>
        </w:rPr>
        <w:t>unit_propagation</w:t>
      </w:r>
      <w:proofErr w:type="spellEnd"/>
      <w:r w:rsidRPr="00961954">
        <w:rPr>
          <w:sz w:val="22"/>
          <w:szCs w:val="18"/>
        </w:rPr>
        <w:t>(formula)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assignment2</w:t>
      </w:r>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assigned</w:t>
      </w:r>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None</w:t>
      </w:r>
    </w:p>
    <w:p w14:paraId="0211B31F" w14:textId="74727598"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l = </w:t>
      </w:r>
      <w:proofErr w:type="spellStart"/>
      <w:r w:rsidRPr="00961954">
        <w:rPr>
          <w:sz w:val="22"/>
          <w:szCs w:val="18"/>
        </w:rPr>
        <w:t>choose_literal</w:t>
      </w:r>
      <w:proofErr w:type="spellEnd"/>
      <w:r w:rsidRPr="00961954">
        <w:rPr>
          <w:sz w:val="22"/>
          <w:szCs w:val="18"/>
        </w:rPr>
        <w:t>(formula) # Choose randomly</w:t>
      </w:r>
      <w:r w:rsidR="004E0FF5">
        <w:rPr>
          <w:sz w:val="22"/>
          <w:szCs w:val="18"/>
        </w:rPr>
        <w:t xml:space="preserve"> or some other method of evaluation</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solution = </w:t>
      </w:r>
      <w:proofErr w:type="gramStart"/>
      <w:r w:rsidRPr="00961954">
        <w:rPr>
          <w:sz w:val="22"/>
          <w:szCs w:val="18"/>
        </w:rPr>
        <w:t>DPLL(</w:t>
      </w:r>
      <w:proofErr w:type="gramEnd"/>
      <w:r w:rsidRPr="00961954">
        <w:rPr>
          <w:sz w:val="22"/>
          <w:szCs w:val="18"/>
        </w:rPr>
        <w:t>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re-assign</w:t>
      </w:r>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 xml:space="preserve">solution = </w:t>
      </w:r>
      <w:proofErr w:type="gramStart"/>
      <w:r w:rsidRPr="00961954">
        <w:rPr>
          <w:sz w:val="22"/>
          <w:szCs w:val="18"/>
        </w:rPr>
        <w:t>DPLL(</w:t>
      </w:r>
      <w:proofErr w:type="gramEnd"/>
      <w:r w:rsidRPr="00961954">
        <w:rPr>
          <w:sz w:val="22"/>
          <w:szCs w:val="18"/>
        </w:rPr>
        <w:t>formula, assigned)</w:t>
      </w:r>
    </w:p>
    <w:p w14:paraId="6C29EA41" w14:textId="71EF7BB2" w:rsidR="003D07EB" w:rsidRPr="003D07EB" w:rsidRDefault="00B64E9F" w:rsidP="003D07EB">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solution</w:t>
      </w:r>
    </w:p>
    <w:p w14:paraId="607B0D7C" w14:textId="77777777" w:rsidR="003D07EB" w:rsidRDefault="003D07EB">
      <w:pPr>
        <w:rPr>
          <w:rFonts w:eastAsiaTheme="majorEastAsia" w:cstheme="majorBidi"/>
          <w:b/>
          <w:i/>
          <w:sz w:val="40"/>
          <w:szCs w:val="32"/>
        </w:rPr>
      </w:pPr>
      <w:r>
        <w:br w:type="page"/>
      </w:r>
    </w:p>
    <w:p w14:paraId="18A9AF51" w14:textId="0B6944A4" w:rsidR="00D226A8" w:rsidRDefault="00661742" w:rsidP="00124419">
      <w:pPr>
        <w:pStyle w:val="Heading2"/>
      </w:pPr>
      <w:bookmarkStart w:id="18" w:name="_Toc165210876"/>
      <w:r>
        <w:lastRenderedPageBreak/>
        <w:t xml:space="preserve">Use Brute </w:t>
      </w:r>
      <w:r w:rsidR="00DF1B04">
        <w:t>Force</w:t>
      </w:r>
      <w:bookmarkEnd w:id="18"/>
    </w:p>
    <w:p w14:paraId="786054C2" w14:textId="4C57B187" w:rsidR="00C41AEF" w:rsidRDefault="00C41AEF" w:rsidP="00A37177">
      <w:pPr>
        <w:jc w:val="both"/>
      </w:pPr>
      <w:r>
        <w:t>The brute force method is implemented by generating all possible cases that can happen on the path of solving.</w:t>
      </w:r>
    </w:p>
    <w:p w14:paraId="0365BE1F" w14:textId="788FEEAE" w:rsidR="00C41AEF" w:rsidRDefault="00C41AEF" w:rsidP="00A37177">
      <w:pPr>
        <w:jc w:val="both"/>
      </w:pPr>
      <w:r>
        <w:t>By assigning each value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440CE3E3" w14:textId="03255F4D" w:rsidR="00A909D7" w:rsidRPr="00A909D7" w:rsidRDefault="0014237C" w:rsidP="00A37177">
      <w:pPr>
        <w:jc w:val="both"/>
      </w:pPr>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67D43DD6" w14:textId="22DF75CA" w:rsidR="000D49E9" w:rsidRDefault="000D49E9" w:rsidP="000D49E9">
      <w:pPr>
        <w:pStyle w:val="Heading2"/>
      </w:pPr>
      <w:bookmarkStart w:id="19" w:name="_Toc165210877"/>
      <w:r>
        <w:t>Genetic Algorithm (GA)</w:t>
      </w:r>
      <w:bookmarkEnd w:id="19"/>
    </w:p>
    <w:p w14:paraId="71B68BFD" w14:textId="659E4A12" w:rsidR="00366C04" w:rsidRDefault="00C96BE8" w:rsidP="00A37177">
      <w:pPr>
        <w:jc w:val="both"/>
      </w:pPr>
      <w:r>
        <w:t xml:space="preserve">Being inspired by the process of natural selection in biology, </w:t>
      </w:r>
      <w:r w:rsidR="00BE4BA7">
        <w:t xml:space="preserve">the </w:t>
      </w:r>
      <w:r w:rsidR="00657B39" w:rsidRPr="00BE4BA7">
        <w:t>Genetic Algorithm</w:t>
      </w:r>
      <w:r w:rsidR="00657B39">
        <w:t xml:space="preserve"> method</w:t>
      </w:r>
      <w:r w:rsidR="002B1B63">
        <w:t xml:space="preserve"> maintains</w:t>
      </w:r>
      <w:r w:rsidR="00657B39">
        <w:t xml:space="preserve"> a population of states</w:t>
      </w:r>
      <w:r w:rsidR="002B1B63">
        <w:t xml:space="preserve"> with a fixed size</w:t>
      </w:r>
      <w:r w:rsidR="00BE4BA7">
        <w:t>, as well as</w:t>
      </w:r>
      <w:r w:rsidR="00A37177">
        <w:t xml:space="preserve"> forms a fitness function which is used for calculating the fitness of each state</w:t>
      </w:r>
      <w:r w:rsidR="00BE4BA7">
        <w:t xml:space="preserve">. </w:t>
      </w:r>
      <w:r w:rsidR="00A37177">
        <w:t>F</w:t>
      </w:r>
      <w:r w:rsidR="00BE4BA7">
        <w:t>rom the old</w:t>
      </w:r>
      <w:r w:rsidR="00A37177">
        <w:t xml:space="preserve"> </w:t>
      </w:r>
      <w:r w:rsidR="00BE4BA7">
        <w:t xml:space="preserve">population, we generate a new population </w:t>
      </w:r>
      <w:r w:rsidR="005D5CB6">
        <w:t>in [X/2] iterations, which X is the size of the old population. In each iteration, we choose randomly two states from the old population (</w:t>
      </w:r>
      <w:r w:rsidR="006122AD">
        <w:t>t</w:t>
      </w:r>
      <w:r w:rsidR="005D5CB6">
        <w:t>he better state’s fitness is, the</w:t>
      </w:r>
      <w:r w:rsidR="006122AD">
        <w:t xml:space="preserve"> higher state’s chosen probability is</w:t>
      </w:r>
      <w:r w:rsidR="005D5CB6">
        <w:t>)</w:t>
      </w:r>
      <w:r w:rsidR="006122AD">
        <w:t xml:space="preserve">. These two states will be in process of </w:t>
      </w:r>
      <w:r w:rsidR="00C226D6">
        <w:t xml:space="preserve">recombination (crossover) and mutation before being added into the new population. </w:t>
      </w:r>
    </w:p>
    <w:p w14:paraId="10D5655D" w14:textId="1EFCE913" w:rsidR="00D245B3" w:rsidRDefault="00D245B3" w:rsidP="00D245B3">
      <w:pPr>
        <w:pStyle w:val="Heading3"/>
        <w:numPr>
          <w:ilvl w:val="0"/>
          <w:numId w:val="40"/>
        </w:numPr>
      </w:pPr>
      <w:bookmarkStart w:id="20" w:name="_Toc165210878"/>
      <w:r>
        <w:t>The representation of each state</w:t>
      </w:r>
      <w:bookmarkEnd w:id="20"/>
    </w:p>
    <w:p w14:paraId="67862E9B" w14:textId="76B6270A" w:rsidR="00D245B3" w:rsidRDefault="00051CE3" w:rsidP="00A37177">
      <w:pPr>
        <w:jc w:val="both"/>
      </w:pPr>
      <w:r>
        <w:t xml:space="preserve">In our solution, we represent each state in the population by the class </w:t>
      </w:r>
      <w:r w:rsidRPr="00051CE3">
        <w:rPr>
          <w:b/>
        </w:rPr>
        <w:t>Node</w:t>
      </w:r>
      <w:r>
        <w:t>, which combines three things:</w:t>
      </w:r>
    </w:p>
    <w:p w14:paraId="664E9F29" w14:textId="77777777" w:rsidR="002C309B" w:rsidRDefault="00051CE3" w:rsidP="00D80984">
      <w:pPr>
        <w:pStyle w:val="ListParagraph"/>
        <w:numPr>
          <w:ilvl w:val="0"/>
          <w:numId w:val="41"/>
        </w:numPr>
        <w:ind w:left="426"/>
        <w:jc w:val="both"/>
      </w:pPr>
      <w:r>
        <w:t>The current state of the node, which is the list of integers</w:t>
      </w:r>
      <w:r w:rsidR="002C309B">
        <w:t xml:space="preserve"> of where:</w:t>
      </w:r>
    </w:p>
    <w:p w14:paraId="1DB802D4" w14:textId="57F0A724" w:rsidR="002C309B" w:rsidRDefault="002C309B" w:rsidP="00D80984">
      <w:pPr>
        <w:pStyle w:val="ListParagraph"/>
        <w:numPr>
          <w:ilvl w:val="1"/>
          <w:numId w:val="41"/>
        </w:numPr>
        <w:ind w:left="851"/>
        <w:jc w:val="both"/>
        <w:rPr>
          <w:rStyle w:val="x3jgonx"/>
        </w:rPr>
      </w:pPr>
      <w:r>
        <w:rPr>
          <w:rStyle w:val="x3jgonx"/>
        </w:rPr>
        <w:t>The positive integer denotes there is a trap at the corresponding position</w:t>
      </w:r>
      <w:r w:rsidR="004532D7">
        <w:rPr>
          <w:rStyle w:val="x3jgonx"/>
        </w:rPr>
        <w:t>.</w:t>
      </w:r>
    </w:p>
    <w:p w14:paraId="462B5514" w14:textId="0FF8B4A9" w:rsidR="002C309B" w:rsidRDefault="002C309B" w:rsidP="00D80984">
      <w:pPr>
        <w:pStyle w:val="ListParagraph"/>
        <w:numPr>
          <w:ilvl w:val="1"/>
          <w:numId w:val="41"/>
        </w:numPr>
        <w:ind w:left="851"/>
        <w:jc w:val="both"/>
        <w:rPr>
          <w:rStyle w:val="x3jgonx"/>
        </w:rPr>
      </w:pPr>
      <w:r>
        <w:rPr>
          <w:rStyle w:val="x3jgonx"/>
        </w:rPr>
        <w:t>The negative integer denotes there is no trap at the corresponding position</w:t>
      </w:r>
      <w:r w:rsidR="004532D7">
        <w:rPr>
          <w:rStyle w:val="x3jgonx"/>
        </w:rPr>
        <w:t>.</w:t>
      </w:r>
    </w:p>
    <w:p w14:paraId="533768C5" w14:textId="1C6252B1" w:rsidR="00FA3AAE" w:rsidRDefault="00FA3AAE" w:rsidP="00D80984">
      <w:pPr>
        <w:pStyle w:val="ListParagraph"/>
        <w:numPr>
          <w:ilvl w:val="1"/>
          <w:numId w:val="41"/>
        </w:numPr>
        <w:ind w:left="851"/>
        <w:jc w:val="both"/>
        <w:rPr>
          <w:rStyle w:val="x3jgonx"/>
        </w:rPr>
      </w:pPr>
      <w:r>
        <w:rPr>
          <w:rStyle w:val="x3jgonx"/>
        </w:rPr>
        <w:t>All integers in the list will correspond unknown cells in the game map, which are not in the list of assigned and infer</w:t>
      </w:r>
      <w:r w:rsidR="006029FA">
        <w:rPr>
          <w:rStyle w:val="x3jgonx"/>
        </w:rPr>
        <w:t>r</w:t>
      </w:r>
      <w:r>
        <w:rPr>
          <w:rStyle w:val="x3jgonx"/>
        </w:rPr>
        <w:t>ed cells (</w:t>
      </w:r>
      <w:r w:rsidRPr="00FA3AAE">
        <w:rPr>
          <w:rStyle w:val="x3jgonx"/>
          <w:i/>
        </w:rPr>
        <w:t>will be presented below</w:t>
      </w:r>
      <w:r>
        <w:rPr>
          <w:rStyle w:val="x3jgonx"/>
        </w:rPr>
        <w:t>)</w:t>
      </w:r>
    </w:p>
    <w:p w14:paraId="76EED55A" w14:textId="6D5B0C95" w:rsidR="004532D7" w:rsidRDefault="004532D7" w:rsidP="00D80984">
      <w:pPr>
        <w:pStyle w:val="ListParagraph"/>
        <w:numPr>
          <w:ilvl w:val="0"/>
          <w:numId w:val="41"/>
        </w:numPr>
        <w:ind w:left="426"/>
        <w:jc w:val="both"/>
      </w:pPr>
      <w:r>
        <w:t>The list of CNF clauses, which serves the calculation of the heuristic value of each value.</w:t>
      </w:r>
    </w:p>
    <w:p w14:paraId="58FE9727" w14:textId="0E9CB86F" w:rsidR="004532D7" w:rsidRDefault="004532D7" w:rsidP="00D80984">
      <w:pPr>
        <w:pStyle w:val="ListParagraph"/>
        <w:numPr>
          <w:ilvl w:val="0"/>
          <w:numId w:val="41"/>
        </w:numPr>
        <w:ind w:left="426"/>
        <w:jc w:val="both"/>
      </w:pPr>
      <w:r>
        <w:t xml:space="preserve">The list </w:t>
      </w:r>
      <w:r w:rsidR="00D80984">
        <w:t xml:space="preserve">of </w:t>
      </w:r>
      <w:r w:rsidR="00D80984" w:rsidRPr="0014237C">
        <w:t xml:space="preserve">assigned cells and all the cells that are already </w:t>
      </w:r>
      <w:r w:rsidR="00D80984">
        <w:t>deduced</w:t>
      </w:r>
      <w:r w:rsidR="00D80984" w:rsidRPr="0014237C">
        <w:t xml:space="preserve"> during the CNF-generating steps</w:t>
      </w:r>
      <w:r w:rsidR="00D80984">
        <w:t xml:space="preserve">, which is used to combine with the current state to form a </w:t>
      </w:r>
      <w:r w:rsidR="00D80984" w:rsidRPr="00EF2CB2">
        <w:rPr>
          <w:b/>
        </w:rPr>
        <w:t>complete assignment</w:t>
      </w:r>
      <w:r w:rsidR="00D80984">
        <w:t xml:space="preserve"> of the problem for calculating the heuristic of the node.</w:t>
      </w:r>
    </w:p>
    <w:p w14:paraId="502FF3B1" w14:textId="3AE7017C" w:rsidR="00EF2CB2" w:rsidRDefault="00EF2CB2" w:rsidP="00EF2CB2">
      <w:pPr>
        <w:jc w:val="both"/>
        <w:rPr>
          <w:rStyle w:val="x3jgonx"/>
        </w:rPr>
      </w:pPr>
      <w:r>
        <w:t xml:space="preserve">About the heuristic value of each node, we calculate it by </w:t>
      </w:r>
      <w:r>
        <w:rPr>
          <w:rStyle w:val="x3jgonx"/>
        </w:rPr>
        <w:t xml:space="preserve">counting the number of clauses that conflict with the </w:t>
      </w:r>
      <w:r w:rsidRPr="00EF2CB2">
        <w:rPr>
          <w:rStyle w:val="x3jgonx"/>
          <w:b/>
        </w:rPr>
        <w:t>complete assignment</w:t>
      </w:r>
      <w:r>
        <w:rPr>
          <w:rStyle w:val="x3jgonx"/>
        </w:rPr>
        <w:t xml:space="preserve">. We identify that </w:t>
      </w:r>
    </w:p>
    <w:p w14:paraId="2D5C3DB0" w14:textId="727482E9" w:rsidR="00D80984" w:rsidRDefault="001F2759" w:rsidP="00EF2CB2">
      <w:pPr>
        <w:jc w:val="both"/>
      </w:pPr>
      <w:r>
        <w:rPr>
          <w:noProof/>
        </w:rPr>
        <mc:AlternateContent>
          <mc:Choice Requires="wps">
            <w:drawing>
              <wp:anchor distT="0" distB="0" distL="114300" distR="114300" simplePos="0" relativeHeight="251691007" behindDoc="0" locked="0" layoutInCell="1" allowOverlap="1" wp14:anchorId="4AA96BFD" wp14:editId="55926FF8">
                <wp:simplePos x="0" y="0"/>
                <wp:positionH relativeFrom="column">
                  <wp:posOffset>0</wp:posOffset>
                </wp:positionH>
                <wp:positionV relativeFrom="paragraph">
                  <wp:posOffset>5080</wp:posOffset>
                </wp:positionV>
                <wp:extent cx="58864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86450" cy="5334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DCF7A9A" w14:textId="4DCB09CB" w:rsidR="00AC2376" w:rsidRPr="001F2759" w:rsidRDefault="00AC2376" w:rsidP="001F2759">
                            <w:pPr>
                              <w:jc w:val="both"/>
                              <w:rPr>
                                <w:i/>
                              </w:rPr>
                            </w:pPr>
                            <w:r w:rsidRPr="001F2759">
                              <w:rPr>
                                <w:rStyle w:val="x3jgonx"/>
                                <w:i/>
                              </w:rPr>
                              <w:t>“A clause is conflict with the assignment if and only if every literal in the assignment is not in the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96BFD" id="Rectangle 1" o:spid="_x0000_s1026" style="position:absolute;left:0;text-align:left;margin-left:0;margin-top:.4pt;width:463.5pt;height:42pt;z-index:251691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" fillcolor="#fae2d5 [661]" strokecolor="#4ea72e [3209]" strokeweight="1pt">
                <v:textbox>
                  <w:txbxContent>
                    <w:p w14:paraId="7DCF7A9A" w14:textId="4DCB09CB" w:rsidR="00AC2376" w:rsidRPr="001F2759" w:rsidRDefault="00AC2376" w:rsidP="001F2759">
                      <w:pPr>
                        <w:jc w:val="both"/>
                        <w:rPr>
                          <w:i/>
                        </w:rPr>
                      </w:pPr>
                      <w:r w:rsidRPr="001F2759">
                        <w:rPr>
                          <w:rStyle w:val="x3jgonx"/>
                          <w:i/>
                        </w:rPr>
                        <w:t>“A clause is conflict with the assignment if and only if every literal in the assignment is not in the clause.”</w:t>
                      </w:r>
                    </w:p>
                  </w:txbxContent>
                </v:textbox>
              </v:rect>
            </w:pict>
          </mc:Fallback>
        </mc:AlternateContent>
      </w:r>
    </w:p>
    <w:p w14:paraId="0AABBB96" w14:textId="49D4810D" w:rsidR="001F2759" w:rsidRDefault="001F2759" w:rsidP="00EF2CB2">
      <w:pPr>
        <w:jc w:val="both"/>
      </w:pPr>
    </w:p>
    <w:p w14:paraId="6ED8C1F7" w14:textId="77777777" w:rsidR="003D07EB" w:rsidRDefault="003D07EB" w:rsidP="00EF2CB2">
      <w:pPr>
        <w:jc w:val="both"/>
        <w:rPr>
          <w:i/>
          <w:u w:val="single"/>
        </w:rPr>
      </w:pPr>
    </w:p>
    <w:p w14:paraId="7867B433" w14:textId="6BC139F1" w:rsidR="001F2759" w:rsidRDefault="001F2759" w:rsidP="00EF2CB2">
      <w:pPr>
        <w:jc w:val="both"/>
      </w:pPr>
      <w:r w:rsidRPr="001F2759">
        <w:rPr>
          <w:i/>
          <w:u w:val="single"/>
        </w:rPr>
        <w:lastRenderedPageBreak/>
        <w:t>Prove</w:t>
      </w:r>
      <w:r>
        <w:t>:</w:t>
      </w:r>
    </w:p>
    <w:p w14:paraId="06FB427B" w14:textId="19DCC756" w:rsidR="00987593" w:rsidRDefault="001F2759" w:rsidP="00EF2CB2">
      <w:pPr>
        <w:jc w:val="both"/>
      </w:pPr>
      <w:r>
        <w:rPr>
          <w:rStyle w:val="x3jgonx"/>
        </w:rPr>
        <w:t>Assume that the state is [A</w:t>
      </w:r>
      <w:r w:rsidR="00987593">
        <w:rPr>
          <w:rStyle w:val="x3jgonx"/>
          <w:vertAlign w:val="subscript"/>
        </w:rPr>
        <w:t>1</w:t>
      </w:r>
      <w:r>
        <w:rPr>
          <w:rStyle w:val="x3jgonx"/>
        </w:rPr>
        <w:t>, A</w:t>
      </w:r>
      <w:r w:rsidR="00987593">
        <w:rPr>
          <w:rStyle w:val="x3jgonx"/>
          <w:vertAlign w:val="subscript"/>
        </w:rPr>
        <w:t>2</w:t>
      </w:r>
      <w:r>
        <w:rPr>
          <w:rStyle w:val="x3jgonx"/>
        </w:rPr>
        <w:t>, ..., A</w:t>
      </w:r>
      <w:r w:rsidR="00987593">
        <w:rPr>
          <w:rStyle w:val="x3jgonx"/>
          <w:vertAlign w:val="subscript"/>
        </w:rPr>
        <w:t>n</w:t>
      </w:r>
      <w:r>
        <w:rPr>
          <w:rStyle w:val="x3jgonx"/>
        </w:rPr>
        <w:t xml:space="preserve">], it means in the new knowledge base will be added </w:t>
      </w:r>
      <w:proofErr w:type="spellStart"/>
      <w:r>
        <w:rPr>
          <w:rStyle w:val="x3jgonx"/>
        </w:rPr>
        <w:t>n</w:t>
      </w:r>
      <w:proofErr w:type="spellEnd"/>
      <w:r>
        <w:rPr>
          <w:rStyle w:val="x3jgonx"/>
        </w:rPr>
        <w:t xml:space="preserve"> different clauses corresponding n literal(s) </w:t>
      </w:r>
      <w:r w:rsidR="00987593">
        <w:rPr>
          <w:rStyle w:val="x3jgonx"/>
        </w:rPr>
        <w:t>A</w:t>
      </w:r>
      <w:r w:rsidR="00987593">
        <w:rPr>
          <w:rStyle w:val="x3jgonx"/>
          <w:vertAlign w:val="subscript"/>
        </w:rPr>
        <w:t>1</w:t>
      </w:r>
      <w:r w:rsidR="00987593">
        <w:rPr>
          <w:rStyle w:val="x3jgonx"/>
        </w:rPr>
        <w:t>, A</w:t>
      </w:r>
      <w:r w:rsidR="00987593">
        <w:rPr>
          <w:rStyle w:val="x3jgonx"/>
          <w:vertAlign w:val="subscript"/>
        </w:rPr>
        <w:t>2</w:t>
      </w:r>
      <w:r w:rsidR="00987593">
        <w:rPr>
          <w:rStyle w:val="x3jgonx"/>
        </w:rPr>
        <w:t>, ..., A</w:t>
      </w:r>
      <w:r w:rsidR="00987593">
        <w:rPr>
          <w:rStyle w:val="x3jgonx"/>
          <w:vertAlign w:val="subscript"/>
        </w:rPr>
        <w:t>n</w:t>
      </w:r>
      <w:r w:rsidR="00987593">
        <w:rPr>
          <w:rStyle w:val="x3jgonx"/>
        </w:rPr>
        <w:t xml:space="preserve"> </w:t>
      </w:r>
      <w:r>
        <w:rPr>
          <w:rStyle w:val="x3jgonx"/>
        </w:rPr>
        <w:t>in the state.</w:t>
      </w:r>
    </w:p>
    <w:p w14:paraId="6EB3425A" w14:textId="08D1F215" w:rsidR="00987593" w:rsidRDefault="001F2759" w:rsidP="00EF2CB2">
      <w:pPr>
        <w:jc w:val="both"/>
      </w:pPr>
      <w:r>
        <w:rPr>
          <w:rStyle w:val="x3jgonx"/>
        </w:rPr>
        <w:t xml:space="preserve">In </w:t>
      </w:r>
      <w:r w:rsidR="00987593">
        <w:rPr>
          <w:rStyle w:val="x3jgonx"/>
        </w:rPr>
        <w:t xml:space="preserve">the </w:t>
      </w:r>
      <w:r>
        <w:rPr>
          <w:rStyle w:val="x3jgonx"/>
        </w:rPr>
        <w:t>forward direction, when a conflict occurs, it means there exist</w:t>
      </w:r>
      <w:r w:rsidR="00987593">
        <w:rPr>
          <w:rStyle w:val="x3jgonx"/>
        </w:rPr>
        <w:t>s</w:t>
      </w:r>
      <w:r>
        <w:rPr>
          <w:rStyle w:val="x3jgonx"/>
        </w:rPr>
        <w:t xml:space="preserve"> a clause</w:t>
      </w:r>
      <w:r w:rsidR="00987593">
        <w:rPr>
          <w:rStyle w:val="x3jgonx"/>
        </w:rPr>
        <w:t xml:space="preserve">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3F52C9">
        <w:rPr>
          <w:rStyle w:val="x3jgonx"/>
          <w:rFonts w:eastAsiaTheme="minorEastAsia"/>
        </w:rPr>
        <w:t xml:space="preserve"> </w:t>
      </w:r>
      <w:r>
        <w:rPr>
          <w:rStyle w:val="x3jgonx"/>
        </w:rPr>
        <w:t>comprising k negated literal(s) in the knowledge base</w:t>
      </w:r>
      <w:r>
        <w:t xml:space="preserve"> </w:t>
      </w:r>
      <w:r>
        <w:rPr>
          <w:rStyle w:val="x3jgonx"/>
        </w:rPr>
        <w:t>(Note: A clause [</w:t>
      </w:r>
      <w:proofErr w:type="gramStart"/>
      <w:r>
        <w:rPr>
          <w:rStyle w:val="x3jgonx"/>
        </w:rPr>
        <w:t>A,B</w:t>
      </w:r>
      <w:proofErr w:type="gramEnd"/>
      <w:r>
        <w:rPr>
          <w:rStyle w:val="x3jgonx"/>
        </w:rPr>
        <w:t>] in the knowledge base is equivalent to A v B, the operator "-" means negation)</w:t>
      </w:r>
      <w:r w:rsidR="003F52C9">
        <w:t xml:space="preserve">. </w:t>
      </w:r>
      <w:r>
        <w:rPr>
          <w:rStyle w:val="x3jgonx"/>
        </w:rPr>
        <w:t>So, it can be observed that each literal in the state is not in the clause</w:t>
      </w:r>
    </w:p>
    <w:p w14:paraId="2F84D358" w14:textId="58C952A2" w:rsidR="00987593" w:rsidRDefault="001F2759" w:rsidP="00EF2CB2">
      <w:pPr>
        <w:jc w:val="both"/>
      </w:pPr>
      <w:r>
        <w:rPr>
          <w:rStyle w:val="x3jgonx"/>
        </w:rPr>
        <w:t xml:space="preserve">In </w:t>
      </w:r>
      <w:r w:rsidR="00987593">
        <w:rPr>
          <w:rStyle w:val="x3jgonx"/>
        </w:rPr>
        <w:t xml:space="preserve">the </w:t>
      </w:r>
      <w:r>
        <w:rPr>
          <w:rStyle w:val="x3jgonx"/>
        </w:rPr>
        <w:t>backward direction, when every literal in the state is not in the clause:</w:t>
      </w:r>
      <w:r w:rsidR="00987593">
        <w:t xml:space="preserve"> </w:t>
      </w:r>
      <w:r>
        <w:rPr>
          <w:rStyle w:val="x3jgonx"/>
        </w:rPr>
        <w:t>Because each</w:t>
      </w:r>
      <w:r w:rsidR="00987593">
        <w:rPr>
          <w:rStyle w:val="x3jgonx"/>
        </w:rPr>
        <w:t xml:space="preserve"> </w:t>
      </w:r>
      <w:r>
        <w:rPr>
          <w:rStyle w:val="x3jgonx"/>
        </w:rPr>
        <w:t>literal in each clause of the knowledge base is only one of literals in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 xml:space="preserve">,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w:t>
      </w:r>
      <w:r w:rsidR="003F52C9">
        <w:t xml:space="preserve">. </w:t>
      </w:r>
      <w:r>
        <w:rPr>
          <w:rStyle w:val="x3jgonx"/>
        </w:rPr>
        <w:t>So</w:t>
      </w:r>
      <w:r w:rsidR="003F52C9">
        <w:rPr>
          <w:rStyle w:val="x3jgonx"/>
        </w:rPr>
        <w:t xml:space="preserve">, </w:t>
      </w:r>
      <w:r>
        <w:rPr>
          <w:rStyle w:val="x3jgonx"/>
        </w:rPr>
        <w:t>because every literal in the state is not in the clause, it means the</w:t>
      </w:r>
      <w:r w:rsidR="00987593">
        <w:rPr>
          <w:rStyle w:val="x3jgonx"/>
        </w:rPr>
        <w:t xml:space="preserve"> </w:t>
      </w:r>
      <w:r>
        <w:rPr>
          <w:rStyle w:val="x3jgonx"/>
        </w:rPr>
        <w:t xml:space="preserve">clause is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 xml:space="preserve">where </w:t>
      </w:r>
      <w:r w:rsidR="00D06768">
        <w:rPr>
          <w:rStyle w:val="x3jgonx"/>
        </w:rPr>
        <w:t>i</w:t>
      </w:r>
      <w:r w:rsidR="00D06768">
        <w:rPr>
          <w:rStyle w:val="x3jgonx"/>
          <w:vertAlign w:val="subscript"/>
        </w:rPr>
        <w:t>1</w:t>
      </w:r>
      <w:r>
        <w:rPr>
          <w:rStyle w:val="x3jgonx"/>
        </w:rPr>
        <w:t xml:space="preserve">, </w:t>
      </w:r>
      <w:r w:rsidR="00D06768">
        <w:rPr>
          <w:rStyle w:val="x3jgonx"/>
        </w:rPr>
        <w:t>i</w:t>
      </w:r>
      <w:r w:rsidR="00D06768">
        <w:rPr>
          <w:rStyle w:val="x3jgonx"/>
          <w:vertAlign w:val="subscript"/>
        </w:rPr>
        <w:t>2</w:t>
      </w:r>
      <w:r>
        <w:rPr>
          <w:rStyle w:val="x3jgonx"/>
        </w:rPr>
        <w:t xml:space="preserve">, ..., </w:t>
      </w:r>
      <w:proofErr w:type="spellStart"/>
      <w:r>
        <w:rPr>
          <w:rStyle w:val="x3jgonx"/>
        </w:rPr>
        <w:t>i</w:t>
      </w:r>
      <w:r w:rsidR="00D06768">
        <w:rPr>
          <w:rStyle w:val="x3jgonx"/>
          <w:vertAlign w:val="subscript"/>
        </w:rPr>
        <w:t>k</w:t>
      </w:r>
      <w:proofErr w:type="spellEnd"/>
      <w:r>
        <w:rPr>
          <w:rStyle w:val="x3jgonx"/>
        </w:rPr>
        <w:t xml:space="preserve"> are arbitrary indexes of literals in</w:t>
      </w:r>
      <w:r w:rsidR="00987593">
        <w:rPr>
          <w:rStyle w:val="x3jgonx"/>
        </w:rPr>
        <w:t xml:space="preserve"> </w:t>
      </w:r>
      <w:r>
        <w:rPr>
          <w:rStyle w:val="x3jgonx"/>
        </w:rPr>
        <w:t>the state</w:t>
      </w:r>
      <w:r w:rsidR="003F52C9">
        <w:t xml:space="preserve">. </w:t>
      </w:r>
      <w:r>
        <w:rPr>
          <w:rStyle w:val="x3jgonx"/>
        </w:rPr>
        <w:t xml:space="preserve">Because </w:t>
      </w:r>
      <m:oMath>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is always false, it means the clause is conflict with the state</w:t>
      </w:r>
    </w:p>
    <w:p w14:paraId="09B93276" w14:textId="65F68B90" w:rsidR="001F2759" w:rsidRDefault="001F2759" w:rsidP="00EF2CB2">
      <w:pPr>
        <w:jc w:val="both"/>
        <w:rPr>
          <w:rStyle w:val="x3jgonx"/>
        </w:rPr>
      </w:pPr>
      <w:r>
        <w:rPr>
          <w:rStyle w:val="x3jgonx"/>
        </w:rPr>
        <w:t>Q.E</w:t>
      </w:r>
      <w:r w:rsidR="00CC7A40">
        <w:rPr>
          <w:rStyle w:val="x3jgonx"/>
        </w:rPr>
        <w:t>.</w:t>
      </w:r>
      <w:r>
        <w:rPr>
          <w:rStyle w:val="x3jgonx"/>
        </w:rPr>
        <w:t>D</w:t>
      </w:r>
    </w:p>
    <w:p w14:paraId="3E54EE33" w14:textId="6FE36551" w:rsidR="00CC7A40" w:rsidRDefault="00CC7A40" w:rsidP="00EF2CB2">
      <w:pPr>
        <w:jc w:val="both"/>
      </w:pPr>
      <w:r>
        <w:t>The current state of the node will be the solution if the heuristic value is 0.</w:t>
      </w:r>
    </w:p>
    <w:p w14:paraId="01B2C858" w14:textId="2A1FD085" w:rsidR="008F51D4" w:rsidRDefault="00497539" w:rsidP="00497539">
      <w:pPr>
        <w:pStyle w:val="Heading3"/>
      </w:pPr>
      <w:bookmarkStart w:id="21" w:name="_Toc165210879"/>
      <w:r>
        <w:t>Generate population</w:t>
      </w:r>
      <w:bookmarkEnd w:id="21"/>
    </w:p>
    <w:p w14:paraId="16A0A19D" w14:textId="7BE402DE" w:rsidR="00F90EFF" w:rsidRDefault="006029FA" w:rsidP="00EF2CB2">
      <w:pPr>
        <w:jc w:val="both"/>
      </w:pPr>
      <w:r>
        <w:t>This is the first step of Genetic Algorithm when a</w:t>
      </w:r>
      <w:r w:rsidR="00972D41">
        <w:t xml:space="preserve"> population will be instantiated. With a given size of population, in each iteration</w:t>
      </w:r>
      <w:r w:rsidR="00F90EFF">
        <w:t xml:space="preserve">, a state will be generated randomly as a random assignment for </w:t>
      </w:r>
      <w:proofErr w:type="spellStart"/>
      <w:r w:rsidR="00F90EFF">
        <w:t>uninferred</w:t>
      </w:r>
      <w:proofErr w:type="spellEnd"/>
      <w:r w:rsidR="00F90EFF">
        <w:t xml:space="preserve"> cells in the game map, then it will be packaged in a node along with the set of CNF clauses and the list of inferred</w:t>
      </w:r>
      <w:r w:rsidR="0051730B">
        <w:t xml:space="preserve"> literals.</w:t>
      </w:r>
    </w:p>
    <w:p w14:paraId="14843AB7" w14:textId="1B0CD433" w:rsidR="00497539" w:rsidRDefault="00497539" w:rsidP="00497539">
      <w:pPr>
        <w:pStyle w:val="Heading3"/>
      </w:pPr>
      <w:bookmarkStart w:id="22" w:name="_Toc165210880"/>
      <w:r>
        <w:t>Fitness function</w:t>
      </w:r>
      <w:bookmarkEnd w:id="22"/>
    </w:p>
    <w:p w14:paraId="6FC5A15E" w14:textId="10FD11D1" w:rsidR="00497539" w:rsidRDefault="00497539" w:rsidP="00EF2CB2">
      <w:pPr>
        <w:jc w:val="both"/>
        <w:rPr>
          <w:rStyle w:val="x3jgonx"/>
        </w:rPr>
      </w:pPr>
      <w:r>
        <w:rPr>
          <w:rStyle w:val="x3jgonx"/>
        </w:rPr>
        <w:t xml:space="preserve">With each node, because the heuristic value is the number of clauses that conflict with the </w:t>
      </w:r>
      <w:r w:rsidRPr="00EF2CB2">
        <w:rPr>
          <w:rStyle w:val="x3jgonx"/>
          <w:b/>
        </w:rPr>
        <w:t>complete assignment</w:t>
      </w:r>
      <w:r>
        <w:rPr>
          <w:rStyle w:val="x3jgonx"/>
        </w:rPr>
        <w:t>, so the fitness value of each node will be the difference between the total number of CNF clauses and the heuristic value.</w:t>
      </w:r>
    </w:p>
    <w:p w14:paraId="57A1449C" w14:textId="0237645D" w:rsidR="00D905BB" w:rsidRDefault="00D905BB" w:rsidP="00D905BB">
      <w:pPr>
        <w:pStyle w:val="Heading3"/>
      </w:pPr>
      <w:bookmarkStart w:id="23" w:name="_Toc165210881"/>
      <w:r>
        <w:t>Select pair of states</w:t>
      </w:r>
      <w:bookmarkEnd w:id="23"/>
    </w:p>
    <w:p w14:paraId="704AAE2C" w14:textId="7D12068B" w:rsidR="00D905BB" w:rsidRDefault="00D905BB" w:rsidP="00EF2CB2">
      <w:pPr>
        <w:jc w:val="both"/>
      </w:pPr>
      <w:r>
        <w:t xml:space="preserve">With each node the old population, we will store the fitness value of each node in a list, then based on this list, we choose randomly two nodes from the old population satisfies the property: </w:t>
      </w:r>
      <w:r w:rsidRPr="00854D30">
        <w:rPr>
          <w:i/>
        </w:rPr>
        <w:t>the better state’s fitness is, the higher state’s chosen probability is</w:t>
      </w:r>
      <w:r>
        <w:t>.</w:t>
      </w:r>
    </w:p>
    <w:p w14:paraId="379201A6" w14:textId="0328B6CA" w:rsidR="00854D30" w:rsidRDefault="00854D30" w:rsidP="00854D30">
      <w:pPr>
        <w:pStyle w:val="Heading3"/>
      </w:pPr>
      <w:bookmarkStart w:id="24" w:name="_Toc165210882"/>
      <w:r>
        <w:t>Cross over</w:t>
      </w:r>
      <w:bookmarkEnd w:id="24"/>
    </w:p>
    <w:p w14:paraId="4BF920AC" w14:textId="2F80F57C" w:rsidR="00854D30" w:rsidRDefault="00FE07CA" w:rsidP="00EF2CB2">
      <w:pPr>
        <w:jc w:val="both"/>
      </w:pPr>
      <w:r>
        <w:t>Crossing over is the process that we will choose randomly one point in the range of state size, then:</w:t>
      </w:r>
    </w:p>
    <w:p w14:paraId="01565524" w14:textId="58E77C85" w:rsidR="00FE07CA" w:rsidRDefault="00FE07CA" w:rsidP="003F06A1">
      <w:pPr>
        <w:pStyle w:val="ListParagraph"/>
        <w:numPr>
          <w:ilvl w:val="0"/>
          <w:numId w:val="42"/>
        </w:numPr>
        <w:ind w:left="426"/>
        <w:jc w:val="both"/>
      </w:pPr>
      <w:r>
        <w:t>Each state will be split into two parts at that point.</w:t>
      </w:r>
    </w:p>
    <w:p w14:paraId="43A0E65D" w14:textId="33D449F1" w:rsidR="00FE07CA" w:rsidRDefault="00FE07CA" w:rsidP="003F06A1">
      <w:pPr>
        <w:pStyle w:val="ListParagraph"/>
        <w:numPr>
          <w:ilvl w:val="0"/>
          <w:numId w:val="42"/>
        </w:numPr>
        <w:ind w:left="426"/>
        <w:jc w:val="both"/>
      </w:pPr>
      <w:r>
        <w:t xml:space="preserve">Two second parts of two states will be swapped each other and </w:t>
      </w:r>
      <w:r w:rsidR="003F06A1">
        <w:t xml:space="preserve">two </w:t>
      </w:r>
      <w:proofErr w:type="spellStart"/>
      <w:r w:rsidR="003F06A1">
        <w:t>offstrings</w:t>
      </w:r>
      <w:proofErr w:type="spellEnd"/>
      <w:r w:rsidR="003F06A1">
        <w:t xml:space="preserve"> will be formed.</w:t>
      </w:r>
    </w:p>
    <w:p w14:paraId="7225671C" w14:textId="1BDF4B78" w:rsidR="003F06A1" w:rsidRDefault="003F06A1" w:rsidP="003F06A1">
      <w:pPr>
        <w:pStyle w:val="Heading3"/>
      </w:pPr>
      <w:bookmarkStart w:id="25" w:name="_Toc165210883"/>
      <w:r>
        <w:lastRenderedPageBreak/>
        <w:t>Mutation</w:t>
      </w:r>
      <w:bookmarkEnd w:id="25"/>
    </w:p>
    <w:p w14:paraId="605F0DD6" w14:textId="1D8C1A1D" w:rsidR="003F06A1" w:rsidRDefault="003F06A1" w:rsidP="003F06A1">
      <w:pPr>
        <w:jc w:val="both"/>
      </w:pPr>
      <w:r>
        <w:t>After being crossed over, two offs</w:t>
      </w:r>
      <w:r w:rsidR="00A20299">
        <w:t>prings will experience a process called mutation, where each offspring will have a chance to negate randomly a literal in the state of the node with a small probability</w:t>
      </w:r>
      <w:r w:rsidR="00B56EA5">
        <w:t xml:space="preserve"> (</w:t>
      </w:r>
      <w:r w:rsidR="00B93314">
        <w:t>0.2 in default with our solution).</w:t>
      </w:r>
    </w:p>
    <w:p w14:paraId="1AE19E16" w14:textId="04F6284B" w:rsidR="000D49E9" w:rsidRDefault="00EB3149" w:rsidP="000D49E9">
      <w:pPr>
        <w:pStyle w:val="Heading1"/>
      </w:pPr>
      <w:bookmarkStart w:id="26" w:name="_Toc165210884"/>
      <w:r>
        <w:t>Algorithm Comparisons</w:t>
      </w:r>
      <w:bookmarkEnd w:id="26"/>
    </w:p>
    <w:tbl>
      <w:tblPr>
        <w:tblStyle w:val="GridTable4"/>
        <w:tblW w:w="10065" w:type="dxa"/>
        <w:tblInd w:w="-431" w:type="dxa"/>
        <w:tblLayout w:type="fixed"/>
        <w:tblLook w:val="04A0" w:firstRow="1" w:lastRow="0" w:firstColumn="1" w:lastColumn="0" w:noHBand="0" w:noVBand="1"/>
      </w:tblPr>
      <w:tblGrid>
        <w:gridCol w:w="1336"/>
        <w:gridCol w:w="1784"/>
        <w:gridCol w:w="1984"/>
        <w:gridCol w:w="2410"/>
        <w:gridCol w:w="2551"/>
      </w:tblGrid>
      <w:tr w:rsidR="00347991" w14:paraId="5A3F5EA2" w14:textId="77777777" w:rsidTr="00347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10549F9C" w14:textId="77777777" w:rsidR="00347991" w:rsidRDefault="00347991" w:rsidP="00CD3903">
            <w:pPr>
              <w:jc w:val="right"/>
            </w:pPr>
          </w:p>
        </w:tc>
        <w:tc>
          <w:tcPr>
            <w:tcW w:w="8729" w:type="dxa"/>
            <w:gridSpan w:val="4"/>
          </w:tcPr>
          <w:p w14:paraId="544022ED" w14:textId="49C8996A" w:rsidR="00347991" w:rsidRDefault="00347991" w:rsidP="00CD3903">
            <w:pPr>
              <w:jc w:val="center"/>
              <w:cnfStyle w:val="100000000000" w:firstRow="1" w:lastRow="0" w:firstColumn="0" w:lastColumn="0" w:oddVBand="0" w:evenVBand="0" w:oddHBand="0" w:evenHBand="0" w:firstRowFirstColumn="0" w:firstRowLastColumn="0" w:lastRowFirstColumn="0" w:lastRowLastColumn="0"/>
            </w:pPr>
            <w:r>
              <w:t>Time (measure in nanoseconds)</w:t>
            </w:r>
          </w:p>
        </w:tc>
      </w:tr>
      <w:tr w:rsidR="00347991" w14:paraId="7A9E03BE"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E99C931" w14:textId="2EF4848B" w:rsidR="00347991" w:rsidRPr="00351D4D" w:rsidRDefault="00347991" w:rsidP="00CD3903">
            <w:pPr>
              <w:jc w:val="right"/>
              <w:rPr>
                <w:i/>
                <w:iCs/>
              </w:rPr>
            </w:pPr>
            <w:r w:rsidRPr="00351D4D">
              <w:rPr>
                <w:i/>
                <w:iCs/>
              </w:rPr>
              <w:t>Maps</w:t>
            </w:r>
          </w:p>
        </w:tc>
        <w:tc>
          <w:tcPr>
            <w:tcW w:w="1784" w:type="dxa"/>
            <w:vAlign w:val="center"/>
          </w:tcPr>
          <w:p w14:paraId="2CC84447" w14:textId="0A7B47FD"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351D4D">
              <w:rPr>
                <w:b/>
                <w:bCs/>
                <w:i/>
                <w:iCs/>
              </w:rPr>
              <w:t>PySAT</w:t>
            </w:r>
            <w:proofErr w:type="spellEnd"/>
          </w:p>
        </w:tc>
        <w:tc>
          <w:tcPr>
            <w:tcW w:w="1984" w:type="dxa"/>
            <w:vAlign w:val="center"/>
          </w:tcPr>
          <w:p w14:paraId="19F02BB7" w14:textId="725E4AD5"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DPLL</w:t>
            </w:r>
          </w:p>
        </w:tc>
        <w:tc>
          <w:tcPr>
            <w:tcW w:w="2410" w:type="dxa"/>
            <w:vAlign w:val="center"/>
          </w:tcPr>
          <w:p w14:paraId="403214E4" w14:textId="19D2A156"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GA</w:t>
            </w:r>
          </w:p>
        </w:tc>
        <w:tc>
          <w:tcPr>
            <w:tcW w:w="2551" w:type="dxa"/>
            <w:vAlign w:val="center"/>
          </w:tcPr>
          <w:p w14:paraId="2DC9CFBE" w14:textId="5A81CA13"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Brute Force</w:t>
            </w:r>
          </w:p>
        </w:tc>
      </w:tr>
      <w:tr w:rsidR="00347991" w14:paraId="5280A738"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1B028BCF" w14:textId="4679D1A5" w:rsidR="00347991" w:rsidRDefault="00347991" w:rsidP="00CD3903">
            <w:pPr>
              <w:jc w:val="right"/>
            </w:pPr>
            <w:r>
              <w:t>map4.txt</w:t>
            </w:r>
          </w:p>
        </w:tc>
        <w:tc>
          <w:tcPr>
            <w:tcW w:w="1784" w:type="dxa"/>
            <w:vAlign w:val="center"/>
          </w:tcPr>
          <w:p w14:paraId="4BBA3A5F" w14:textId="3A048C6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vAlign w:val="center"/>
          </w:tcPr>
          <w:p w14:paraId="425E34DD" w14:textId="643511F3"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4426D3">
              <w:t>994,500</w:t>
            </w:r>
          </w:p>
        </w:tc>
        <w:tc>
          <w:tcPr>
            <w:tcW w:w="2410" w:type="dxa"/>
            <w:vAlign w:val="center"/>
          </w:tcPr>
          <w:p w14:paraId="03915E8F" w14:textId="33B2A9D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2551" w:type="dxa"/>
            <w:vAlign w:val="center"/>
          </w:tcPr>
          <w:p w14:paraId="331EE0C5" w14:textId="2D6B7FC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347991" w14:paraId="2422B2F2"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A8F0F38" w14:textId="594D83F7" w:rsidR="00347991" w:rsidRDefault="00347991" w:rsidP="00CD3903">
            <w:pPr>
              <w:jc w:val="right"/>
            </w:pPr>
            <w:r>
              <w:t>map5.txt</w:t>
            </w:r>
          </w:p>
        </w:tc>
        <w:tc>
          <w:tcPr>
            <w:tcW w:w="1784" w:type="dxa"/>
            <w:vAlign w:val="center"/>
          </w:tcPr>
          <w:p w14:paraId="5D47CF27" w14:textId="20F543C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84" w:type="dxa"/>
            <w:vAlign w:val="center"/>
          </w:tcPr>
          <w:p w14:paraId="26E2F618" w14:textId="62FE7815"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410" w:type="dxa"/>
            <w:vAlign w:val="center"/>
          </w:tcPr>
          <w:p w14:paraId="77D4CB61" w14:textId="6CB8FC40"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3807B2">
              <w:t>524,812,400</w:t>
            </w:r>
          </w:p>
        </w:tc>
        <w:tc>
          <w:tcPr>
            <w:tcW w:w="2551" w:type="dxa"/>
            <w:vAlign w:val="center"/>
          </w:tcPr>
          <w:p w14:paraId="6C07B1E9" w14:textId="54FEE8D4"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A56239">
              <w:t>112,705,000</w:t>
            </w:r>
          </w:p>
        </w:tc>
      </w:tr>
      <w:tr w:rsidR="00347991" w14:paraId="2AA34B70"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37B06B11" w14:textId="0D933493" w:rsidR="00347991" w:rsidRDefault="00347991" w:rsidP="00CD3903">
            <w:pPr>
              <w:jc w:val="right"/>
            </w:pPr>
            <w:r>
              <w:t>map6.txt</w:t>
            </w:r>
          </w:p>
        </w:tc>
        <w:tc>
          <w:tcPr>
            <w:tcW w:w="1784" w:type="dxa"/>
            <w:vAlign w:val="center"/>
          </w:tcPr>
          <w:p w14:paraId="06084B9D" w14:textId="01BCDD0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988,700</w:t>
            </w:r>
          </w:p>
        </w:tc>
        <w:tc>
          <w:tcPr>
            <w:tcW w:w="1984" w:type="dxa"/>
            <w:vAlign w:val="center"/>
          </w:tcPr>
          <w:p w14:paraId="074970C0" w14:textId="5751B18B"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2410" w:type="dxa"/>
            <w:vAlign w:val="center"/>
          </w:tcPr>
          <w:p w14:paraId="35E757B3" w14:textId="47481876"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07B2">
              <w:t>68,405,000</w:t>
            </w:r>
          </w:p>
        </w:tc>
        <w:tc>
          <w:tcPr>
            <w:tcW w:w="2551" w:type="dxa"/>
            <w:vAlign w:val="center"/>
          </w:tcPr>
          <w:p w14:paraId="27771765" w14:textId="76D99908"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A56239">
              <w:t>1,015,100</w:t>
            </w:r>
          </w:p>
        </w:tc>
      </w:tr>
      <w:tr w:rsidR="00347991" w14:paraId="1277B2E3"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0399A00" w14:textId="1881A283" w:rsidR="00347991" w:rsidRDefault="00347991" w:rsidP="00CD3903">
            <w:pPr>
              <w:jc w:val="right"/>
            </w:pPr>
            <w:r>
              <w:t>map7.txt</w:t>
            </w:r>
          </w:p>
        </w:tc>
        <w:tc>
          <w:tcPr>
            <w:tcW w:w="1784" w:type="dxa"/>
            <w:vAlign w:val="center"/>
          </w:tcPr>
          <w:p w14:paraId="2CD5B403" w14:textId="2FAB748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988,500</w:t>
            </w:r>
          </w:p>
        </w:tc>
        <w:tc>
          <w:tcPr>
            <w:tcW w:w="1984" w:type="dxa"/>
            <w:vAlign w:val="center"/>
          </w:tcPr>
          <w:p w14:paraId="1D67B1E8" w14:textId="7414FB42"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410" w:type="dxa"/>
            <w:vAlign w:val="center"/>
          </w:tcPr>
          <w:p w14:paraId="5A4CBDD4" w14:textId="33DF314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551" w:type="dxa"/>
            <w:vAlign w:val="center"/>
          </w:tcPr>
          <w:p w14:paraId="2E20CA74" w14:textId="551E7BC5"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A56239">
              <w:t>996,800</w:t>
            </w:r>
          </w:p>
        </w:tc>
      </w:tr>
      <w:tr w:rsidR="00347991" w14:paraId="6BCDDC03"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2C9BF4CC" w14:textId="012E1F54" w:rsidR="00347991" w:rsidRDefault="00347991" w:rsidP="00CD3903">
            <w:pPr>
              <w:jc w:val="right"/>
            </w:pPr>
            <w:r>
              <w:t>map8.txt</w:t>
            </w:r>
          </w:p>
        </w:tc>
        <w:tc>
          <w:tcPr>
            <w:tcW w:w="1784" w:type="dxa"/>
            <w:vAlign w:val="center"/>
          </w:tcPr>
          <w:p w14:paraId="760B0DB3" w14:textId="5B8BDBB5"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vAlign w:val="center"/>
          </w:tcPr>
          <w:p w14:paraId="211972D5" w14:textId="59C9F46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07B2">
              <w:t>1,523,200</w:t>
            </w:r>
          </w:p>
        </w:tc>
        <w:tc>
          <w:tcPr>
            <w:tcW w:w="2410" w:type="dxa"/>
            <w:vAlign w:val="center"/>
          </w:tcPr>
          <w:p w14:paraId="018747E5" w14:textId="05E66A1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C7017F">
              <w:t>148,437,399,800</w:t>
            </w:r>
          </w:p>
        </w:tc>
        <w:tc>
          <w:tcPr>
            <w:tcW w:w="2551" w:type="dxa"/>
            <w:vAlign w:val="center"/>
          </w:tcPr>
          <w:p w14:paraId="685710F2" w14:textId="67BA4407"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5309">
              <w:t>126,484,756,400</w:t>
            </w:r>
          </w:p>
        </w:tc>
      </w:tr>
      <w:tr w:rsidR="00347991" w14:paraId="2B9E0A78"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37E55DA" w14:textId="73AF3B5A" w:rsidR="00347991" w:rsidRDefault="00347991" w:rsidP="000B48DD">
            <w:pPr>
              <w:jc w:val="right"/>
            </w:pPr>
            <w:r>
              <w:t>map10.txt</w:t>
            </w:r>
          </w:p>
        </w:tc>
        <w:tc>
          <w:tcPr>
            <w:tcW w:w="1784" w:type="dxa"/>
            <w:vAlign w:val="center"/>
          </w:tcPr>
          <w:p w14:paraId="30B0624A" w14:textId="522858FF"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837C4D">
              <w:t>461,500</w:t>
            </w:r>
          </w:p>
        </w:tc>
        <w:tc>
          <w:tcPr>
            <w:tcW w:w="1984" w:type="dxa"/>
            <w:vAlign w:val="center"/>
          </w:tcPr>
          <w:p w14:paraId="79B77F68" w14:textId="7BBF41DA"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275B00">
              <w:t>6,993,800</w:t>
            </w:r>
          </w:p>
        </w:tc>
        <w:tc>
          <w:tcPr>
            <w:tcW w:w="2410" w:type="dxa"/>
            <w:vAlign w:val="center"/>
          </w:tcPr>
          <w:p w14:paraId="32296884" w14:textId="2D90FA2C"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2551" w:type="dxa"/>
            <w:vAlign w:val="center"/>
          </w:tcPr>
          <w:p w14:paraId="0F9FA069" w14:textId="72A4AA62"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r>
      <w:tr w:rsidR="00347991" w14:paraId="7E047FF4"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6904600E" w14:textId="110C5987" w:rsidR="00347991" w:rsidRDefault="00347991" w:rsidP="000B48DD">
            <w:pPr>
              <w:jc w:val="right"/>
            </w:pPr>
            <w:r>
              <w:t>map15.txt</w:t>
            </w:r>
          </w:p>
        </w:tc>
        <w:tc>
          <w:tcPr>
            <w:tcW w:w="1784" w:type="dxa"/>
            <w:vAlign w:val="center"/>
          </w:tcPr>
          <w:p w14:paraId="67E5D758" w14:textId="108DA27F"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4E49E8">
              <w:t>998,500</w:t>
            </w:r>
          </w:p>
        </w:tc>
        <w:tc>
          <w:tcPr>
            <w:tcW w:w="1984" w:type="dxa"/>
            <w:vAlign w:val="center"/>
          </w:tcPr>
          <w:p w14:paraId="77833823" w14:textId="24D81FFD"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C513B3">
              <w:t>11,023,100</w:t>
            </w:r>
          </w:p>
        </w:tc>
        <w:tc>
          <w:tcPr>
            <w:tcW w:w="2410" w:type="dxa"/>
            <w:vAlign w:val="center"/>
          </w:tcPr>
          <w:p w14:paraId="704FF65E" w14:textId="2DDA2807" w:rsidR="00347991" w:rsidRPr="00351D4D" w:rsidRDefault="00347991"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2551" w:type="dxa"/>
            <w:vAlign w:val="center"/>
          </w:tcPr>
          <w:p w14:paraId="000D8982" w14:textId="4C2987EA" w:rsidR="00347991" w:rsidRPr="00351D4D" w:rsidRDefault="00347991"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r>
    </w:tbl>
    <w:p w14:paraId="6DC3F6B0" w14:textId="77777777" w:rsidR="00102A6E" w:rsidRDefault="00102A6E" w:rsidP="00102A6E"/>
    <w:p w14:paraId="7DF5DAAA" w14:textId="791EE3DE" w:rsidR="00AF39E8" w:rsidRDefault="00102A6E" w:rsidP="00327573">
      <w:r w:rsidRPr="00102A6E">
        <w:t xml:space="preserve">In certain ways, backtracking served as the basis for SAT solvers. As a result, we decided that the best algorithm to solve the CNF was to use </w:t>
      </w:r>
      <w:r w:rsidRPr="00233DEB">
        <w:rPr>
          <w:b/>
        </w:rPr>
        <w:t>DPLL</w:t>
      </w:r>
      <w:r w:rsidRPr="00102A6E">
        <w:t xml:space="preserve">. </w:t>
      </w:r>
      <w:r w:rsidR="00DB0BCB">
        <w:t xml:space="preserve">So, to ensure that there are at least 2 algorithms which were used to compare with my chosen best algorithm on the aspect of the running time, we decide to implement </w:t>
      </w:r>
      <w:r w:rsidR="00DB0BCB" w:rsidRPr="00233DEB">
        <w:rPr>
          <w:b/>
        </w:rPr>
        <w:t>GA</w:t>
      </w:r>
      <w:r w:rsidR="00233DEB" w:rsidRPr="00233DEB">
        <w:rPr>
          <w:b/>
        </w:rPr>
        <w:t xml:space="preserve"> (Genetic Algorithm) </w:t>
      </w:r>
      <w:r w:rsidR="00233DEB">
        <w:t>as a sup</w:t>
      </w:r>
      <w:r w:rsidR="00327573">
        <w:t>p</w:t>
      </w:r>
      <w:r w:rsidR="00233DEB">
        <w:t>lementation</w:t>
      </w:r>
      <w:r w:rsidR="00327573">
        <w:t>.</w:t>
      </w:r>
    </w:p>
    <w:p w14:paraId="580B06CB" w14:textId="0769AC06" w:rsidR="009F21FB" w:rsidRDefault="005853B6" w:rsidP="009F21FB">
      <w:r w:rsidRPr="005853B6">
        <w:t>Due to the exponential growth in state space, brute force and other straight-forward algorithms soon reach the maximum limit depth or run out of space. Hence, the measurement will be marked as "intractable".</w:t>
      </w:r>
    </w:p>
    <w:p w14:paraId="0BCC46F7" w14:textId="7E786D22" w:rsidR="00D544C8" w:rsidRDefault="00D544C8" w:rsidP="009F21FB">
      <w:pPr>
        <w:rPr>
          <w:i/>
          <w:iCs/>
          <w:u w:val="single"/>
        </w:rPr>
      </w:pPr>
      <w:r w:rsidRPr="00D544C8">
        <w:rPr>
          <w:i/>
          <w:iCs/>
          <w:u w:val="single"/>
        </w:rPr>
        <w:t>Comparisons:</w:t>
      </w:r>
    </w:p>
    <w:p w14:paraId="5E4A570C" w14:textId="77777777" w:rsidR="00987C32" w:rsidRDefault="00987C32" w:rsidP="00987C32">
      <w:pPr>
        <w:pStyle w:val="ListParagraph"/>
        <w:numPr>
          <w:ilvl w:val="0"/>
          <w:numId w:val="33"/>
        </w:numPr>
      </w:pPr>
      <w:proofErr w:type="spellStart"/>
      <w:r w:rsidRPr="00987C32">
        <w:rPr>
          <w:b/>
          <w:bCs/>
        </w:rPr>
        <w:t>PySAT</w:t>
      </w:r>
      <w:proofErr w:type="spellEnd"/>
      <w:r>
        <w:t xml:space="preserve"> is a high-level library for solving SAT problems; needless to say, it is unparalleled when compared with the other algorithms.</w:t>
      </w:r>
    </w:p>
    <w:p w14:paraId="64FA5C78" w14:textId="77777777" w:rsidR="00987C32" w:rsidRDefault="00987C32" w:rsidP="00987C32">
      <w:pPr>
        <w:pStyle w:val="ListParagraph"/>
        <w:numPr>
          <w:ilvl w:val="0"/>
          <w:numId w:val="33"/>
        </w:numPr>
      </w:pPr>
      <w:r w:rsidRPr="00987C32">
        <w:rPr>
          <w:b/>
          <w:bCs/>
        </w:rPr>
        <w:t>DPLL</w:t>
      </w:r>
      <w:r>
        <w:t xml:space="preserve"> seems to have solved the problem with ease. This technique can be efficient for minor problem instances, but its performance may degrade in more complex instances.</w:t>
      </w:r>
    </w:p>
    <w:p w14:paraId="73BA641F" w14:textId="77777777" w:rsidR="00987C32" w:rsidRDefault="00987C32" w:rsidP="00987C32">
      <w:pPr>
        <w:pStyle w:val="ListParagraph"/>
        <w:numPr>
          <w:ilvl w:val="0"/>
          <w:numId w:val="33"/>
        </w:numPr>
      </w:pPr>
      <w:r>
        <w:t xml:space="preserve">The </w:t>
      </w:r>
      <w:r w:rsidRPr="00987C32">
        <w:rPr>
          <w:b/>
          <w:bCs/>
        </w:rPr>
        <w:t>brute force</w:t>
      </w:r>
      <w:r>
        <w:t xml:space="preserve"> approach tests all possible combinations of variable assignments. While conceptually simple, the computations can become infeasible for larger problem instances due to the growth in state space.</w:t>
      </w:r>
    </w:p>
    <w:p w14:paraId="24D60E2B" w14:textId="15954CDF" w:rsidR="00D544C8" w:rsidRDefault="00987C32" w:rsidP="00987C32">
      <w:pPr>
        <w:pStyle w:val="ListParagraph"/>
        <w:numPr>
          <w:ilvl w:val="0"/>
          <w:numId w:val="33"/>
        </w:numPr>
      </w:pPr>
      <w:r>
        <w:t xml:space="preserve">Inspired by the processes of natural selection and evolution, </w:t>
      </w:r>
      <w:r w:rsidRPr="00987C32">
        <w:rPr>
          <w:b/>
          <w:bCs/>
        </w:rPr>
        <w:t>GA</w:t>
      </w:r>
      <w:r>
        <w:t>’s solutions are to evolve over generations. Though the crossover and mutation steps are random, the final solution may take quite a while. Moreover, GAs do not guarantee finding the optimal solution.</w:t>
      </w:r>
    </w:p>
    <w:p w14:paraId="1BB2D29E" w14:textId="77777777" w:rsidR="00D57E7B" w:rsidRDefault="00D57E7B" w:rsidP="00D57E7B"/>
    <w:p w14:paraId="770FBBD8" w14:textId="04C07ECD" w:rsidR="003D07EB" w:rsidRDefault="003D07EB" w:rsidP="003D07EB">
      <w:pPr>
        <w:pStyle w:val="Heading1"/>
      </w:pPr>
      <w:bookmarkStart w:id="27" w:name="_Toc165210885"/>
      <w:r>
        <w:lastRenderedPageBreak/>
        <w:t>Reference</w:t>
      </w:r>
      <w:bookmarkEnd w:id="27"/>
    </w:p>
    <w:p w14:paraId="1037C7A4" w14:textId="00CC0C51" w:rsidR="00862404" w:rsidRPr="00D5244F" w:rsidRDefault="00E113A9" w:rsidP="00D5244F">
      <w:pPr>
        <w:pStyle w:val="ListParagraph"/>
        <w:numPr>
          <w:ilvl w:val="0"/>
          <w:numId w:val="43"/>
        </w:numPr>
        <w:tabs>
          <w:tab w:val="left" w:pos="993"/>
        </w:tabs>
        <w:rPr>
          <w:u w:val="single"/>
        </w:rPr>
      </w:pPr>
      <w:proofErr w:type="spellStart"/>
      <w:r w:rsidRPr="00D5244F">
        <w:rPr>
          <w:u w:val="single"/>
        </w:rPr>
        <w:t>PySAT</w:t>
      </w:r>
      <w:proofErr w:type="spellEnd"/>
    </w:p>
    <w:p w14:paraId="6BD1D161" w14:textId="1839DAEC" w:rsidR="00D5244F" w:rsidRDefault="00D5244F" w:rsidP="005728E4">
      <w:pPr>
        <w:tabs>
          <w:tab w:val="left" w:pos="993"/>
        </w:tabs>
        <w:rPr>
          <w:i/>
          <w:iCs/>
        </w:rPr>
      </w:pPr>
      <w:r>
        <w:rPr>
          <w:i/>
          <w:iCs/>
        </w:rPr>
        <w:t xml:space="preserve">SAT solver’s API. </w:t>
      </w:r>
      <w:hyperlink r:id="rId25" w:history="1">
        <w:r w:rsidRPr="00F32AE0">
          <w:rPr>
            <w:rStyle w:val="Hyperlink"/>
            <w:i/>
            <w:iCs/>
          </w:rPr>
          <w:t>https://pysathq.github.io/docs/html/api/solvers.html</w:t>
        </w:r>
      </w:hyperlink>
    </w:p>
    <w:p w14:paraId="1E1C2727" w14:textId="2F011D8C" w:rsidR="00D5244F" w:rsidRDefault="005728E4" w:rsidP="00D5244F">
      <w:pPr>
        <w:pStyle w:val="ListParagraph"/>
        <w:numPr>
          <w:ilvl w:val="0"/>
          <w:numId w:val="43"/>
        </w:numPr>
        <w:tabs>
          <w:tab w:val="left" w:pos="993"/>
        </w:tabs>
      </w:pPr>
      <w:r w:rsidRPr="00D5244F">
        <w:rPr>
          <w:u w:val="single"/>
        </w:rPr>
        <w:t>GA</w:t>
      </w:r>
    </w:p>
    <w:p w14:paraId="5F6A3ECD" w14:textId="0BF3951D" w:rsidR="00D5244F" w:rsidRDefault="00D5244F" w:rsidP="00D5244F">
      <w:pPr>
        <w:tabs>
          <w:tab w:val="left" w:pos="993"/>
        </w:tabs>
        <w:rPr>
          <w:i/>
          <w:iCs/>
        </w:rPr>
      </w:pPr>
      <w:r>
        <w:rPr>
          <w:i/>
          <w:iCs/>
        </w:rPr>
        <w:t xml:space="preserve">Solving Hard Problems. </w:t>
      </w:r>
      <w:hyperlink r:id="rId26" w:history="1">
        <w:r w:rsidRPr="00F32AE0">
          <w:rPr>
            <w:rStyle w:val="Hyperlink"/>
            <w:i/>
            <w:iCs/>
          </w:rPr>
          <w:t>https://www.mimuw.edu.pl/~erykk/algods/lecture11.html?fbclid=IwAR0UTW9EJu3P0j38ZvDZxznwgW0jPNoi178ScleB2pwYP7BXMbZrAf2-v-s</w:t>
        </w:r>
      </w:hyperlink>
    </w:p>
    <w:p w14:paraId="43154DC7" w14:textId="065E6BC2" w:rsidR="00D5244F" w:rsidRDefault="00D5244F" w:rsidP="00D5244F">
      <w:pPr>
        <w:tabs>
          <w:tab w:val="left" w:pos="993"/>
        </w:tabs>
        <w:rPr>
          <w:i/>
          <w:iCs/>
        </w:rPr>
      </w:pPr>
      <w:r>
        <w:rPr>
          <w:i/>
          <w:iCs/>
        </w:rPr>
        <w:t>(2021). Kie Codes.</w:t>
      </w:r>
      <w:r w:rsidRPr="00D5244F">
        <w:t xml:space="preserve"> </w:t>
      </w:r>
      <w:r w:rsidRPr="00D5244F">
        <w:rPr>
          <w:i/>
          <w:iCs/>
        </w:rPr>
        <w:t xml:space="preserve">Genetic Algorithms Explained </w:t>
      </w:r>
      <w:proofErr w:type="gramStart"/>
      <w:r w:rsidRPr="00D5244F">
        <w:rPr>
          <w:i/>
          <w:iCs/>
        </w:rPr>
        <w:t>By</w:t>
      </w:r>
      <w:proofErr w:type="gramEnd"/>
      <w:r w:rsidRPr="00D5244F">
        <w:rPr>
          <w:i/>
          <w:iCs/>
        </w:rPr>
        <w:t xml:space="preserve"> Example</w:t>
      </w:r>
      <w:r>
        <w:rPr>
          <w:i/>
          <w:iCs/>
        </w:rPr>
        <w:t xml:space="preserve">. </w:t>
      </w:r>
      <w:hyperlink r:id="rId27" w:history="1">
        <w:r w:rsidRPr="00F32AE0">
          <w:rPr>
            <w:rStyle w:val="Hyperlink"/>
            <w:i/>
            <w:iCs/>
          </w:rPr>
          <w:t>https://youtu.be/uQj5UNhCPuo?si=TQfbmzIHCHq5WtKP</w:t>
        </w:r>
      </w:hyperlink>
    </w:p>
    <w:p w14:paraId="08A40A41" w14:textId="4794B2EF" w:rsidR="00D5244F" w:rsidRPr="00D5244F" w:rsidRDefault="00D5244F" w:rsidP="005728E4">
      <w:pPr>
        <w:tabs>
          <w:tab w:val="left" w:pos="993"/>
        </w:tabs>
        <w:rPr>
          <w:i/>
          <w:iCs/>
        </w:rPr>
      </w:pPr>
      <w:r>
        <w:rPr>
          <w:i/>
          <w:iCs/>
        </w:rPr>
        <w:t>(2021). Kie Codes.</w:t>
      </w:r>
      <w:r w:rsidRPr="00D5244F">
        <w:t xml:space="preserve"> </w:t>
      </w:r>
      <w:r w:rsidRPr="00D5244F">
        <w:rPr>
          <w:i/>
          <w:iCs/>
        </w:rPr>
        <w:t>Genetic Algorithm from Scratch in Python (tutorial with code)</w:t>
      </w:r>
      <w:r>
        <w:rPr>
          <w:i/>
          <w:iCs/>
        </w:rPr>
        <w:t xml:space="preserve">. </w:t>
      </w:r>
      <w:hyperlink r:id="rId28" w:history="1">
        <w:r w:rsidRPr="00F32AE0">
          <w:rPr>
            <w:rStyle w:val="Hyperlink"/>
          </w:rPr>
          <w:t>https://youtu.be/nhT56blfRpE?si=G_E1MTUnmfGfcLpX</w:t>
        </w:r>
      </w:hyperlink>
    </w:p>
    <w:p w14:paraId="10030752" w14:textId="58D75E73" w:rsidR="00D5244F" w:rsidRDefault="005728E4" w:rsidP="00D5244F">
      <w:pPr>
        <w:pStyle w:val="ListParagraph"/>
        <w:numPr>
          <w:ilvl w:val="0"/>
          <w:numId w:val="43"/>
        </w:numPr>
        <w:tabs>
          <w:tab w:val="left" w:pos="993"/>
        </w:tabs>
        <w:rPr>
          <w:u w:val="single"/>
        </w:rPr>
      </w:pPr>
      <w:r w:rsidRPr="00D5244F">
        <w:rPr>
          <w:u w:val="single"/>
        </w:rPr>
        <w:t>DPLL</w:t>
      </w:r>
    </w:p>
    <w:p w14:paraId="4F20A46F" w14:textId="170D736D" w:rsidR="00D5244F" w:rsidRPr="00D5244F" w:rsidRDefault="00D5244F" w:rsidP="00D5244F">
      <w:pPr>
        <w:tabs>
          <w:tab w:val="left" w:pos="993"/>
        </w:tabs>
        <w:rPr>
          <w:i/>
          <w:iCs/>
        </w:rPr>
      </w:pPr>
      <w:r>
        <w:rPr>
          <w:i/>
          <w:iCs/>
        </w:rPr>
        <w:t xml:space="preserve"> (2018). </w:t>
      </w:r>
      <w:proofErr w:type="spellStart"/>
      <w:r>
        <w:rPr>
          <w:i/>
          <w:iCs/>
        </w:rPr>
        <w:t>marcmelis</w:t>
      </w:r>
      <w:proofErr w:type="spellEnd"/>
      <w:r>
        <w:rPr>
          <w:i/>
          <w:iCs/>
        </w:rPr>
        <w:t xml:space="preserve">. </w:t>
      </w:r>
      <w:proofErr w:type="spellStart"/>
      <w:r>
        <w:rPr>
          <w:i/>
          <w:iCs/>
        </w:rPr>
        <w:t>dpll</w:t>
      </w:r>
      <w:proofErr w:type="spellEnd"/>
      <w:r>
        <w:rPr>
          <w:i/>
          <w:iCs/>
        </w:rPr>
        <w:t>-sat.</w:t>
      </w:r>
    </w:p>
    <w:p w14:paraId="2987107C" w14:textId="45DF8D9A" w:rsidR="005728E4" w:rsidRDefault="00000000" w:rsidP="005728E4">
      <w:pPr>
        <w:tabs>
          <w:tab w:val="left" w:pos="993"/>
        </w:tabs>
      </w:pPr>
      <w:hyperlink r:id="rId29" w:history="1">
        <w:r w:rsidR="00D5244F" w:rsidRPr="00F32AE0">
          <w:rPr>
            <w:rStyle w:val="Hyperlink"/>
          </w:rPr>
          <w:t>https://github.com/marcmelis/dpll-sat/blob/master/solvers/original_dpll.py</w:t>
        </w:r>
      </w:hyperlink>
    </w:p>
    <w:p w14:paraId="32119E0D" w14:textId="77777777" w:rsidR="00862404" w:rsidRPr="00827F24" w:rsidRDefault="00862404" w:rsidP="005728E4">
      <w:pPr>
        <w:tabs>
          <w:tab w:val="left" w:pos="993"/>
        </w:tabs>
      </w:pPr>
    </w:p>
    <w:sectPr w:rsidR="00862404" w:rsidRPr="00827F24" w:rsidSect="00596C72">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5B02C" w14:textId="77777777" w:rsidR="00596C72" w:rsidRDefault="00596C72" w:rsidP="002568AC">
      <w:pPr>
        <w:spacing w:after="0" w:line="240" w:lineRule="auto"/>
      </w:pPr>
      <w:r>
        <w:separator/>
      </w:r>
    </w:p>
  </w:endnote>
  <w:endnote w:type="continuationSeparator" w:id="0">
    <w:p w14:paraId="15167856" w14:textId="77777777" w:rsidR="00596C72" w:rsidRDefault="00596C72"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778441"/>
      <w:docPartObj>
        <w:docPartGallery w:val="Page Numbers (Bottom of Page)"/>
        <w:docPartUnique/>
      </w:docPartObj>
    </w:sdtPr>
    <w:sdtContent>
      <w:p w14:paraId="1C390F0E" w14:textId="77777777" w:rsidR="00AC2376" w:rsidRDefault="00AC2376">
        <w:pPr>
          <w:pStyle w:val="Footer"/>
          <w:jc w:val="right"/>
        </w:pPr>
        <w:r>
          <w:rPr>
            <w:i/>
            <w:iCs/>
            <w:lang w:val="en-US"/>
          </w:rPr>
          <w:t>Page</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AC2376" w:rsidRDefault="00AC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DE206" w14:textId="77777777" w:rsidR="00596C72" w:rsidRDefault="00596C72" w:rsidP="002568AC">
      <w:pPr>
        <w:spacing w:after="0" w:line="240" w:lineRule="auto"/>
      </w:pPr>
      <w:r>
        <w:separator/>
      </w:r>
    </w:p>
  </w:footnote>
  <w:footnote w:type="continuationSeparator" w:id="0">
    <w:p w14:paraId="6365E5A1" w14:textId="77777777" w:rsidR="00596C72" w:rsidRDefault="00596C72"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C916" w14:textId="77777777" w:rsidR="00AC2376" w:rsidRDefault="00AC2376"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5843" w14:textId="50A1911F" w:rsidR="00AC2376" w:rsidRPr="008C62F2" w:rsidRDefault="00AC2376" w:rsidP="008C62F2">
    <w:pPr>
      <w:pStyle w:val="Header"/>
      <w:tabs>
        <w:tab w:val="clear" w:pos="4680"/>
      </w:tabs>
      <w:rPr>
        <w:u w:val="single"/>
      </w:rPr>
    </w:pPr>
    <w:r>
      <w:rPr>
        <w:u w:val="single"/>
      </w:rPr>
      <w:t>Project 2</w:t>
    </w:r>
    <w:r w:rsidRPr="008C62F2">
      <w:rPr>
        <w:u w:val="single"/>
      </w:rPr>
      <w:tab/>
    </w:r>
    <w:r>
      <w:rPr>
        <w:u w:val="single"/>
      </w:rPr>
      <w:t xml:space="preserve">Gem Hunter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59D9"/>
    <w:multiLevelType w:val="hybridMultilevel"/>
    <w:tmpl w:val="2C3E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1"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81651"/>
    <w:multiLevelType w:val="hybridMultilevel"/>
    <w:tmpl w:val="A400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198"/>
    <w:multiLevelType w:val="hybridMultilevel"/>
    <w:tmpl w:val="379EF3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564328">
    <w:abstractNumId w:val="25"/>
  </w:num>
  <w:num w:numId="2" w16cid:durableId="498733550">
    <w:abstractNumId w:val="30"/>
  </w:num>
  <w:num w:numId="3" w16cid:durableId="867913440">
    <w:abstractNumId w:val="2"/>
  </w:num>
  <w:num w:numId="4" w16cid:durableId="428620020">
    <w:abstractNumId w:val="17"/>
  </w:num>
  <w:num w:numId="5" w16cid:durableId="690567045">
    <w:abstractNumId w:val="18"/>
  </w:num>
  <w:num w:numId="6" w16cid:durableId="1751657581">
    <w:abstractNumId w:val="18"/>
    <w:lvlOverride w:ilvl="0">
      <w:startOverride w:val="1"/>
    </w:lvlOverride>
  </w:num>
  <w:num w:numId="7" w16cid:durableId="1623728061">
    <w:abstractNumId w:val="14"/>
  </w:num>
  <w:num w:numId="8" w16cid:durableId="1279988763">
    <w:abstractNumId w:val="3"/>
  </w:num>
  <w:num w:numId="9" w16cid:durableId="889652033">
    <w:abstractNumId w:val="15"/>
  </w:num>
  <w:num w:numId="10" w16cid:durableId="1945384583">
    <w:abstractNumId w:val="14"/>
    <w:lvlOverride w:ilvl="0">
      <w:startOverride w:val="1"/>
    </w:lvlOverride>
  </w:num>
  <w:num w:numId="11" w16cid:durableId="1847016714">
    <w:abstractNumId w:val="20"/>
  </w:num>
  <w:num w:numId="12" w16cid:durableId="954798019">
    <w:abstractNumId w:val="4"/>
  </w:num>
  <w:num w:numId="13" w16cid:durableId="1315986792">
    <w:abstractNumId w:val="32"/>
  </w:num>
  <w:num w:numId="14" w16cid:durableId="331878747">
    <w:abstractNumId w:val="9"/>
  </w:num>
  <w:num w:numId="15" w16cid:durableId="1110970606">
    <w:abstractNumId w:val="32"/>
    <w:lvlOverride w:ilvl="0">
      <w:startOverride w:val="1"/>
    </w:lvlOverride>
  </w:num>
  <w:num w:numId="16" w16cid:durableId="1156067412">
    <w:abstractNumId w:val="7"/>
  </w:num>
  <w:num w:numId="17" w16cid:durableId="1434201750">
    <w:abstractNumId w:val="23"/>
  </w:num>
  <w:num w:numId="18" w16cid:durableId="1212494660">
    <w:abstractNumId w:val="34"/>
  </w:num>
  <w:num w:numId="19" w16cid:durableId="1376084109">
    <w:abstractNumId w:val="18"/>
    <w:lvlOverride w:ilvl="0">
      <w:startOverride w:val="1"/>
    </w:lvlOverride>
  </w:num>
  <w:num w:numId="20" w16cid:durableId="2067752147">
    <w:abstractNumId w:val="1"/>
  </w:num>
  <w:num w:numId="21" w16cid:durableId="686449140">
    <w:abstractNumId w:val="22"/>
  </w:num>
  <w:num w:numId="22" w16cid:durableId="1865971433">
    <w:abstractNumId w:val="12"/>
  </w:num>
  <w:num w:numId="23" w16cid:durableId="1608653343">
    <w:abstractNumId w:val="5"/>
  </w:num>
  <w:num w:numId="24" w16cid:durableId="1612126402">
    <w:abstractNumId w:val="24"/>
  </w:num>
  <w:num w:numId="25" w16cid:durableId="1495023483">
    <w:abstractNumId w:val="13"/>
  </w:num>
  <w:num w:numId="26" w16cid:durableId="1752579381">
    <w:abstractNumId w:val="29"/>
  </w:num>
  <w:num w:numId="27" w16cid:durableId="956721243">
    <w:abstractNumId w:val="27"/>
  </w:num>
  <w:num w:numId="28" w16cid:durableId="1904870056">
    <w:abstractNumId w:val="28"/>
  </w:num>
  <w:num w:numId="29" w16cid:durableId="1728407036">
    <w:abstractNumId w:val="11"/>
  </w:num>
  <w:num w:numId="30" w16cid:durableId="1936472181">
    <w:abstractNumId w:val="10"/>
  </w:num>
  <w:num w:numId="31" w16cid:durableId="1839417013">
    <w:abstractNumId w:val="32"/>
    <w:lvlOverride w:ilvl="0">
      <w:startOverride w:val="1"/>
    </w:lvlOverride>
  </w:num>
  <w:num w:numId="32" w16cid:durableId="375280635">
    <w:abstractNumId w:val="31"/>
  </w:num>
  <w:num w:numId="33" w16cid:durableId="965546265">
    <w:abstractNumId w:val="21"/>
  </w:num>
  <w:num w:numId="34" w16cid:durableId="2005205076">
    <w:abstractNumId w:val="8"/>
  </w:num>
  <w:num w:numId="35" w16cid:durableId="1764377370">
    <w:abstractNumId w:val="6"/>
  </w:num>
  <w:num w:numId="36" w16cid:durableId="462235814">
    <w:abstractNumId w:val="26"/>
  </w:num>
  <w:num w:numId="37" w16cid:durableId="1967926578">
    <w:abstractNumId w:val="33"/>
  </w:num>
  <w:num w:numId="38" w16cid:durableId="168183154">
    <w:abstractNumId w:val="18"/>
    <w:lvlOverride w:ilvl="0">
      <w:startOverride w:val="1"/>
    </w:lvlOverride>
  </w:num>
  <w:num w:numId="39" w16cid:durableId="386032486">
    <w:abstractNumId w:val="18"/>
    <w:lvlOverride w:ilvl="0">
      <w:startOverride w:val="1"/>
    </w:lvlOverride>
  </w:num>
  <w:num w:numId="40" w16cid:durableId="792938370">
    <w:abstractNumId w:val="18"/>
    <w:lvlOverride w:ilvl="0">
      <w:startOverride w:val="1"/>
    </w:lvlOverride>
  </w:num>
  <w:num w:numId="41" w16cid:durableId="1384019156">
    <w:abstractNumId w:val="16"/>
  </w:num>
  <w:num w:numId="42" w16cid:durableId="1555042517">
    <w:abstractNumId w:val="0"/>
  </w:num>
  <w:num w:numId="43" w16cid:durableId="19766376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273"/>
    <w:rsid w:val="00023656"/>
    <w:rsid w:val="00023A07"/>
    <w:rsid w:val="00023DB4"/>
    <w:rsid w:val="00032B79"/>
    <w:rsid w:val="00032E23"/>
    <w:rsid w:val="00034B12"/>
    <w:rsid w:val="000372A0"/>
    <w:rsid w:val="000372CF"/>
    <w:rsid w:val="0004078E"/>
    <w:rsid w:val="00040F59"/>
    <w:rsid w:val="000431F7"/>
    <w:rsid w:val="0004570C"/>
    <w:rsid w:val="00045FFD"/>
    <w:rsid w:val="00050949"/>
    <w:rsid w:val="00051CE3"/>
    <w:rsid w:val="00052F92"/>
    <w:rsid w:val="00053568"/>
    <w:rsid w:val="000621D7"/>
    <w:rsid w:val="000635C2"/>
    <w:rsid w:val="00075D13"/>
    <w:rsid w:val="00076D00"/>
    <w:rsid w:val="0007709F"/>
    <w:rsid w:val="000810F0"/>
    <w:rsid w:val="00085C11"/>
    <w:rsid w:val="000868A2"/>
    <w:rsid w:val="00093AF9"/>
    <w:rsid w:val="00096C42"/>
    <w:rsid w:val="000A0F70"/>
    <w:rsid w:val="000A40ED"/>
    <w:rsid w:val="000B06F6"/>
    <w:rsid w:val="000B48DD"/>
    <w:rsid w:val="000B6399"/>
    <w:rsid w:val="000C2355"/>
    <w:rsid w:val="000C28D3"/>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021DF"/>
    <w:rsid w:val="00102A6E"/>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85DF4"/>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2759"/>
    <w:rsid w:val="001F321B"/>
    <w:rsid w:val="001F3A2C"/>
    <w:rsid w:val="00200B02"/>
    <w:rsid w:val="002025BD"/>
    <w:rsid w:val="00207ACF"/>
    <w:rsid w:val="0021091A"/>
    <w:rsid w:val="002127B8"/>
    <w:rsid w:val="00214399"/>
    <w:rsid w:val="0021598C"/>
    <w:rsid w:val="00217396"/>
    <w:rsid w:val="00217452"/>
    <w:rsid w:val="00220B2C"/>
    <w:rsid w:val="00220CCF"/>
    <w:rsid w:val="00220EB3"/>
    <w:rsid w:val="002214FB"/>
    <w:rsid w:val="00221C63"/>
    <w:rsid w:val="00230EA0"/>
    <w:rsid w:val="00233DEB"/>
    <w:rsid w:val="00235C23"/>
    <w:rsid w:val="00236B93"/>
    <w:rsid w:val="0024075E"/>
    <w:rsid w:val="002448CA"/>
    <w:rsid w:val="00246474"/>
    <w:rsid w:val="002467AE"/>
    <w:rsid w:val="0025138E"/>
    <w:rsid w:val="00255AE7"/>
    <w:rsid w:val="002568AC"/>
    <w:rsid w:val="00257C08"/>
    <w:rsid w:val="00260EA0"/>
    <w:rsid w:val="00261B14"/>
    <w:rsid w:val="002656AD"/>
    <w:rsid w:val="00267DF0"/>
    <w:rsid w:val="0027083E"/>
    <w:rsid w:val="00274B9B"/>
    <w:rsid w:val="00275B00"/>
    <w:rsid w:val="00276CE0"/>
    <w:rsid w:val="002863D1"/>
    <w:rsid w:val="00287481"/>
    <w:rsid w:val="002924EE"/>
    <w:rsid w:val="00293CEB"/>
    <w:rsid w:val="00293F8C"/>
    <w:rsid w:val="002A7F9B"/>
    <w:rsid w:val="002B065F"/>
    <w:rsid w:val="002B1B63"/>
    <w:rsid w:val="002B60F9"/>
    <w:rsid w:val="002C309B"/>
    <w:rsid w:val="002C6066"/>
    <w:rsid w:val="002D318D"/>
    <w:rsid w:val="002E0394"/>
    <w:rsid w:val="002E1CA6"/>
    <w:rsid w:val="002E3CC1"/>
    <w:rsid w:val="002E62D5"/>
    <w:rsid w:val="002F2329"/>
    <w:rsid w:val="002F29CD"/>
    <w:rsid w:val="002F5860"/>
    <w:rsid w:val="00303652"/>
    <w:rsid w:val="00303F55"/>
    <w:rsid w:val="00305B18"/>
    <w:rsid w:val="003061CC"/>
    <w:rsid w:val="00306801"/>
    <w:rsid w:val="00306D3D"/>
    <w:rsid w:val="003102B4"/>
    <w:rsid w:val="003106D1"/>
    <w:rsid w:val="00312D2E"/>
    <w:rsid w:val="003138A6"/>
    <w:rsid w:val="00324522"/>
    <w:rsid w:val="00326EEE"/>
    <w:rsid w:val="00327573"/>
    <w:rsid w:val="00332DD1"/>
    <w:rsid w:val="0034264C"/>
    <w:rsid w:val="0034285B"/>
    <w:rsid w:val="00343046"/>
    <w:rsid w:val="00343E9D"/>
    <w:rsid w:val="00345481"/>
    <w:rsid w:val="00347991"/>
    <w:rsid w:val="00347B63"/>
    <w:rsid w:val="0035003D"/>
    <w:rsid w:val="00350F77"/>
    <w:rsid w:val="00351D4D"/>
    <w:rsid w:val="00352EED"/>
    <w:rsid w:val="00353D17"/>
    <w:rsid w:val="003559AF"/>
    <w:rsid w:val="00357AC7"/>
    <w:rsid w:val="003605BC"/>
    <w:rsid w:val="00361970"/>
    <w:rsid w:val="00364C63"/>
    <w:rsid w:val="00364DCD"/>
    <w:rsid w:val="00366C04"/>
    <w:rsid w:val="00367242"/>
    <w:rsid w:val="003807B2"/>
    <w:rsid w:val="003808E3"/>
    <w:rsid w:val="00382992"/>
    <w:rsid w:val="00385309"/>
    <w:rsid w:val="0038766E"/>
    <w:rsid w:val="00393C86"/>
    <w:rsid w:val="00394459"/>
    <w:rsid w:val="0039582B"/>
    <w:rsid w:val="003962BB"/>
    <w:rsid w:val="003A0873"/>
    <w:rsid w:val="003A0E58"/>
    <w:rsid w:val="003A1C3E"/>
    <w:rsid w:val="003A4CC6"/>
    <w:rsid w:val="003A6816"/>
    <w:rsid w:val="003B1235"/>
    <w:rsid w:val="003B6141"/>
    <w:rsid w:val="003C1EA6"/>
    <w:rsid w:val="003C250D"/>
    <w:rsid w:val="003C4886"/>
    <w:rsid w:val="003C5F75"/>
    <w:rsid w:val="003D07EB"/>
    <w:rsid w:val="003D10E4"/>
    <w:rsid w:val="003D1458"/>
    <w:rsid w:val="003D2CD0"/>
    <w:rsid w:val="003D3CD4"/>
    <w:rsid w:val="003E0FC4"/>
    <w:rsid w:val="003E276B"/>
    <w:rsid w:val="003E2BFE"/>
    <w:rsid w:val="003E52B5"/>
    <w:rsid w:val="003E756E"/>
    <w:rsid w:val="003E7963"/>
    <w:rsid w:val="003F06A1"/>
    <w:rsid w:val="003F178E"/>
    <w:rsid w:val="003F2DB6"/>
    <w:rsid w:val="003F3212"/>
    <w:rsid w:val="003F52C9"/>
    <w:rsid w:val="0040119B"/>
    <w:rsid w:val="00402EBE"/>
    <w:rsid w:val="004042AF"/>
    <w:rsid w:val="004068DC"/>
    <w:rsid w:val="00406CB0"/>
    <w:rsid w:val="0041140D"/>
    <w:rsid w:val="00416721"/>
    <w:rsid w:val="0042748E"/>
    <w:rsid w:val="004278C5"/>
    <w:rsid w:val="00432574"/>
    <w:rsid w:val="004426D3"/>
    <w:rsid w:val="004473E4"/>
    <w:rsid w:val="004506F4"/>
    <w:rsid w:val="00450F86"/>
    <w:rsid w:val="004532D7"/>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539"/>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0FF5"/>
    <w:rsid w:val="004E17DA"/>
    <w:rsid w:val="004E45A9"/>
    <w:rsid w:val="004E49E8"/>
    <w:rsid w:val="004E6157"/>
    <w:rsid w:val="0050254A"/>
    <w:rsid w:val="0050393F"/>
    <w:rsid w:val="005064BD"/>
    <w:rsid w:val="005111FA"/>
    <w:rsid w:val="0051730B"/>
    <w:rsid w:val="005217F2"/>
    <w:rsid w:val="00523555"/>
    <w:rsid w:val="00527D77"/>
    <w:rsid w:val="00527E5B"/>
    <w:rsid w:val="00527FC0"/>
    <w:rsid w:val="00531A49"/>
    <w:rsid w:val="0053326F"/>
    <w:rsid w:val="00533C73"/>
    <w:rsid w:val="00536C6B"/>
    <w:rsid w:val="00541F40"/>
    <w:rsid w:val="00542972"/>
    <w:rsid w:val="00546F5E"/>
    <w:rsid w:val="00551703"/>
    <w:rsid w:val="00554FD8"/>
    <w:rsid w:val="00555837"/>
    <w:rsid w:val="00556A5F"/>
    <w:rsid w:val="00560AB1"/>
    <w:rsid w:val="00561692"/>
    <w:rsid w:val="005662E5"/>
    <w:rsid w:val="0056658C"/>
    <w:rsid w:val="00566DC2"/>
    <w:rsid w:val="00566FA2"/>
    <w:rsid w:val="005728E4"/>
    <w:rsid w:val="00575662"/>
    <w:rsid w:val="00581414"/>
    <w:rsid w:val="005853B6"/>
    <w:rsid w:val="005905AB"/>
    <w:rsid w:val="00592DA2"/>
    <w:rsid w:val="00596C72"/>
    <w:rsid w:val="005A025B"/>
    <w:rsid w:val="005A104C"/>
    <w:rsid w:val="005A1B56"/>
    <w:rsid w:val="005B6414"/>
    <w:rsid w:val="005C02EB"/>
    <w:rsid w:val="005C3FFA"/>
    <w:rsid w:val="005C787B"/>
    <w:rsid w:val="005D2956"/>
    <w:rsid w:val="005D5CB6"/>
    <w:rsid w:val="005D6FD3"/>
    <w:rsid w:val="005D763D"/>
    <w:rsid w:val="005E1110"/>
    <w:rsid w:val="005F0A3E"/>
    <w:rsid w:val="005F13F2"/>
    <w:rsid w:val="005F21EB"/>
    <w:rsid w:val="005F2DBD"/>
    <w:rsid w:val="005F4C42"/>
    <w:rsid w:val="005F7065"/>
    <w:rsid w:val="00600CB1"/>
    <w:rsid w:val="006029FA"/>
    <w:rsid w:val="00602EDE"/>
    <w:rsid w:val="006050C7"/>
    <w:rsid w:val="0060640B"/>
    <w:rsid w:val="006122AD"/>
    <w:rsid w:val="006141CF"/>
    <w:rsid w:val="00617E0D"/>
    <w:rsid w:val="00625E96"/>
    <w:rsid w:val="00632E6A"/>
    <w:rsid w:val="00637C99"/>
    <w:rsid w:val="00642610"/>
    <w:rsid w:val="00644350"/>
    <w:rsid w:val="00645B8C"/>
    <w:rsid w:val="00646AA2"/>
    <w:rsid w:val="00647C01"/>
    <w:rsid w:val="0065044E"/>
    <w:rsid w:val="00651D7D"/>
    <w:rsid w:val="0065462F"/>
    <w:rsid w:val="00654EB4"/>
    <w:rsid w:val="006562FB"/>
    <w:rsid w:val="00657B39"/>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E4F23"/>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020FC"/>
    <w:rsid w:val="00811079"/>
    <w:rsid w:val="00811621"/>
    <w:rsid w:val="00820E37"/>
    <w:rsid w:val="00821F43"/>
    <w:rsid w:val="00822618"/>
    <w:rsid w:val="00823364"/>
    <w:rsid w:val="00824F36"/>
    <w:rsid w:val="00827737"/>
    <w:rsid w:val="00827F24"/>
    <w:rsid w:val="0083065B"/>
    <w:rsid w:val="008327AA"/>
    <w:rsid w:val="008337F2"/>
    <w:rsid w:val="00837B66"/>
    <w:rsid w:val="00837C49"/>
    <w:rsid w:val="00837C4D"/>
    <w:rsid w:val="00837E3F"/>
    <w:rsid w:val="008415DA"/>
    <w:rsid w:val="00842BC9"/>
    <w:rsid w:val="00847009"/>
    <w:rsid w:val="00850B1A"/>
    <w:rsid w:val="00850FCB"/>
    <w:rsid w:val="008515A1"/>
    <w:rsid w:val="008520AE"/>
    <w:rsid w:val="00854773"/>
    <w:rsid w:val="00854D30"/>
    <w:rsid w:val="00855CEF"/>
    <w:rsid w:val="008577B7"/>
    <w:rsid w:val="00861A84"/>
    <w:rsid w:val="00862404"/>
    <w:rsid w:val="0086294A"/>
    <w:rsid w:val="00873136"/>
    <w:rsid w:val="00874724"/>
    <w:rsid w:val="00875761"/>
    <w:rsid w:val="008772C8"/>
    <w:rsid w:val="008803F2"/>
    <w:rsid w:val="00880B0B"/>
    <w:rsid w:val="00881441"/>
    <w:rsid w:val="00883116"/>
    <w:rsid w:val="00883D25"/>
    <w:rsid w:val="00887EDB"/>
    <w:rsid w:val="0089163F"/>
    <w:rsid w:val="0089232E"/>
    <w:rsid w:val="008936AB"/>
    <w:rsid w:val="0089383E"/>
    <w:rsid w:val="008947C9"/>
    <w:rsid w:val="0089480E"/>
    <w:rsid w:val="00897EC9"/>
    <w:rsid w:val="00897FD3"/>
    <w:rsid w:val="008A1EAD"/>
    <w:rsid w:val="008A3CA0"/>
    <w:rsid w:val="008A3CF4"/>
    <w:rsid w:val="008A6A5E"/>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D21F5"/>
    <w:rsid w:val="008E1AF2"/>
    <w:rsid w:val="008E5362"/>
    <w:rsid w:val="008E5F08"/>
    <w:rsid w:val="008E665F"/>
    <w:rsid w:val="008E6797"/>
    <w:rsid w:val="008F07EB"/>
    <w:rsid w:val="008F40A0"/>
    <w:rsid w:val="008F51D4"/>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D41"/>
    <w:rsid w:val="00972EAF"/>
    <w:rsid w:val="00973723"/>
    <w:rsid w:val="00975E27"/>
    <w:rsid w:val="00981717"/>
    <w:rsid w:val="00981D97"/>
    <w:rsid w:val="00982693"/>
    <w:rsid w:val="00983554"/>
    <w:rsid w:val="00983D7B"/>
    <w:rsid w:val="009848BD"/>
    <w:rsid w:val="00987593"/>
    <w:rsid w:val="00987C32"/>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D139B"/>
    <w:rsid w:val="009E39E8"/>
    <w:rsid w:val="009E4805"/>
    <w:rsid w:val="009E5858"/>
    <w:rsid w:val="009E60EF"/>
    <w:rsid w:val="009F21FB"/>
    <w:rsid w:val="009F3A6E"/>
    <w:rsid w:val="00A000A5"/>
    <w:rsid w:val="00A03221"/>
    <w:rsid w:val="00A03D68"/>
    <w:rsid w:val="00A0472E"/>
    <w:rsid w:val="00A12DDF"/>
    <w:rsid w:val="00A1622B"/>
    <w:rsid w:val="00A20299"/>
    <w:rsid w:val="00A27767"/>
    <w:rsid w:val="00A31EA0"/>
    <w:rsid w:val="00A32966"/>
    <w:rsid w:val="00A35870"/>
    <w:rsid w:val="00A37177"/>
    <w:rsid w:val="00A441D5"/>
    <w:rsid w:val="00A47A9F"/>
    <w:rsid w:val="00A503DF"/>
    <w:rsid w:val="00A531B7"/>
    <w:rsid w:val="00A55124"/>
    <w:rsid w:val="00A56239"/>
    <w:rsid w:val="00A63353"/>
    <w:rsid w:val="00A6371B"/>
    <w:rsid w:val="00A64588"/>
    <w:rsid w:val="00A648DE"/>
    <w:rsid w:val="00A66D57"/>
    <w:rsid w:val="00A7422B"/>
    <w:rsid w:val="00A7495B"/>
    <w:rsid w:val="00A75F5F"/>
    <w:rsid w:val="00A77220"/>
    <w:rsid w:val="00A843C7"/>
    <w:rsid w:val="00A875D1"/>
    <w:rsid w:val="00A87ABE"/>
    <w:rsid w:val="00A909D7"/>
    <w:rsid w:val="00AA05C1"/>
    <w:rsid w:val="00AA31BA"/>
    <w:rsid w:val="00AA39F3"/>
    <w:rsid w:val="00AA57A5"/>
    <w:rsid w:val="00AA659F"/>
    <w:rsid w:val="00AA67EA"/>
    <w:rsid w:val="00AA7429"/>
    <w:rsid w:val="00AA795C"/>
    <w:rsid w:val="00AB088F"/>
    <w:rsid w:val="00AB148A"/>
    <w:rsid w:val="00AB1BEA"/>
    <w:rsid w:val="00AB7961"/>
    <w:rsid w:val="00AC2376"/>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39E8"/>
    <w:rsid w:val="00AF4FEA"/>
    <w:rsid w:val="00B175C4"/>
    <w:rsid w:val="00B17A56"/>
    <w:rsid w:val="00B22BFB"/>
    <w:rsid w:val="00B23FA1"/>
    <w:rsid w:val="00B27ED5"/>
    <w:rsid w:val="00B306ED"/>
    <w:rsid w:val="00B34650"/>
    <w:rsid w:val="00B34D19"/>
    <w:rsid w:val="00B417A4"/>
    <w:rsid w:val="00B44A2A"/>
    <w:rsid w:val="00B46BCB"/>
    <w:rsid w:val="00B47607"/>
    <w:rsid w:val="00B47D0B"/>
    <w:rsid w:val="00B51AEE"/>
    <w:rsid w:val="00B5277F"/>
    <w:rsid w:val="00B54629"/>
    <w:rsid w:val="00B56EA5"/>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93314"/>
    <w:rsid w:val="00BA1195"/>
    <w:rsid w:val="00BA7F36"/>
    <w:rsid w:val="00BB170D"/>
    <w:rsid w:val="00BB4447"/>
    <w:rsid w:val="00BB6B4C"/>
    <w:rsid w:val="00BC0962"/>
    <w:rsid w:val="00BC12C2"/>
    <w:rsid w:val="00BC12F6"/>
    <w:rsid w:val="00BC277C"/>
    <w:rsid w:val="00BC2CB9"/>
    <w:rsid w:val="00BD2AC4"/>
    <w:rsid w:val="00BE08D6"/>
    <w:rsid w:val="00BE4BA7"/>
    <w:rsid w:val="00BE587B"/>
    <w:rsid w:val="00BE6623"/>
    <w:rsid w:val="00BF0028"/>
    <w:rsid w:val="00BF1E35"/>
    <w:rsid w:val="00BF5690"/>
    <w:rsid w:val="00BF7E73"/>
    <w:rsid w:val="00C02997"/>
    <w:rsid w:val="00C06719"/>
    <w:rsid w:val="00C07B58"/>
    <w:rsid w:val="00C11853"/>
    <w:rsid w:val="00C1382D"/>
    <w:rsid w:val="00C13FEC"/>
    <w:rsid w:val="00C2044A"/>
    <w:rsid w:val="00C20780"/>
    <w:rsid w:val="00C226D6"/>
    <w:rsid w:val="00C24F7E"/>
    <w:rsid w:val="00C27E01"/>
    <w:rsid w:val="00C30301"/>
    <w:rsid w:val="00C3220D"/>
    <w:rsid w:val="00C35E2E"/>
    <w:rsid w:val="00C40E14"/>
    <w:rsid w:val="00C41AEF"/>
    <w:rsid w:val="00C428F5"/>
    <w:rsid w:val="00C46036"/>
    <w:rsid w:val="00C4682B"/>
    <w:rsid w:val="00C513B3"/>
    <w:rsid w:val="00C5291B"/>
    <w:rsid w:val="00C53C87"/>
    <w:rsid w:val="00C53EE6"/>
    <w:rsid w:val="00C544F3"/>
    <w:rsid w:val="00C55EC9"/>
    <w:rsid w:val="00C564A4"/>
    <w:rsid w:val="00C62856"/>
    <w:rsid w:val="00C631CD"/>
    <w:rsid w:val="00C63BF7"/>
    <w:rsid w:val="00C7017F"/>
    <w:rsid w:val="00C721D9"/>
    <w:rsid w:val="00C75472"/>
    <w:rsid w:val="00C770C3"/>
    <w:rsid w:val="00C8278C"/>
    <w:rsid w:val="00C85541"/>
    <w:rsid w:val="00C9073E"/>
    <w:rsid w:val="00C9125C"/>
    <w:rsid w:val="00C913D8"/>
    <w:rsid w:val="00C95E53"/>
    <w:rsid w:val="00C96BE8"/>
    <w:rsid w:val="00CA2607"/>
    <w:rsid w:val="00CA6814"/>
    <w:rsid w:val="00CB3392"/>
    <w:rsid w:val="00CB6A8A"/>
    <w:rsid w:val="00CB7A26"/>
    <w:rsid w:val="00CC7A40"/>
    <w:rsid w:val="00CC7E02"/>
    <w:rsid w:val="00CD314B"/>
    <w:rsid w:val="00CD36E3"/>
    <w:rsid w:val="00CD3903"/>
    <w:rsid w:val="00CD51D9"/>
    <w:rsid w:val="00CD698E"/>
    <w:rsid w:val="00CE25B8"/>
    <w:rsid w:val="00CE5695"/>
    <w:rsid w:val="00CE7362"/>
    <w:rsid w:val="00CF0AF7"/>
    <w:rsid w:val="00CF34ED"/>
    <w:rsid w:val="00CF4477"/>
    <w:rsid w:val="00CF512F"/>
    <w:rsid w:val="00CF5E9B"/>
    <w:rsid w:val="00CF68EF"/>
    <w:rsid w:val="00D02E51"/>
    <w:rsid w:val="00D03DCB"/>
    <w:rsid w:val="00D04AE6"/>
    <w:rsid w:val="00D06768"/>
    <w:rsid w:val="00D073E6"/>
    <w:rsid w:val="00D143C2"/>
    <w:rsid w:val="00D15432"/>
    <w:rsid w:val="00D154D9"/>
    <w:rsid w:val="00D16FDD"/>
    <w:rsid w:val="00D2098E"/>
    <w:rsid w:val="00D226A8"/>
    <w:rsid w:val="00D22EA6"/>
    <w:rsid w:val="00D245B3"/>
    <w:rsid w:val="00D25CEC"/>
    <w:rsid w:val="00D26971"/>
    <w:rsid w:val="00D27D02"/>
    <w:rsid w:val="00D448A2"/>
    <w:rsid w:val="00D470EB"/>
    <w:rsid w:val="00D472DD"/>
    <w:rsid w:val="00D50634"/>
    <w:rsid w:val="00D5072D"/>
    <w:rsid w:val="00D5244F"/>
    <w:rsid w:val="00D53A6D"/>
    <w:rsid w:val="00D544C8"/>
    <w:rsid w:val="00D553E5"/>
    <w:rsid w:val="00D57E7B"/>
    <w:rsid w:val="00D61A97"/>
    <w:rsid w:val="00D64C95"/>
    <w:rsid w:val="00D6641A"/>
    <w:rsid w:val="00D679E4"/>
    <w:rsid w:val="00D70FA2"/>
    <w:rsid w:val="00D77302"/>
    <w:rsid w:val="00D80984"/>
    <w:rsid w:val="00D83789"/>
    <w:rsid w:val="00D905BB"/>
    <w:rsid w:val="00D93AF9"/>
    <w:rsid w:val="00DA1069"/>
    <w:rsid w:val="00DA1406"/>
    <w:rsid w:val="00DA422D"/>
    <w:rsid w:val="00DA6F07"/>
    <w:rsid w:val="00DB0BCB"/>
    <w:rsid w:val="00DB3F1D"/>
    <w:rsid w:val="00DB40EF"/>
    <w:rsid w:val="00DB4C79"/>
    <w:rsid w:val="00DB5C40"/>
    <w:rsid w:val="00DB705D"/>
    <w:rsid w:val="00DC2E21"/>
    <w:rsid w:val="00DC4C52"/>
    <w:rsid w:val="00DC7D7C"/>
    <w:rsid w:val="00DD3495"/>
    <w:rsid w:val="00DD6B79"/>
    <w:rsid w:val="00DE10F1"/>
    <w:rsid w:val="00DE3D07"/>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13A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1228"/>
    <w:rsid w:val="00E928E2"/>
    <w:rsid w:val="00E93671"/>
    <w:rsid w:val="00E94DF5"/>
    <w:rsid w:val="00E977B1"/>
    <w:rsid w:val="00EB0BA9"/>
    <w:rsid w:val="00EB153A"/>
    <w:rsid w:val="00EB26B4"/>
    <w:rsid w:val="00EB3149"/>
    <w:rsid w:val="00EB38AE"/>
    <w:rsid w:val="00EC198F"/>
    <w:rsid w:val="00EC45F1"/>
    <w:rsid w:val="00ED31AF"/>
    <w:rsid w:val="00EE2D32"/>
    <w:rsid w:val="00EF2CB2"/>
    <w:rsid w:val="00EF6290"/>
    <w:rsid w:val="00EF7B13"/>
    <w:rsid w:val="00F02556"/>
    <w:rsid w:val="00F045AC"/>
    <w:rsid w:val="00F060C1"/>
    <w:rsid w:val="00F1015D"/>
    <w:rsid w:val="00F1078B"/>
    <w:rsid w:val="00F12FEF"/>
    <w:rsid w:val="00F1338A"/>
    <w:rsid w:val="00F16086"/>
    <w:rsid w:val="00F17B52"/>
    <w:rsid w:val="00F21C31"/>
    <w:rsid w:val="00F249D5"/>
    <w:rsid w:val="00F26027"/>
    <w:rsid w:val="00F267BD"/>
    <w:rsid w:val="00F2692B"/>
    <w:rsid w:val="00F26EB3"/>
    <w:rsid w:val="00F30408"/>
    <w:rsid w:val="00F33A22"/>
    <w:rsid w:val="00F35799"/>
    <w:rsid w:val="00F37C55"/>
    <w:rsid w:val="00F40D38"/>
    <w:rsid w:val="00F41D40"/>
    <w:rsid w:val="00F44452"/>
    <w:rsid w:val="00F45F84"/>
    <w:rsid w:val="00F543BF"/>
    <w:rsid w:val="00F543F2"/>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0EFF"/>
    <w:rsid w:val="00F930F5"/>
    <w:rsid w:val="00F96DE8"/>
    <w:rsid w:val="00FA075F"/>
    <w:rsid w:val="00FA1D11"/>
    <w:rsid w:val="00FA3AAE"/>
    <w:rsid w:val="00FA40F3"/>
    <w:rsid w:val="00FB6533"/>
    <w:rsid w:val="00FB7E1B"/>
    <w:rsid w:val="00FC0437"/>
    <w:rsid w:val="00FC2A09"/>
    <w:rsid w:val="00FC4477"/>
    <w:rsid w:val="00FC4602"/>
    <w:rsid w:val="00FC4DA8"/>
    <w:rsid w:val="00FD0FD1"/>
    <w:rsid w:val="00FD14F2"/>
    <w:rsid w:val="00FD29E1"/>
    <w:rsid w:val="00FD799C"/>
    <w:rsid w:val="00FE06F2"/>
    <w:rsid w:val="00FE07CA"/>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x3jgonx">
    <w:name w:val="x3jgonx"/>
    <w:basedOn w:val="DefaultParagraphFont"/>
    <w:rsid w:val="002C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05388204">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43917653">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12425228">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66200505">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698699370">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13477704">
      <w:bodyDiv w:val="1"/>
      <w:marLeft w:val="0"/>
      <w:marRight w:val="0"/>
      <w:marTop w:val="0"/>
      <w:marBottom w:val="0"/>
      <w:divBdr>
        <w:top w:val="none" w:sz="0" w:space="0" w:color="auto"/>
        <w:left w:val="none" w:sz="0" w:space="0" w:color="auto"/>
        <w:bottom w:val="none" w:sz="0" w:space="0" w:color="auto"/>
        <w:right w:val="none" w:sz="0" w:space="0" w:color="auto"/>
      </w:divBdr>
      <w:divsChild>
        <w:div w:id="1203901574">
          <w:marLeft w:val="0"/>
          <w:marRight w:val="0"/>
          <w:marTop w:val="0"/>
          <w:marBottom w:val="0"/>
          <w:divBdr>
            <w:top w:val="none" w:sz="0" w:space="0" w:color="auto"/>
            <w:left w:val="none" w:sz="0" w:space="0" w:color="auto"/>
            <w:bottom w:val="none" w:sz="0" w:space="0" w:color="auto"/>
            <w:right w:val="none" w:sz="0" w:space="0" w:color="auto"/>
          </w:divBdr>
          <w:divsChild>
            <w:div w:id="144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600">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1928728331">
      <w:bodyDiv w:val="1"/>
      <w:marLeft w:val="0"/>
      <w:marRight w:val="0"/>
      <w:marTop w:val="0"/>
      <w:marBottom w:val="0"/>
      <w:divBdr>
        <w:top w:val="none" w:sz="0" w:space="0" w:color="auto"/>
        <w:left w:val="none" w:sz="0" w:space="0" w:color="auto"/>
        <w:bottom w:val="none" w:sz="0" w:space="0" w:color="auto"/>
        <w:right w:val="none" w:sz="0" w:space="0" w:color="auto"/>
      </w:divBdr>
    </w:div>
    <w:div w:id="1956523913">
      <w:bodyDiv w:val="1"/>
      <w:marLeft w:val="0"/>
      <w:marRight w:val="0"/>
      <w:marTop w:val="0"/>
      <w:marBottom w:val="0"/>
      <w:divBdr>
        <w:top w:val="none" w:sz="0" w:space="0" w:color="auto"/>
        <w:left w:val="none" w:sz="0" w:space="0" w:color="auto"/>
        <w:bottom w:val="none" w:sz="0" w:space="0" w:color="auto"/>
        <w:right w:val="none" w:sz="0" w:space="0" w:color="auto"/>
      </w:divBdr>
      <w:divsChild>
        <w:div w:id="1945647688">
          <w:marLeft w:val="0"/>
          <w:marRight w:val="0"/>
          <w:marTop w:val="0"/>
          <w:marBottom w:val="0"/>
          <w:divBdr>
            <w:top w:val="none" w:sz="0" w:space="0" w:color="auto"/>
            <w:left w:val="none" w:sz="0" w:space="0" w:color="auto"/>
            <w:bottom w:val="none" w:sz="0" w:space="0" w:color="auto"/>
            <w:right w:val="none" w:sz="0" w:space="0" w:color="auto"/>
          </w:divBdr>
          <w:divsChild>
            <w:div w:id="16384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hyperlink" Target="https://www.mimuw.edu.pl/~erykk/algods/lecture11.html?fbclid=IwAR0UTW9EJu3P0j38ZvDZxznwgW0jPNoi178ScleB2pwYP7BXMbZrAf2-v-s" TargetMode="External"/><Relationship Id="rId3" Type="http://schemas.openxmlformats.org/officeDocument/2006/relationships/styles" Target="styles.xml"/><Relationship Id="rId21" Type="http://schemas.openxmlformats.org/officeDocument/2006/relationships/image" Target="media/image9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hyperlink" Target="https://pysathq.github.io/docs/html/api/solv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marcmelis/dpll-sat/blob/master/solvers/original_dpll.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hyperlink" Target="https://youtu.be/nhT56blfRpE?si=G_E1MTUnmfGfcLpX" TargetMode="External"/><Relationship Id="rId10" Type="http://schemas.openxmlformats.org/officeDocument/2006/relationships/hyperlink" Target="https://drive.google.com/file/d/18MaXlmcp8q9uwcfQJVmmfoBUGH4XmYid/view?usp=drive_link"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youtu.be/uQj5UNhCPuo?si=TQfbmzIHCHq5WtK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368A-DE30-4B14-9B5E-D6928C82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12</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Anh Khoa</cp:lastModifiedBy>
  <cp:revision>882</cp:revision>
  <cp:lastPrinted>2024-03-12T06:47:00Z</cp:lastPrinted>
  <dcterms:created xsi:type="dcterms:W3CDTF">2024-02-29T06:54:00Z</dcterms:created>
  <dcterms:modified xsi:type="dcterms:W3CDTF">2024-04-28T09:04:00Z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