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56266" w14:textId="77777777" w:rsidR="001D499D" w:rsidRDefault="002568AC" w:rsidP="00E469F5">
      <w:pPr>
        <w:spacing w:line="360" w:lineRule="auto"/>
        <w:ind w:left="1985" w:right="1949"/>
        <w:jc w:val="center"/>
        <w:rPr>
          <w:sz w:val="28"/>
        </w:rPr>
      </w:pPr>
      <w:r>
        <w:rPr>
          <w:noProof/>
          <w:sz w:val="22"/>
          <w:lang w:val="vi"/>
        </w:rPr>
        <mc:AlternateContent>
          <mc:Choice Requires="wpg">
            <w:drawing>
              <wp:anchor distT="0" distB="0" distL="114300" distR="114300" simplePos="0" relativeHeight="251692032" behindDoc="1" locked="0" layoutInCell="1" allowOverlap="1" wp14:anchorId="18061374" wp14:editId="6CC10E72">
                <wp:simplePos x="0" y="0"/>
                <wp:positionH relativeFrom="column">
                  <wp:posOffset>25400</wp:posOffset>
                </wp:positionH>
                <wp:positionV relativeFrom="paragraph">
                  <wp:posOffset>-637540</wp:posOffset>
                </wp:positionV>
                <wp:extent cx="6799580" cy="9928860"/>
                <wp:effectExtent l="6350" t="6985" r="13970" b="8255"/>
                <wp:wrapNone/>
                <wp:docPr id="69678610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9580" cy="9928860"/>
                          <a:chOff x="580" y="301"/>
                          <a:chExt cx="10708" cy="15636"/>
                        </a:xfrm>
                      </wpg:grpSpPr>
                      <wps:wsp>
                        <wps:cNvPr id="770228162" name="Line 239"/>
                        <wps:cNvCnPr>
                          <a:cxnSpLocks noChangeShapeType="1"/>
                        </wps:cNvCnPr>
                        <wps:spPr bwMode="auto">
                          <a:xfrm>
                            <a:off x="642" y="15829"/>
                            <a:ext cx="295"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97902291" name="Line 240"/>
                        <wps:cNvCnPr>
                          <a:cxnSpLocks noChangeShapeType="1"/>
                        </wps:cNvCnPr>
                        <wps:spPr bwMode="auto">
                          <a:xfrm>
                            <a:off x="688" y="15580"/>
                            <a:ext cx="0" cy="204"/>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92558723" name="Line 241"/>
                        <wps:cNvCnPr>
                          <a:cxnSpLocks noChangeShapeType="1"/>
                        </wps:cNvCnPr>
                        <wps:spPr bwMode="auto">
                          <a:xfrm>
                            <a:off x="580" y="15931"/>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49064081" name="Line 242"/>
                        <wps:cNvCnPr>
                          <a:cxnSpLocks noChangeShapeType="1"/>
                        </wps:cNvCnPr>
                        <wps:spPr bwMode="auto">
                          <a:xfrm>
                            <a:off x="587"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80873036" name="Line 243"/>
                        <wps:cNvCnPr>
                          <a:cxnSpLocks noChangeShapeType="1"/>
                        </wps:cNvCnPr>
                        <wps:spPr bwMode="auto">
                          <a:xfrm>
                            <a:off x="580" y="15711"/>
                            <a:ext cx="29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7885961" name="Line 244"/>
                        <wps:cNvCnPr>
                          <a:cxnSpLocks noChangeShapeType="1"/>
                        </wps:cNvCnPr>
                        <wps:spPr bwMode="auto">
                          <a:xfrm>
                            <a:off x="806" y="15718"/>
                            <a:ext cx="0" cy="21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10229099" name="Rectangle 245"/>
                        <wps:cNvSpPr>
                          <a:spLocks noChangeArrowheads="1"/>
                        </wps:cNvSpPr>
                        <wps:spPr bwMode="auto">
                          <a:xfrm>
                            <a:off x="862" y="15923"/>
                            <a:ext cx="7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9583706" name="Line 246"/>
                        <wps:cNvCnPr>
                          <a:cxnSpLocks noChangeShapeType="1"/>
                        </wps:cNvCnPr>
                        <wps:spPr bwMode="auto">
                          <a:xfrm>
                            <a:off x="869"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55788648" name="Rectangle 247"/>
                        <wps:cNvSpPr>
                          <a:spLocks noChangeArrowheads="1"/>
                        </wps:cNvSpPr>
                        <wps:spPr bwMode="auto">
                          <a:xfrm>
                            <a:off x="799" y="15626"/>
                            <a:ext cx="14" cy="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095654" name="Line 248"/>
                        <wps:cNvCnPr>
                          <a:cxnSpLocks noChangeShapeType="1"/>
                        </wps:cNvCnPr>
                        <wps:spPr bwMode="auto">
                          <a:xfrm>
                            <a:off x="580" y="15633"/>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50676705" name="Line 249"/>
                        <wps:cNvCnPr>
                          <a:cxnSpLocks noChangeShapeType="1"/>
                        </wps:cNvCnPr>
                        <wps:spPr bwMode="auto">
                          <a:xfrm>
                            <a:off x="94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35939388" name="Line 250"/>
                        <wps:cNvCnPr>
                          <a:cxnSpLocks noChangeShapeType="1"/>
                        </wps:cNvCnPr>
                        <wps:spPr bwMode="auto">
                          <a:xfrm>
                            <a:off x="94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93499149" name="Line 251"/>
                        <wps:cNvCnPr>
                          <a:cxnSpLocks noChangeShapeType="1"/>
                        </wps:cNvCnPr>
                        <wps:spPr bwMode="auto">
                          <a:xfrm>
                            <a:off x="131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58384668" name="Line 252"/>
                        <wps:cNvCnPr>
                          <a:cxnSpLocks noChangeShapeType="1"/>
                        </wps:cNvCnPr>
                        <wps:spPr bwMode="auto">
                          <a:xfrm>
                            <a:off x="131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36871945" name="Line 253"/>
                        <wps:cNvCnPr>
                          <a:cxnSpLocks noChangeShapeType="1"/>
                        </wps:cNvCnPr>
                        <wps:spPr bwMode="auto">
                          <a:xfrm>
                            <a:off x="167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4258467" name="Line 254"/>
                        <wps:cNvCnPr>
                          <a:cxnSpLocks noChangeShapeType="1"/>
                        </wps:cNvCnPr>
                        <wps:spPr bwMode="auto">
                          <a:xfrm>
                            <a:off x="167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91326405" name="Line 255"/>
                        <wps:cNvCnPr>
                          <a:cxnSpLocks noChangeShapeType="1"/>
                        </wps:cNvCnPr>
                        <wps:spPr bwMode="auto">
                          <a:xfrm>
                            <a:off x="204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79639115" name="Line 256"/>
                        <wps:cNvCnPr>
                          <a:cxnSpLocks noChangeShapeType="1"/>
                        </wps:cNvCnPr>
                        <wps:spPr bwMode="auto">
                          <a:xfrm>
                            <a:off x="204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2160009" name="Line 257"/>
                        <wps:cNvCnPr>
                          <a:cxnSpLocks noChangeShapeType="1"/>
                        </wps:cNvCnPr>
                        <wps:spPr bwMode="auto">
                          <a:xfrm>
                            <a:off x="241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65395322" name="Line 258"/>
                        <wps:cNvCnPr>
                          <a:cxnSpLocks noChangeShapeType="1"/>
                        </wps:cNvCnPr>
                        <wps:spPr bwMode="auto">
                          <a:xfrm>
                            <a:off x="241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9065873" name="Line 259"/>
                        <wps:cNvCnPr>
                          <a:cxnSpLocks noChangeShapeType="1"/>
                        </wps:cNvCnPr>
                        <wps:spPr bwMode="auto">
                          <a:xfrm>
                            <a:off x="278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8890675" name="Line 260"/>
                        <wps:cNvCnPr>
                          <a:cxnSpLocks noChangeShapeType="1"/>
                        </wps:cNvCnPr>
                        <wps:spPr bwMode="auto">
                          <a:xfrm>
                            <a:off x="278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26048836" name="Line 261"/>
                        <wps:cNvCnPr>
                          <a:cxnSpLocks noChangeShapeType="1"/>
                        </wps:cNvCnPr>
                        <wps:spPr bwMode="auto">
                          <a:xfrm>
                            <a:off x="315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26975641" name="Line 262"/>
                        <wps:cNvCnPr>
                          <a:cxnSpLocks noChangeShapeType="1"/>
                        </wps:cNvCnPr>
                        <wps:spPr bwMode="auto">
                          <a:xfrm>
                            <a:off x="315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1612556" name="Line 263"/>
                        <wps:cNvCnPr>
                          <a:cxnSpLocks noChangeShapeType="1"/>
                        </wps:cNvCnPr>
                        <wps:spPr bwMode="auto">
                          <a:xfrm>
                            <a:off x="352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6315073" name="Line 264"/>
                        <wps:cNvCnPr>
                          <a:cxnSpLocks noChangeShapeType="1"/>
                        </wps:cNvCnPr>
                        <wps:spPr bwMode="auto">
                          <a:xfrm>
                            <a:off x="352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08267350" name="Line 265"/>
                        <wps:cNvCnPr>
                          <a:cxnSpLocks noChangeShapeType="1"/>
                        </wps:cNvCnPr>
                        <wps:spPr bwMode="auto">
                          <a:xfrm>
                            <a:off x="389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82781162" name="Line 266"/>
                        <wps:cNvCnPr>
                          <a:cxnSpLocks noChangeShapeType="1"/>
                        </wps:cNvCnPr>
                        <wps:spPr bwMode="auto">
                          <a:xfrm>
                            <a:off x="389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1673980" name="Line 267"/>
                        <wps:cNvCnPr>
                          <a:cxnSpLocks noChangeShapeType="1"/>
                        </wps:cNvCnPr>
                        <wps:spPr bwMode="auto">
                          <a:xfrm>
                            <a:off x="426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6849602" name="Line 268"/>
                        <wps:cNvCnPr>
                          <a:cxnSpLocks noChangeShapeType="1"/>
                        </wps:cNvCnPr>
                        <wps:spPr bwMode="auto">
                          <a:xfrm>
                            <a:off x="426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68122085" name="Line 269"/>
                        <wps:cNvCnPr>
                          <a:cxnSpLocks noChangeShapeType="1"/>
                        </wps:cNvCnPr>
                        <wps:spPr bwMode="auto">
                          <a:xfrm>
                            <a:off x="463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88397905" name="Line 270"/>
                        <wps:cNvCnPr>
                          <a:cxnSpLocks noChangeShapeType="1"/>
                        </wps:cNvCnPr>
                        <wps:spPr bwMode="auto">
                          <a:xfrm>
                            <a:off x="463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66598073" name="Line 271"/>
                        <wps:cNvCnPr>
                          <a:cxnSpLocks noChangeShapeType="1"/>
                        </wps:cNvCnPr>
                        <wps:spPr bwMode="auto">
                          <a:xfrm>
                            <a:off x="500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73921043" name="Line 272"/>
                        <wps:cNvCnPr>
                          <a:cxnSpLocks noChangeShapeType="1"/>
                        </wps:cNvCnPr>
                        <wps:spPr bwMode="auto">
                          <a:xfrm>
                            <a:off x="500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63095124" name="Line 273"/>
                        <wps:cNvCnPr>
                          <a:cxnSpLocks noChangeShapeType="1"/>
                        </wps:cNvCnPr>
                        <wps:spPr bwMode="auto">
                          <a:xfrm>
                            <a:off x="537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67023714" name="Line 274"/>
                        <wps:cNvCnPr>
                          <a:cxnSpLocks noChangeShapeType="1"/>
                        </wps:cNvCnPr>
                        <wps:spPr bwMode="auto">
                          <a:xfrm>
                            <a:off x="537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7696905" name="Rectangle 275"/>
                        <wps:cNvSpPr>
                          <a:spLocks noChangeArrowheads="1"/>
                        </wps:cNvSpPr>
                        <wps:spPr bwMode="auto">
                          <a:xfrm>
                            <a:off x="5745" y="15579"/>
                            <a:ext cx="367"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219574" name="Rectangle 276"/>
                        <wps:cNvSpPr>
                          <a:spLocks noChangeArrowheads="1"/>
                        </wps:cNvSpPr>
                        <wps:spPr bwMode="auto">
                          <a:xfrm>
                            <a:off x="5745" y="1578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495136" name="Line 277"/>
                        <wps:cNvCnPr>
                          <a:cxnSpLocks noChangeShapeType="1"/>
                        </wps:cNvCnPr>
                        <wps:spPr bwMode="auto">
                          <a:xfrm>
                            <a:off x="574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76732869" name="Line 278"/>
                        <wps:cNvCnPr>
                          <a:cxnSpLocks noChangeShapeType="1"/>
                        </wps:cNvCnPr>
                        <wps:spPr bwMode="auto">
                          <a:xfrm>
                            <a:off x="611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0622867" name="Line 279"/>
                        <wps:cNvCnPr>
                          <a:cxnSpLocks noChangeShapeType="1"/>
                        </wps:cNvCnPr>
                        <wps:spPr bwMode="auto">
                          <a:xfrm>
                            <a:off x="611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0588494" name="Line 280"/>
                        <wps:cNvCnPr>
                          <a:cxnSpLocks noChangeShapeType="1"/>
                        </wps:cNvCnPr>
                        <wps:spPr bwMode="auto">
                          <a:xfrm>
                            <a:off x="648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0389129" name="Line 281"/>
                        <wps:cNvCnPr>
                          <a:cxnSpLocks noChangeShapeType="1"/>
                        </wps:cNvCnPr>
                        <wps:spPr bwMode="auto">
                          <a:xfrm>
                            <a:off x="648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35840830" name="Line 282"/>
                        <wps:cNvCnPr>
                          <a:cxnSpLocks noChangeShapeType="1"/>
                        </wps:cNvCnPr>
                        <wps:spPr bwMode="auto">
                          <a:xfrm>
                            <a:off x="685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31070501" name="Line 283"/>
                        <wps:cNvCnPr>
                          <a:cxnSpLocks noChangeShapeType="1"/>
                        </wps:cNvCnPr>
                        <wps:spPr bwMode="auto">
                          <a:xfrm>
                            <a:off x="685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30720215" name="Line 284"/>
                        <wps:cNvCnPr>
                          <a:cxnSpLocks noChangeShapeType="1"/>
                        </wps:cNvCnPr>
                        <wps:spPr bwMode="auto">
                          <a:xfrm>
                            <a:off x="722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37015010" name="Line 285"/>
                        <wps:cNvCnPr>
                          <a:cxnSpLocks noChangeShapeType="1"/>
                        </wps:cNvCnPr>
                        <wps:spPr bwMode="auto">
                          <a:xfrm>
                            <a:off x="722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31093116" name="Line 286"/>
                        <wps:cNvCnPr>
                          <a:cxnSpLocks noChangeShapeType="1"/>
                        </wps:cNvCnPr>
                        <wps:spPr bwMode="auto">
                          <a:xfrm>
                            <a:off x="759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2356626" name="Line 287"/>
                        <wps:cNvCnPr>
                          <a:cxnSpLocks noChangeShapeType="1"/>
                        </wps:cNvCnPr>
                        <wps:spPr bwMode="auto">
                          <a:xfrm>
                            <a:off x="759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143711" name="Line 288"/>
                        <wps:cNvCnPr>
                          <a:cxnSpLocks noChangeShapeType="1"/>
                        </wps:cNvCnPr>
                        <wps:spPr bwMode="auto">
                          <a:xfrm>
                            <a:off x="796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10132157" name="Line 289"/>
                        <wps:cNvCnPr>
                          <a:cxnSpLocks noChangeShapeType="1"/>
                        </wps:cNvCnPr>
                        <wps:spPr bwMode="auto">
                          <a:xfrm>
                            <a:off x="796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69849623" name="Line 290"/>
                        <wps:cNvCnPr>
                          <a:cxnSpLocks noChangeShapeType="1"/>
                        </wps:cNvCnPr>
                        <wps:spPr bwMode="auto">
                          <a:xfrm>
                            <a:off x="833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93248217" name="Line 291"/>
                        <wps:cNvCnPr>
                          <a:cxnSpLocks noChangeShapeType="1"/>
                        </wps:cNvCnPr>
                        <wps:spPr bwMode="auto">
                          <a:xfrm>
                            <a:off x="833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87767354" name="Line 292"/>
                        <wps:cNvCnPr>
                          <a:cxnSpLocks noChangeShapeType="1"/>
                        </wps:cNvCnPr>
                        <wps:spPr bwMode="auto">
                          <a:xfrm>
                            <a:off x="870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50479930" name="Line 293"/>
                        <wps:cNvCnPr>
                          <a:cxnSpLocks noChangeShapeType="1"/>
                        </wps:cNvCnPr>
                        <wps:spPr bwMode="auto">
                          <a:xfrm>
                            <a:off x="870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576156" name="Line 294"/>
                        <wps:cNvCnPr>
                          <a:cxnSpLocks noChangeShapeType="1"/>
                        </wps:cNvCnPr>
                        <wps:spPr bwMode="auto">
                          <a:xfrm>
                            <a:off x="907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81005285" name="Line 295"/>
                        <wps:cNvCnPr>
                          <a:cxnSpLocks noChangeShapeType="1"/>
                        </wps:cNvCnPr>
                        <wps:spPr bwMode="auto">
                          <a:xfrm>
                            <a:off x="907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95490469" name="Line 296"/>
                        <wps:cNvCnPr>
                          <a:cxnSpLocks noChangeShapeType="1"/>
                        </wps:cNvCnPr>
                        <wps:spPr bwMode="auto">
                          <a:xfrm>
                            <a:off x="9442"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4003270" name="Line 297"/>
                        <wps:cNvCnPr>
                          <a:cxnSpLocks noChangeShapeType="1"/>
                        </wps:cNvCnPr>
                        <wps:spPr bwMode="auto">
                          <a:xfrm>
                            <a:off x="9442"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04776885" name="Line 298"/>
                        <wps:cNvCnPr>
                          <a:cxnSpLocks noChangeShapeType="1"/>
                        </wps:cNvCnPr>
                        <wps:spPr bwMode="auto">
                          <a:xfrm>
                            <a:off x="9814"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14306191" name="Line 299"/>
                        <wps:cNvCnPr>
                          <a:cxnSpLocks noChangeShapeType="1"/>
                        </wps:cNvCnPr>
                        <wps:spPr bwMode="auto">
                          <a:xfrm>
                            <a:off x="9814"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43508389" name="Line 300"/>
                        <wps:cNvCnPr>
                          <a:cxnSpLocks noChangeShapeType="1"/>
                        </wps:cNvCnPr>
                        <wps:spPr bwMode="auto">
                          <a:xfrm>
                            <a:off x="10186"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8914649" name="Line 301"/>
                        <wps:cNvCnPr>
                          <a:cxnSpLocks noChangeShapeType="1"/>
                        </wps:cNvCnPr>
                        <wps:spPr bwMode="auto">
                          <a:xfrm>
                            <a:off x="10186"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3226922" name="Line 302"/>
                        <wps:cNvCnPr>
                          <a:cxnSpLocks noChangeShapeType="1"/>
                        </wps:cNvCnPr>
                        <wps:spPr bwMode="auto">
                          <a:xfrm>
                            <a:off x="10558"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3697758" name="Line 303"/>
                        <wps:cNvCnPr>
                          <a:cxnSpLocks noChangeShapeType="1"/>
                        </wps:cNvCnPr>
                        <wps:spPr bwMode="auto">
                          <a:xfrm>
                            <a:off x="10558"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272026" name="Line 304"/>
                        <wps:cNvCnPr>
                          <a:cxnSpLocks noChangeShapeType="1"/>
                        </wps:cNvCnPr>
                        <wps:spPr bwMode="auto">
                          <a:xfrm>
                            <a:off x="10931" y="15829"/>
                            <a:ext cx="294"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872900087" name="Line 305"/>
                        <wps:cNvCnPr>
                          <a:cxnSpLocks noChangeShapeType="1"/>
                        </wps:cNvCnPr>
                        <wps:spPr bwMode="auto">
                          <a:xfrm>
                            <a:off x="11180" y="15580"/>
                            <a:ext cx="0" cy="204"/>
                          </a:xfrm>
                          <a:prstGeom prst="line">
                            <a:avLst/>
                          </a:prstGeom>
                          <a:noFill/>
                          <a:ln w="57564">
                            <a:solidFill>
                              <a:srgbClr val="000080"/>
                            </a:solidFill>
                            <a:round/>
                            <a:headEnd/>
                            <a:tailEnd/>
                          </a:ln>
                          <a:extLst>
                            <a:ext uri="{909E8E84-426E-40DD-AFC4-6F175D3DCCD1}">
                              <a14:hiddenFill xmlns:a14="http://schemas.microsoft.com/office/drawing/2010/main">
                                <a:noFill/>
                              </a14:hiddenFill>
                            </a:ext>
                          </a:extLst>
                        </wps:spPr>
                        <wps:bodyPr/>
                      </wps:wsp>
                      <wps:wsp>
                        <wps:cNvPr id="495357990" name="Rectangle 306"/>
                        <wps:cNvSpPr>
                          <a:spLocks noChangeArrowheads="1"/>
                        </wps:cNvSpPr>
                        <wps:spPr bwMode="auto">
                          <a:xfrm>
                            <a:off x="10931" y="15923"/>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808478" name="Line 307"/>
                        <wps:cNvCnPr>
                          <a:cxnSpLocks noChangeShapeType="1"/>
                        </wps:cNvCnPr>
                        <wps:spPr bwMode="auto">
                          <a:xfrm>
                            <a:off x="10984"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724687597" name="Line 308"/>
                        <wps:cNvCnPr>
                          <a:cxnSpLocks noChangeShapeType="1"/>
                        </wps:cNvCnPr>
                        <wps:spPr bwMode="auto">
                          <a:xfrm>
                            <a:off x="11056" y="15931"/>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92930254" name="Line 309"/>
                        <wps:cNvCnPr>
                          <a:cxnSpLocks noChangeShapeType="1"/>
                        </wps:cNvCnPr>
                        <wps:spPr bwMode="auto">
                          <a:xfrm>
                            <a:off x="11063" y="15718"/>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45345748" name="Line 310"/>
                        <wps:cNvCnPr>
                          <a:cxnSpLocks noChangeShapeType="1"/>
                        </wps:cNvCnPr>
                        <wps:spPr bwMode="auto">
                          <a:xfrm>
                            <a:off x="11282"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478930193" name="Line 311"/>
                        <wps:cNvCnPr>
                          <a:cxnSpLocks noChangeShapeType="1"/>
                        </wps:cNvCnPr>
                        <wps:spPr bwMode="auto">
                          <a:xfrm>
                            <a:off x="10978" y="15711"/>
                            <a:ext cx="31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9303709" name="Rectangle 312"/>
                        <wps:cNvSpPr>
                          <a:spLocks noChangeArrowheads="1"/>
                        </wps:cNvSpPr>
                        <wps:spPr bwMode="auto">
                          <a:xfrm>
                            <a:off x="11056" y="15655"/>
                            <a:ext cx="13" cy="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934788" name="Line 313"/>
                        <wps:cNvCnPr>
                          <a:cxnSpLocks noChangeShapeType="1"/>
                        </wps:cNvCnPr>
                        <wps:spPr bwMode="auto">
                          <a:xfrm>
                            <a:off x="11056" y="15649"/>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23142952" name="Line 314"/>
                        <wps:cNvCnPr>
                          <a:cxnSpLocks noChangeShapeType="1"/>
                        </wps:cNvCnPr>
                        <wps:spPr bwMode="auto">
                          <a:xfrm>
                            <a:off x="688" y="458"/>
                            <a:ext cx="0" cy="202"/>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9494625" name="Line 315"/>
                        <wps:cNvCnPr>
                          <a:cxnSpLocks noChangeShapeType="1"/>
                        </wps:cNvCnPr>
                        <wps:spPr bwMode="auto">
                          <a:xfrm>
                            <a:off x="642"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6195913" name="Line 316"/>
                        <wps:cNvCnPr>
                          <a:cxnSpLocks noChangeShapeType="1"/>
                        </wps:cNvCnPr>
                        <wps:spPr bwMode="auto">
                          <a:xfrm>
                            <a:off x="580" y="591"/>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89479341" name="Line 317"/>
                        <wps:cNvCnPr>
                          <a:cxnSpLocks noChangeShapeType="1"/>
                        </wps:cNvCnPr>
                        <wps:spPr bwMode="auto">
                          <a:xfrm>
                            <a:off x="580" y="528"/>
                            <a:ext cx="31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97677980" name="Line 318"/>
                        <wps:cNvCnPr>
                          <a:cxnSpLocks noChangeShapeType="1"/>
                        </wps:cNvCnPr>
                        <wps:spPr bwMode="auto">
                          <a:xfrm>
                            <a:off x="806" y="315"/>
                            <a:ext cx="0" cy="26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86497424" name="Line 319"/>
                        <wps:cNvCnPr>
                          <a:cxnSpLocks noChangeShapeType="1"/>
                        </wps:cNvCnPr>
                        <wps:spPr bwMode="auto">
                          <a:xfrm>
                            <a:off x="587" y="316"/>
                            <a:ext cx="0" cy="204"/>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4847338" name="Line 320"/>
                        <wps:cNvCnPr>
                          <a:cxnSpLocks noChangeShapeType="1"/>
                        </wps:cNvCnPr>
                        <wps:spPr bwMode="auto">
                          <a:xfrm>
                            <a:off x="580" y="309"/>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60949110" name="Line 321"/>
                        <wps:cNvCnPr>
                          <a:cxnSpLocks noChangeShapeType="1"/>
                        </wps:cNvCnPr>
                        <wps:spPr bwMode="auto">
                          <a:xfrm>
                            <a:off x="885" y="316"/>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025737557" name="Rectangle 322"/>
                        <wps:cNvSpPr>
                          <a:spLocks noChangeArrowheads="1"/>
                        </wps:cNvSpPr>
                        <wps:spPr bwMode="auto">
                          <a:xfrm>
                            <a:off x="878" y="301"/>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360681" name="Line 323"/>
                        <wps:cNvCnPr>
                          <a:cxnSpLocks noChangeShapeType="1"/>
                        </wps:cNvCnPr>
                        <wps:spPr bwMode="auto">
                          <a:xfrm>
                            <a:off x="94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07050417" name="Line 324"/>
                        <wps:cNvCnPr>
                          <a:cxnSpLocks noChangeShapeType="1"/>
                        </wps:cNvCnPr>
                        <wps:spPr bwMode="auto">
                          <a:xfrm>
                            <a:off x="94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95330459" name="Line 325"/>
                        <wps:cNvCnPr>
                          <a:cxnSpLocks noChangeShapeType="1"/>
                        </wps:cNvCnPr>
                        <wps:spPr bwMode="auto">
                          <a:xfrm>
                            <a:off x="131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15756053" name="Line 326"/>
                        <wps:cNvCnPr>
                          <a:cxnSpLocks noChangeShapeType="1"/>
                        </wps:cNvCnPr>
                        <wps:spPr bwMode="auto">
                          <a:xfrm>
                            <a:off x="131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13155112" name="Line 327"/>
                        <wps:cNvCnPr>
                          <a:cxnSpLocks noChangeShapeType="1"/>
                        </wps:cNvCnPr>
                        <wps:spPr bwMode="auto">
                          <a:xfrm>
                            <a:off x="167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23943616" name="Line 328"/>
                        <wps:cNvCnPr>
                          <a:cxnSpLocks noChangeShapeType="1"/>
                        </wps:cNvCnPr>
                        <wps:spPr bwMode="auto">
                          <a:xfrm>
                            <a:off x="167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493819" name="Line 329"/>
                        <wps:cNvCnPr>
                          <a:cxnSpLocks noChangeShapeType="1"/>
                        </wps:cNvCnPr>
                        <wps:spPr bwMode="auto">
                          <a:xfrm>
                            <a:off x="204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49533912" name="Line 330"/>
                        <wps:cNvCnPr>
                          <a:cxnSpLocks noChangeShapeType="1"/>
                        </wps:cNvCnPr>
                        <wps:spPr bwMode="auto">
                          <a:xfrm>
                            <a:off x="204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33412595" name="Line 331"/>
                        <wps:cNvCnPr>
                          <a:cxnSpLocks noChangeShapeType="1"/>
                        </wps:cNvCnPr>
                        <wps:spPr bwMode="auto">
                          <a:xfrm>
                            <a:off x="241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17580347" name="Line 332"/>
                        <wps:cNvCnPr>
                          <a:cxnSpLocks noChangeShapeType="1"/>
                        </wps:cNvCnPr>
                        <wps:spPr bwMode="auto">
                          <a:xfrm>
                            <a:off x="241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65350062" name="Line 333"/>
                        <wps:cNvCnPr>
                          <a:cxnSpLocks noChangeShapeType="1"/>
                        </wps:cNvCnPr>
                        <wps:spPr bwMode="auto">
                          <a:xfrm>
                            <a:off x="278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57962185" name="Line 334"/>
                        <wps:cNvCnPr>
                          <a:cxnSpLocks noChangeShapeType="1"/>
                        </wps:cNvCnPr>
                        <wps:spPr bwMode="auto">
                          <a:xfrm>
                            <a:off x="278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3124397" name="Line 335"/>
                        <wps:cNvCnPr>
                          <a:cxnSpLocks noChangeShapeType="1"/>
                        </wps:cNvCnPr>
                        <wps:spPr bwMode="auto">
                          <a:xfrm>
                            <a:off x="315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3034281" name="Line 336"/>
                        <wps:cNvCnPr>
                          <a:cxnSpLocks noChangeShapeType="1"/>
                        </wps:cNvCnPr>
                        <wps:spPr bwMode="auto">
                          <a:xfrm>
                            <a:off x="315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3941724" name="Line 337"/>
                        <wps:cNvCnPr>
                          <a:cxnSpLocks noChangeShapeType="1"/>
                        </wps:cNvCnPr>
                        <wps:spPr bwMode="auto">
                          <a:xfrm>
                            <a:off x="352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08275253" name="Line 338"/>
                        <wps:cNvCnPr>
                          <a:cxnSpLocks noChangeShapeType="1"/>
                        </wps:cNvCnPr>
                        <wps:spPr bwMode="auto">
                          <a:xfrm>
                            <a:off x="352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79782217" name="Line 339"/>
                        <wps:cNvCnPr>
                          <a:cxnSpLocks noChangeShapeType="1"/>
                        </wps:cNvCnPr>
                        <wps:spPr bwMode="auto">
                          <a:xfrm>
                            <a:off x="389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9774833" name="Line 340"/>
                        <wps:cNvCnPr>
                          <a:cxnSpLocks noChangeShapeType="1"/>
                        </wps:cNvCnPr>
                        <wps:spPr bwMode="auto">
                          <a:xfrm>
                            <a:off x="389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33504251" name="Line 341"/>
                        <wps:cNvCnPr>
                          <a:cxnSpLocks noChangeShapeType="1"/>
                        </wps:cNvCnPr>
                        <wps:spPr bwMode="auto">
                          <a:xfrm>
                            <a:off x="426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42383949" name="Line 342"/>
                        <wps:cNvCnPr>
                          <a:cxnSpLocks noChangeShapeType="1"/>
                        </wps:cNvCnPr>
                        <wps:spPr bwMode="auto">
                          <a:xfrm>
                            <a:off x="426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84719977" name="Line 343"/>
                        <wps:cNvCnPr>
                          <a:cxnSpLocks noChangeShapeType="1"/>
                        </wps:cNvCnPr>
                        <wps:spPr bwMode="auto">
                          <a:xfrm>
                            <a:off x="463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2873789" name="Line 344"/>
                        <wps:cNvCnPr>
                          <a:cxnSpLocks noChangeShapeType="1"/>
                        </wps:cNvCnPr>
                        <wps:spPr bwMode="auto">
                          <a:xfrm>
                            <a:off x="463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4119145" name="Line 345"/>
                        <wps:cNvCnPr>
                          <a:cxnSpLocks noChangeShapeType="1"/>
                        </wps:cNvCnPr>
                        <wps:spPr bwMode="auto">
                          <a:xfrm>
                            <a:off x="500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37920125" name="Line 346"/>
                        <wps:cNvCnPr>
                          <a:cxnSpLocks noChangeShapeType="1"/>
                        </wps:cNvCnPr>
                        <wps:spPr bwMode="auto">
                          <a:xfrm>
                            <a:off x="500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685180" name="Line 347"/>
                        <wps:cNvCnPr>
                          <a:cxnSpLocks noChangeShapeType="1"/>
                        </wps:cNvCnPr>
                        <wps:spPr bwMode="auto">
                          <a:xfrm>
                            <a:off x="537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83559661" name="Line 348"/>
                        <wps:cNvCnPr>
                          <a:cxnSpLocks noChangeShapeType="1"/>
                        </wps:cNvCnPr>
                        <wps:spPr bwMode="auto">
                          <a:xfrm>
                            <a:off x="537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0459503" name="Line 349"/>
                        <wps:cNvCnPr>
                          <a:cxnSpLocks noChangeShapeType="1"/>
                        </wps:cNvCnPr>
                        <wps:spPr bwMode="auto">
                          <a:xfrm>
                            <a:off x="574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018905" name="Line 350"/>
                        <wps:cNvCnPr>
                          <a:cxnSpLocks noChangeShapeType="1"/>
                        </wps:cNvCnPr>
                        <wps:spPr bwMode="auto">
                          <a:xfrm>
                            <a:off x="574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20021208" name="Line 351"/>
                        <wps:cNvCnPr>
                          <a:cxnSpLocks noChangeShapeType="1"/>
                        </wps:cNvCnPr>
                        <wps:spPr bwMode="auto">
                          <a:xfrm>
                            <a:off x="611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45206717" name="Line 352"/>
                        <wps:cNvCnPr>
                          <a:cxnSpLocks noChangeShapeType="1"/>
                        </wps:cNvCnPr>
                        <wps:spPr bwMode="auto">
                          <a:xfrm>
                            <a:off x="611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78042868" name="Line 353"/>
                        <wps:cNvCnPr>
                          <a:cxnSpLocks noChangeShapeType="1"/>
                        </wps:cNvCnPr>
                        <wps:spPr bwMode="auto">
                          <a:xfrm>
                            <a:off x="648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67827910" name="Line 354"/>
                        <wps:cNvCnPr>
                          <a:cxnSpLocks noChangeShapeType="1"/>
                        </wps:cNvCnPr>
                        <wps:spPr bwMode="auto">
                          <a:xfrm>
                            <a:off x="648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6257761" name="Line 355"/>
                        <wps:cNvCnPr>
                          <a:cxnSpLocks noChangeShapeType="1"/>
                        </wps:cNvCnPr>
                        <wps:spPr bwMode="auto">
                          <a:xfrm>
                            <a:off x="685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59231794" name="Line 356"/>
                        <wps:cNvCnPr>
                          <a:cxnSpLocks noChangeShapeType="1"/>
                        </wps:cNvCnPr>
                        <wps:spPr bwMode="auto">
                          <a:xfrm>
                            <a:off x="685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55223310" name="Line 357"/>
                        <wps:cNvCnPr>
                          <a:cxnSpLocks noChangeShapeType="1"/>
                        </wps:cNvCnPr>
                        <wps:spPr bwMode="auto">
                          <a:xfrm>
                            <a:off x="722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47303349" name="Line 358"/>
                        <wps:cNvCnPr>
                          <a:cxnSpLocks noChangeShapeType="1"/>
                        </wps:cNvCnPr>
                        <wps:spPr bwMode="auto">
                          <a:xfrm>
                            <a:off x="722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21015404" name="Line 359"/>
                        <wps:cNvCnPr>
                          <a:cxnSpLocks noChangeShapeType="1"/>
                        </wps:cNvCnPr>
                        <wps:spPr bwMode="auto">
                          <a:xfrm>
                            <a:off x="759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9110402" name="Line 360"/>
                        <wps:cNvCnPr>
                          <a:cxnSpLocks noChangeShapeType="1"/>
                        </wps:cNvCnPr>
                        <wps:spPr bwMode="auto">
                          <a:xfrm>
                            <a:off x="759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228818" name="Line 361"/>
                        <wps:cNvCnPr>
                          <a:cxnSpLocks noChangeShapeType="1"/>
                        </wps:cNvCnPr>
                        <wps:spPr bwMode="auto">
                          <a:xfrm>
                            <a:off x="796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13927422" name="Line 362"/>
                        <wps:cNvCnPr>
                          <a:cxnSpLocks noChangeShapeType="1"/>
                        </wps:cNvCnPr>
                        <wps:spPr bwMode="auto">
                          <a:xfrm>
                            <a:off x="796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9282620" name="Line 363"/>
                        <wps:cNvCnPr>
                          <a:cxnSpLocks noChangeShapeType="1"/>
                        </wps:cNvCnPr>
                        <wps:spPr bwMode="auto">
                          <a:xfrm>
                            <a:off x="833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70267128" name="Line 364"/>
                        <wps:cNvCnPr>
                          <a:cxnSpLocks noChangeShapeType="1"/>
                        </wps:cNvCnPr>
                        <wps:spPr bwMode="auto">
                          <a:xfrm>
                            <a:off x="833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7086665" name="Line 365"/>
                        <wps:cNvCnPr>
                          <a:cxnSpLocks noChangeShapeType="1"/>
                        </wps:cNvCnPr>
                        <wps:spPr bwMode="auto">
                          <a:xfrm>
                            <a:off x="870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4349694" name="Line 366"/>
                        <wps:cNvCnPr>
                          <a:cxnSpLocks noChangeShapeType="1"/>
                        </wps:cNvCnPr>
                        <wps:spPr bwMode="auto">
                          <a:xfrm>
                            <a:off x="870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24172024" name="Line 367"/>
                        <wps:cNvCnPr>
                          <a:cxnSpLocks noChangeShapeType="1"/>
                        </wps:cNvCnPr>
                        <wps:spPr bwMode="auto">
                          <a:xfrm>
                            <a:off x="907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0770499" name="Line 368"/>
                        <wps:cNvCnPr>
                          <a:cxnSpLocks noChangeShapeType="1"/>
                        </wps:cNvCnPr>
                        <wps:spPr bwMode="auto">
                          <a:xfrm>
                            <a:off x="907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87786711" name="Line 369"/>
                        <wps:cNvCnPr>
                          <a:cxnSpLocks noChangeShapeType="1"/>
                        </wps:cNvCnPr>
                        <wps:spPr bwMode="auto">
                          <a:xfrm>
                            <a:off x="9442"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92013031" name="Line 370"/>
                        <wps:cNvCnPr>
                          <a:cxnSpLocks noChangeShapeType="1"/>
                        </wps:cNvCnPr>
                        <wps:spPr bwMode="auto">
                          <a:xfrm>
                            <a:off x="9442"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03370793" name="Line 371"/>
                        <wps:cNvCnPr>
                          <a:cxnSpLocks noChangeShapeType="1"/>
                        </wps:cNvCnPr>
                        <wps:spPr bwMode="auto">
                          <a:xfrm>
                            <a:off x="9814"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2817754" name="Line 372"/>
                        <wps:cNvCnPr>
                          <a:cxnSpLocks noChangeShapeType="1"/>
                        </wps:cNvCnPr>
                        <wps:spPr bwMode="auto">
                          <a:xfrm>
                            <a:off x="9814"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8762970" name="Line 373"/>
                        <wps:cNvCnPr>
                          <a:cxnSpLocks noChangeShapeType="1"/>
                        </wps:cNvCnPr>
                        <wps:spPr bwMode="auto">
                          <a:xfrm>
                            <a:off x="10186"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2142126" name="Line 374"/>
                        <wps:cNvCnPr>
                          <a:cxnSpLocks noChangeShapeType="1"/>
                        </wps:cNvCnPr>
                        <wps:spPr bwMode="auto">
                          <a:xfrm>
                            <a:off x="10186"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82687392" name="Line 375"/>
                        <wps:cNvCnPr>
                          <a:cxnSpLocks noChangeShapeType="1"/>
                        </wps:cNvCnPr>
                        <wps:spPr bwMode="auto">
                          <a:xfrm>
                            <a:off x="10558"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9847959" name="Line 376"/>
                        <wps:cNvCnPr>
                          <a:cxnSpLocks noChangeShapeType="1"/>
                        </wps:cNvCnPr>
                        <wps:spPr bwMode="auto">
                          <a:xfrm>
                            <a:off x="10558"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8771645" name="Line 377"/>
                        <wps:cNvCnPr>
                          <a:cxnSpLocks noChangeShapeType="1"/>
                        </wps:cNvCnPr>
                        <wps:spPr bwMode="auto">
                          <a:xfrm>
                            <a:off x="11181" y="458"/>
                            <a:ext cx="0" cy="202"/>
                          </a:xfrm>
                          <a:prstGeom prst="line">
                            <a:avLst/>
                          </a:prstGeom>
                          <a:noFill/>
                          <a:ln w="57785">
                            <a:solidFill>
                              <a:srgbClr val="000080"/>
                            </a:solidFill>
                            <a:round/>
                            <a:headEnd/>
                            <a:tailEnd/>
                          </a:ln>
                          <a:extLst>
                            <a:ext uri="{909E8E84-426E-40DD-AFC4-6F175D3DCCD1}">
                              <a14:hiddenFill xmlns:a14="http://schemas.microsoft.com/office/drawing/2010/main">
                                <a:noFill/>
                              </a14:hiddenFill>
                            </a:ext>
                          </a:extLst>
                        </wps:spPr>
                        <wps:bodyPr/>
                      </wps:wsp>
                      <wps:wsp>
                        <wps:cNvPr id="522656530" name="Line 378"/>
                        <wps:cNvCnPr>
                          <a:cxnSpLocks noChangeShapeType="1"/>
                        </wps:cNvCnPr>
                        <wps:spPr bwMode="auto">
                          <a:xfrm>
                            <a:off x="10931"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27367833" name="Line 379"/>
                        <wps:cNvCnPr>
                          <a:cxnSpLocks noChangeShapeType="1"/>
                        </wps:cNvCnPr>
                        <wps:spPr bwMode="auto">
                          <a:xfrm>
                            <a:off x="11072" y="607"/>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17572547" name="Line 380"/>
                        <wps:cNvCnPr>
                          <a:cxnSpLocks noChangeShapeType="1"/>
                        </wps:cNvCnPr>
                        <wps:spPr bwMode="auto">
                          <a:xfrm>
                            <a:off x="10994" y="529"/>
                            <a:ext cx="294"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81824842" name="Line 381"/>
                        <wps:cNvCnPr>
                          <a:cxnSpLocks noChangeShapeType="1"/>
                        </wps:cNvCnPr>
                        <wps:spPr bwMode="auto">
                          <a:xfrm>
                            <a:off x="11000" y="316"/>
                            <a:ext cx="0" cy="206"/>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593425121" name="Rectangle 382"/>
                        <wps:cNvSpPr>
                          <a:spLocks noChangeArrowheads="1"/>
                        </wps:cNvSpPr>
                        <wps:spPr bwMode="auto">
                          <a:xfrm>
                            <a:off x="10931" y="301"/>
                            <a:ext cx="75"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8021322" name="Line 383"/>
                        <wps:cNvCnPr>
                          <a:cxnSpLocks noChangeShapeType="1"/>
                        </wps:cNvCnPr>
                        <wps:spPr bwMode="auto">
                          <a:xfrm>
                            <a:off x="11063" y="302"/>
                            <a:ext cx="0" cy="31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873169068" name="Line 384"/>
                        <wps:cNvCnPr>
                          <a:cxnSpLocks noChangeShapeType="1"/>
                        </wps:cNvCnPr>
                        <wps:spPr bwMode="auto">
                          <a:xfrm>
                            <a:off x="11282" y="316"/>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805193644" name="Line 385"/>
                        <wps:cNvCnPr>
                          <a:cxnSpLocks noChangeShapeType="1"/>
                        </wps:cNvCnPr>
                        <wps:spPr bwMode="auto">
                          <a:xfrm>
                            <a:off x="11072" y="309"/>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42091532" name="Line 386"/>
                        <wps:cNvCnPr>
                          <a:cxnSpLocks noChangeShapeType="1"/>
                        </wps:cNvCnPr>
                        <wps:spPr bwMode="auto">
                          <a:xfrm>
                            <a:off x="11179" y="6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918391019" name="Line 387"/>
                        <wps:cNvCnPr>
                          <a:cxnSpLocks noChangeShapeType="1"/>
                        </wps:cNvCnPr>
                        <wps:spPr bwMode="auto">
                          <a:xfrm>
                            <a:off x="11179" y="10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9839168" name="Line 388"/>
                        <wps:cNvCnPr>
                          <a:cxnSpLocks noChangeShapeType="1"/>
                        </wps:cNvCnPr>
                        <wps:spPr bwMode="auto">
                          <a:xfrm>
                            <a:off x="11179" y="1388"/>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23139720" name="Line 389"/>
                        <wps:cNvCnPr>
                          <a:cxnSpLocks noChangeShapeType="1"/>
                        </wps:cNvCnPr>
                        <wps:spPr bwMode="auto">
                          <a:xfrm>
                            <a:off x="11179" y="17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123053" name="Line 390"/>
                        <wps:cNvCnPr>
                          <a:cxnSpLocks noChangeShapeType="1"/>
                        </wps:cNvCnPr>
                        <wps:spPr bwMode="auto">
                          <a:xfrm>
                            <a:off x="11179" y="2113"/>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296913394" name="Line 391"/>
                        <wps:cNvCnPr>
                          <a:cxnSpLocks noChangeShapeType="1"/>
                        </wps:cNvCnPr>
                        <wps:spPr bwMode="auto">
                          <a:xfrm>
                            <a:off x="11179" y="24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6501810" name="Line 392"/>
                        <wps:cNvCnPr>
                          <a:cxnSpLocks noChangeShapeType="1"/>
                        </wps:cNvCnPr>
                        <wps:spPr bwMode="auto">
                          <a:xfrm>
                            <a:off x="11179" y="28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93383446" name="Line 393"/>
                        <wps:cNvCnPr>
                          <a:cxnSpLocks noChangeShapeType="1"/>
                        </wps:cNvCnPr>
                        <wps:spPr bwMode="auto">
                          <a:xfrm>
                            <a:off x="11179" y="3200"/>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52621524" name="Line 394"/>
                        <wps:cNvCnPr>
                          <a:cxnSpLocks noChangeShapeType="1"/>
                        </wps:cNvCnPr>
                        <wps:spPr bwMode="auto">
                          <a:xfrm>
                            <a:off x="11179" y="35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80673416" name="Line 395"/>
                        <wps:cNvCnPr>
                          <a:cxnSpLocks noChangeShapeType="1"/>
                        </wps:cNvCnPr>
                        <wps:spPr bwMode="auto">
                          <a:xfrm>
                            <a:off x="11179" y="39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38633110" name="Line 396"/>
                        <wps:cNvCnPr>
                          <a:cxnSpLocks noChangeShapeType="1"/>
                        </wps:cNvCnPr>
                        <wps:spPr bwMode="auto">
                          <a:xfrm>
                            <a:off x="11179" y="428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34821363" name="Line 397"/>
                        <wps:cNvCnPr>
                          <a:cxnSpLocks noChangeShapeType="1"/>
                        </wps:cNvCnPr>
                        <wps:spPr bwMode="auto">
                          <a:xfrm>
                            <a:off x="11179" y="46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08892717" name="Line 398"/>
                        <wps:cNvCnPr>
                          <a:cxnSpLocks noChangeShapeType="1"/>
                        </wps:cNvCnPr>
                        <wps:spPr bwMode="auto">
                          <a:xfrm>
                            <a:off x="11179" y="5012"/>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2142697" name="Line 399"/>
                        <wps:cNvCnPr>
                          <a:cxnSpLocks noChangeShapeType="1"/>
                        </wps:cNvCnPr>
                        <wps:spPr bwMode="auto">
                          <a:xfrm>
                            <a:off x="11179" y="53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33340453" name="Line 400"/>
                        <wps:cNvCnPr>
                          <a:cxnSpLocks noChangeShapeType="1"/>
                        </wps:cNvCnPr>
                        <wps:spPr bwMode="auto">
                          <a:xfrm>
                            <a:off x="11179" y="57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93978680" name="Line 401"/>
                        <wps:cNvCnPr>
                          <a:cxnSpLocks noChangeShapeType="1"/>
                        </wps:cNvCnPr>
                        <wps:spPr bwMode="auto">
                          <a:xfrm>
                            <a:off x="11179" y="6099"/>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33444130" name="Line 402"/>
                        <wps:cNvCnPr>
                          <a:cxnSpLocks noChangeShapeType="1"/>
                        </wps:cNvCnPr>
                        <wps:spPr bwMode="auto">
                          <a:xfrm>
                            <a:off x="11179" y="64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97750833" name="Line 403"/>
                        <wps:cNvCnPr>
                          <a:cxnSpLocks noChangeShapeType="1"/>
                        </wps:cNvCnPr>
                        <wps:spPr bwMode="auto">
                          <a:xfrm>
                            <a:off x="11179" y="6824"/>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07719189" name="Line 404"/>
                        <wps:cNvCnPr>
                          <a:cxnSpLocks noChangeShapeType="1"/>
                        </wps:cNvCnPr>
                        <wps:spPr bwMode="auto">
                          <a:xfrm>
                            <a:off x="11179" y="718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442761" name="Line 405"/>
                        <wps:cNvCnPr>
                          <a:cxnSpLocks noChangeShapeType="1"/>
                        </wps:cNvCnPr>
                        <wps:spPr bwMode="auto">
                          <a:xfrm>
                            <a:off x="11179" y="755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17424255" name="Line 406"/>
                        <wps:cNvCnPr>
                          <a:cxnSpLocks noChangeShapeType="1"/>
                        </wps:cNvCnPr>
                        <wps:spPr bwMode="auto">
                          <a:xfrm>
                            <a:off x="11179" y="791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139345" name="Line 407"/>
                        <wps:cNvCnPr>
                          <a:cxnSpLocks noChangeShapeType="1"/>
                        </wps:cNvCnPr>
                        <wps:spPr bwMode="auto">
                          <a:xfrm>
                            <a:off x="11179" y="828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12751997" name="Line 408"/>
                        <wps:cNvCnPr>
                          <a:cxnSpLocks noChangeShapeType="1"/>
                        </wps:cNvCnPr>
                        <wps:spPr bwMode="auto">
                          <a:xfrm>
                            <a:off x="11179" y="864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2363588" name="Line 409"/>
                        <wps:cNvCnPr>
                          <a:cxnSpLocks noChangeShapeType="1"/>
                        </wps:cNvCnPr>
                        <wps:spPr bwMode="auto">
                          <a:xfrm>
                            <a:off x="11179" y="901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49850187" name="Line 410"/>
                        <wps:cNvCnPr>
                          <a:cxnSpLocks noChangeShapeType="1"/>
                        </wps:cNvCnPr>
                        <wps:spPr bwMode="auto">
                          <a:xfrm>
                            <a:off x="11179" y="937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612236732" name="Line 411"/>
                        <wps:cNvCnPr>
                          <a:cxnSpLocks noChangeShapeType="1"/>
                        </wps:cNvCnPr>
                        <wps:spPr bwMode="auto">
                          <a:xfrm>
                            <a:off x="11179" y="974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43942612" name="Line 412"/>
                        <wps:cNvCnPr>
                          <a:cxnSpLocks noChangeShapeType="1"/>
                        </wps:cNvCnPr>
                        <wps:spPr bwMode="auto">
                          <a:xfrm>
                            <a:off x="11179" y="1010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601760" name="Line 413"/>
                        <wps:cNvCnPr>
                          <a:cxnSpLocks noChangeShapeType="1"/>
                        </wps:cNvCnPr>
                        <wps:spPr bwMode="auto">
                          <a:xfrm>
                            <a:off x="11179" y="1047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549331" name="Line 414"/>
                        <wps:cNvCnPr>
                          <a:cxnSpLocks noChangeShapeType="1"/>
                        </wps:cNvCnPr>
                        <wps:spPr bwMode="auto">
                          <a:xfrm>
                            <a:off x="11179" y="1083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173659043" name="Line 415"/>
                        <wps:cNvCnPr>
                          <a:cxnSpLocks noChangeShapeType="1"/>
                        </wps:cNvCnPr>
                        <wps:spPr bwMode="auto">
                          <a:xfrm>
                            <a:off x="11179" y="1120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09312379" name="Line 416"/>
                        <wps:cNvCnPr>
                          <a:cxnSpLocks noChangeShapeType="1"/>
                        </wps:cNvCnPr>
                        <wps:spPr bwMode="auto">
                          <a:xfrm>
                            <a:off x="11179" y="1156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7072283" name="Line 417"/>
                        <wps:cNvCnPr>
                          <a:cxnSpLocks noChangeShapeType="1"/>
                        </wps:cNvCnPr>
                        <wps:spPr bwMode="auto">
                          <a:xfrm>
                            <a:off x="11179" y="1193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972633202" name="Line 418"/>
                        <wps:cNvCnPr>
                          <a:cxnSpLocks noChangeShapeType="1"/>
                        </wps:cNvCnPr>
                        <wps:spPr bwMode="auto">
                          <a:xfrm>
                            <a:off x="11179" y="1229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9671689" name="Line 419"/>
                        <wps:cNvCnPr>
                          <a:cxnSpLocks noChangeShapeType="1"/>
                        </wps:cNvCnPr>
                        <wps:spPr bwMode="auto">
                          <a:xfrm>
                            <a:off x="11179" y="1266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67883522" name="Line 420"/>
                        <wps:cNvCnPr>
                          <a:cxnSpLocks noChangeShapeType="1"/>
                        </wps:cNvCnPr>
                        <wps:spPr bwMode="auto">
                          <a:xfrm>
                            <a:off x="11179" y="1302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57092207" name="Line 421"/>
                        <wps:cNvCnPr>
                          <a:cxnSpLocks noChangeShapeType="1"/>
                        </wps:cNvCnPr>
                        <wps:spPr bwMode="auto">
                          <a:xfrm>
                            <a:off x="11179" y="1338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2443731" name="Line 422"/>
                        <wps:cNvCnPr>
                          <a:cxnSpLocks noChangeShapeType="1"/>
                        </wps:cNvCnPr>
                        <wps:spPr bwMode="auto">
                          <a:xfrm>
                            <a:off x="11179" y="1375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1508830" name="Line 423"/>
                        <wps:cNvCnPr>
                          <a:cxnSpLocks noChangeShapeType="1"/>
                        </wps:cNvCnPr>
                        <wps:spPr bwMode="auto">
                          <a:xfrm>
                            <a:off x="11179" y="1411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458398916" name="Line 424"/>
                        <wps:cNvCnPr>
                          <a:cxnSpLocks noChangeShapeType="1"/>
                        </wps:cNvCnPr>
                        <wps:spPr bwMode="auto">
                          <a:xfrm>
                            <a:off x="11179" y="1448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67341824" name="Line 425"/>
                        <wps:cNvCnPr>
                          <a:cxnSpLocks noChangeShapeType="1"/>
                        </wps:cNvCnPr>
                        <wps:spPr bwMode="auto">
                          <a:xfrm>
                            <a:off x="11179" y="1484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91288693" name="Line 426"/>
                        <wps:cNvCnPr>
                          <a:cxnSpLocks noChangeShapeType="1"/>
                        </wps:cNvCnPr>
                        <wps:spPr bwMode="auto">
                          <a:xfrm>
                            <a:off x="11179" y="1521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53709065" name="Line 427"/>
                        <wps:cNvCnPr>
                          <a:cxnSpLocks noChangeShapeType="1"/>
                        </wps:cNvCnPr>
                        <wps:spPr bwMode="auto">
                          <a:xfrm>
                            <a:off x="11282" y="614"/>
                            <a:ext cx="0" cy="15028"/>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129107839" name="Line 428"/>
                        <wps:cNvCnPr>
                          <a:cxnSpLocks noChangeShapeType="1"/>
                        </wps:cNvCnPr>
                        <wps:spPr bwMode="auto">
                          <a:xfrm>
                            <a:off x="688" y="6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257667" name="Line 429"/>
                        <wps:cNvCnPr>
                          <a:cxnSpLocks noChangeShapeType="1"/>
                        </wps:cNvCnPr>
                        <wps:spPr bwMode="auto">
                          <a:xfrm>
                            <a:off x="688" y="10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80059158" name="Line 430"/>
                        <wps:cNvCnPr>
                          <a:cxnSpLocks noChangeShapeType="1"/>
                        </wps:cNvCnPr>
                        <wps:spPr bwMode="auto">
                          <a:xfrm>
                            <a:off x="688" y="1388"/>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10258808" name="Line 431"/>
                        <wps:cNvCnPr>
                          <a:cxnSpLocks noChangeShapeType="1"/>
                        </wps:cNvCnPr>
                        <wps:spPr bwMode="auto">
                          <a:xfrm>
                            <a:off x="688" y="17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65969637" name="Line 432"/>
                        <wps:cNvCnPr>
                          <a:cxnSpLocks noChangeShapeType="1"/>
                        </wps:cNvCnPr>
                        <wps:spPr bwMode="auto">
                          <a:xfrm>
                            <a:off x="688" y="2113"/>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58319151" name="Line 433"/>
                        <wps:cNvCnPr>
                          <a:cxnSpLocks noChangeShapeType="1"/>
                        </wps:cNvCnPr>
                        <wps:spPr bwMode="auto">
                          <a:xfrm>
                            <a:off x="688" y="24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96022399" name="Line 434"/>
                        <wps:cNvCnPr>
                          <a:cxnSpLocks noChangeShapeType="1"/>
                        </wps:cNvCnPr>
                        <wps:spPr bwMode="auto">
                          <a:xfrm>
                            <a:off x="688" y="28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71930395" name="Line 435"/>
                        <wps:cNvCnPr>
                          <a:cxnSpLocks noChangeShapeType="1"/>
                        </wps:cNvCnPr>
                        <wps:spPr bwMode="auto">
                          <a:xfrm>
                            <a:off x="688" y="3200"/>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9783940" name="Line 436"/>
                        <wps:cNvCnPr>
                          <a:cxnSpLocks noChangeShapeType="1"/>
                        </wps:cNvCnPr>
                        <wps:spPr bwMode="auto">
                          <a:xfrm>
                            <a:off x="688" y="35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9788455" name="Line 437"/>
                        <wps:cNvCnPr>
                          <a:cxnSpLocks noChangeShapeType="1"/>
                        </wps:cNvCnPr>
                        <wps:spPr bwMode="auto">
                          <a:xfrm>
                            <a:off x="688" y="39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74251725" name="Line 438"/>
                        <wps:cNvCnPr>
                          <a:cxnSpLocks noChangeShapeType="1"/>
                        </wps:cNvCnPr>
                        <wps:spPr bwMode="auto">
                          <a:xfrm>
                            <a:off x="688" y="428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6477137" name="Line 439"/>
                        <wps:cNvCnPr>
                          <a:cxnSpLocks noChangeShapeType="1"/>
                        </wps:cNvCnPr>
                        <wps:spPr bwMode="auto">
                          <a:xfrm>
                            <a:off x="688" y="46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7911419" name="Line 440"/>
                        <wps:cNvCnPr>
                          <a:cxnSpLocks noChangeShapeType="1"/>
                        </wps:cNvCnPr>
                        <wps:spPr bwMode="auto">
                          <a:xfrm>
                            <a:off x="688" y="5012"/>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11607218" name="Line 441"/>
                        <wps:cNvCnPr>
                          <a:cxnSpLocks noChangeShapeType="1"/>
                        </wps:cNvCnPr>
                        <wps:spPr bwMode="auto">
                          <a:xfrm>
                            <a:off x="688" y="53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3556178" name="Line 442"/>
                        <wps:cNvCnPr>
                          <a:cxnSpLocks noChangeShapeType="1"/>
                        </wps:cNvCnPr>
                        <wps:spPr bwMode="auto">
                          <a:xfrm>
                            <a:off x="688" y="57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6785982" name="Line 443"/>
                        <wps:cNvCnPr>
                          <a:cxnSpLocks noChangeShapeType="1"/>
                        </wps:cNvCnPr>
                        <wps:spPr bwMode="auto">
                          <a:xfrm>
                            <a:off x="688" y="6099"/>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33977086" name="Line 444"/>
                        <wps:cNvCnPr>
                          <a:cxnSpLocks noChangeShapeType="1"/>
                        </wps:cNvCnPr>
                        <wps:spPr bwMode="auto">
                          <a:xfrm>
                            <a:off x="688" y="64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1374480" name="Line 445"/>
                        <wps:cNvCnPr>
                          <a:cxnSpLocks noChangeShapeType="1"/>
                        </wps:cNvCnPr>
                        <wps:spPr bwMode="auto">
                          <a:xfrm>
                            <a:off x="688" y="6824"/>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9491076" name="Line 446"/>
                        <wps:cNvCnPr>
                          <a:cxnSpLocks noChangeShapeType="1"/>
                        </wps:cNvCnPr>
                        <wps:spPr bwMode="auto">
                          <a:xfrm>
                            <a:off x="688" y="718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3463627" name="Line 447"/>
                        <wps:cNvCnPr>
                          <a:cxnSpLocks noChangeShapeType="1"/>
                        </wps:cNvCnPr>
                        <wps:spPr bwMode="auto">
                          <a:xfrm>
                            <a:off x="688" y="755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5194776" name="Line 448"/>
                        <wps:cNvCnPr>
                          <a:cxnSpLocks noChangeShapeType="1"/>
                        </wps:cNvCnPr>
                        <wps:spPr bwMode="auto">
                          <a:xfrm>
                            <a:off x="688" y="791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31430015" name="Line 449"/>
                        <wps:cNvCnPr>
                          <a:cxnSpLocks noChangeShapeType="1"/>
                        </wps:cNvCnPr>
                        <wps:spPr bwMode="auto">
                          <a:xfrm>
                            <a:off x="688" y="828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9836961" name="Line 450"/>
                        <wps:cNvCnPr>
                          <a:cxnSpLocks noChangeShapeType="1"/>
                        </wps:cNvCnPr>
                        <wps:spPr bwMode="auto">
                          <a:xfrm>
                            <a:off x="688" y="864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4392983" name="Line 451"/>
                        <wps:cNvCnPr>
                          <a:cxnSpLocks noChangeShapeType="1"/>
                        </wps:cNvCnPr>
                        <wps:spPr bwMode="auto">
                          <a:xfrm>
                            <a:off x="688" y="901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9543443" name="Line 452"/>
                        <wps:cNvCnPr>
                          <a:cxnSpLocks noChangeShapeType="1"/>
                        </wps:cNvCnPr>
                        <wps:spPr bwMode="auto">
                          <a:xfrm>
                            <a:off x="688" y="937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5056778" name="Line 453"/>
                        <wps:cNvCnPr>
                          <a:cxnSpLocks noChangeShapeType="1"/>
                        </wps:cNvCnPr>
                        <wps:spPr bwMode="auto">
                          <a:xfrm>
                            <a:off x="688" y="974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3010569" name="Line 454"/>
                        <wps:cNvCnPr>
                          <a:cxnSpLocks noChangeShapeType="1"/>
                        </wps:cNvCnPr>
                        <wps:spPr bwMode="auto">
                          <a:xfrm>
                            <a:off x="688" y="1010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051154935" name="Line 455"/>
                        <wps:cNvCnPr>
                          <a:cxnSpLocks noChangeShapeType="1"/>
                        </wps:cNvCnPr>
                        <wps:spPr bwMode="auto">
                          <a:xfrm>
                            <a:off x="688" y="1047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69965818" name="Line 456"/>
                        <wps:cNvCnPr>
                          <a:cxnSpLocks noChangeShapeType="1"/>
                        </wps:cNvCnPr>
                        <wps:spPr bwMode="auto">
                          <a:xfrm>
                            <a:off x="688" y="1083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96132714" name="Line 457"/>
                        <wps:cNvCnPr>
                          <a:cxnSpLocks noChangeShapeType="1"/>
                        </wps:cNvCnPr>
                        <wps:spPr bwMode="auto">
                          <a:xfrm>
                            <a:off x="688" y="1120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96017635" name="Line 458"/>
                        <wps:cNvCnPr>
                          <a:cxnSpLocks noChangeShapeType="1"/>
                        </wps:cNvCnPr>
                        <wps:spPr bwMode="auto">
                          <a:xfrm>
                            <a:off x="688" y="1156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56576139" name="Line 459"/>
                        <wps:cNvCnPr>
                          <a:cxnSpLocks noChangeShapeType="1"/>
                        </wps:cNvCnPr>
                        <wps:spPr bwMode="auto">
                          <a:xfrm>
                            <a:off x="688" y="1193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24552813" name="Line 460"/>
                        <wps:cNvCnPr>
                          <a:cxnSpLocks noChangeShapeType="1"/>
                        </wps:cNvCnPr>
                        <wps:spPr bwMode="auto">
                          <a:xfrm>
                            <a:off x="688" y="1229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33105497" name="Line 461"/>
                        <wps:cNvCnPr>
                          <a:cxnSpLocks noChangeShapeType="1"/>
                        </wps:cNvCnPr>
                        <wps:spPr bwMode="auto">
                          <a:xfrm>
                            <a:off x="688" y="1266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89881444" name="Line 462"/>
                        <wps:cNvCnPr>
                          <a:cxnSpLocks noChangeShapeType="1"/>
                        </wps:cNvCnPr>
                        <wps:spPr bwMode="auto">
                          <a:xfrm>
                            <a:off x="688" y="1302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7645263" name="Line 463"/>
                        <wps:cNvCnPr>
                          <a:cxnSpLocks noChangeShapeType="1"/>
                        </wps:cNvCnPr>
                        <wps:spPr bwMode="auto">
                          <a:xfrm>
                            <a:off x="688" y="1338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2144930" name="Line 464"/>
                        <wps:cNvCnPr>
                          <a:cxnSpLocks noChangeShapeType="1"/>
                        </wps:cNvCnPr>
                        <wps:spPr bwMode="auto">
                          <a:xfrm>
                            <a:off x="688" y="1375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37370539" name="Line 465"/>
                        <wps:cNvCnPr>
                          <a:cxnSpLocks noChangeShapeType="1"/>
                        </wps:cNvCnPr>
                        <wps:spPr bwMode="auto">
                          <a:xfrm>
                            <a:off x="688" y="1411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8819433" name="Line 466"/>
                        <wps:cNvCnPr>
                          <a:cxnSpLocks noChangeShapeType="1"/>
                        </wps:cNvCnPr>
                        <wps:spPr bwMode="auto">
                          <a:xfrm>
                            <a:off x="688" y="1448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1350890" name="Line 467"/>
                        <wps:cNvCnPr>
                          <a:cxnSpLocks noChangeShapeType="1"/>
                        </wps:cNvCnPr>
                        <wps:spPr bwMode="auto">
                          <a:xfrm>
                            <a:off x="688" y="1484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12630098" name="Line 468"/>
                        <wps:cNvCnPr>
                          <a:cxnSpLocks noChangeShapeType="1"/>
                        </wps:cNvCnPr>
                        <wps:spPr bwMode="auto">
                          <a:xfrm>
                            <a:off x="688" y="1521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8348192" name="Line 469"/>
                        <wps:cNvCnPr>
                          <a:cxnSpLocks noChangeShapeType="1"/>
                        </wps:cNvCnPr>
                        <wps:spPr bwMode="auto">
                          <a:xfrm>
                            <a:off x="587" y="598"/>
                            <a:ext cx="0" cy="1502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4658068" name="Line 470"/>
                        <wps:cNvCnPr>
                          <a:cxnSpLocks noChangeShapeType="1"/>
                        </wps:cNvCnPr>
                        <wps:spPr bwMode="auto">
                          <a:xfrm>
                            <a:off x="1420" y="14564"/>
                            <a:ext cx="9153"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923123268" name="Line 471"/>
                        <wps:cNvCnPr>
                          <a:cxnSpLocks noChangeShapeType="1"/>
                        </wps:cNvCnPr>
                        <wps:spPr bwMode="auto">
                          <a:xfrm>
                            <a:off x="1420" y="14545"/>
                            <a:ext cx="915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63369813" name="Line 472"/>
                        <wps:cNvCnPr>
                          <a:cxnSpLocks noChangeShapeType="1"/>
                        </wps:cNvCnPr>
                        <wps:spPr bwMode="auto">
                          <a:xfrm>
                            <a:off x="1406" y="15257"/>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1905587080" name="Line 473"/>
                        <wps:cNvCnPr>
                          <a:cxnSpLocks noChangeShapeType="1"/>
                        </wps:cNvCnPr>
                        <wps:spPr bwMode="auto">
                          <a:xfrm>
                            <a:off x="1406" y="15238"/>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BD02C0" id="Group 2" o:spid="_x0000_s1026" style="position:absolute;margin-left:2pt;margin-top:-50.2pt;width:535.4pt;height:781.8pt;z-index:-251624448" coordorigin="580,301" coordsize="10708,15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CIBsAAJDEAQAOAAAAZHJzL2Uyb0RvYy54bWzsXe1uG0eW/b/AvgPB/2t1fVcJkQeBYwcD&#10;ZLLGJvsALZISiaHYnCZlyfP0c6qaH91F0Yll1u0kXQYSUKJEUn361L116t5zv/vb88Ny9GlWbxbV&#10;6mbM3hTj0Ww1qaaL1f3N+P9//fA/djzabMvVtFxWq9nN+PNsM/7b2//+r++e1tczXs2r5XRWj/Ai&#10;q8310/pmPN9u19dXV5vJfPZQbt5U69kKT95V9UO5xZf1/dW0Lp/w6g/LK14U+uqpqqfruprMNht8&#10;94fmyfHb8Pp3d7PJ9n/v7jaz7Wh5M8Zn24b/1+H/t/7/V2+/K6/v63I9X0x2H6N8xad4KBcrvOnh&#10;pX4ot+XosV6cvNTDYlJXm+pu+2ZSPVxVd3eLySz8DfhrWBH9NT/W1eM6/C3310/368NlwqWNrtOr&#10;X3by86cf6/Uv64918+nx8Kdq8s8NrsvV0/r+uv28//q++eHR7dM/qinwLB+3VfjDn+/qB/8S+JNG&#10;z+H6fj5c39nzdjTBN7VxTlnAMMFzznFr9Q6ByRww+d8LT+NZUbAGm8n8/e63WWEK3E3+d5nSQvvn&#10;r8rr5o3Dh919OA8+7qbN8YJtvu2C/TIv17OAw8ZfkI/1aDG9GRtTcG6Z5uPRqnzAtfhpsZqNuHD+&#10;g/lPgB99t2ou7OR5tbuwo1X1bl6u7mfhRX/9vMYvhj8Vf0HrV/wXG6DymxdaS7x/uCSWh3cur/eX&#10;mzvVXK5wkQ+Xqrxe15vtj7PqYeQf3IyX+NwBw/LTT5ttc1X3P+IhXVUfFsslvl9eL1ejJ4BkmCrC&#10;b2yq5WLqn/VPbur723fLevSp9GTDP0DdvFrnx3BTr6bh1eazcvp+93hbLpbNY3zQ5Srcfs0laC7m&#10;bTX9/LH2L7cDlwhlZxxgdqwLsgx/WQex8johyBY3fgDZ8yNcuz3IOzbxQu6u9Z6IewRfDbKVfCgg&#10;88JxpazhIoI5MJMM5v3ix5QTu+VvDzNnJg2XrXW/B+XiL0BlJV2hZWFjLnPPHEKQgWTgsmH2DJe7&#10;se3bF+wBgcy4LawRBfKDTliWghhlLMw7lGMqO3w0n8XsKXWpFXtAKPPCGGuV0zGXQxQk47ItAOWX&#10;ucxCUnbB5GtQKDOfexXO7bn8f9jQIXleIs+WqkXo/QZm0+xeDkn293VdPfk0EzuATpbd/IK/UX5X&#10;lm19lh+AdsgROgmY2bGZ/UYCVuOjfynL7uTIJ6n0y/HX58mt/PxLmfOorprNLzbreDCv6n+PR0/Y&#10;+N6MN/96LOvZeLT8+wqXyTGJ7Ha0DV9IZZAEjur2M7ftZ8rVBC91M96OR83Dd9tmd/24rhf3c7wT&#10;C3/0qvoeO8W7Rdhe+Mve5PPk6TwTBltQYTxx27s2GUIu3cKhcUt/eeHAJ/S7nf0GNycB05ckkpe3&#10;5kwrhfigJbZNDcrthcMQLhxQPHZAax4APW7PsWCENMCELPA80Hnh+CMsHJZjk6i0AmiddSOAR7Zu&#10;HHeIWkRxKO8Qv0ZafXndkKrQRpsCulkHZFpJz/n4G4KD5dEOUeidAnrpvYMakNrjBPQVJ7ym1kYZ&#10;kialDnBE2YnwzsfIkAzlAe0dALB0yGUPW4dGnVe0ih4TLHN5d7iX5BCGGWTzVmq/LnbITCvqtXDO&#10;bP6mw8mXAzNTWBMNc9j0d2GmVfUYTjBzaG7O6pPQ2eA4E6mIhkTeYTOtrNeCObM5BZutY4LjKCZm&#10;c1vSS390jjPTzOakwVkap4VjLMaZVmxr4ZzpnIDOXHKmUe4Rp9ptnY2AzRLHqXnbHOroksRmJrQS&#10;TgkeFTwpWgmMH3HObE7B5gIVTxrFMFEtjKIVwTj0+0znhKk281cYSJsoODclmWSKdgvnTOcEdGac&#10;60JaG9fDoHKCUu0UDGEiR+eE0Rnni84oLaOKGBQu9IRzpnMCOqPwiWmGYtWofkHTCmFC4WQq0zkd&#10;ndHggBr7OAfTtDpYC+VM5gRkZoXl2ggcPHbUTk0rgwnr9hXJ+bw5RaOQs0hy2UmjkKZVwVowZzIn&#10;ILNBYDbC+fa29tEFjjIo8y+JBSUH5oTbZse0lU4XkQiG8+eeYM5kTkBmxrXFzrmwsThCK4JJLTKb&#10;U55QaQgjvsMzgtnQloK1YM5sTsBmlAcpBOZ4N2VoJTAFu4IcmhOGZhxZOM4KdPp1MjBDq4C1YM5k&#10;TkBmrgUK8RmPCvFBbsoETAnf95WLtL1rS5rTZoc6fC6M75Jp76cMrQTWwjmzOQGbGTPa6VYC1mrU&#10;wsnkkdKpOzyV8bWlgdAKRZ5443Y9PrJw37H9my4br+/V+hD++fdFJ1inFzQ3eZ53SHq5WhgNrJw5&#10;ILpfOto3VVt1I7ypjA1pSPumwglKMEIKT6Tq/3vZgyffU197T6HzTyLtiI/RDa2811qlcjhKEY4c&#10;2v8Et749u5N10Mp7OpTM5uwyXXZpZaHh3hY3GjSRn6z4qYVzpnMKOlteKAu9/pAJNF2ATVCkg1l6&#10;HTnTORmdUceI400GA8TOqg2nr+MGIn0FOuwm9jBnNqdgsxboDSss2qW7MNMKfNqqPcy5XiJFvQST&#10;6JqGCQMsYLs400p8LZwznVPQmYkC7lI87g6ztAqf4V5KzsE5WXCGiFugltEbIbS3VIiVlMG5BXNm&#10;cwo2GyzasK1lUWGybett6XMwo3yun9mcjM2WC6W9l1mXzLQyWAvlTOYEZBaSIQkzLE7AaFUw3zye&#10;uZywYMKwAj4MTOF0qxOZaYvcWjBnMicgM9Pa+ZLV2Nwevu+UCZgVIkfmlLWMzgkubbCBbLMZoyt6&#10;gjmzOQWbpTX+jCo2InW0Ipg1RY7NKdmsVAH3HE+hTmx2tBpYC+bM5gRsRqKtjMY4qwhlWgnMhdLo&#10;vGlOtmmWlhUFWqZxbtAJzbQSWAvmTOYEZMbYJj9iSMbFI5j3QpmBOdkaCRd27K2iM/Q8JJk9MyT/&#10;aIbtVFEIji6hLp1pRbAWzqd0ToXzgBykDRIwgwaxeNGmFcGc9RXwZ2JzKpQHxWYvdRaaxSMeMbiD&#10;dNU+4pzZnCI4A2WF2hHbrRESzWAlslIwKK44Ect8Tuecw6RCKZjUkfP/bqBwL0BnQicgtIARqXaR&#10;GamALwPlqs0KjI3NdE54RsWdgK8dpjx0cm3M9+wN58zmBGxGnTb3xWBdIUw0U60JF20/eHkfnaMu&#10;QO4rS1LMbR3SOHXM2HZ+Mnz3yFnAgIN02WbM+zSFXRXhRHVvzxmmYXb6O09mfb7csldXj6spLlJ5&#10;7eeZvt893paLZfMYDYS+q+/Kk8XPNG1GWjdjNvFr4ftPm3XzbTwYPac8vkCvnEAfLc6YdxLJsQUT&#10;m60W2KlbMENR2g7qk9mt8DoOjMYW21+is7M2X9/Wi3sd/3av3oE9t2B+bQsmhgyArFZiYGZbd0MV&#10;cet+Sl9iiDsKJcrN4uGn4wZOzp63o8mzn+kdbqjfbBRfLlazL00DXlUfFstleOnlavR0M7bwfP0d&#10;a8fL99qfa+0wXGLYk/KulK3TElHQCm8Muf1+p+6zgg7MXMD/LUUuMCB91Tnk9gWPChlg7kLLZlYc&#10;qgwNJoh0YD6wOUSs8/Ehs3mzWN2/bMaAQe0CY8SPo5hDC6afi4hLTZfZMw4DhrxopzviNhZsZqhP&#10;6SzaKCEmhblwPjsIib0vX+6wOczizIt2dbd9M6kerqq7u8Xka3MwLoEyGnoOKnorr2dt7S15Xt8K&#10;z5j23kWa4S70QGPRwR1wft3Oef0fYbS6gTujQFYfpfUAkXTpaN9QODzoLB053/v24epMcoH/nOpa&#10;J+N7pDjjRD8ECBwTdTE+JHthGTu/aHx1sjek03TrHNw2NO8WTWCWBS3Guwoo2YSkY/0T7r40+7Yh&#10;YWw0qiUURrhGqV5b1ksvw3jd1id6+CBdHnOxi/572e35rn7wuum63mx/nFUPI//gZvzVPB7Q3hxl&#10;Eqg+R3VyBDGt0naAGMOGOuEYbcZpaDwgiKW3OjPxvArRSCBk+3K788TeRYjjSr2Pxiim/WIKn1n8&#10;BemlsCiDMTLyShaMVmLDLNGwUgt4A3RovMe4OeW9YMY1IBoLuE5JI0S0eWrOJchovF+pd+rtkcY5&#10;GH/7xsnoAkk1ziO6wZjTSmuhEBr5FiGLh3PkhcoXZYRRx1b8lq6GGjcsmzsup9bV7E4/3dVLHpmc&#10;z8qr+ma8HY/K1WRe1e+2+AqMfFzXi/s5thMsnM6uqu8f/wiaGgyXhC4wxChaM2g1NSdxhbwOeyLF&#10;Y15WkvPTIe3DUcPkXfIkiw7Kke4d14v0G/E9yCexX6QCeUDpHTxNlUAZpDocuDTHpxDYKDFm4ews&#10;MxlBOIXjpUIXuEJ1U6SooRq2F5AzkxNUOGNsN0QOxSBJd07IOa2mhiGlWEoykxMxmTMunBQ6skHE&#10;SAFaKu9RzlROQWWmMQxEWOhoXSrT6mooMs1UTtdIKHwNu4CrfBdkOPJQBuUDyJnJCZgM4RRnxPDt&#10;iDCmlda4xKlLjsmpRgligwx9GhVGEchtWS39NvkAciZyAiI7jX4jDNiNF2tavYuHIracXCdKrn1H&#10;meYscmTxvqKkEXkPciZyAiKDx5jti6Hs0WJNq3dhp54jcrrUmnGDKnLJ4+MJTFekZPIB5czkBExG&#10;LwikEIZuvojKtIKXgO9iTq6T9f0w9GVyo3isXaMghZTKe5QzlVNQGYkXBhjH3uLgNy3I1qcFOb1O&#10;lF5jSIBBn6Yvn273XeMMn5TJe5Azk1MwGQV5KBngKioMQaU3JciS+8m7mcmJmIzzCS4ssq/ogAJt&#10;Mb2gnKmcgMpwITHMYcmOlmtayUtqkZmccKeMXjqLytDYtlTSal4HlDOTEzAZBhkM/sMyOoXC15Sr&#10;tZfPc0xOtlHmsE1wvMBpY7Re02peB5QzkxMwGZoXxkYHc8HOFopW8lLCZCYnjMnWCqUcuqAjJtNK&#10;XgeUM5MTMJmjth5V12ijiECmlbxgnIV4kTfKiTbKMKNl1sF9tqN4KVrF64BxJnISIvOiQFku7CO7&#10;INMqXprBAyUTOVWNF2oGFC+0iXuhYDZEuYc6oJypnIDKDCZh0K6t7ytrp9c4eyQFWfoKpByTE8Vk&#10;DMjBWaNxcb87jGJ7QTlTOQGVMVkNHe8YfRoxmVbywl49MzndRhm+jrD8M35uRme5plW8DiBnIicg&#10;MtJaxXGofLJa00pehvsysxyTU8VkCY+hApXW0YFy46GJN72e/PwpfQ/FAeVM5RRUNhzjCZWEHVd3&#10;vaaVvDD5IVM5XVDGaETvJSUxKa+DMvx9KNPrA8qZyimo7CuAuLW+r7CdeiHfJgXZ7WZrZAOgFLYh&#10;OE0WjsPfMaYyreiFpiwckiD3ylROQGVMRnSYXaLh6NilMq3ohbLgHJUTRmXM1EBNLKbURCjTil4H&#10;lDOVE1BZaANHXq2j40Z8TRmUrfFn2nmrnGirrCR2yTrWvDSt5nXAOPM4AY9hqI22xiJubERLAyWP&#10;XWEyjxNGZKkLgxogF0leOHzsBeXM5ARMhjW9wXGjHyfR2SbTKl5OHubVhP350XRZGHyyFCPrBuWT&#10;i00ydsqFH+3eRtnQKl4HlE+ZnArlARnlapxOmAIzayKMaQUvZzHN7OXcOhXGQ2Ky9ZYhxsQjgw2t&#10;3nUAORM5QUhmFg1vmjuszt3VmlbvwkmYPddEkan87UNNfNkApkEyeFx3YaYVvI4wZzInILOEcI32&#10;VRcdUBhaxQuTXc/aeWUuX4LLvhcdIyEjKtNqXkeUM5UTUFkJ7JVxrByJ17AfoJRDGGPeNM6r13Tz&#10;e6ERqDDdZ1MtF9MPi+XSjxPd1Pe375b16FO5xCQg/MNAUlwKjLHr/FhdPa6m+H55PZ+V0/e7x9ty&#10;sWwe4+eXK/yaL6LarD/WzaSn22r6+WPtX85//2mzbr6NB6Pnh2U61Qu1fFrBgzFOvmhFL1Y4v1kP&#10;ZxQhtz8qInmC78O3L9jQrg0Oo06snjAagpbMBbZuHmZIrf6dWzD7AQophK8BSSKwa1OGq9j3ulmm&#10;yGo2weVdPZ/i4fZqgeyfyCBXd9s3k+rhqrq7W0xmV09VPb2CYFmER+u6msw252e8+nhoOWaARik2&#10;oiQxlYtm1tv5+ZAhHbzglFeoBMXvCMv4XD6O/rnDMmZxw7MNIz93m+XWeEjbVr9Sj4c8RuaTAZHY&#10;1AUyQwFtrveZuev1bLINsJWfftpsmx/dj2YPedUXk6yX0fQZVHm9qnxu1rzi2ZxqVFeY1oh79dOs&#10;xgOMcvz3ePRUl+ub8eZfj2U9G4+Wf19hzBcMefz4wm34QmIlxRd1+5nb9jPNVMg/0YBI6FtoixZx&#10;7aAlltlYcSgejDI9XG4fG/ys9y/eT18/AXw4c2UZxBemHQaB7heOZnygJVbZUNfWJHp00cEOB2Vb&#10;KG88BE+4jpSKTSuIQ5fosX02f6K/8JzNT+pq802JHgr6C8eUiPM8YpGNoZ+z2bJh1gpur2M2v1+v&#10;mx6DC+Z56BPGevXbqcFfQX+BDSB8W3EqEWmpllxm28HMMJk847zdrq+vrjaT+eyh3Ly5gAIDFnmc&#10;T+Iysc52YDMTNrz1C3Teb5/OpPNfnX4Nic4a/e+YZRP3bsDNlTYy7xdtKEIBzgzzRdkMPRVzX0/m&#10;N7twrQkTsD3MnLGwjXsB5ktvpobEZgxjR++sn2rTTbQdtdZ2wFk2J+kZ50vTWSvoI7GnBcoY+lm2&#10;uYXJek62L56ECYyoskLKqAYJRaT94CxgVZhxvnyyXSj0zzIVN+xgHe8JZ5U3zwlKVBjsAbWBmX7M&#10;Z2ohbB+fUfiWN8/zy/MZq7aG5dRJfO5LC0NZeo7PCXDGYAyLMyp/QtRu3MEUuH7WbYm08Ex8Dt/P&#10;ouerahhUgaocfuLd6/oSw5D7n9O2M8yvL1WBRoKKfx2PdkaDbT9sxgCFHJ0TrNroxBMwkYsmwspm&#10;a9ODGqYwP+vMqp3VsNfTWTso2/DixrlfKzjLoi8xTKPQMMN88WTbgMxSon06grkvLUxjIl6G+eIw&#10;g8s4G4orwiWsgvoJzhpFrRnmi8MMh1d08aDIoFtf4D1f+8HZoETtDM7h1stbqldtqcAeyWN7fYlB&#10;Rz2hjG7fjPLF2cywZ4YZla907OZgfQlhmNqR2Xz5LZVCEYmIOi9l0zLVw34KBg2ZzJcHGefN3KCQ&#10;N9JHJAaX9bNoW6TaedG++KINk1co2gr1dt01uy8ZDCMQw5b9hSKSnIG9Xh5R0llfRGK6MOPMqh82&#10;Oz8UGG+dYb5orRDTDONvcOrcrcvfGd73EJ2dkZnOl4/OOLpA3R8H2hGf+9LB0CNQZEJfHmhc1YIZ&#10;TEPpROemnrYHOmNSS+NTmdfti67bKAeTqP47NFSHvkjZ9C73ArMVmc0J2MxgdKJcIbslJBLDmPtJ&#10;wxgmUef4fHmgrbcM4sJ3rbVPI1EK2BfOsFHK+XaC3TNcfjHaKuZzXyVhDJ3X52rC8vb59dtnNM2h&#10;xBONVRGf+xLDsMtzmc+XX7dhKAP/fR2fR6L/uad1m+tmEmLOty+ab3u7OStgL9jlMzpje8JZ+Pkt&#10;eO+M80VxZlaZwnGO06lOIgbrqr6AFk27dQb6okBbTNyWAvZCEc696WGo5s0BOkGAVszX58f1f7yv&#10;wjAGaf1cnWdOuF+fcDMYKgtn4UkSEbqvyjDY7zU2ZXnhvujCjbkWvkfS11d2I3Rvkhhwzoy+/MoN&#10;LmMEOMr0I5x7k8T8xI+ccl9cEuNoZCrg8RgVAXJqSWzv8ajPoIw8AuONsQu4YE3vgFwecXIAYziY&#10;tkcSd3NNyc6stC9c8pbtdG0YMLf+PUbPfwn/P8aV0Zgk2w3NtGrYHmJK778BYWxtUShYeUYFgM0x&#10;AjmPKZ3/BgQyLNjgnAmoY5RpdbADlQmN/waEskNtgXYa/cWd9RrFgJRi5x5kStu/AYEMSdsK9Myp&#10;SOoUtBLYAWVC078hoeycLlDKG817l4JW/zqgTGj5NyCUJZpfMQkcR/ndBZtW+9qDTOn3NyCQOYMx&#10;Baq1oxrepsCSPMEWhGZ/AwKZISSjpEDGva+N1ws9yoRWfwNCmaO/WTFMsYvWa9oysP16TenzNyCQ&#10;0SSnJWwpTrZR/chelC5/A0KZa7gD4PQ+kq8RpfvYK1N6/A0IZDSxMwxz5SySvZqeRPKoTGnxNySU&#10;caislIbfcjcsYwhpL1wmNPgbEspSoWhXOT+6r91Tg16qPlCm9PcbEspos4D3W2Gjui9ME+wFZUJ7&#10;v0GhjME1BhV1kSYCU6FeUCZ09xsQyo456WtEYirTVnztd8uU1n4DAhl9cVILjfKublSmLfc6gEzo&#10;7DcgkBnkRJDZnFC5H+GL0tdvSCjDgEKKooAbQZfL/QhflMZ+Q0IZ5e1w93AYjNxBuZklQq6JUNr6&#10;DQllT2XHgXSEcj8FX5SufkNCWTunUBMS+8k09sbkXKY09RsSykqpAuJXrG9ipEkfu2VKS78hoeww&#10;s5kB5+hESvWjfJEa+g0J5kKxYPYWJdlNtzj5kk1q6DckmDVCs1Y2PnlU/YhfDLNUwjtTdC8PCWaD&#10;fZTAsMCoe1n1I3+R2vkNCGa0VXgXVhGv2f3IX4gfdGZ+A0LZ4bJiSE3c0ar6kb9IrfwGhDLKN1Gl&#10;yy08lDv6V+OzRp+AUTr5DQhmTP3EZkrG40ugevaxZ2aUPn4DQplJ66yFN0+UfzVuAPRkprTxGxDM&#10;mOOlpcJRc7Rk9yOAMUHo4TcglBlq+0Bl72Dcjcw9KWCUFn4DghlV0HAIUnGa3Wxp6JdsSgO/AaGM&#10;LhoEZifRlt4lc08CGKV934BghqubgCGni5fsnvQvSu++AaGMWRYahUEuarDQPelflM59A0IZYywk&#10;luyovwLnkZQ7ZuVHFMLQDY0e/n1PziuS2Pb59cu/16ZaLqYfFstl+KK+v323rEefyuXNuAj//CeC&#10;XWDnx+rqcTUNn3Q+K6fvd4+35WLZPMbPL1f4NZ/ZbNYf67ff+Ue31fTzx9q/nP/qabNuvo0Ho+eH&#10;5QrfWm9uxpd34dQK/aS2AHM7UbkZ6uU/yuTnT+9W/lOW15Pn1S/rn6rJPzejVfVuXq7uZ7/My/Xs&#10;18/r2c04CCnh0x9+xf++/xNHt0//qKb4mfJxW4UL+3xXP/iXxPTw0TN+11voeZRh86tDdn/EGc42&#10;SBkmeDK0Yl7QnVEZVDYOA2bUEmD8ED+BmVb9asPctHZQwIxjmqGwGdMBBUo5T7RsQ9v5yCRmPwY6&#10;K/hFdpdtOHhjQc90ru623+CG7gqFwFjE/VKGVgBr4yyi8PxXxxmR7v766R5xGhHpvi7X88Xkh3Jb&#10;tr8O0fx6xqt5tZzO6rf/AQAA//8DAFBLAwQUAAYACAAAACEAsiHXGuIAAAAMAQAADwAAAGRycy9k&#10;b3ducmV2LnhtbEyPwWrCQBCG74W+wzKF3nQ3mlpJsxGRticpVAvF25iMSTC7G7JrEt++46neZpif&#10;f74vXY2mET11vnZWQzRVIMjmrqhtqeFn/zFZgvABbYGNs6ThSh5W2eNDiknhBvtN/S6UgkusT1BD&#10;FUKbSOnzigz6qWvJ8u3kOoOB166URYcDl5tGzpRaSIO15Q8VtrSpKD/vLkbD54DDeh6999vzaXM9&#10;7F++frcRaf38NK7fQAQaw38YbviMDhkzHd3FFl40GmI2CRomkVIxiFtAvcYsc+QpXsxnILNU3ktk&#10;fwAAAP//AwBQSwECLQAUAAYACAAAACEAtoM4kv4AAADhAQAAEwAAAAAAAAAAAAAAAAAAAAAAW0Nv&#10;bnRlbnRfVHlwZXNdLnhtbFBLAQItABQABgAIAAAAIQA4/SH/1gAAAJQBAAALAAAAAAAAAAAAAAAA&#10;AC8BAABfcmVscy8ucmVsc1BLAQItABQABgAIAAAAIQAI+hsCIBsAAJDEAQAOAAAAAAAAAAAAAAAA&#10;AC4CAABkcnMvZTJvRG9jLnhtbFBLAQItABQABgAIAAAAIQCyIdca4gAAAAwBAAAPAAAAAAAAAAAA&#10;AAAAAHodAABkcnMvZG93bnJldi54bWxQSwUGAAAAAAQABADzAAAAiR4AAAAA&#10;">
                <v:line id="Line 239" o:spid="_x0000_s1027" style="position:absolute;visibility:visible;mso-wrap-style:square" from="642,15829" to="937,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wIygAAAOIAAAAPAAAAZHJzL2Rvd25yZXYueG1sRI9BS8NA&#10;FITvQv/D8gre7G4iJCXtttgW0ZNgFfT4yL4mqdm3aXZN4r93BaHHYWa+YdbbybZioN43jjUkCwWC&#10;uHSm4UrD+9vj3RKED8gGW8ek4Yc8bDezmzUWxo38SsMxVCJC2BeooQ6hK6T0ZU0W/cJ1xNE7ud5i&#10;iLKvpOlxjHDbylSpTFpsOC7U2NG+pvLr+G017PPGD+enw/2H+7yMKns57BI8a307nx5WIAJN4Rr+&#10;bz8bDXmu0nSZZCn8XYp3QG5+AQAA//8DAFBLAQItABQABgAIAAAAIQDb4fbL7gAAAIUBAAATAAAA&#10;AAAAAAAAAAAAAAAAAABbQ29udGVudF9UeXBlc10ueG1sUEsBAi0AFAAGAAgAAAAhAFr0LFu/AAAA&#10;FQEAAAsAAAAAAAAAAAAAAAAAHwEAAF9yZWxzLy5yZWxzUEsBAi0AFAAGAAgAAAAhAAFwrAjKAAAA&#10;4gAAAA8AAAAAAAAAAAAAAAAABwIAAGRycy9kb3ducmV2LnhtbFBLBQYAAAAAAwADALcAAAD+AgAA&#10;AAA=&#10;" strokecolor="navy" strokeweight="4.5pt"/>
                <v:line id="Line 240" o:spid="_x0000_s1028" style="position:absolute;visibility:visible;mso-wrap-style:square" from="688,15580" to="688,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MahyQAAAOEAAAAPAAAAZHJzL2Rvd25yZXYueG1sRI9BS8NA&#10;FITvgv9heYI3u9kgpondllIUvLaWSm/P7DOJZt+mu2ua/ntXEDwOM/MNs1hNthcj+dA51qBmGQji&#10;2pmOGw371+e7OYgQkQ32jknDhQKsltdXC6yMO/OWxl1sRIJwqFBDG+NQSRnqliyGmRuIk/fhvMWY&#10;pG+k8XhOcNvLPMsepMWO00KLA21aqr9231aDPTTF9j5/Uu9evX2qy+l4Gouj1rc30/oRRKQp/of/&#10;2i9GQ1mUWZ6XCn4fpTcglz8AAAD//wMAUEsBAi0AFAAGAAgAAAAhANvh9svuAAAAhQEAABMAAAAA&#10;AAAAAAAAAAAAAAAAAFtDb250ZW50X1R5cGVzXS54bWxQSwECLQAUAAYACAAAACEAWvQsW78AAAAV&#10;AQAACwAAAAAAAAAAAAAAAAAfAQAAX3JlbHMvLnJlbHNQSwECLQAUAAYACAAAACEAMtDGockAAADh&#10;AAAADwAAAAAAAAAAAAAAAAAHAgAAZHJzL2Rvd25yZXYueG1sUEsFBgAAAAADAAMAtwAAAP0CAAAA&#10;AA==&#10;" strokecolor="navy" strokeweight="4.6pt"/>
                <v:line id="Line 241" o:spid="_x0000_s1029" style="position:absolute;visibility:visible;mso-wrap-style:square" from="580,15931" to="797,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oVjzAAAAOMAAAAPAAAAZHJzL2Rvd25yZXYueG1sRI/dasJA&#10;FITvhb7DcoTeFN00xRqjq9hCIb2x/j3AIXtMgrtnY3ar6dt3CwUvh5n5hlmsemvElTrfOFbwPE5A&#10;EJdON1wpOB4+RhkIH5A1Gsek4Ic8rJYPgwXm2t14R9d9qESEsM9RQR1Cm0vpy5os+rFriaN3cp3F&#10;EGVXSd3hLcKtkWmSvEqLDceFGlt6r6k877+tgqdsd/wqyjd7yjaHz8vWFFNnCqUeh/16DiJQH+7h&#10;/3ahFaTJLJ1Msmn6An+f4h+Qy18AAAD//wMAUEsBAi0AFAAGAAgAAAAhANvh9svuAAAAhQEAABMA&#10;AAAAAAAAAAAAAAAAAAAAAFtDb250ZW50X1R5cGVzXS54bWxQSwECLQAUAAYACAAAACEAWvQsW78A&#10;AAAVAQAACwAAAAAAAAAAAAAAAAAfAQAAX3JlbHMvLnJlbHNQSwECLQAUAAYACAAAACEAJR6FY8wA&#10;AADjAAAADwAAAAAAAAAAAAAAAAAHAgAAZHJzL2Rvd25yZXYueG1sUEsFBgAAAAADAAMAtwAAAAAD&#10;AAAAAA==&#10;" strokeweight=".7pt"/>
                <v:line id="Line 242" o:spid="_x0000_s1030" style="position:absolute;visibility:visible;mso-wrap-style:square" from="587,15718" to="587,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gGywAAAOIAAAAPAAAAZHJzL2Rvd25yZXYueG1sRI9RS8Mw&#10;FIXfBf9DuMJexCWTbda6bOhgUF+m3fYDLs1dW0xuapNt9d8bYeDj4ZzzHc5iNTgrztSH1rOGyViB&#10;IK68abnWcNhvHjIQISIbtJ5Jww8FWC1vbxaYG3/hks67WIsE4ZCjhibGLpcyVA05DGPfESfv6HuH&#10;Mcm+lqbHS4I7Kx+VmkuHLaeFBjtaN1R97U5Ow31WHj6K6s0ds+3+/fvTFk/eFlqP7obXFxCRhvgf&#10;vrYLo2E2fVbzqcom8Hcp3QG5/AUAAP//AwBQSwECLQAUAAYACAAAACEA2+H2y+4AAACFAQAAEwAA&#10;AAAAAAAAAAAAAAAAAAAAW0NvbnRlbnRfVHlwZXNdLnhtbFBLAQItABQABgAIAAAAIQBa9CxbvwAA&#10;ABUBAAALAAAAAAAAAAAAAAAAAB8BAABfcmVscy8ucmVsc1BLAQItABQABgAIAAAAIQAVpWgGywAA&#10;AOIAAAAPAAAAAAAAAAAAAAAAAAcCAABkcnMvZG93bnJldi54bWxQSwUGAAAAAAMAAwC3AAAA/wIA&#10;AAAA&#10;" strokeweight=".7pt"/>
                <v:line id="Line 243" o:spid="_x0000_s1031" style="position:absolute;visibility:visible;mso-wrap-style:square" from="580,15711" to="876,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FryAAAAOMAAAAPAAAAZHJzL2Rvd25yZXYueG1sRE/NagIx&#10;EL4X+g5hhF5KTVTQsDVKKwjbS1t/HmDYjLuLyWS7ibp9+6ZQ6HG+/1muB+/ElfrYBjYwGSsQxFWw&#10;LdcGjoftkwYRE7JFF5gMfFOE9er+bomFDTfe0XWfapFDOBZooEmpK6SMVUMe4zh0xJk7hd5jymdf&#10;S9vjLYd7J6dKzaXHlnNDgx1tGqrO+4s38Kh3x4+yevUn/X54+/p05SK40piH0fDyDCLRkP7Ff+7S&#10;5vlTrfRipmZz+P0pAyBXPwAAAP//AwBQSwECLQAUAAYACAAAACEA2+H2y+4AAACFAQAAEwAAAAAA&#10;AAAAAAAAAAAAAAAAW0NvbnRlbnRfVHlwZXNdLnhtbFBLAQItABQABgAIAAAAIQBa9CxbvwAAABUB&#10;AAALAAAAAAAAAAAAAAAAAB8BAABfcmVscy8ucmVsc1BLAQItABQABgAIAAAAIQBLJXFryAAAAOMA&#10;AAAPAAAAAAAAAAAAAAAAAAcCAABkcnMvZG93bnJldi54bWxQSwUGAAAAAAMAAwC3AAAA/AIAAAAA&#10;" strokeweight=".7pt"/>
                <v:line id="Line 244" o:spid="_x0000_s1032" style="position:absolute;visibility:visible;mso-wrap-style:square" from="806,15718" to="806,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TywAAAOMAAAAPAAAAZHJzL2Rvd25yZXYueG1sRI/NasMw&#10;EITvhb6D2EAvJZETaKy6UUJbKDiX5vcBFmtjm0gr11IT9+2jQqHHYWa+YRarwVlxoT60njVMJxkI&#10;4sqblmsNx8PHWIEIEdmg9UwafijAanl/t8DC+Cvv6LKPtUgQDgVqaGLsCilD1ZDDMPEdcfJOvncY&#10;k+xraXq8JrizcpZlc+mw5bTQYEfvDVXn/bfT8Kh2x01ZvbmT+jysv7a2zL0ttX4YDa8vICIN8T/8&#10;1y6NhlmW50o9Pc+n8Psp/QG5vAEAAP//AwBQSwECLQAUAAYACAAAACEA2+H2y+4AAACFAQAAEwAA&#10;AAAAAAAAAAAAAAAAAAAAW0NvbnRlbnRfVHlwZXNdLnhtbFBLAQItABQABgAIAAAAIQBa9CxbvwAA&#10;ABUBAAALAAAAAAAAAAAAAAAAAB8BAABfcmVscy8ucmVsc1BLAQItABQABgAIAAAAIQCaW+ETywAA&#10;AOMAAAAPAAAAAAAAAAAAAAAAAAcCAABkcnMvZG93bnJldi54bWxQSwUGAAAAAAMAAwC3AAAA/wIA&#10;AAAA&#10;" strokeweight=".7pt"/>
                <v:rect id="Rectangle 245" o:spid="_x0000_s1033" style="position:absolute;left:862;top:15923;width:7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pxjywAAAOMAAAAPAAAAZHJzL2Rvd25yZXYueG1sRI9BSwMx&#10;FITvgv8hPMGbTRpUumvTYgXBi2BbD/b2unnuLt28rElst/31Rij0OMzMN8x0PrhO7CnE1rOB8UiB&#10;IK68bbk28Ll+vZuAiAnZYueZDBwpwnx2fTXF0voDL2m/SrXIEI4lGmhS6kspY9WQwzjyPXH2vn1w&#10;mLIMtbQBDxnuOqmVepQOW84LDfb00lC1W/06A4tisvj5uOf303K7oc3XdveggzLm9mZ4fgKRaEiX&#10;8Ln9Zg1oNVZaF6oo4P9T/gNy9gcAAP//AwBQSwECLQAUAAYACAAAACEA2+H2y+4AAACFAQAAEwAA&#10;AAAAAAAAAAAAAAAAAAAAW0NvbnRlbnRfVHlwZXNdLnhtbFBLAQItABQABgAIAAAAIQBa9CxbvwAA&#10;ABUBAAALAAAAAAAAAAAAAAAAAB8BAABfcmVscy8ucmVsc1BLAQItABQABgAIAAAAIQDbxpxjywAA&#10;AOMAAAAPAAAAAAAAAAAAAAAAAAcCAABkcnMvZG93bnJldi54bWxQSwUGAAAAAAMAAwC3AAAA/wIA&#10;AAAA&#10;" fillcolor="black" stroked="f"/>
                <v:line id="Line 246" o:spid="_x0000_s1034" style="position:absolute;visibility:visible;mso-wrap-style:square" from="869,15718" to="869,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nxyQAAAOMAAAAPAAAAZHJzL2Rvd25yZXYueG1sRE/NasJA&#10;EL4LfYdlCl6kbqpoYnSVWiikF1t/HmDIjkno7myaXTV9+25B6HG+/1ltemvElTrfOFbwPE5AEJdO&#10;N1wpOB3fnjIQPiBrNI5JwQ952KwfBivMtbvxnq6HUIkYwj5HBXUIbS6lL2uy6MeuJY7c2XUWQzy7&#10;SuoObzHcGjlJkrm02HBsqLGl15rKr8PFKhhl+9NHUW7tOdsd378/TZE6Uyg1fOxfliAC9eFffHcX&#10;Os6fpotZNk2TOfz9FAGQ618AAAD//wMAUEsBAi0AFAAGAAgAAAAhANvh9svuAAAAhQEAABMAAAAA&#10;AAAAAAAAAAAAAAAAAFtDb250ZW50X1R5cGVzXS54bWxQSwECLQAUAAYACAAAACEAWvQsW78AAAAV&#10;AQAACwAAAAAAAAAAAAAAAAAfAQAAX3JlbHMvLnJlbHNQSwECLQAUAAYACAAAACEACJLZ8ckAAADj&#10;AAAADwAAAAAAAAAAAAAAAAAHAgAAZHJzL2Rvd25yZXYueG1sUEsFBgAAAAADAAMAtwAAAP0CAAAA&#10;AA==&#10;" strokeweight=".7pt"/>
                <v:rect id="Rectangle 247" o:spid="_x0000_s1035" style="position:absolute;left:799;top:15626;width:14;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54MzAAAAOMAAAAPAAAAZHJzL2Rvd25yZXYueG1sRI9BT8Mw&#10;DIXvSPyHyEjcWMq0lq5bNjEkJC5IbHBgN68xbbXGKUnYCr8eH5A42u/5vc/L9eh6daIQO88GbicZ&#10;KOLa244bA2+vjzclqJiQLfaeycA3RVivLi+WWFl/5i2ddqlREsKxQgNtSkOldaxbchgnfiAW7cMH&#10;h0nG0Ggb8CzhrtfTLCu0w46locWBHlqqj7svZ2AzLzefLzN+/tke9rR/PxzzaciMub4a7xegEo3p&#10;3/x3/WQFv8jzu7IsZgItP8kC9OoXAAD//wMAUEsBAi0AFAAGAAgAAAAhANvh9svuAAAAhQEAABMA&#10;AAAAAAAAAAAAAAAAAAAAAFtDb250ZW50X1R5cGVzXS54bWxQSwECLQAUAAYACAAAACEAWvQsW78A&#10;AAAVAQAACwAAAAAAAAAAAAAAAAAfAQAAX3JlbHMvLnJlbHNQSwECLQAUAAYACAAAACEAB1+eDMwA&#10;AADjAAAADwAAAAAAAAAAAAAAAAAHAgAAZHJzL2Rvd25yZXYueG1sUEsFBgAAAAADAAMAtwAAAAAD&#10;AAAAAA==&#10;" fillcolor="black" stroked="f"/>
                <v:line id="Line 248" o:spid="_x0000_s1036" style="position:absolute;visibility:visible;mso-wrap-style:square" from="580,15633" to="797,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27AywAAAOIAAAAPAAAAZHJzL2Rvd25yZXYueG1sRI/dasJA&#10;FITvC32H5RR6U3TToDamrqKCkN5o/XmAQ/aYhO6eTbNbjW/fLRS8HGbmG2a26K0RF+p841jB6zAB&#10;QVw63XCl4HTcDDIQPiBrNI5JwY08LOaPDzPMtbvyni6HUIkIYZ+jgjqENpfSlzVZ9EPXEkfv7DqL&#10;IcqukrrDa4RbI9MkmUiLDceFGlta11R+HX6sgpdsf9oV5cqes+3x4/vTFG/OFEo9P/XLdxCB+nAP&#10;/7cLrSBL02Q6noxH8Hcp3gE5/wUAAP//AwBQSwECLQAUAAYACAAAACEA2+H2y+4AAACFAQAAEwAA&#10;AAAAAAAAAAAAAAAAAAAAW0NvbnRlbnRfVHlwZXNdLnhtbFBLAQItABQABgAIAAAAIQBa9CxbvwAA&#10;ABUBAAALAAAAAAAAAAAAAAAAAB8BAABfcmVscy8ucmVsc1BLAQItABQABgAIAAAAIQDPO27AywAA&#10;AOIAAAAPAAAAAAAAAAAAAAAAAAcCAABkcnMvZG93bnJldi54bWxQSwUGAAAAAAMAAwC3AAAA/wIA&#10;AAAA&#10;" strokeweight=".7pt"/>
                <v:line id="Line 249" o:spid="_x0000_s1037" style="position:absolute;visibility:visible;mso-wrap-style:square" from="940,15828" to="130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xSpygAAAOIAAAAPAAAAZHJzL2Rvd25yZXYueG1sRI9PS8NA&#10;FMTvgt9heYI3u5vSJhK7LaUoeO0flN6e2WcSzb5Nd9c0/fZuQfA4zMxvmMVqtJ0YyIfWsYZsokAQ&#10;V860XGs47F8eHkGEiGywc0waLhRgtby9WWBp3Jm3NOxiLRKEQ4kamhj7UspQNWQxTFxPnLxP5y3G&#10;JH0tjcdzgttOTpXKpcWW00KDPW0aqr53P1aDfauL7Wz6nH347P0ru5yOp6E4an1/N66fQEQa43/4&#10;r/1qNMzmKi/yQs3heindAbn8BQAA//8DAFBLAQItABQABgAIAAAAIQDb4fbL7gAAAIUBAAATAAAA&#10;AAAAAAAAAAAAAAAAAABbQ29udGVudF9UeXBlc10ueG1sUEsBAi0AFAAGAAgAAAAhAFr0LFu/AAAA&#10;FQEAAAsAAAAAAAAAAAAAAAAAHwEAAF9yZWxzLy5yZWxzUEsBAi0AFAAGAAgAAAAhADrjFKnKAAAA&#10;4gAAAA8AAAAAAAAAAAAAAAAABwIAAGRycy9kb3ducmV2LnhtbFBLBQYAAAAAAwADALcAAAD+AgAA&#10;AAA=&#10;" strokecolor="navy" strokeweight="4.6pt"/>
                <v:line id="Line 250" o:spid="_x0000_s1038" style="position:absolute;visibility:visible;mso-wrap-style:square" from="940,15930" to="130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rCFyAAAAOIAAAAPAAAAZHJzL2Rvd25yZXYueG1sRE/dasIw&#10;FL4f7B3CGXgzNJ1lW1uNooNBd+PmzwMcmmNblpzUJmp9e3Mx2OXH9z9fDtaIC/W+dazgZZKAIK6c&#10;brlWcNh/jjMQPiBrNI5JwY08LBePD3MstLvyli67UIsYwr5ABU0IXSGlrxqy6CeuI47c0fUWQ4R9&#10;LXWP1xhujZwmyZu02HJsaLCjj4aq393ZKnjOtofvslrbY7bZf51+TPnuTKnU6GlYzUAEGsK/+M9d&#10;agV5+pqneZrFzfFSvANycQcAAP//AwBQSwECLQAUAAYACAAAACEA2+H2y+4AAACFAQAAEwAAAAAA&#10;AAAAAAAAAAAAAAAAW0NvbnRlbnRfVHlwZXNdLnhtbFBLAQItABQABgAIAAAAIQBa9CxbvwAAABUB&#10;AAALAAAAAAAAAAAAAAAAAB8BAABfcmVscy8ucmVsc1BLAQItABQABgAIAAAAIQAyXrCFyAAAAOIA&#10;AAAPAAAAAAAAAAAAAAAAAAcCAABkcnMvZG93bnJldi54bWxQSwUGAAAAAAMAAwC3AAAA/AIAAAAA&#10;" strokeweight=".7pt"/>
                <v:line id="Line 251" o:spid="_x0000_s1039" style="position:absolute;visibility:visible;mso-wrap-style:square" from="1310,15828" to="167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VjfygAAAOIAAAAPAAAAZHJzL2Rvd25yZXYueG1sRI9BS8NA&#10;FITvgv9heQVvdrNtsCZ2W0QUvLaWSm/P7DOJzb5Nd9c0/feuIHgcZuYbZrkebScG8qF1rEFNMxDE&#10;lTMt1xp2by+39yBCRDbYOSYNFwqwXl1fLbE07swbGraxFgnCoUQNTYx9KWWoGrIYpq4nTt6n8xZj&#10;kr6WxuM5wW0nZ1l2Jy22nBYa7Ompoeq4/bYa7L5ebPLZs/rw6v1LXU6H07A4aH0zGR8fQEQa43/4&#10;r/1qNMyLeV4UKi/g91K6A3L1AwAA//8DAFBLAQItABQABgAIAAAAIQDb4fbL7gAAAIUBAAATAAAA&#10;AAAAAAAAAAAAAAAAAABbQ29udGVudF9UeXBlc10ueG1sUEsBAi0AFAAGAAgAAAAhAFr0LFu/AAAA&#10;FQEAAAsAAAAAAAAAAAAAAAAAHwEAAF9yZWxzLy5yZWxzUEsBAi0AFAAGAAgAAAAhAPxBWN/KAAAA&#10;4gAAAA8AAAAAAAAAAAAAAAAABwIAAGRycy9kb3ducmV2LnhtbFBLBQYAAAAAAwADALcAAAD+AgAA&#10;AAA=&#10;" strokecolor="navy" strokeweight="4.6pt"/>
                <v:line id="Line 252" o:spid="_x0000_s1040" style="position:absolute;visibility:visible;mso-wrap-style:square" from="1310,15930" to="167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DzMywAAAOMAAAAPAAAAZHJzL2Rvd25yZXYueG1sRI/NTsMw&#10;EITvSLyDtUhcEHX4S61QtwIkpHAp9OcBVvE2ibDXITZteHv2gMRxd2Znvl2spuDVkcbUR7ZwMytA&#10;ETfR9dxa2O9erw2olJEd+shk4YcSrJbnZwusXDzxho7b3CoJ4VShhS7nodI6NR0FTLM4EIt2iGPA&#10;LOPYajfiScKD17dFUeqAPUtDhwO9dNR8br+DhSuz2b/XzXM4mPXu7evD1/Poa2svL6anR1CZpvxv&#10;/ruuneDPH8yduS9LgZafZAF6+QsAAP//AwBQSwECLQAUAAYACAAAACEA2+H2y+4AAACFAQAAEwAA&#10;AAAAAAAAAAAAAAAAAAAAW0NvbnRlbnRfVHlwZXNdLnhtbFBLAQItABQABgAIAAAAIQBa9CxbvwAA&#10;ABUBAAALAAAAAAAAAAAAAAAAAB8BAABfcmVscy8ucmVsc1BLAQItABQABgAIAAAAIQDmnDzMywAA&#10;AOMAAAAPAAAAAAAAAAAAAAAAAAcCAABkcnMvZG93bnJldi54bWxQSwUGAAAAAAMAAwC3AAAA/wIA&#10;AAAA&#10;" strokeweight=".7pt"/>
                <v:line id="Line 253" o:spid="_x0000_s1041" style="position:absolute;visibility:visible;mso-wrap-style:square" from="1679,15828" to="204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5jLyAAAAOMAAAAPAAAAZHJzL2Rvd25yZXYueG1sRE9LT8Mw&#10;DL4j7T9ERuLG0oxtHWXZhBBIXPcQaDfTmLascbokdN2/J0hIHP29vVwPthU9+dA41qDGGQji0pmG&#10;Kw373cvtAkSIyAZbx6ThQgHWq9HVEgvjzryhfhsrkUI4FKihjrErpAxlTRbD2HXEift03mJMp6+k&#10;8XhO4baVkyybS4sNp4YaO3qqqTxuv60G+1blm+nkWX149f6lLqfDqc8PWt9cD48PICIN8V/85341&#10;af7sbr7I1f10Br8/JQDk6gcAAP//AwBQSwECLQAUAAYACAAAACEA2+H2y+4AAACFAQAAEwAAAAAA&#10;AAAAAAAAAAAAAAAAW0NvbnRlbnRfVHlwZXNdLnhtbFBLAQItABQABgAIAAAAIQBa9CxbvwAAABUB&#10;AAALAAAAAAAAAAAAAAAAAB8BAABfcmVscy8ucmVsc1BLAQItABQABgAIAAAAIQANc5jLyAAAAOMA&#10;AAAPAAAAAAAAAAAAAAAAAAcCAABkcnMvZG93bnJldi54bWxQSwUGAAAAAAMAAwC3AAAA/AIAAAAA&#10;" strokecolor="navy" strokeweight="4.6pt"/>
                <v:line id="Line 254" o:spid="_x0000_s1042" style="position:absolute;visibility:visible;mso-wrap-style:square" from="1679,15930" to="204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ywAAAOIAAAAPAAAAZHJzL2Rvd25yZXYueG1sRI/dasJA&#10;FITvC32H5RS8KXWjaBJSV2kLhXjT1p8HOGSPSeju2ZhdNX17tyB4OczMN8xiNVgjztT71rGCyTgB&#10;QVw53XKtYL/7fMlB+ICs0TgmBX/kYbV8fFhgod2FN3TehlpECPsCFTQhdIWUvmrIoh+7jjh6B9db&#10;DFH2tdQ9XiLcGjlNklRabDkuNNjRR0PV7/ZkFTznm/13Wb3bQ/61Wx9/TJk5Uyo1ehreXkEEGsI9&#10;fGuXWkGWzqbzfJZm8H8p3gG5vAIAAP//AwBQSwECLQAUAAYACAAAACEA2+H2y+4AAACFAQAAEwAA&#10;AAAAAAAAAAAAAAAAAAAAW0NvbnRlbnRfVHlwZXNdLnhtbFBLAQItABQABgAIAAAAIQBa9CxbvwAA&#10;ABUBAAALAAAAAAAAAAAAAAAAAB8BAABfcmVscy8ucmVsc1BLAQItABQABgAIAAAAIQAZsc//ywAA&#10;AOIAAAAPAAAAAAAAAAAAAAAAAAcCAABkcnMvZG93bnJldi54bWxQSwUGAAAAAAMAAwC3AAAA/wIA&#10;AAAA&#10;" strokeweight=".7pt"/>
                <v:line id="Line 255" o:spid="_x0000_s1043" style="position:absolute;visibility:visible;mso-wrap-style:square" from="2049,15828" to="241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PCyAAAAOMAAAAPAAAAZHJzL2Rvd25yZXYueG1sRE9fT8Iw&#10;EH834Ts0R+KbdJ0IOCjEGE18BY2Gt3M9t+F6HW0d49tbEhMf7/f/VpvBtqInHxrHGtQkA0FcOtNw&#10;peHt9flmASJEZIOtY9JwpgCb9ehqhYVxJ95Sv4uVSCEcCtRQx9gVUoayJoth4jrixH05bzGm01fS&#10;eDylcNvKPMtm0mLDqaHGjh5rKr93P1aDfa/m22n+pD69+jio83F/7Od7ra/Hw8MSRKQh/ov/3C8m&#10;zV/cq9t8Ns3u4PJTAkCufwEAAP//AwBQSwECLQAUAAYACAAAACEA2+H2y+4AAACFAQAAEwAAAAAA&#10;AAAAAAAAAAAAAAAAW0NvbnRlbnRfVHlwZXNdLnhtbFBLAQItABQABgAIAAAAIQBa9CxbvwAAABUB&#10;AAALAAAAAAAAAAAAAAAAAB8BAABfcmVscy8ucmVsc1BLAQItABQABgAIAAAAIQBruGPCyAAAAOMA&#10;AAAPAAAAAAAAAAAAAAAAAAcCAABkcnMvZG93bnJldi54bWxQSwUGAAAAAAMAAwC3AAAA/AIAAAAA&#10;" strokecolor="navy" strokeweight="4.6pt"/>
                <v:line id="Line 256" o:spid="_x0000_s1044" style="position:absolute;visibility:visible;mso-wrap-style:square" from="2049,15930" to="241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RksyQAAAOMAAAAPAAAAZHJzL2Rvd25yZXYueG1sRE/NTsJA&#10;EL6b+A6bMfFiZFtAKJWFoAlJuaj8PMCkO7SNu7O1u0J5e5bExON8/zNf9taIE3W+cawgHSQgiEun&#10;G64UHPbr5wyED8gajWNScCEPy8X93Rxz7c68pdMuVCKGsM9RQR1Cm0vpy5os+oFriSN3dJ3FEM+u&#10;krrDcwy3Rg6TZCItNhwbamzpvabye/drFTxl28NnUb7ZY/ax3/x8mWLqTKHU40O/egURqA//4j93&#10;oeP88XQ2Gc3S9AVuP0UA5OIKAAD//wMAUEsBAi0AFAAGAAgAAAAhANvh9svuAAAAhQEAABMAAAAA&#10;AAAAAAAAAAAAAAAAAFtDb250ZW50X1R5cGVzXS54bWxQSwECLQAUAAYACAAAACEAWvQsW78AAAAV&#10;AQAACwAAAAAAAAAAAAAAAAAfAQAAX3JlbHMvLnJlbHNQSwECLQAUAAYACAAAACEAd3kZLMkAAADj&#10;AAAADwAAAAAAAAAAAAAAAAAHAgAAZHJzL2Rvd25yZXYueG1sUEsFBgAAAAADAAMAtwAAAP0CAAAA&#10;AA==&#10;" strokeweight=".7pt"/>
                <v:line id="Line 257" o:spid="_x0000_s1045" style="position:absolute;visibility:visible;mso-wrap-style:square" from="2418,15828" to="278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8YzyQAAAOIAAAAPAAAAZHJzL2Rvd25yZXYueG1sRI9BSwMx&#10;FITvQv9DeAVvNslSWl2bllIUvLaK0ttz89xd3bxsk7jd/nsjCB6HmfmGWW1G14mBQmw9G9AzBYK4&#10;8rbl2sDL8+PNLYiYkC12nsnAhSJs1pOrFZbWn3lPwyHVIkM4lmigSakvpYxVQw7jzPfE2fvwwWHK&#10;MtTSBjxnuOtkodRCOmw5LzTY066h6uvw7Qy413q5nxcP+j3ot099OR1Pw/JozPV03N6DSDSm//Bf&#10;+8kaKOaFXiil7uD3Ur4Dcv0DAAD//wMAUEsBAi0AFAAGAAgAAAAhANvh9svuAAAAhQEAABMAAAAA&#10;AAAAAAAAAAAAAAAAAFtDb250ZW50X1R5cGVzXS54bWxQSwECLQAUAAYACAAAACEAWvQsW78AAAAV&#10;AQAACwAAAAAAAAAAAAAAAAAfAQAAX3JlbHMvLnJlbHNQSwECLQAUAAYACAAAACEAXUvGM8kAAADi&#10;AAAADwAAAAAAAAAAAAAAAAAHAgAAZHJzL2Rvd25yZXYueG1sUEsFBgAAAAADAAMAtwAAAP0CAAAA&#10;AA==&#10;" strokecolor="navy" strokeweight="4.6pt"/>
                <v:line id="Line 258" o:spid="_x0000_s1046" style="position:absolute;visibility:visible;mso-wrap-style:square" from="2418,15930" to="278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JJryQAAAOMAAAAPAAAAZHJzL2Rvd25yZXYueG1sRE/NTsJA&#10;EL6b+A6bIfFiZGsbsFYWoiYm5YLy8wCT7tA27M7W7gr17VkSEo7z/c9sMVgjjtT71rGC53ECgrhy&#10;uuVawW779ZSD8AFZo3FMCv7Jw2J+fzfDQrsTr+m4CbWIIewLVNCE0BVS+qohi37sOuLI7V1vMcSz&#10;r6Xu8RTDrZFpkkylxZZjQ4MdfTZUHTZ/VsFjvt59l9WH3eer7fL3x5QvzpRKPYyG9zcQgYZwE1/d&#10;pY7zs+kke51kaQqXnyIAcn4GAAD//wMAUEsBAi0AFAAGAAgAAAAhANvh9svuAAAAhQEAABMAAAAA&#10;AAAAAAAAAAAAAAAAAFtDb250ZW50X1R5cGVzXS54bWxQSwECLQAUAAYACAAAACEAWvQsW78AAAAV&#10;AQAACwAAAAAAAAAAAAAAAAAfAQAAX3JlbHMvLnJlbHNQSwECLQAUAAYACAAAACEAHpiSa8kAAADj&#10;AAAADwAAAAAAAAAAAAAAAAAHAgAAZHJzL2Rvd25yZXYueG1sUEsFBgAAAAADAAMAtwAAAP0CAAAA&#10;AA==&#10;" strokeweight=".7pt"/>
                <v:line id="Line 259" o:spid="_x0000_s1047" style="position:absolute;visibility:visible;mso-wrap-style:square" from="2788,15828" to="315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JywAAAOMAAAAPAAAAZHJzL2Rvd25yZXYueG1sRI/NTsMw&#10;EITvSLyDtUjcqJ0ATUnrVgiBxLU/AvW2xNskEK9T26Tp22MkJI6jmflGs1iNthMD+dA61pBNFAji&#10;ypmWaw277cvNDESIyAY7x6ThTAFWy8uLBZbGnXhNwybWIkE4lKihibEvpQxVQxbDxPXEyTs4bzEm&#10;6WtpPJ4S3HYyV2oqLbacFhrs6amh6mvzbTXYt7pY3+XP2YfP3j+z83F/HIq91tdX4+McRKQx/of/&#10;2q9GQ66KBzW9nxW38Psp/QG5/AEAAP//AwBQSwECLQAUAAYACAAAACEA2+H2y+4AAACFAQAAEwAA&#10;AAAAAAAAAAAAAAAAAAAAW0NvbnRlbnRfVHlwZXNdLnhtbFBLAQItABQABgAIAAAAIQBa9CxbvwAA&#10;ABUBAAALAAAAAAAAAAAAAAAAAB8BAABfcmVscy8ucmVsc1BLAQItABQABgAIAAAAIQBPG+eJywAA&#10;AOMAAAAPAAAAAAAAAAAAAAAAAAcCAABkcnMvZG93bnJldi54bWxQSwUGAAAAAAMAAwC3AAAA/wIA&#10;AAAA&#10;" strokecolor="navy" strokeweight="4.6pt"/>
                <v:line id="Line 260" o:spid="_x0000_s1048" style="position:absolute;visibility:visible;mso-wrap-style:square" from="2788,15930" to="315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VByAAAAOMAAAAPAAAAZHJzL2Rvd25yZXYueG1sRE/dasIw&#10;FL4f7B3CGexmaDphNlajzMGg3mzz5wEOzbEtJie1ybR7ezMY7PJ8/2exGpwVF+pD61nD8zgDQVx5&#10;03Kt4bB/HykQISIbtJ5Jww8FWC3v7xZYGH/lLV12sRYphEOBGpoYu0LKUDXkMIx9R5y4o+8dxnT2&#10;tTQ9XlO4s3KSZVPpsOXU0GBHbw1Vp9230/CktofPslq7o/rYb85ftsy9LbV+fBhe5yAiDfFf/Ocu&#10;TZo/yZWaZdP8BX5/SgDI5Q0AAP//AwBQSwECLQAUAAYACAAAACEA2+H2y+4AAACFAQAAEwAAAAAA&#10;AAAAAAAAAAAAAAAAW0NvbnRlbnRfVHlwZXNdLnhtbFBLAQItABQABgAIAAAAIQBa9CxbvwAAABUB&#10;AAALAAAAAAAAAAAAAAAAAB8BAABfcmVscy8ucmVsc1BLAQItABQABgAIAAAAIQCLcqVByAAAAOMA&#10;AAAPAAAAAAAAAAAAAAAAAAcCAABkcnMvZG93bnJldi54bWxQSwUGAAAAAAMAAwC3AAAA/AIAAAAA&#10;" strokeweight=".7pt"/>
                <v:line id="Line 261" o:spid="_x0000_s1049" style="position:absolute;visibility:visible;mso-wrap-style:square" from="3158,15828" to="352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bTyAAAAOMAAAAPAAAAZHJzL2Rvd25yZXYueG1sRE9fa8Iw&#10;EH8f+B3CCXubaTuppTOKjA32qpMN327N2VabS02yWr/9Mhjs8X7/b7keTScGcr61rCCdJSCIK6tb&#10;rhXs318fChA+IGvsLJOCG3lYryZ3Syy1vfKWhl2oRQxhX6KCJoS+lNJXDRn0M9sTR+5oncEQT1dL&#10;7fAaw00nsyTJpcGWY0ODPT03VJ1330aB+agX23n2kn659POU3i6Hy7A4KHU/HTdPIAKN4V/8537T&#10;cX6W5cm8KB5z+P0pAiBXPwAAAP//AwBQSwECLQAUAAYACAAAACEA2+H2y+4AAACFAQAAEwAAAAAA&#10;AAAAAAAAAAAAAAAAW0NvbnRlbnRfVHlwZXNdLnhtbFBLAQItABQABgAIAAAAIQBa9CxbvwAAABUB&#10;AAALAAAAAAAAAAAAAAAAAB8BAABfcmVscy8ucmVsc1BLAQItABQABgAIAAAAIQAbjHbTyAAAAOMA&#10;AAAPAAAAAAAAAAAAAAAAAAcCAABkcnMvZG93bnJldi54bWxQSwUGAAAAAAMAAwC3AAAA/AIAAAAA&#10;" strokecolor="navy" strokeweight="4.6pt"/>
                <v:line id="Line 262" o:spid="_x0000_s1050" style="position:absolute;visibility:visible;mso-wrap-style:square" from="3158,15930" to="352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oACyAAAAOMAAAAPAAAAZHJzL2Rvd25yZXYueG1sRE/NasJA&#10;EL4XfIdlhF6KbpQ2xugqtlBIL/X3AYbsmAR3Z2N2q+nbdwuFHuf7n+W6t0bcqPONYwWTcQKCuHS6&#10;4UrB6fg+ykD4gKzROCYF3+RhvRo8LDHX7s57uh1CJWII+xwV1CG0uZS+rMmiH7uWOHJn11kM8ewq&#10;qTu8x3Br5DRJUmmx4dhQY0tvNZWXw5dV8JTtT9uifLXn7PP4cd2ZYuZModTjsN8sQATqw7/4z13o&#10;OD+dpvPZS/o8gd+fIgBy9QMAAP//AwBQSwECLQAUAAYACAAAACEA2+H2y+4AAACFAQAAEwAAAAAA&#10;AAAAAAAAAAAAAAAAW0NvbnRlbnRfVHlwZXNdLnhtbFBLAQItABQABgAIAAAAIQBa9CxbvwAAABUB&#10;AAALAAAAAAAAAAAAAAAAAB8BAABfcmVscy8ucmVsc1BLAQItABQABgAIAAAAIQAz0oACyAAAAOMA&#10;AAAPAAAAAAAAAAAAAAAAAAcCAABkcnMvZG93bnJldi54bWxQSwUGAAAAAAMAAwC3AAAA/AIAAAAA&#10;" strokeweight=".7pt"/>
                <v:line id="Line 263" o:spid="_x0000_s1051" style="position:absolute;visibility:visible;mso-wrap-style:square" from="3528,15828" to="389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8QygAAAOMAAAAPAAAAZHJzL2Rvd25yZXYueG1sRI9BS8NA&#10;FITvQv/D8gre7GaDTSR2W4ooeG0Vpbdn9pnEZt+mu2ua/ntXEDwOM/MNs9pMthcj+dA51qAWGQji&#10;2pmOGw2vL083dyBCRDbYOyYNFwqwWc+uVlgZd+YdjfvYiAThUKGGNsahkjLULVkMCzcQJ+/TeYsx&#10;Sd9I4/Gc4LaXeZYV0mLHaaHFgR5aqo/7b6vBvjXl7jZ/VB9evX+py+lwGsuD1tfzaXsPItIU/8N/&#10;7WejIc9KVah8uSzg91P6A3L9AwAA//8DAFBLAQItABQABgAIAAAAIQDb4fbL7gAAAIUBAAATAAAA&#10;AAAAAAAAAAAAAAAAAABbQ29udGVudF9UeXBlc10ueG1sUEsBAi0AFAAGAAgAAAAhAFr0LFu/AAAA&#10;FQEAAAsAAAAAAAAAAAAAAAAAHwEAAF9yZWxzLy5yZWxzUEsBAi0AFAAGAAgAAAAhACRHfxDKAAAA&#10;4wAAAA8AAAAAAAAAAAAAAAAABwIAAGRycy9kb3ducmV2LnhtbFBLBQYAAAAAAwADALcAAAD+AgAA&#10;AAA=&#10;" strokecolor="navy" strokeweight="4.6pt"/>
                <v:line id="Line 264" o:spid="_x0000_s1052" style="position:absolute;visibility:visible;mso-wrap-style:square" from="3528,15930" to="389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KxygAAAOEAAAAPAAAAZHJzL2Rvd25yZXYueG1sRI/dasJA&#10;FITvC77DcgRvSt2oqCF1FRUK8abWnwc4ZI9J6O7ZmN1q+vZdoeDlMDPfMItVZ424UetrxwpGwwQE&#10;ceF0zaWC8+njLQXhA7JG45gU/JKH1bL3ssBMuzsf6HYMpYgQ9hkqqEJoMil9UZFFP3QNcfQurrUY&#10;omxLqVu8R7g1cpwkM2mx5rhQYUPbiorv449V8Joezvu82NhL+nnaXb9MPncmV2rQ79bvIAJ14Rn+&#10;b+dawXQ2GU2T+QQej+IbkMs/AAAA//8DAFBLAQItABQABgAIAAAAIQDb4fbL7gAAAIUBAAATAAAA&#10;AAAAAAAAAAAAAAAAAABbQ29udGVudF9UeXBlc10ueG1sUEsBAi0AFAAGAAgAAAAhAFr0LFu/AAAA&#10;FQEAAAsAAAAAAAAAAAAAAAAAHwEAAF9yZWxzLy5yZWxzUEsBAi0AFAAGAAgAAAAhAKzFUrHKAAAA&#10;4QAAAA8AAAAAAAAAAAAAAAAABwIAAGRycy9kb3ducmV2LnhtbFBLBQYAAAAAAwADALcAAAD+AgAA&#10;AAA=&#10;" strokeweight=".7pt"/>
                <v:line id="Line 265" o:spid="_x0000_s1053" style="position:absolute;visibility:visible;mso-wrap-style:square" from="3897,15828" to="426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5TxgAAAOIAAAAPAAAAZHJzL2Rvd25yZXYueG1sRE9NS8NA&#10;EL0L/odlBG92k6hNSbstIgpeW0XpbZodk2h2Nt1d0/TfOwfB4+N9rzaT69VIIXaeDeSzDBRx7W3H&#10;jYG31+ebBaiYkC32nsnAmSJs1pcXK6ysP/GWxl1qlIRwrNBAm9JQaR3rlhzGmR+Ihfv0wWESGBpt&#10;A54k3PW6yLK5dtixNLQ40GNL9ffuxxlw7025vSue8kPIP77y83F/HMu9MddX08MSVKIp/Yv/3C9W&#10;5meLYl7e3ssJuSQY9PoXAAD//wMAUEsBAi0AFAAGAAgAAAAhANvh9svuAAAAhQEAABMAAAAAAAAA&#10;AAAAAAAAAAAAAFtDb250ZW50X1R5cGVzXS54bWxQSwECLQAUAAYACAAAACEAWvQsW78AAAAVAQAA&#10;CwAAAAAAAAAAAAAAAAAfAQAAX3JlbHMvLnJlbHNQSwECLQAUAAYACAAAACEAPTb+U8YAAADiAAAA&#10;DwAAAAAAAAAAAAAAAAAHAgAAZHJzL2Rvd25yZXYueG1sUEsFBgAAAAADAAMAtwAAAPoCAAAAAA==&#10;" strokecolor="navy" strokeweight="4.6pt"/>
                <v:line id="Line 266" o:spid="_x0000_s1054" style="position:absolute;visibility:visible;mso-wrap-style:square" from="3897,15930" to="426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DrywAAAOIAAAAPAAAAZHJzL2Rvd25yZXYueG1sRI/NasMw&#10;EITvhb6D2EIvpZHtQ6I6UUJaCLiXtvl5gMXa2CbSyrGUxH37qlDocZiZb5jFanRWXGkInWcN+SQD&#10;QVx703Gj4bDfPCsQISIbtJ5JwzcFWC3v7xZYGn/jLV13sREJwqFEDW2MfSllqFtyGCa+J07e0Q8O&#10;Y5JDI82AtwR3VhZZNpUOO04LLfb01lJ92l2chie1PXxW9as7qo/9+/nLVjNvK60fH8b1HESkMf6H&#10;/9qV0fCiipnK82kBv5fSHZDLHwAAAP//AwBQSwECLQAUAAYACAAAACEA2+H2y+4AAACFAQAAEwAA&#10;AAAAAAAAAAAAAAAAAAAAW0NvbnRlbnRfVHlwZXNdLnhtbFBLAQItABQABgAIAAAAIQBa9CxbvwAA&#10;ABUBAAALAAAAAAAAAAAAAAAAAB8BAABfcmVscy8ucmVsc1BLAQItABQABgAIAAAAIQCq8KDrywAA&#10;AOIAAAAPAAAAAAAAAAAAAAAAAAcCAABkcnMvZG93bnJldi54bWxQSwUGAAAAAAMAAwC3AAAA/wIA&#10;AAAA&#10;" strokeweight=".7pt"/>
                <v:line id="Line 267" o:spid="_x0000_s1055" style="position:absolute;visibility:visible;mso-wrap-style:square" from="4267,15828" to="463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enyQAAAOIAAAAPAAAAZHJzL2Rvd25yZXYueG1sRI/NTgIx&#10;FIX3Jr5Dc03YSadoKI4UQogmbkGjYXedXmdGp7dDW4bh7e3CxOXJ+cu3XI+uEwOF2Ho2oKYFCOLK&#10;25ZrA2+vz7cLEDEhW+w8k4ELRVivrq+WWFp/5h0N+1SLPMKxRANNSn0pZawachinvifO3pcPDlOW&#10;oZY24DmPu07OimIuHbacHxrsadtQ9bM/OQPuvda7+9mT+gzq41tdjofjoA/GTG7GzSOIRGP6D/+1&#10;X6wBrdVc3z0sMkRGyjggV78AAAD//wMAUEsBAi0AFAAGAAgAAAAhANvh9svuAAAAhQEAABMAAAAA&#10;AAAAAAAAAAAAAAAAAFtDb250ZW50X1R5cGVzXS54bWxQSwECLQAUAAYACAAAACEAWvQsW78AAAAV&#10;AQAACwAAAAAAAAAAAAAAAAAfAQAAX3JlbHMvLnJlbHNQSwECLQAUAAYACAAAACEAllHnp8kAAADi&#10;AAAADwAAAAAAAAAAAAAAAAAHAgAAZHJzL2Rvd25yZXYueG1sUEsFBgAAAAADAAMAtwAAAP0CAAAA&#10;AA==&#10;" strokecolor="navy" strokeweight="4.6pt"/>
                <v:line id="Line 268" o:spid="_x0000_s1056" style="position:absolute;visibility:visible;mso-wrap-style:square" from="4267,15930" to="463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0pVywAAAOIAAAAPAAAAZHJzL2Rvd25yZXYueG1sRI/dasJA&#10;FITvC32H5QjeSN0oksbUVVpBSG9q/XmAQ/aYBHfPptlV49t3C0Ivh5n5hlmsemvElTrfOFYwGScg&#10;iEunG64UHA+blwyED8gajWNScCcPq+Xz0wJz7W68o+s+VCJC2OeooA6hzaX0ZU0W/di1xNE7uc5i&#10;iLKrpO7wFuHWyGmSpNJiw3GhxpbWNZXn/cUqGGW747YoP+wp+zp8/nyb4tWZQqnhoH9/AxGoD//h&#10;R7vQCuaTNJvN02QKf5fiHZDLXwAAAP//AwBQSwECLQAUAAYACAAAACEA2+H2y+4AAACFAQAAEwAA&#10;AAAAAAAAAAAAAAAAAAAAW0NvbnRlbnRfVHlwZXNdLnhtbFBLAQItABQABgAIAAAAIQBa9CxbvwAA&#10;ABUBAAALAAAAAAAAAAAAAAAAAB8BAABfcmVscy8ucmVsc1BLAQItABQABgAIAAAAIQD240pVywAA&#10;AOIAAAAPAAAAAAAAAAAAAAAAAAcCAABkcnMvZG93bnJldi54bWxQSwUGAAAAAAMAAwC3AAAA/wIA&#10;AAAA&#10;" strokeweight=".7pt"/>
                <v:line id="Line 269" o:spid="_x0000_s1057" style="position:absolute;visibility:visible;mso-wrap-style:square" from="4637,15828" to="500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wUzxwAAAOMAAAAPAAAAZHJzL2Rvd25yZXYueG1sRE9fS8Mw&#10;EH8X/A7hBN9cmqBb6ZYNEQVfN0XZ29nc2mpz6ZLYdd/eCIKP9/t/q83kejFSiJ1nA2pWgCCuve24&#10;MfD68nRTgogJ2WLvmQycKcJmfXmxwsr6E29p3KVG5BCOFRpoUxoqKWPdksM48wNx5g4+OEz5DI20&#10;AU853PVSF8VcOuw4N7Q40ENL9dfu2xlwb81ie6sf1UdQ75/qfNwfx8XemOur6X4JItGU/sV/7meb&#10;5+t5qbQuyjv4/SkDINc/AAAA//8DAFBLAQItABQABgAIAAAAIQDb4fbL7gAAAIUBAAATAAAAAAAA&#10;AAAAAAAAAAAAAABbQ29udGVudF9UeXBlc10ueG1sUEsBAi0AFAAGAAgAAAAhAFr0LFu/AAAAFQEA&#10;AAsAAAAAAAAAAAAAAAAAHwEAAF9yZWxzLy5yZWxzUEsBAi0AFAAGAAgAAAAhAKQ/BTPHAAAA4wAA&#10;AA8AAAAAAAAAAAAAAAAABwIAAGRycy9kb3ducmV2LnhtbFBLBQYAAAAAAwADALcAAAD7AgAAAAA=&#10;" strokecolor="navy" strokeweight="4.6pt"/>
                <v:line id="Line 270" o:spid="_x0000_s1058" style="position:absolute;visibility:visible;mso-wrap-style:square" from="4637,15930" to="500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SdywAAAOIAAAAPAAAAZHJzL2Rvd25yZXYueG1sRI/dagIx&#10;FITvC32HcAreFM3WUo2rUdpCYXtj/XuAw+a4u5icbDeprm9vCoVeDjPzDbNY9c6KM3Wh8azhaZSB&#10;IC69abjScNh/DBWIEJENWs+k4UoBVsv7uwXmxl94S+ddrESCcMhRQx1jm0sZypochpFviZN39J3D&#10;mGRXSdPhJcGdleMsm0iHDaeFGlt6r6k87X6chke1PXwV5Zs7qvX+83tji6m3hdaDh/51DiJSH//D&#10;f+3CaJgo9TybzrIX+L2U7oBc3gAAAP//AwBQSwECLQAUAAYACAAAACEA2+H2y+4AAACFAQAAEwAA&#10;AAAAAAAAAAAAAAAAAAAAW0NvbnRlbnRfVHlwZXNdLnhtbFBLAQItABQABgAIAAAAIQBa9CxbvwAA&#10;ABUBAAALAAAAAAAAAAAAAAAAAB8BAABfcmVscy8ucmVsc1BLAQItABQABgAIAAAAIQDMDwSdywAA&#10;AOIAAAAPAAAAAAAAAAAAAAAAAAcCAABkcnMvZG93bnJldi54bWxQSwUGAAAAAAMAAwC3AAAA/wIA&#10;AAAA&#10;" strokeweight=".7pt"/>
                <v:line id="Line 271" o:spid="_x0000_s1059" style="position:absolute;visibility:visible;mso-wrap-style:square" from="5006,15828" to="537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dZtywAAAOIAAAAPAAAAZHJzL2Rvd25yZXYueG1sRI9BT8JA&#10;FITvJvyHzSPxJtsitlhZCDGaeAWNhNuj+2wr3bdldy3l37skJh4nM/NNZrEaTCt6cr6xrCCdJCCI&#10;S6sbrhR8vL/ezUH4gKyxtUwKLuRhtRzdLLDQ9swb6rehEhHCvkAFdQhdIaUvazLoJ7Yjjt6XdQZD&#10;lK6S2uE5wk0rp0mSSYMNx4UaO3quqTxuf4wC81nlm9n0JT24dPedXk77U5/vlbodD+snEIGG8B/+&#10;a79pBbMse3icJ/k9XC/FOyCXvwAAAP//AwBQSwECLQAUAAYACAAAACEA2+H2y+4AAACFAQAAEwAA&#10;AAAAAAAAAAAAAAAAAAAAW0NvbnRlbnRfVHlwZXNdLnhtbFBLAQItABQABgAIAAAAIQBa9CxbvwAA&#10;ABUBAAALAAAAAAAAAAAAAAAAAB8BAABfcmVscy8ucmVsc1BLAQItABQABgAIAAAAIQA0ZdZtywAA&#10;AOIAAAAPAAAAAAAAAAAAAAAAAAcCAABkcnMvZG93bnJldi54bWxQSwUGAAAAAAMAAwC3AAAA/wIA&#10;AAAA&#10;" strokecolor="navy" strokeweight="4.6pt"/>
                <v:line id="Line 272" o:spid="_x0000_s1060" style="position:absolute;visibility:visible;mso-wrap-style:square" from="5006,15930" to="537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vxywAAAOIAAAAPAAAAZHJzL2Rvd25yZXYueG1sRI/dasJA&#10;FITvC77DcgRvSt2opaapq1RBiDdafx7gkD0mobtn0+yq8e3dQqGXw8x8w8wWnTXiSq2vHSsYDRMQ&#10;xIXTNZcKTsf1SwrCB2SNxjEpuJOHxbz3NMNMuxvv6XoIpYgQ9hkqqEJoMil9UZFFP3QNcfTOrrUY&#10;omxLqVu8Rbg1cpwkb9JizXGhwoZWFRXfh4tV8JzuT7u8WNpzuj1ufr5MPnUmV2rQ7z4/QATqwn/4&#10;r51rBel08j4eJa8T+L0U74CcPwAAAP//AwBQSwECLQAUAAYACAAAACEA2+H2y+4AAACFAQAAEwAA&#10;AAAAAAAAAAAAAAAAAAAAW0NvbnRlbnRfVHlwZXNdLnhtbFBLAQItABQABgAIAAAAIQBa9CxbvwAA&#10;ABUBAAALAAAAAAAAAAAAAAAAAB8BAABfcmVscy8ucmVsc1BLAQItABQABgAIAAAAIQArsWvxywAA&#10;AOIAAAAPAAAAAAAAAAAAAAAAAAcCAABkcnMvZG93bnJldi54bWxQSwUGAAAAAAMAAwC3AAAA/wIA&#10;AAAA&#10;" strokeweight=".7pt"/>
                <v:line id="Line 273" o:spid="_x0000_s1061" style="position:absolute;visibility:visible;mso-wrap-style:square" from="5376,15828" to="574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fxygAAAOIAAAAPAAAAZHJzL2Rvd25yZXYueG1sRI/NTsMw&#10;EITvSLyDtUjcqOPQ31C3Qggkri0I1Ns23iaBeJ3aJk3fHiNV4jiamW80y/VgW9GTD41jDWqUgSAu&#10;nWm40vD+9nI3BxEissHWMWk4U4D16vpqiYVxJ95Qv42VSBAOBWqoY+wKKUNZk8Uwch1x8g7OW4xJ&#10;+koaj6cEt63Ms2wqLTacFmrs6Kmm8nv7YzXYj2q2GefPau/V55c6H3fHfrbT+vZmeHwAEWmI/+FL&#10;+9VoyKf32WKi8jH8XUp3QK5+AQAA//8DAFBLAQItABQABgAIAAAAIQDb4fbL7gAAAIUBAAATAAAA&#10;AAAAAAAAAAAAAAAAAABbQ29udGVudF9UeXBlc10ueG1sUEsBAi0AFAAGAAgAAAAhAFr0LFu/AAAA&#10;FQEAAAsAAAAAAAAAAAAAAAAAHwEAAF9yZWxzLy5yZWxzUEsBAi0AFAAGAAgAAAAhAGy8F/HKAAAA&#10;4gAAAA8AAAAAAAAAAAAAAAAABwIAAGRycy9kb3ducmV2LnhtbFBLBQYAAAAAAwADALcAAAD+AgAA&#10;AAA=&#10;" strokecolor="navy" strokeweight="4.6pt"/>
                <v:line id="Line 274" o:spid="_x0000_s1062" style="position:absolute;visibility:visible;mso-wrap-style:square" from="5376,15930" to="574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NZyQAAAOMAAAAPAAAAZHJzL2Rvd25yZXYueG1sRE/NasJA&#10;EL4XfIdlBC+lbrTFpNFVVCikl7b+PMCQHZPg7mzMrpq+fbdQ6HG+/1msemvEjTrfOFYwGScgiEun&#10;G64UHA9vTxkIH5A1Gsek4Js8rJaDhwXm2t15R7d9qEQMYZ+jgjqENpfSlzVZ9GPXEkfu5DqLIZ5d&#10;JXWH9xhujZwmyUxabDg21NjStqbyvL9aBY/Z7vhZlBt7yj4O75cvU6TOFEqNhv16DiJQH/7Ff+5C&#10;x/mvszSZPqeTF/j9KQIglz8AAAD//wMAUEsBAi0AFAAGAAgAAAAhANvh9svuAAAAhQEAABMAAAAA&#10;AAAAAAAAAAAAAAAAAFtDb250ZW50X1R5cGVzXS54bWxQSwECLQAUAAYACAAAACEAWvQsW78AAAAV&#10;AQAACwAAAAAAAAAAAAAAAAAfAQAAX3JlbHMvLnJlbHNQSwECLQAUAAYACAAAACEAXbGzWckAAADj&#10;AAAADwAAAAAAAAAAAAAAAAAHAgAAZHJzL2Rvd25yZXYueG1sUEsFBgAAAAADAAMAtwAAAP0CAAAA&#10;AA==&#10;" strokeweight=".7pt"/>
                <v:rect id="Rectangle 275" o:spid="_x0000_s1063" style="position:absolute;left:5745;top:15579;width:36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dvxgAAAOIAAAAPAAAAZHJzL2Rvd25yZXYueG1sRE9da8Iw&#10;FH0f7D+EK+xNE7eZ2WqUMRAGzoep4OulubbF5qZronb/3gyEPR7O93zZu0ZcqAu1ZwPjkQJBXHhb&#10;c2lgv1sNpyBCRLbYeCYDvxRguXh8mGNu/ZW/6bKNpUghHHI0UMXY5lKGoiKHYeRb4sQdfecwJtiV&#10;0nZ4TeGukc9Kaemw5tRQYUsfFRWn7dkZQP1qfzbHl6/d+qwxK3u1mhyUMU+D/n0GIlIf/8V396dN&#10;88dvOtOZmsDfpYRBLm4AAAD//wMAUEsBAi0AFAAGAAgAAAAhANvh9svuAAAAhQEAABMAAAAAAAAA&#10;AAAAAAAAAAAAAFtDb250ZW50X1R5cGVzXS54bWxQSwECLQAUAAYACAAAACEAWvQsW78AAAAVAQAA&#10;CwAAAAAAAAAAAAAAAAAfAQAAX3JlbHMvLnJlbHNQSwECLQAUAAYACAAAACEAmmX3b8YAAADiAAAA&#10;DwAAAAAAAAAAAAAAAAAHAgAAZHJzL2Rvd25yZXYueG1sUEsFBgAAAAADAAMAtwAAAPoCAAAAAA==&#10;" stroked="f"/>
                <v:rect id="Rectangle 276" o:spid="_x0000_s1064" style="position:absolute;left:5745;top:1578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2jlywAAAOIAAAAPAAAAZHJzL2Rvd25yZXYueG1sRI9RS8NA&#10;EITfBf/DsYIv0t41xlZjr0UERQoqbdXnNbcmwdxeyG3b9N97guDjMDPfMPPl4Fu1pz42gS1MxgYU&#10;cRlcw5WFt+3D6BpUFGSHbWCycKQIy8XpyRwLFw68pv1GKpUgHAu0UIt0hdaxrMljHIeOOHlfofco&#10;SfaVdj0eEty3OjNmqj02nBZq7Oi+pvJ7s/MWzMXr81p22xe5/Mxm5er98Wjww9rzs+HuFpTQIP/h&#10;v/aTs5DnJpvcXM1y+L2U7oBe/AAAAP//AwBQSwECLQAUAAYACAAAACEA2+H2y+4AAACFAQAAEwAA&#10;AAAAAAAAAAAAAAAAAAAAW0NvbnRlbnRfVHlwZXNdLnhtbFBLAQItABQABgAIAAAAIQBa9CxbvwAA&#10;ABUBAAALAAAAAAAAAAAAAAAAAB8BAABfcmVscy8ucmVsc1BLAQItABQABgAIAAAAIQDNc2jlywAA&#10;AOIAAAAPAAAAAAAAAAAAAAAAAAcCAABkcnMvZG93bnJldi54bWxQSwUGAAAAAAMAAwC3AAAA/wIA&#10;AAAA&#10;" fillcolor="navy" stroked="f"/>
                <v:line id="Line 277" o:spid="_x0000_s1065" style="position:absolute;visibility:visible;mso-wrap-style:square" from="5745,15930" to="61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8/HzAAAAOIAAAAPAAAAZHJzL2Rvd25yZXYueG1sRI/dasJA&#10;FITvC32H5RS8KXVjq2maukoVCvHG1p8HOGSPSXD3bMyumr59t1DwcpiZb5jpvLdGXKjzjWMFo2EC&#10;grh0uuFKwX73+ZSB8AFZo3FMCn7Iw3x2fzfFXLsrb+iyDZWIEPY5KqhDaHMpfVmTRT90LXH0Dq6z&#10;GKLsKqk7vEa4NfI5SVJpseG4UGNLy5rK4/ZsFTxmm/1XUS7sIVvvVqdvU7w6Uyg1eOg/3kEE6sMt&#10;/N8utIJ0Mh6/TUYvKfxdindAzn4BAAD//wMAUEsBAi0AFAAGAAgAAAAhANvh9svuAAAAhQEAABMA&#10;AAAAAAAAAAAAAAAAAAAAAFtDb250ZW50X1R5cGVzXS54bWxQSwECLQAUAAYACAAAACEAWvQsW78A&#10;AAAVAQAACwAAAAAAAAAAAAAAAAAfAQAAX3JlbHMvLnJlbHNQSwECLQAUAAYACAAAACEAK4vPx8wA&#10;AADiAAAADwAAAAAAAAAAAAAAAAAHAgAAZHJzL2Rvd25yZXYueG1sUEsFBgAAAAADAAMAtwAAAAAD&#10;AAAAAA==&#10;" strokeweight=".7pt"/>
                <v:line id="Line 278" o:spid="_x0000_s1066" style="position:absolute;visibility:visible;mso-wrap-style:square" from="6115,15828" to="648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1EKyAAAAOMAAAAPAAAAZHJzL2Rvd25yZXYueG1sRE9fT8Iw&#10;EH838Ts0Z+KbdJtmg0EhhGjiK2g0vJ3rsQ3W62jrGN/empj4eL//t1iNphMDOd9aVpBOEhDEldUt&#10;1wre314epiB8QNbYWSYFV/KwWt7eLLDU9sJbGnahFjGEfYkKmhD6UkpfNWTQT2xPHLmDdQZDPF0t&#10;tcNLDDedzJIklwZbjg0N9rRpqDrtvo0C81EX26fsOf1y6ecxvZ7356HYK3V/N67nIAKN4V/8537V&#10;cf6syIvHbJrP4PenCIBc/gAAAP//AwBQSwECLQAUAAYACAAAACEA2+H2y+4AAACFAQAAEwAAAAAA&#10;AAAAAAAAAAAAAAAAW0NvbnRlbnRfVHlwZXNdLnhtbFBLAQItABQABgAIAAAAIQBa9CxbvwAAABUB&#10;AAALAAAAAAAAAAAAAAAAAB8BAABfcmVscy8ucmVsc1BLAQItABQABgAIAAAAIQCTT1EKyAAAAOMA&#10;AAAPAAAAAAAAAAAAAAAAAAcCAABkcnMvZG93bnJldi54bWxQSwUGAAAAAAMAAwC3AAAA/AIAAAAA&#10;" strokecolor="navy" strokeweight="4.6pt"/>
                <v:line id="Line 279" o:spid="_x0000_s1067" style="position:absolute;visibility:visible;mso-wrap-style:square" from="6115,15930" to="648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vjryAAAAOMAAAAPAAAAZHJzL2Rvd25yZXYueG1sRE/dSsMw&#10;FL4X9g7hDLyRLbVIF+qyoQOh3uj+HuDQnLXF5KQ22Vbf3gjCLs/3f5br0VlxoSF0njU8zjMQxLU3&#10;HTcajoe3mQIRIrJB65k0/FCA9Wpyt8TS+Cvv6LKPjUghHErU0MbYl1KGuiWHYe574sSd/OAwpnNo&#10;pBnwmsKdlXmWFdJhx6mhxZ42LdVf+7PT8KB2x8+qfnUn9XF4/97aauFtpfX9dHx5BhFpjDfxv7sy&#10;ab56yoo8V8UC/n5KAMjVLwAAAP//AwBQSwECLQAUAAYACAAAACEA2+H2y+4AAACFAQAAEwAAAAAA&#10;AAAAAAAAAAAAAAAAW0NvbnRlbnRfVHlwZXNdLnhtbFBLAQItABQABgAIAAAAIQBa9CxbvwAAABUB&#10;AAALAAAAAAAAAAAAAAAAAB8BAABfcmVscy8ucmVsc1BLAQItABQABgAIAAAAIQAwivjryAAAAOMA&#10;AAAPAAAAAAAAAAAAAAAAAAcCAABkcnMvZG93bnJldi54bWxQSwUGAAAAAAMAAwC3AAAA/AIAAAAA&#10;" strokeweight=".7pt"/>
                <v:line id="Line 280" o:spid="_x0000_s1068" style="position:absolute;visibility:visible;mso-wrap-style:square" from="6485,15828" to="685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gIlyAAAAOMAAAAPAAAAZHJzL2Rvd25yZXYueG1sRE9fT8Iw&#10;EH838Ts0Z+KbdFumjEkhxkjiK2A0vB3ruQ3W62jLGN/empj4eL//N1+OphMDOd9aVpBOEhDEldUt&#10;1wo+tquHAoQPyBo7y6TgSh6Wi9ubOZbaXnhNwybUIoawL1FBE0JfSumrhgz6ie2JI/dtncEQT1dL&#10;7fASw00nsyR5kgZbjg0N9vTaUHXcnI0C81lP13n2lu5d+nVIr6fdaZjulLq/G1+eQQQaw7/4z/2u&#10;4/wiSx6LIp/l8PtTBEAufgAAAP//AwBQSwECLQAUAAYACAAAACEA2+H2y+4AAACFAQAAEwAAAAAA&#10;AAAAAAAAAAAAAAAAW0NvbnRlbnRfVHlwZXNdLnhtbFBLAQItABQABgAIAAAAIQBa9CxbvwAAABUB&#10;AAALAAAAAAAAAAAAAAAAAB8BAABfcmVscy8ucmVsc1BLAQItABQABgAIAAAAIQBwxgIlyAAAAOMA&#10;AAAPAAAAAAAAAAAAAAAAAAcCAABkcnMvZG93bnJldi54bWxQSwUGAAAAAAMAAwC3AAAA/AIAAAAA&#10;" strokecolor="navy" strokeweight="4.6pt"/>
                <v:line id="Line 281" o:spid="_x0000_s1069" style="position:absolute;visibility:visible;mso-wrap-style:square" from="6485,15930" to="685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tRywAAAOIAAAAPAAAAZHJzL2Rvd25yZXYueG1sRI/NasMw&#10;EITvhb6D2EIuJZGTQiM7UUITKLiXtvl5gMXa2CbSyrWUxH37qlDocZiZb5jlenBWXKkPrWcN00kG&#10;grjypuVaw/HwOlYgQkQ2aD2Thm8KsF7d3y2xMP7GO7ruYy0ShEOBGpoYu0LKUDXkMEx8R5y8k+8d&#10;xiT7WpoebwnurJxl2bN02HJaaLCjbUPVeX9xGh7V7vhRVht3Uu+Ht69PW869LbUePQwvCxCRhvgf&#10;/muXRoPKsyeVT2c5/F5Kd0CufgAAAP//AwBQSwECLQAUAAYACAAAACEA2+H2y+4AAACFAQAAEwAA&#10;AAAAAAAAAAAAAAAAAAAAW0NvbnRlbnRfVHlwZXNdLnhtbFBLAQItABQABgAIAAAAIQBa9CxbvwAA&#10;ABUBAAALAAAAAAAAAAAAAAAAAB8BAABfcmVscy8ucmVsc1BLAQItABQABgAIAAAAIQDnBVtRywAA&#10;AOIAAAAPAAAAAAAAAAAAAAAAAAcCAABkcnMvZG93bnJldi54bWxQSwUGAAAAAAMAAwC3AAAA/wIA&#10;AAAA&#10;" strokeweight=".7pt"/>
                <v:line id="Line 282" o:spid="_x0000_s1070" style="position:absolute;visibility:visible;mso-wrap-style:square" from="6855,15828" to="722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FtmywAAAOMAAAAPAAAAZHJzL2Rvd25yZXYueG1sRI9BT8Mw&#10;DIXvSPyHyEjcWNptbFW3bEIIJK4bCLSb15i20DhdErru3+MDEkfbz++9b70dXacGCrH1bCCfZKCI&#10;K29brg28vT7fFaBiQrbYeSYDF4qw3VxfrbG0/sw7GvapVmLCsUQDTUp9qXWsGnIYJ74nltunDw6T&#10;jKHWNuBZzF2np1m20A5bloQGe3psqPre/zgD7r1e7ubTp/wY8o+v/HI6nIblwZjbm/FhBSrRmP7F&#10;f98vVuovZvfFPCtmQiFMsgC9+QUAAP//AwBQSwECLQAUAAYACAAAACEA2+H2y+4AAACFAQAAEwAA&#10;AAAAAAAAAAAAAAAAAAAAW0NvbnRlbnRfVHlwZXNdLnhtbFBLAQItABQABgAIAAAAIQBa9CxbvwAA&#10;ABUBAAALAAAAAAAAAAAAAAAAAB8BAABfcmVscy8ucmVsc1BLAQItABQABgAIAAAAIQCBHFtmywAA&#10;AOMAAAAPAAAAAAAAAAAAAAAAAAcCAABkcnMvZG93bnJldi54bWxQSwUGAAAAAAMAAwC3AAAA/wIA&#10;AAAA&#10;" strokecolor="navy" strokeweight="4.6pt"/>
                <v:line id="Line 283" o:spid="_x0000_s1071" style="position:absolute;visibility:visible;mso-wrap-style:square" from="6855,15930" to="722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2sQyAAAAOMAAAAPAAAAZHJzL2Rvd25yZXYueG1sRE/dSsMw&#10;FL4XfIdwhN2IS+rUlbps6GDQ3aj7eYBDc9YWk5PaZFv39osgeHm+/zNbDM6KE/Wh9awhGysQxJU3&#10;Ldca9rvVQw4iRGSD1jNpuFCAxfz2ZoaF8Wfe0Gkba5FCOBSooYmxK6QMVUMOw9h3xIk7+N5hTGdf&#10;S9PjOYU7Kx+VepEOW04NDXa0bKj63h6dhvt8s/8sq3d3yD92658vW069LbUe3Q1vryAiDfFf/Ocu&#10;TZr/NMnUVD2rDH5/SgDI+RUAAP//AwBQSwECLQAUAAYACAAAACEA2+H2y+4AAACFAQAAEwAAAAAA&#10;AAAAAAAAAAAAAAAAW0NvbnRlbnRfVHlwZXNdLnhtbFBLAQItABQABgAIAAAAIQBa9CxbvwAAABUB&#10;AAALAAAAAAAAAAAAAAAAAB8BAABfcmVscy8ucmVsc1BLAQItABQABgAIAAAAIQCYW2sQyAAAAOMA&#10;AAAPAAAAAAAAAAAAAAAAAAcCAABkcnMvZG93bnJldi54bWxQSwUGAAAAAAMAAwC3AAAA/AIAAAAA&#10;" strokeweight=".7pt"/>
                <v:line id="Line 284" o:spid="_x0000_s1072" style="position:absolute;visibility:visible;mso-wrap-style:square" from="7224,15828" to="759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7cxwAAAOMAAAAPAAAAZHJzL2Rvd25yZXYueG1sRE/dS8Mw&#10;EH8X/B/CCb65JPWjoy4bIgq+bhNlb7fmbKvNpUti1/33RhB8vN/3LVaT68VIIXaeDeiZAkFce9tx&#10;Y+B1+3w1BxETssXeMxk4UYTV8vxsgZX1R17TuEmNyCEcKzTQpjRUUsa6JYdx5gfizH344DDlMzTS&#10;BjzmcNfLQqk76bDj3NDiQI8t1V+bb2fAvTXl+qZ40vug3z/16bA7jOXOmMuL6eEeRKIp/Yv/3C82&#10;z9fXqixUoW/h96cMgFz+AAAA//8DAFBLAQItABQABgAIAAAAIQDb4fbL7gAAAIUBAAATAAAAAAAA&#10;AAAAAAAAAAAAAABbQ29udGVudF9UeXBlc10ueG1sUEsBAi0AFAAGAAgAAAAhAFr0LFu/AAAAFQEA&#10;AAsAAAAAAAAAAAAAAAAAHwEAAF9yZWxzLy5yZWxzUEsBAi0AFAAGAAgAAAAhAASZPtzHAAAA4wAA&#10;AA8AAAAAAAAAAAAAAAAABwIAAGRycy9kb3ducmV2LnhtbFBLBQYAAAAAAwADALcAAAD7AgAAAAA=&#10;" strokecolor="navy" strokeweight="4.6pt"/>
                <v:line id="Line 285" o:spid="_x0000_s1073" style="position:absolute;visibility:visible;mso-wrap-style:square" from="7224,15930" to="759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syQAAAOIAAAAPAAAAZHJzL2Rvd25yZXYueG1sRI9da8Iw&#10;FIbvB/sP4Qi7EU3qcJZqlDkYdDdzfvyAQ3Nsi8lJbTLt/v1yMdjly/vFs9oMzoob9aH1rCGbKhDE&#10;lTct1xpOx/dJDiJEZIPWM2n4oQCb9ePDCgvj77yn2yHWIo1wKFBDE2NXSBmqhhyGqe+Ik3f2vcOY&#10;ZF9L0+M9jTsrZ0q9SIctp4cGO3prqLocvp2Gcb4/7cpq68755/Hj+mXLhbel1k+j4XUJItIQ/8N/&#10;7dJomD0vVDZXWYJISAkH5PoXAAD//wMAUEsBAi0AFAAGAAgAAAAhANvh9svuAAAAhQEAABMAAAAA&#10;AAAAAAAAAAAAAAAAAFtDb250ZW50X1R5cGVzXS54bWxQSwECLQAUAAYACAAAACEAWvQsW78AAAAV&#10;AQAACwAAAAAAAAAAAAAAAAAfAQAAX3JlbHMvLnJlbHNQSwECLQAUAAYACAAAACEAXv8N7MkAAADi&#10;AAAADwAAAAAAAAAAAAAAAAAHAgAAZHJzL2Rvd25yZXYueG1sUEsFBgAAAAADAAMAtwAAAP0CAAAA&#10;AA==&#10;" strokeweight=".7pt"/>
                <v:line id="Line 286" o:spid="_x0000_s1074" style="position:absolute;visibility:visible;mso-wrap-style:square" from="7594,15828" to="796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ITXxwAAAOMAAAAPAAAAZHJzL2Rvd25yZXYueG1sRE9fT8Iw&#10;EH838Ts0Z+KbdAXDYFKIMZr4ChgIb+d6bMP1Oto6xre3JiY+3u//LVaDbUVPPjSONahRBoK4dKbh&#10;SsPH9u1hBiJEZIOtY9JwpQCr5e3NAgvjLrymfhMrkUI4FKihjrErpAxlTRbDyHXEiTs6bzGm01fS&#10;eLykcNvKcZZNpcWGU0ONHb3UVH5tvq0Gu6vy9eP4VX16tT+p6/lw7vOD1vd3w/MTiEhD/Bf/ud9N&#10;mp9PVDafKDWF358SAHL5AwAA//8DAFBLAQItABQABgAIAAAAIQDb4fbL7gAAAIUBAAATAAAAAAAA&#10;AAAAAAAAAAAAAABbQ29udGVudF9UeXBlc10ueG1sUEsBAi0AFAAGAAgAAAAhAFr0LFu/AAAAFQEA&#10;AAsAAAAAAAAAAAAAAAAAHwEAAF9yZWxzLy5yZWxzUEsBAi0AFAAGAAgAAAAhAJR4hNfHAAAA4wAA&#10;AA8AAAAAAAAAAAAAAAAABwIAAGRycy9kb3ducmV2LnhtbFBLBQYAAAAAAwADALcAAAD7AgAAAAA=&#10;" strokecolor="navy" strokeweight="4.6pt"/>
                <v:line id="Line 287" o:spid="_x0000_s1075" style="position:absolute;visibility:visible;mso-wrap-style:square" from="7594,15930" to="796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M1ygAAAOEAAAAPAAAAZHJzL2Rvd25yZXYueG1sRI/dasJA&#10;FITvC32H5QjeSN2Y0jSkrtIWCulNrT8PcMgek+Du2ZhdNb69WxB6OczMN8x8OVgjztT71rGC2TQB&#10;QVw53XKtYLf9espB+ICs0TgmBVfysFw8Psyx0O7CazpvQi0ihH2BCpoQukJKXzVk0U9dRxy9vest&#10;hij7WuoeLxFujUyTJJMWW44LDXb02VB12Jysgkm+3q3K6sPu85/t9/HXlK/OlEqNR8P7G4hAQ/gP&#10;39ulVpCnzy9Zlmbw9yi+Abm4AQAA//8DAFBLAQItABQABgAIAAAAIQDb4fbL7gAAAIUBAAATAAAA&#10;AAAAAAAAAAAAAAAAAABbQ29udGVudF9UeXBlc10ueG1sUEsBAi0AFAAGAAgAAAAhAFr0LFu/AAAA&#10;FQEAAAsAAAAAAAAAAAAAAAAAHwEAAF9yZWxzLy5yZWxzUEsBAi0AFAAGAAgAAAAhAN4r0zXKAAAA&#10;4QAAAA8AAAAAAAAAAAAAAAAABwIAAGRycy9kb3ducmV2LnhtbFBLBQYAAAAAAwADALcAAAD+AgAA&#10;AAA=&#10;" strokeweight=".7pt"/>
                <v:line id="Line 288" o:spid="_x0000_s1076" style="position:absolute;visibility:visible;mso-wrap-style:square" from="7963,15828" to="833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62UygAAAOIAAAAPAAAAZHJzL2Rvd25yZXYueG1sRI9BS8NA&#10;FITvQv/D8gre7GbbYCTtthRR8NoqSm+v2WcSm32b7q5p+u9dQfA4zMw3zGoz2k4M5EPrWIOaZSCI&#10;K2darjW8vT7fPYAIEdlg55g0XCnAZj25WWFp3IV3NOxjLRKEQ4kamhj7UspQNWQxzFxPnLxP5y3G&#10;JH0tjcdLgttOzrPsXlpsOS002NNjQ9Vp/2012Pe62OXzJ3X06uNLXc+H81ActL6djtsliEhj/A//&#10;tV+MhkWuVL4olILfS+kOyPUPAAAA//8DAFBLAQItABQABgAIAAAAIQDb4fbL7gAAAIUBAAATAAAA&#10;AAAAAAAAAAAAAAAAAABbQ29udGVudF9UeXBlc10ueG1sUEsBAi0AFAAGAAgAAAAhAFr0LFu/AAAA&#10;FQEAAAsAAAAAAAAAAAAAAAAAHwEAAF9yZWxzLy5yZWxzUEsBAi0AFAAGAAgAAAAhANjnrZTKAAAA&#10;4gAAAA8AAAAAAAAAAAAAAAAABwIAAGRycy9kb3ducmV2LnhtbFBLBQYAAAAAAwADALcAAAD+AgAA&#10;AAA=&#10;" strokecolor="navy" strokeweight="4.6pt"/>
                <v:line id="Line 289" o:spid="_x0000_s1077" style="position:absolute;visibility:visible;mso-wrap-style:square" from="7963,15930" to="833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TgywAAAOIAAAAPAAAAZHJzL2Rvd25yZXYueG1sRI/dasJA&#10;FITvC32H5RS8kbqJ0iZEV6mCkN609ecBDtljEtw9m2ZXTd++WxB6OczMN8xiNVgjrtT71rGCdJKA&#10;IK6cbrlWcDxsn3MQPiBrNI5JwQ95WC0fHxZYaHfjHV33oRYRwr5ABU0IXSGlrxqy6CeuI47eyfUW&#10;Q5R9LXWPtwi3Rk6T5FVabDkuNNjRpqHqvL9YBeN8d/wsq7U95R+H9+8vU2bOlEqNnoa3OYhAQ/gP&#10;39ulVpClSTqbpi8Z/F2Kd0AufwEAAP//AwBQSwECLQAUAAYACAAAACEA2+H2y+4AAACFAQAAEwAA&#10;AAAAAAAAAAAAAAAAAAAAW0NvbnRlbnRfVHlwZXNdLnhtbFBLAQItABQABgAIAAAAIQBa9CxbvwAA&#10;ABUBAAALAAAAAAAAAAAAAAAAAB8BAABfcmVscy8ucmVsc1BLAQItABQABgAIAAAAIQCBoDTgywAA&#10;AOIAAAAPAAAAAAAAAAAAAAAAAAcCAABkcnMvZG93bnJldi54bWxQSwUGAAAAAAMAAwC3AAAA/wIA&#10;AAAA&#10;" strokeweight=".7pt"/>
                <v:line id="Line 290" o:spid="_x0000_s1078" style="position:absolute;visibility:visible;mso-wrap-style:square" from="8334,15828" to="870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lTyAAAAOMAAAAPAAAAZHJzL2Rvd25yZXYueG1sRE9LT8JA&#10;EL6b+B82Q+JNtq2kQGEhxmjilUc03Ibu2Fa6s2V3LeXfuyYmHOd7z3I9mFb05HxjWUE6TkAQl1Y3&#10;XCnY794eZyB8QNbYWiYFV/KwXt3fLbHQ9sIb6rehEjGEfYEK6hC6Qkpf1mTQj21HHLkv6wyGeLpK&#10;aoeXGG5amSVJLg02HBtq7OilpvK0/TEKzEc13Uyy1/To0s/v9Ho+nPvpQamH0fC8ABFoCDfxv/td&#10;x/l5Pp9N5nn2BH8/RQDk6hcAAP//AwBQSwECLQAUAAYACAAAACEA2+H2y+4AAACFAQAAEwAAAAAA&#10;AAAAAAAAAAAAAAAAW0NvbnRlbnRfVHlwZXNdLnhtbFBLAQItABQABgAIAAAAIQBa9CxbvwAAABUB&#10;AAALAAAAAAAAAAAAAAAAAB8BAABfcmVscy8ucmVsc1BLAQItABQABgAIAAAAIQCroclTyAAAAOMA&#10;AAAPAAAAAAAAAAAAAAAAAAcCAABkcnMvZG93bnJldi54bWxQSwUGAAAAAAMAAwC3AAAA/AIAAAAA&#10;" strokecolor="navy" strokeweight="4.6pt"/>
                <v:line id="Line 291" o:spid="_x0000_s1079" style="position:absolute;visibility:visible;mso-wrap-style:square" from="8334,15930" to="870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9vywAAAOIAAAAPAAAAZHJzL2Rvd25yZXYueG1sRI/dasJA&#10;FITvC77DcoTeFN2YFo3RVVpBSG9a/x7gkD0mwd2zMbvV9O27hUIvh5n5hlmue2vEjTrfOFYwGScg&#10;iEunG64UnI7bUQbCB2SNxjEp+CYP69XgYYm5dnfe0+0QKhEh7HNUUIfQ5lL6siaLfuxa4uidXWcx&#10;RNlVUnd4j3BrZJokU2mx4bhQY0ubmsrL4csqeMr2p8+ifLPn7OP4ft2ZYuZModTjsH9dgAjUh//w&#10;X7vQCubz5/QlSycz+L0U74Bc/QAAAP//AwBQSwECLQAUAAYACAAAACEA2+H2y+4AAACFAQAAEwAA&#10;AAAAAAAAAAAAAAAAAAAAW0NvbnRlbnRfVHlwZXNdLnhtbFBLAQItABQABgAIAAAAIQBa9CxbvwAA&#10;ABUBAAALAAAAAAAAAAAAAAAAAB8BAABfcmVscy8ucmVsc1BLAQItABQABgAIAAAAIQCrul9vywAA&#10;AOIAAAAPAAAAAAAAAAAAAAAAAAcCAABkcnMvZG93bnJldi54bWxQSwUGAAAAAAMAAwC3AAAA/wIA&#10;AAAA&#10;" strokeweight=".7pt"/>
                <v:line id="Line 292" o:spid="_x0000_s1080" style="position:absolute;visibility:visible;mso-wrap-style:square" from="8703,15828" to="907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E41yAAAAOMAAAAPAAAAZHJzL2Rvd25yZXYueG1sRE9fS8Mw&#10;EH8X9h3CDXxzaWddRl02xlDwdVOUvZ3N2VabS5fErvv2RhB8vN//W21G24mBfGgda8hnGQjiypmW&#10;aw0vz483SxAhIhvsHJOGCwXYrCdXKyyNO/OehkOsRQrhUKKGJsa+lDJUDVkMM9cTJ+7DeYsxnb6W&#10;xuM5hdtOzrNsIS22nBoa7GnXUPV1+LYa7Gut9sX8IX/3+dtnfjkdT4M6an09Hbf3ICKN8V/8534y&#10;aX6xVGqhbu8K+P0pASDXPwAAAP//AwBQSwECLQAUAAYACAAAACEA2+H2y+4AAACFAQAAEwAAAAAA&#10;AAAAAAAAAAAAAAAAW0NvbnRlbnRfVHlwZXNdLnhtbFBLAQItABQABgAIAAAAIQBa9CxbvwAAABUB&#10;AAALAAAAAAAAAAAAAAAAAB8BAABfcmVscy8ucmVsc1BLAQItABQABgAIAAAAIQBBXE41yAAAAOMA&#10;AAAPAAAAAAAAAAAAAAAAAAcCAABkcnMvZG93bnJldi54bWxQSwUGAAAAAAMAAwC3AAAA/AIAAAAA&#10;" strokecolor="navy" strokeweight="4.6pt"/>
                <v:line id="Line 293" o:spid="_x0000_s1081" style="position:absolute;visibility:visible;mso-wrap-style:square" from="8703,15930" to="907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3ayQAAAOIAAAAPAAAAZHJzL2Rvd25yZXYueG1sRI/LbsIw&#10;EEX3lfgHayp1UxWnUEpIMYhWQgob3h8wiockwh6nsQvh7/GiEsur+9KZzjtrxIVaXztW8N5PQBAX&#10;TtdcKjgelm8pCB+QNRrHpOBGHuaz3tMUM+2uvKPLPpQijrDPUEEVQpNJ6YuKLPq+a4ijd3KtxRBl&#10;W0rd4jWOWyMHSfIpLdYcHyps6Kei4rz/swpe091xkxff9pSuD6vfrcnHzuRKvTx3iy8QgbrwCP+3&#10;c61gNEo+xpPJMEJEpIgDcnYHAAD//wMAUEsBAi0AFAAGAAgAAAAhANvh9svuAAAAhQEAABMAAAAA&#10;AAAAAAAAAAAAAAAAAFtDb250ZW50X1R5cGVzXS54bWxQSwECLQAUAAYACAAAACEAWvQsW78AAAAV&#10;AQAACwAAAAAAAAAAAAAAAAAfAQAAX3JlbHMvLnJlbHNQSwECLQAUAAYACAAAACEAfvXd2skAAADi&#10;AAAADwAAAAAAAAAAAAAAAAAHAgAAZHJzL2Rvd25yZXYueG1sUEsFBgAAAAADAAMAtwAAAP0CAAAA&#10;AA==&#10;" strokeweight=".7pt"/>
                <v:line id="Line 294" o:spid="_x0000_s1082" style="position:absolute;visibility:visible;mso-wrap-style:square" from="9073,15828" to="944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gmxygAAAOIAAAAPAAAAZHJzL2Rvd25yZXYueG1sRI9BS8NA&#10;FITvgv9heQVvdrO1TSR2W0QUvLaK0tsz+0xis2/T3TVN/31XKHgcZuYbZrkebScG8qF1rEFNMxDE&#10;lTMt1xre315u70GEiGywc0waThRgvbq+WmJp3JE3NGxjLRKEQ4kamhj7UspQNWQxTF1PnLxv5y3G&#10;JH0tjcdjgttOzrIslxZbTgsN9vTUULXf/loN9qMuNvPZs/ry6vNHnQ67w1DstL6ZjI8PICKN8T98&#10;ab8aDXdztShytcjh71K6A3J1BgAA//8DAFBLAQItABQABgAIAAAAIQDb4fbL7gAAAIUBAAATAAAA&#10;AAAAAAAAAAAAAAAAAABbQ29udGVudF9UeXBlc10ueG1sUEsBAi0AFAAGAAgAAAAhAFr0LFu/AAAA&#10;FQEAAAsAAAAAAAAAAAAAAAAAHwEAAF9yZWxzLy5yZWxzUEsBAi0AFAAGAAgAAAAhAMECCbHKAAAA&#10;4gAAAA8AAAAAAAAAAAAAAAAABwIAAGRycy9kb3ducmV2LnhtbFBLBQYAAAAAAwADALcAAAD+AgAA&#10;AAA=&#10;" strokecolor="navy" strokeweight="4.6pt"/>
                <v:line id="Line 295" o:spid="_x0000_s1083" style="position:absolute;visibility:visible;mso-wrap-style:square" from="9073,15930" to="944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ZWcygAAAOIAAAAPAAAAZHJzL2Rvd25yZXYueG1sRI/dSgMx&#10;FITvhb5DOAVvxCYtVsPatFRB2N6o/XmAw+Z0d2lysm5iu759IwheDjPzDbNYDd6JM/WxDWxgOlEg&#10;iKtgW64NHPZv9xpETMgWXWAy8EMRVsvRzQILGy68pfMu1SJDOBZooEmpK6SMVUMe4yR0xNk7ht5j&#10;yrKvpe3xkuHeyZlSj9Jjy3mhwY5eG6pOu29v4E5vDx9l9eKP+n2/+fp05VNwpTG342H9DCLRkP7D&#10;f+3SGnjQU6XmMz2H30v5DsjlFQAA//8DAFBLAQItABQABgAIAAAAIQDb4fbL7gAAAIUBAAATAAAA&#10;AAAAAAAAAAAAAAAAAABbQ29udGVudF9UeXBlc10ueG1sUEsBAi0AFAAGAAgAAAAhAFr0LFu/AAAA&#10;FQEAAAsAAAAAAAAAAAAAAAAAHwEAAF9yZWxzLy5yZWxzUEsBAi0AFAAGAAgAAAAhAOZtlZzKAAAA&#10;4gAAAA8AAAAAAAAAAAAAAAAABwIAAGRycy9kb3ducmV2LnhtbFBLBQYAAAAAAwADALcAAAD+AgAA&#10;AAA=&#10;" strokeweight=".7pt"/>
                <v:line id="Line 296" o:spid="_x0000_s1084" style="position:absolute;visibility:visible;mso-wrap-style:square" from="9442,15828" to="981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MaCyAAAAOMAAAAPAAAAZHJzL2Rvd25yZXYueG1sRE9LT8JA&#10;EL6b+B82Y8JNtiXl0cpCjIHEK2A03Ibu2Fa7s2V3KeXfuyYmHud7z3I9mFb05HxjWUE6TkAQl1Y3&#10;XCl4O2wfFyB8QNbYWiYFN/KwXt3fLbHQ9so76vehEjGEfYEK6hC6Qkpf1mTQj21HHLlP6wyGeLpK&#10;aofXGG5aOUmSmTTYcGyosaOXmsrv/cUoMO/VfJdNNunJpR9f6e18PPfzo1Kjh+H5CUSgIfyL/9yv&#10;Os6f5tMsT7JZDr8/RQDk6gcAAP//AwBQSwECLQAUAAYACAAAACEA2+H2y+4AAACFAQAAEwAAAAAA&#10;AAAAAAAAAAAAAAAAW0NvbnRlbnRfVHlwZXNdLnhtbFBLAQItABQABgAIAAAAIQBa9CxbvwAAABUB&#10;AAALAAAAAAAAAAAAAAAAAB8BAABfcmVscy8ucmVsc1BLAQItABQABgAIAAAAIQCYeMaCyAAAAOMA&#10;AAAPAAAAAAAAAAAAAAAAAAcCAABkcnMvZG93bnJldi54bWxQSwUGAAAAAAMAAwC3AAAA/AIAAAAA&#10;" strokecolor="navy" strokeweight="4.6pt"/>
                <v:line id="Line 297" o:spid="_x0000_s1085" style="position:absolute;visibility:visible;mso-wrap-style:square" from="9442,15930" to="98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aiHzAAAAOMAAAAPAAAAZHJzL2Rvd25yZXYueG1sRI/NTsMw&#10;EITvSLyDtUhcELUpiKZp3QqQkMKl0J8HWMXbJMJeh9i04e3ZAxLH3Z2dmW+5HoNXJxpSF9nC3cSA&#10;Iq6j67ixcNi/3hagUkZ26COThR9KsF5dXiyxdPHMWzrtcqPEhFOJFtqc+1LrVLcUME1iTyy3YxwC&#10;ZhmHRrsBz2IevJ4a86gDdiwJLfb00lL9ufsOFm6K7eG9qp/Dsdjs374+fDWLvrL2+mp8WoDKNOZ/&#10;8d935aT+vHgw5n46EwphkgXo1S8AAAD//wMAUEsBAi0AFAAGAAgAAAAhANvh9svuAAAAhQEAABMA&#10;AAAAAAAAAAAAAAAAAAAAAFtDb250ZW50X1R5cGVzXS54bWxQSwECLQAUAAYACAAAACEAWvQsW78A&#10;AAAVAQAACwAAAAAAAAAAAAAAAAAfAQAAX3JlbHMvLnJlbHNQSwECLQAUAAYACAAAACEABdWoh8wA&#10;AADjAAAADwAAAAAAAAAAAAAAAAAHAgAAZHJzL2Rvd25yZXYueG1sUEsFBgAAAAADAAMAtwAAAAAD&#10;AAAAAA==&#10;" strokeweight=".7pt"/>
                <v:line id="Line 298" o:spid="_x0000_s1086" style="position:absolute;visibility:visible;mso-wrap-style:square" from="9814,15828" to="1018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64ygAAAOIAAAAPAAAAZHJzL2Rvd25yZXYueG1sRI9BS8NA&#10;FITvQv/D8gre7CaldkPsthRR8NpalN6e2WcSm32b7q5p+u9dQfA4zMw3zGoz2k4M5EPrWEM+y0AQ&#10;V860XGs4vD7fFSBCRDbYOSYNVwqwWU9uVlgad+EdDftYiwThUKKGJsa+lDJUDVkMM9cTJ+/TeYsx&#10;SV9L4/GS4LaT8yxbSostp4UGe3psqDrtv60G+1ar3WL+lH/4/P0rv56P50Edtb6djtsHEJHG+B/+&#10;a78YDSpbKLUsinv4vZTugFz/AAAA//8DAFBLAQItABQABgAIAAAAIQDb4fbL7gAAAIUBAAATAAAA&#10;AAAAAAAAAAAAAAAAAABbQ29udGVudF9UeXBlc10ueG1sUEsBAi0AFAAGAAgAAAAhAFr0LFu/AAAA&#10;FQEAAAsAAAAAAAAAAAAAAAAAHwEAAF9yZWxzLy5yZWxzUEsBAi0AFAAGAAgAAAAhAJRYrrjKAAAA&#10;4gAAAA8AAAAAAAAAAAAAAAAABwIAAGRycy9kb3ducmV2LnhtbFBLBQYAAAAAAwADALcAAAD+AgAA&#10;AAA=&#10;" strokecolor="navy" strokeweight="4.6pt"/>
                <v:line id="Line 299" o:spid="_x0000_s1087" style="position:absolute;visibility:visible;mso-wrap-style:square" from="9814,15930" to="1018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5yQAAAOMAAAAPAAAAZHJzL2Rvd25yZXYueG1sRE/dSsMw&#10;FL4XfIdwBG9kS6Oydd2ysQlCvVH38wCH5qwtJie1iVv39osgeHm+/7NYDc6KE/Wh9axBjTMQxJU3&#10;LdcaDvvXUQ4iRGSD1jNpuFCA1fL2ZoGF8Wfe0mkXa5FCOBSooYmxK6QMVUMOw9h3xIk7+t5hTGdf&#10;S9PjOYU7Kx+zbCIdtpwaGuzopaHqa/fjNDzk28NHWW3cMX/fv31/2nLqban1/d2wnoOINMR/8Z+7&#10;NGm+Us9P2UTNFPz+lACQyysAAAD//wMAUEsBAi0AFAAGAAgAAAAhANvh9svuAAAAhQEAABMAAAAA&#10;AAAAAAAAAAAAAAAAAFtDb250ZW50X1R5cGVzXS54bWxQSwECLQAUAAYACAAAACEAWvQsW78AAAAV&#10;AQAACwAAAAAAAAAAAAAAAAAfAQAAX3JlbHMvLnJlbHNQSwECLQAUAAYACAAAACEAYR4PuckAAADj&#10;AAAADwAAAAAAAAAAAAAAAAAHAgAAZHJzL2Rvd25yZXYueG1sUEsFBgAAAAADAAMAtwAAAP0CAAAA&#10;AA==&#10;" strokeweight=".7pt"/>
                <v:line id="Line 300" o:spid="_x0000_s1088" style="position:absolute;visibility:visible;mso-wrap-style:square" from="10186,15828" to="1055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P/yAAAAOMAAAAPAAAAZHJzL2Rvd25yZXYueG1sRE9fT8Iw&#10;EH834Ts0R+KbdAWUOSmEGE18BY2Gt3M9t8l6HW0d49tbEhMf7/f/luvBtqInHxrHGtQkA0FcOtNw&#10;peHt9fkmBxEissHWMWk4U4D1anS1xMK4E2+p38VKpBAOBWqoY+wKKUNZk8UwcR1x4r6ctxjT6Stp&#10;PJ5SuG3lNMvupMWGU0ONHT3WVB52P1aDfa8W2/n0SX169fGtzsf9sV/stb4eD5sHEJGG+C/+c7+Y&#10;NF/NZ7dZPsvv4fJTAkCufgEAAP//AwBQSwECLQAUAAYACAAAACEA2+H2y+4AAACFAQAAEwAAAAAA&#10;AAAAAAAAAAAAAAAAW0NvbnRlbnRfVHlwZXNdLnhtbFBLAQItABQABgAIAAAAIQBa9CxbvwAAABUB&#10;AAALAAAAAAAAAAAAAAAAAB8BAABfcmVscy8ucmVsc1BLAQItABQABgAIAAAAIQAREAP/yAAAAOMA&#10;AAAPAAAAAAAAAAAAAAAAAAcCAABkcnMvZG93bnJldi54bWxQSwUGAAAAAAMAAwC3AAAA/AIAAAAA&#10;" strokecolor="navy" strokeweight="4.6pt"/>
                <v:line id="Line 301" o:spid="_x0000_s1089" style="position:absolute;visibility:visible;mso-wrap-style:square" from="10186,15930" to="1055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t3yQAAAOMAAAAPAAAAZHJzL2Rvd25yZXYueG1sRE/NasJA&#10;EL4X+g7LFLyUulFSG6OrVEGIl7b+PMCQHZPg7myaXTV9+65Q6HG+/5kve2vElTrfOFYwGiYgiEun&#10;G64UHA+blwyED8gajWNS8EMelovHhznm2t14R9d9qEQMYZ+jgjqENpfSlzVZ9EPXEkfu5DqLIZ5d&#10;JXWHtxhujRwnyURabDg21NjSuqbyvL9YBc/Z7vhZlCt7yj4O2+8vU7w5Uyg1eOrfZyAC9eFf/Ocu&#10;dJyfvmbTUTpJp3D/KQIgF78AAAD//wMAUEsBAi0AFAAGAAgAAAAhANvh9svuAAAAhQEAABMAAAAA&#10;AAAAAAAAAAAAAAAAAFtDb250ZW50X1R5cGVzXS54bWxQSwECLQAUAAYACAAAACEAWvQsW78AAAAV&#10;AQAACwAAAAAAAAAAAAAAAAAfAQAAX3JlbHMvLnJlbHNQSwECLQAUAAYACAAAACEAj/k7d8kAAADj&#10;AAAADwAAAAAAAAAAAAAAAAAHAgAAZHJzL2Rvd25yZXYueG1sUEsFBgAAAAADAAMAtwAAAP0CAAAA&#10;AA==&#10;" strokeweight=".7pt"/>
                <v:line id="Line 302" o:spid="_x0000_s1090" style="position:absolute;visibility:visible;mso-wrap-style:square" from="10558,15828" to="10929,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kKwygAAAOEAAAAPAAAAZHJzL2Rvd25yZXYueG1sRI/NTsMw&#10;EITvSLyDtZW4USdu1Z9Qt0IIJK5tEai3JV6S0Hid2iZN3x5XQuI4mplvNKvNYFvRkw+NYw35OANB&#10;XDrTcKXhbf9yvwARIrLB1jFpuFCAzfr2ZoWFcWfeUr+LlUgQDgVqqGPsCilDWZPFMHYdcfK+nLcY&#10;k/SVNB7PCW5bqbJsJi02nBZq7OippvK4+7Ea7Hs1307Vc/7p84/v/HI6nPr5Qeu70fD4ACLSEP/D&#10;f+1Xo2EyUWq2VAquj9IbkOtfAAAA//8DAFBLAQItABQABgAIAAAAIQDb4fbL7gAAAIUBAAATAAAA&#10;AAAAAAAAAAAAAAAAAABbQ29udGVudF9UeXBlc10ueG1sUEsBAi0AFAAGAAgAAAAhAFr0LFu/AAAA&#10;FQEAAAsAAAAAAAAAAAAAAAAAHwEAAF9yZWxzLy5yZWxzUEsBAi0AFAAGAAgAAAAhAOQeQrDKAAAA&#10;4QAAAA8AAAAAAAAAAAAAAAAABwIAAGRycy9kb3ducmV2LnhtbFBLBQYAAAAAAwADALcAAAD+AgAA&#10;AAA=&#10;" strokecolor="navy" strokeweight="4.6pt"/>
                <v:line id="Line 303" o:spid="_x0000_s1091" style="position:absolute;visibility:visible;mso-wrap-style:square" from="10558,15930" to="10929,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lFyAAAAOIAAAAPAAAAZHJzL2Rvd25yZXYueG1sRE/dasIw&#10;FL4X9g7hCLsZM52ytnZG2QZCd+PmzwMcmmNbTE66JtP69uZi4OXH979YDdaIM/W+dazgZZKAIK6c&#10;brlWcNivn3MQPiBrNI5JwZU8rJYPowUW2l14S+ddqEUMYV+ggiaErpDSVw1Z9BPXEUfu6HqLIcK+&#10;lrrHSwy3Rk6TJJUWW44NDXb02VB12v1ZBU/59vBdVh/2mG/2X78/psycKZV6HA/vbyACDeEu/neX&#10;WsF0PkvnWfYaN8dL8Q7I5Q0AAP//AwBQSwECLQAUAAYACAAAACEA2+H2y+4AAACFAQAAEwAAAAAA&#10;AAAAAAAAAAAAAAAAW0NvbnRlbnRfVHlwZXNdLnhtbFBLAQItABQABgAIAAAAIQBa9CxbvwAAABUB&#10;AAALAAAAAAAAAAAAAAAAAB8BAABfcmVscy8ucmVsc1BLAQItABQABgAIAAAAIQBSHGlFyAAAAOIA&#10;AAAPAAAAAAAAAAAAAAAAAAcCAABkcnMvZG93bnJldi54bWxQSwUGAAAAAAMAAwC3AAAA/AIAAAAA&#10;" strokeweight=".7pt"/>
                <v:line id="Line 304" o:spid="_x0000_s1092" style="position:absolute;visibility:visible;mso-wrap-style:square" from="10931,15829" to="11225,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gTOygAAAOIAAAAPAAAAZHJzL2Rvd25yZXYueG1sRI9BS8NA&#10;FITvQv/D8gre7G5XTCV2W2qL6EloFdrjI/tM0mbfxuyaxH/vCoLHYWa+YZbr0TWipy7Ung3MZwoE&#10;ceFtzaWB97enm3sQISJbbDyTgW8KsF5NrpaYWz/wnvpDLEWCcMjRQBVjm0sZioochplviZP34TuH&#10;McmulLbDIcFdI7VSmXRYc1qosKVtRcXl8OUMbBd16M/Pu9ujP30OKnvdPc7xbMz1dNw8gIg0xv/w&#10;X/vFGtDqTi+00hn8Xkp3QK5+AAAA//8DAFBLAQItABQABgAIAAAAIQDb4fbL7gAAAIUBAAATAAAA&#10;AAAAAAAAAAAAAAAAAABbQ29udGVudF9UeXBlc10ueG1sUEsBAi0AFAAGAAgAAAAhAFr0LFu/AAAA&#10;FQEAAAsAAAAAAAAAAAAAAAAAHwEAAF9yZWxzLy5yZWxzUEsBAi0AFAAGAAgAAAAhAC1aBM7KAAAA&#10;4gAAAA8AAAAAAAAAAAAAAAAABwIAAGRycy9kb3ducmV2LnhtbFBLBQYAAAAAAwADALcAAAD+AgAA&#10;AAA=&#10;" strokecolor="navy" strokeweight="4.5pt"/>
                <v:line id="Line 305" o:spid="_x0000_s1093" style="position:absolute;visibility:visible;mso-wrap-style:square" from="11180,15580" to="11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5wsywAAAOIAAAAPAAAAZHJzL2Rvd25yZXYueG1sRI9BS8NA&#10;FITvgv9heYI3u9seTIzdlhIJlFaQ1oIen9lnEs2+DdltGv99tyD0OMzMN8x8OdpWDNT7xrGG6USB&#10;IC6dabjScHgvHlIQPiAbbB2Thj/ysFzc3swxM+7EOxr2oRIRwj5DDXUIXSalL2uy6CeuI47et+st&#10;hij7SpoeTxFuWzlT6lFabDgu1NhRXlP5uz9aDZufNMmPH/nrV/H5Ytfbt6FoDoPW93fj6hlEoDFc&#10;w//ttdGQJrMnpVSawOVSvANycQYAAP//AwBQSwECLQAUAAYACAAAACEA2+H2y+4AAACFAQAAEwAA&#10;AAAAAAAAAAAAAAAAAAAAW0NvbnRlbnRfVHlwZXNdLnhtbFBLAQItABQABgAIAAAAIQBa9CxbvwAA&#10;ABUBAAALAAAAAAAAAAAAAAAAAB8BAABfcmVscy8ucmVsc1BLAQItABQABgAIAAAAIQCv35wsywAA&#10;AOIAAAAPAAAAAAAAAAAAAAAAAAcCAABkcnMvZG93bnJldi54bWxQSwUGAAAAAAMAAwC3AAAA/wIA&#10;AAAA&#10;" strokecolor="navy" strokeweight="1.599mm"/>
                <v:rect id="Rectangle 306" o:spid="_x0000_s1094" style="position:absolute;left:10931;top:15923;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JsEywAAAOIAAAAPAAAAZHJzL2Rvd25yZXYueG1sRI/LbsIw&#10;EEX3SP0Hayp1B04pKSRgUKlUqZtKvBawG+IhiYjHqe1C4OvrRaUur+5LZ7boTCMu5HxtWcHzIAFB&#10;XFhdc6lgt/3oT0D4gKyxsUwKbuRhMX/ozTDX9sprumxCKeII+xwVVCG0uZS+qMigH9iWOHon6wyG&#10;KF0ptcNrHDeNHCbJqzRYc3yosKX3iorz5scoWGaT5fdqxF/39fFAh/3xnA5dotTTY/c2BRGoC//h&#10;v/anVjDK0pd0nGURIiJFHJDzXwAAAP//AwBQSwECLQAUAAYACAAAACEA2+H2y+4AAACFAQAAEwAA&#10;AAAAAAAAAAAAAAAAAAAAW0NvbnRlbnRfVHlwZXNdLnhtbFBLAQItABQABgAIAAAAIQBa9CxbvwAA&#10;ABUBAAALAAAAAAAAAAAAAAAAAB8BAABfcmVscy8ucmVsc1BLAQItABQABgAIAAAAIQDDtJsEywAA&#10;AOIAAAAPAAAAAAAAAAAAAAAAAAcCAABkcnMvZG93bnJldi54bWxQSwUGAAAAAAMAAwC3AAAA/wIA&#10;AAAA&#10;" fillcolor="black" stroked="f"/>
                <v:line id="Line 307" o:spid="_x0000_s1095" style="position:absolute;visibility:visible;mso-wrap-style:square" from="10984,15720" to="10984,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gRzQAAAOMAAAAPAAAAZHJzL2Rvd25yZXYueG1sRI9BSwMx&#10;EIXvQv9DGMFLaZOKtsvatBRBEDy1a4vehs242ZpMlk1st/315iB4nHlv3vtmuR68EyfqYxtYw2yq&#10;QBDXwbTcaHivXiYFiJiQDbrApOFCEdar0c0SSxPOvKXTLjUih3AsUYNNqSuljLUlj3EaOuKsfYXe&#10;Y8pj30jT4zmHeyfvlZpLjy3nBosdPVuqv3c/XkPljht6+3S22n6Mr/vqclWH8VHru9th8wQi0ZD+&#10;zX/Xrybjz9VjoYqHRYbOP+UFyNUvAAAA//8DAFBLAQItABQABgAIAAAAIQDb4fbL7gAAAIUBAAAT&#10;AAAAAAAAAAAAAAAAAAAAAABbQ29udGVudF9UeXBlc10ueG1sUEsBAi0AFAAGAAgAAAAhAFr0LFu/&#10;AAAAFQEAAAsAAAAAAAAAAAAAAAAAHwEAAF9yZWxzLy5yZWxzUEsBAi0AFAAGAAgAAAAhADH1OBHN&#10;AAAA4wAAAA8AAAAAAAAAAAAAAAAABwIAAGRycy9kb3ducmV2LnhtbFBLBQYAAAAAAwADALcAAAAB&#10;AwAAAAA=&#10;" strokeweight=".65pt"/>
                <v:line id="Line 308" o:spid="_x0000_s1096" style="position:absolute;visibility:visible;mso-wrap-style:square" from="11056,15931" to="11288,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KCywAAAOIAAAAPAAAAZHJzL2Rvd25yZXYueG1sRI/dasJA&#10;FITvhb7DcgreSN1UWhOjq6hQSG9s/XmAQ/aYhO6ejdlV07fvFgq9HGbmG2ax6q0RN+p841jB8zgB&#10;QVw63XCl4HR8e8pA+ICs0TgmBd/kYbV8GCww1+7Oe7odQiUihH2OCuoQ2lxKX9Zk0Y9dSxy9s+ss&#10;hii7SuoO7xFujZwkyVRabDgu1NjStqby63C1CkbZ/vRRlBt7znbH98unKVJnCqWGj/16DiJQH/7D&#10;f+1CK0gnL9MsfZ2l8Hsp3gG5/AEAAP//AwBQSwECLQAUAAYACAAAACEA2+H2y+4AAACFAQAAEwAA&#10;AAAAAAAAAAAAAAAAAAAAW0NvbnRlbnRfVHlwZXNdLnhtbFBLAQItABQABgAIAAAAIQBa9CxbvwAA&#10;ABUBAAALAAAAAAAAAAAAAAAAAB8BAABfcmVscy8ucmVsc1BLAQItABQABgAIAAAAIQCzLhKCywAA&#10;AOIAAAAPAAAAAAAAAAAAAAAAAAcCAABkcnMvZG93bnJldi54bWxQSwUGAAAAAAMAAwC3AAAA/wIA&#10;AAAA&#10;" strokeweight=".7pt"/>
                <v:line id="Line 309" o:spid="_x0000_s1097" style="position:absolute;visibility:visible;mso-wrap-style:square" from="11063,15718" to="11063,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z3czAAAAOIAAAAPAAAAZHJzL2Rvd25yZXYueG1sRI9PSwMx&#10;FMTvgt8hPMFLaRPXP7hr01IEQfDUrha9PTbPzdbkZdnEdttPbwTB4zAzv2Hmy9E7sachdoE1XM0U&#10;COImmI5bDa/10/QeREzIBl1g0nCkCMvF+dkcKxMOvKb9JrUiQzhWqMGm1FdSxsaSxzgLPXH2PsPg&#10;MWU5tNIMeMhw72Sh1J302HFesNjTo6Xma/PtNdRut6KXD2fr9fvk9FYfT2o72Wl9eTGuHkAkGtN/&#10;+K/9bDSUZVFeq+L2Bn4v5TsgFz8AAAD//wMAUEsBAi0AFAAGAAgAAAAhANvh9svuAAAAhQEAABMA&#10;AAAAAAAAAAAAAAAAAAAAAFtDb250ZW50X1R5cGVzXS54bWxQSwECLQAUAAYACAAAACEAWvQsW78A&#10;AAAVAQAACwAAAAAAAAAAAAAAAAAfAQAAX3JlbHMvLnJlbHNQSwECLQAUAAYACAAAACEANUc93MwA&#10;AADiAAAADwAAAAAAAAAAAAAAAAAHAgAAZHJzL2Rvd25yZXYueG1sUEsFBgAAAAADAAMAtwAAAAAD&#10;AAAAAA==&#10;" strokeweight=".65pt"/>
                <v:line id="Line 310" o:spid="_x0000_s1098" style="position:absolute;visibility:visible;mso-wrap-style:square" from="11282,15720" to="11282,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eYyQAAAOIAAAAPAAAAZHJzL2Rvd25yZXYueG1sRE/Pa8Iw&#10;FL4L+x/CG+wims61bnRGkcFgsJN2G9vt0bw1dclLaTKt/vXmIHj8+H4vVoOzYk99aD0ruJ9mIIhr&#10;r1tuFHxUr5MnECEia7SeScGRAqyWN6MFltofeEP7bWxECuFQogITY1dKGWpDDsPUd8SJ+/W9w5hg&#10;30jd4yGFOytnWTaXDltODQY7ejFU/23/nYLK7tb0/mNNtfkenz6r4yn7Gu+Uursd1s8gIg3xKr64&#10;37SCWV485MVjnjanS+kOyOUZAAD//wMAUEsBAi0AFAAGAAgAAAAhANvh9svuAAAAhQEAABMAAAAA&#10;AAAAAAAAAAAAAAAAAFtDb250ZW50X1R5cGVzXS54bWxQSwECLQAUAAYACAAAACEAWvQsW78AAAAV&#10;AQAACwAAAAAAAAAAAAAAAAAfAQAAX3JlbHMvLnJlbHNQSwECLQAUAAYACAAAACEA2CUnmMkAAADi&#10;AAAADwAAAAAAAAAAAAAAAAAHAgAAZHJzL2Rvd25yZXYueG1sUEsFBgAAAAADAAMAtwAAAP0CAAAA&#10;AA==&#10;" strokeweight=".65pt"/>
                <v:line id="Line 311" o:spid="_x0000_s1099" style="position:absolute;visibility:visible;mso-wrap-style:square" from="10978,15711" to="11288,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oSywAAAOIAAAAPAAAAZHJzL2Rvd25yZXYueG1sRI/dasJA&#10;FITvC77DcoTeFN1Yi8boKq0gpDetfw9wyB6T4O7ZmF01vn23UOjlMDPfMItVZ424UetrxwpGwwQE&#10;ceF0zaWC42EzSEH4gKzROCYFD/KwWvaeFphpd+cd3fahFBHCPkMFVQhNJqUvKrLoh64hjt7JtRZD&#10;lG0pdYv3CLdGvibJRFqsOS5U2NC6ouK8v1oFL+nu+J0XH/aUfh0+L1uTT53JlXrud+9zEIG68B/+&#10;a+dawds0nY2T0WwMv5fiHZDLHwAAAP//AwBQSwECLQAUAAYACAAAACEA2+H2y+4AAACFAQAAEwAA&#10;AAAAAAAAAAAAAAAAAAAAW0NvbnRlbnRfVHlwZXNdLnhtbFBLAQItABQABgAIAAAAIQBa9CxbvwAA&#10;ABUBAAALAAAAAAAAAAAAAAAAAB8BAABfcmVscy8ucmVsc1BLAQItABQABgAIAAAAIQDfNDoSywAA&#10;AOIAAAAPAAAAAAAAAAAAAAAAAAcCAABkcnMvZG93bnJldi54bWxQSwUGAAAAAAMAAwC3AAAA/wIA&#10;AAAA&#10;" strokeweight=".7pt"/>
                <v:rect id="Rectangle 312" o:spid="_x0000_s1100" style="position:absolute;left:11056;top:15655;width:13;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iKzAAAAOIAAAAPAAAAZHJzL2Rvd25yZXYueG1sRI9BTwIx&#10;FITvJv6H5pl4k9YFlV0pRExIvJgIcoDbY/vc3bB9XdsKK7+ekph4nMzMN5nJrLetOJAPjWMN9wMF&#10;grh0puFKw/pzcTcGESKywdYxafilALPp9dUEC+OOvKTDKlYiQTgUqKGOsSukDGVNFsPAdcTJ+3Le&#10;YkzSV9J4PCa4bWWm1KO02HBaqLGj15rK/erHapjn4/n3x4jfT8vdlrab3f4h80rr25v+5RlEpD7+&#10;h//ab0ZDNsqHavikcrhcSndATs8AAAD//wMAUEsBAi0AFAAGAAgAAAAhANvh9svuAAAAhQEAABMA&#10;AAAAAAAAAAAAAAAAAAAAAFtDb250ZW50X1R5cGVzXS54bWxQSwECLQAUAAYACAAAACEAWvQsW78A&#10;AAAVAQAACwAAAAAAAAAAAAAAAAAfAQAAX3JlbHMvLnJlbHNQSwECLQAUAAYACAAAACEArx3oiswA&#10;AADiAAAADwAAAAAAAAAAAAAAAAAHAgAAZHJzL2Rvd25yZXYueG1sUEsFBgAAAAADAAMAtwAAAAAD&#10;AAAAAA==&#10;" fillcolor="black" stroked="f"/>
                <v:line id="Line 313" o:spid="_x0000_s1101" style="position:absolute;visibility:visible;mso-wrap-style:square" from="11056,15649" to="1128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WBHyAAAAOIAAAAPAAAAZHJzL2Rvd25yZXYueG1sRE9LbsIw&#10;EN0j9Q7WVGKDigO0JE0xqEWqFDa0fA4wiockwh6nsQvp7esFEsun91+semvEhTrfOFYwGScgiEun&#10;G64UHA+fTxkIH5A1Gsek4I88rJYPgwXm2l15R5d9qEQMYZ+jgjqENpfSlzVZ9GPXEkfu5DqLIcKu&#10;krrDawy3Rk6TZC4tNhwbamxpXVN53v9aBaNsd/wqyg97yraHzc+3KVJnCqWGj/37G4hAfbiLb+5C&#10;K0jnL6+z5zSLm+OleAfk8h8AAP//AwBQSwECLQAUAAYACAAAACEA2+H2y+4AAACFAQAAEwAAAAAA&#10;AAAAAAAAAAAAAAAAW0NvbnRlbnRfVHlwZXNdLnhtbFBLAQItABQABgAIAAAAIQBa9CxbvwAAABUB&#10;AAALAAAAAAAAAAAAAAAAAB8BAABfcmVscy8ucmVsc1BLAQItABQABgAIAAAAIQD4ZWBHyAAAAOIA&#10;AAAPAAAAAAAAAAAAAAAAAAcCAABkcnMvZG93bnJldi54bWxQSwUGAAAAAAMAAwC3AAAA/AIAAAAA&#10;" strokeweight=".7pt"/>
                <v:line id="Line 314" o:spid="_x0000_s1102" style="position:absolute;visibility:visible;mso-wrap-style:square" from="688,458" to="688,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ptywAAAOMAAAAPAAAAZHJzL2Rvd25yZXYueG1sRE9BbsIw&#10;ELwj8QdrkXorTlJaaMCgqmqlXqFVEbdtvCSBeB1sN4Tf10iVOMxhd3Zmdhar3jSiI+drywrScQKC&#10;uLC65lLB1+f7/QyED8gaG8uk4EIeVsvhYIG5tmdeU7cJpYgm7HNUUIXQ5lL6oiKDfmxb4sjtrTMY&#10;4uhKqR2eo7lpZJYkT9JgzTGhwpZeKyqOm1+jwHyX0/Uke0t/XLo9pJfT7tRNd0rdjfqXOYhAfbgd&#10;/6s/dHx/kj1EPD9mcO0UFyCXfwAAAP//AwBQSwECLQAUAAYACAAAACEA2+H2y+4AAACFAQAAEwAA&#10;AAAAAAAAAAAAAAAAAAAAW0NvbnRlbnRfVHlwZXNdLnhtbFBLAQItABQABgAIAAAAIQBa9CxbvwAA&#10;ABUBAAALAAAAAAAAAAAAAAAAAB8BAABfcmVscy8ucmVsc1BLAQItABQABgAIAAAAIQCow+ptywAA&#10;AOMAAAAPAAAAAAAAAAAAAAAAAAcCAABkcnMvZG93bnJldi54bWxQSwUGAAAAAAMAAwC3AAAA/wIA&#10;AAAA&#10;" strokecolor="navy" strokeweight="4.6pt"/>
                <v:line id="Line 315" o:spid="_x0000_s1103" style="position:absolute;visibility:visible;mso-wrap-style:square" from="642,412" to="937,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YPDywAAAOIAAAAPAAAAZHJzL2Rvd25yZXYueG1sRI9PS8NA&#10;FMTvgt9heQVvdpOQ/knstogoeG0rSm/P7DOJzb5Nd9c0/fZuQfA4zMxvmNVmNJ0YyPnWsoJ0moAg&#10;rqxuuVbwtn+5X4LwAVljZ5kUXMjDZn17s8JS2zNvadiFWkQI+xIVNCH0pZS+asign9qeOHpf1hkM&#10;UbpaaofnCDedzJJkLg22HBca7Ompoeq4+zEKzHu92ObZc/rp0o/v9HI6nIbFQam7yfj4ACLQGP7D&#10;f+1XrWBZFHmRz7MZXC/FOyDXvwAAAP//AwBQSwECLQAUAAYACAAAACEA2+H2y+4AAACFAQAAEwAA&#10;AAAAAAAAAAAAAAAAAAAAW0NvbnRlbnRfVHlwZXNdLnhtbFBLAQItABQABgAIAAAAIQBa9CxbvwAA&#10;ABUBAAALAAAAAAAAAAAAAAAAAB8BAABfcmVscy8ucmVsc1BLAQItABQABgAIAAAAIQCbVYPDywAA&#10;AOIAAAAPAAAAAAAAAAAAAAAAAAcCAABkcnMvZG93bnJldi54bWxQSwUGAAAAAAMAAwC3AAAA/wIA&#10;AAAA&#10;" strokecolor="navy" strokeweight="4.6pt"/>
                <v:line id="Line 316" o:spid="_x0000_s1104" style="position:absolute;visibility:visible;mso-wrap-style:square" from="580,591" to="813,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SI7ywAAAOIAAAAPAAAAZHJzL2Rvd25yZXYueG1sRI/RSsNA&#10;FETfC/7DcgVfit1EaZrGbosKQnxR2+QDLtnbJLh7N2bXNv69KxR8HGbmDLPZTdaIE42+d6wgXSQg&#10;iBune24V1NXLbQ7CB2SNxjEp+CEPu+3VbIOFdmfe0+kQWhEh7AtU0IUwFFL6piOLfuEG4ugd3Wgx&#10;RDm2Uo94jnBr5F2SZNJiz3Ghw4GeO2o+D99WwTzf1+9l82SP+Vv1+vVhypUzpVI319PjA4hAU/gP&#10;X9qlVrDKsnS9XKf38Hcp3gG5/QUAAP//AwBQSwECLQAUAAYACAAAACEA2+H2y+4AAACFAQAAEwAA&#10;AAAAAAAAAAAAAAAAAAAAW0NvbnRlbnRfVHlwZXNdLnhtbFBLAQItABQABgAIAAAAIQBa9CxbvwAA&#10;ABUBAAALAAAAAAAAAAAAAAAAAB8BAABfcmVscy8ucmVsc1BLAQItABQABgAIAAAAIQCmbSI7ywAA&#10;AOIAAAAPAAAAAAAAAAAAAAAAAAcCAABkcnMvZG93bnJldi54bWxQSwUGAAAAAAMAAwC3AAAA/wIA&#10;AAAA&#10;" strokeweight=".7pt"/>
                <v:line id="Line 317" o:spid="_x0000_s1105" style="position:absolute;visibility:visible;mso-wrap-style:square" from="580,528" to="89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elygAAAOIAAAAPAAAAZHJzL2Rvd25yZXYueG1sRI/dasJA&#10;FITvC32H5RR6U3RjFY3RVWyhkN74/wCH7DEJ7p6N2a3Gt3cLhV4OM/MNM1921ogrtb52rGDQT0AQ&#10;F07XXCo4Hr56KQgfkDUax6TgTh6Wi+enOWba3XhH130oRYSwz1BBFUKTSemLiiz6vmuIo3dyrcUQ&#10;ZVtK3eItwq2R70kylhZrjgsVNvRZUXHe/1gFb+nuuMmLD3tK14fvy9bkE2dypV5futUMRKAu/If/&#10;2rlWMEyno8l0OBrA76V4B+TiAQAA//8DAFBLAQItABQABgAIAAAAIQDb4fbL7gAAAIUBAAATAAAA&#10;AAAAAAAAAAAAAAAAAABbQ29udGVudF9UeXBlc10ueG1sUEsBAi0AFAAGAAgAAAAhAFr0LFu/AAAA&#10;FQEAAAsAAAAAAAAAAAAAAAAAHwEAAF9yZWxzLy5yZWxzUEsBAi0AFAAGAAgAAAAhANVwN6XKAAAA&#10;4gAAAA8AAAAAAAAAAAAAAAAABwIAAGRycy9kb3ducmV2LnhtbFBLBQYAAAAAAwADALcAAAD+AgAA&#10;AAA=&#10;" strokeweight=".7pt"/>
                <v:line id="Line 318" o:spid="_x0000_s1106" style="position:absolute;visibility:visible;mso-wrap-style:square" from="806,315" to="80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9tgyQAAAOIAAAAPAAAAZHJzL2Rvd25yZXYueG1sRI/LasJA&#10;FIb3gu8wnEI3UieWYmLqKCoU4qZeH+CQOSahM2diZqrp2zuLgsuf/8Y3X/bWiBt1vnGsYDJOQBCX&#10;TjdcKTifvt4yED4gazSOScEfeVguhoM55trd+UC3Y6hEHGGfo4I6hDaX0pc1WfRj1xJH7+I6iyHK&#10;rpK6w3sct0a+J8lUWmw4PtTY0qam8uf4axWMssN5V5Rre8m+T9vr3hSpM4VSry/96hNEoD48w//t&#10;Qiv4mKXTNJ1lESIiRRyQiwcAAAD//wMAUEsBAi0AFAAGAAgAAAAhANvh9svuAAAAhQEAABMAAAAA&#10;AAAAAAAAAAAAAAAAAFtDb250ZW50X1R5cGVzXS54bWxQSwECLQAUAAYACAAAACEAWvQsW78AAAAV&#10;AQAACwAAAAAAAAAAAAAAAAAfAQAAX3JlbHMvLnJlbHNQSwECLQAUAAYACAAAACEAKuPbYMkAAADi&#10;AAAADwAAAAAAAAAAAAAAAAAHAgAAZHJzL2Rvd25yZXYueG1sUEsFBgAAAAADAAMAtwAAAP0CAAAA&#10;AA==&#10;" strokeweight=".7pt"/>
                <v:line id="Line 319" o:spid="_x0000_s1107" style="position:absolute;visibility:visible;mso-wrap-style:square" from="587,316" to="587,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jrDzAAAAOMAAAAPAAAAZHJzL2Rvd25yZXYueG1sRI/dasJA&#10;FITvC32H5Qi9KXVjCBqjq7SFQryp9ecBDtljEtw9G7NbTd/eLRR6OczMN8xyPVgjrtT71rGCyTgB&#10;QVw53XKt4Hj4eMlB+ICs0TgmBT/kYb16fFhiod2Nd3Tdh1pECPsCFTQhdIWUvmrIoh+7jjh6J9db&#10;DFH2tdQ93iLcGpkmyVRabDkuNNjRe0PVef9tFTznu+O2rN7sKf88bC5fppw5Uyr1NBpeFyACDeE/&#10;/NcutYI0yafZfJalGfx+in9Aru4AAAD//wMAUEsBAi0AFAAGAAgAAAAhANvh9svuAAAAhQEAABMA&#10;AAAAAAAAAAAAAAAAAAAAAFtDb250ZW50X1R5cGVzXS54bWxQSwECLQAUAAYACAAAACEAWvQsW78A&#10;AAAVAQAACwAAAAAAAAAAAAAAAAAfAQAAX3JlbHMvLnJlbHNQSwECLQAUAAYACAAAACEAOV46w8wA&#10;AADjAAAADwAAAAAAAAAAAAAAAAAHAgAAZHJzL2Rvd25yZXYueG1sUEsFBgAAAAADAAMAtwAAAAAD&#10;AAAAAA==&#10;" strokeweight=".7pt"/>
                <v:line id="Line 320" o:spid="_x0000_s1108" style="position:absolute;visibility:visible;mso-wrap-style:square" from="580,309" to="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ZhzxwAAAOIAAAAPAAAAZHJzL2Rvd25yZXYueG1sRE/dasIw&#10;FL4f+A7hCLsZM9WKls4oKgzqzZw/D3Bojm1ZclKbTLu3NxcDLz++/8Wqt0bcqPONYwXjUQKCuHS6&#10;4UrB+fT5noHwAVmjcUwK/sjDajl4WWCu3Z0PdDuGSsQQ9jkqqENocyl9WZNFP3ItceQurrMYIuwq&#10;qTu8x3Br5CRJZtJiw7Ghxpa2NZU/x1+r4C07nPdFubGX7Ou0u36bYu5ModTrsF9/gAjUh6f4311o&#10;Belsmk3naRo3x0vxDsjlAwAA//8DAFBLAQItABQABgAIAAAAIQDb4fbL7gAAAIUBAAATAAAAAAAA&#10;AAAAAAAAAAAAAABbQ29udGVudF9UeXBlc10ueG1sUEsBAi0AFAAGAAgAAAAhAFr0LFu/AAAAFQEA&#10;AAsAAAAAAAAAAAAAAAAAHwEAAF9yZWxzLy5yZWxzUEsBAi0AFAAGAAgAAAAhALdRmHPHAAAA4gAA&#10;AA8AAAAAAAAAAAAAAAAABwIAAGRycy9kb3ducmV2LnhtbFBLBQYAAAAAAwADALcAAAD7AgAAAAA=&#10;" strokeweight=".7pt"/>
                <v:line id="Line 321" o:spid="_x0000_s1109" style="position:absolute;visibility:visible;mso-wrap-style:square" from="885,316" to="88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tu3ygAAAOIAAAAPAAAAZHJzL2Rvd25yZXYueG1sRI/NSgMx&#10;FIX3Qt8hXMFNscmIVDs2LaUgCK7asUV3l8l1MjW5GSaxnfbpzULo8nD++ObLwTtxpD62gTUUEwWC&#10;uA6m5UbDR/V6/wwiJmSDLjBpOFOE5WJ0M8fShBNv6LhNjcgjHEvUYFPqSiljbcljnISOOHvfofeY&#10;suwbaXo85XHv5INSU+mx5fxgsaO1pfpn++s1VO6wovcvZ6vN5/iyq84XtR8ftL67HVYvIBIN6Rr+&#10;b78ZDU9TNXucFUWGyEgZB+TiDwAA//8DAFBLAQItABQABgAIAAAAIQDb4fbL7gAAAIUBAAATAAAA&#10;AAAAAAAAAAAAAAAAAABbQ29udGVudF9UeXBlc10ueG1sUEsBAi0AFAAGAAgAAAAhAFr0LFu/AAAA&#10;FQEAAAsAAAAAAAAAAAAAAAAAHwEAAF9yZWxzLy5yZWxzUEsBAi0AFAAGAAgAAAAhADdq27fKAAAA&#10;4gAAAA8AAAAAAAAAAAAAAAAABwIAAGRycy9kb3ducmV2LnhtbFBLBQYAAAAAAwADALcAAAD+AgAA&#10;AAA=&#10;" strokeweight=".65pt"/>
                <v:rect id="Rectangle 322" o:spid="_x0000_s1110" style="position:absolute;left:878;top:301;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K1kzQAAAOMAAAAPAAAAZHJzL2Rvd25yZXYueG1sRI9BSwMx&#10;FITvQv9DeAVvNnF13bo2LVYQvBTa6sHeXjfP3aWblzWJ7dpfbwTB4zAz3zCzxWA7cSQfWscaricK&#10;BHHlTMu1hrfX56spiBCRDXaOScM3BVjMRxczLI078YaO21iLBOFQooYmxr6UMlQNWQwT1xMn78N5&#10;izFJX0vj8ZTgtpOZUnfSYstpocGenhqqDtsvq2F5P11+rm95dd7sd7R73x/yzCutL8fD4wOISEP8&#10;D/+1X4yGTGV5cVPkeQG/n9IfkPMfAAAA//8DAFBLAQItABQABgAIAAAAIQDb4fbL7gAAAIUBAAAT&#10;AAAAAAAAAAAAAAAAAAAAAABbQ29udGVudF9UeXBlc10ueG1sUEsBAi0AFAAGAAgAAAAhAFr0LFu/&#10;AAAAFQEAAAsAAAAAAAAAAAAAAAAAHwEAAF9yZWxzLy5yZWxzUEsBAi0AFAAGAAgAAAAhAHVArWTN&#10;AAAA4wAAAA8AAAAAAAAAAAAAAAAABwIAAGRycy9kb3ducmV2LnhtbFBLBQYAAAAAAwADALcAAAAB&#10;AwAAAAA=&#10;" fillcolor="black" stroked="f"/>
                <v:line id="Line 323" o:spid="_x0000_s1111" style="position:absolute;visibility:visible;mso-wrap-style:square" from="940,411" to="130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6g+xgAAAOIAAAAPAAAAZHJzL2Rvd25yZXYueG1sRE9dS8Mw&#10;FH0X/A/hCr65JFO70S0bIgq+bhNlb3fNta02N10Su+7fG0Hw8XC+l+vRdWKgEFvPBvREgSCuvG25&#10;NvC6e76Zg4gJ2WLnmQycKcJ6dXmxxNL6E29o2KZa5BCOJRpoUupLKWPVkMM48T1x5j58cJgyDLW0&#10;AU853HVyqlQhHbacGxrs6bGh6mv77Qy4t3q2uZs+6UPQ75/6fNwfh9nemOur8WEBItGY/sV/7heb&#10;59+r20IVcw2/lzIGufoBAAD//wMAUEsBAi0AFAAGAAgAAAAhANvh9svuAAAAhQEAABMAAAAAAAAA&#10;AAAAAAAAAAAAAFtDb250ZW50X1R5cGVzXS54bWxQSwECLQAUAAYACAAAACEAWvQsW78AAAAVAQAA&#10;CwAAAAAAAAAAAAAAAAAfAQAAX3JlbHMvLnJlbHNQSwECLQAUAAYACAAAACEArpOoPsYAAADiAAAA&#10;DwAAAAAAAAAAAAAAAAAHAgAAZHJzL2Rvd25yZXYueG1sUEsFBgAAAAADAAMAtwAAAPoCAAAAAA==&#10;" strokecolor="navy" strokeweight="4.6pt"/>
                <v:line id="Line 324" o:spid="_x0000_s1112" style="position:absolute;visibility:visible;mso-wrap-style:square" from="940,309" to="130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NGxwAAAOMAAAAPAAAAZHJzL2Rvd25yZXYueG1sRE/dSsMw&#10;FL4X9g7hDLyRLZnoWrplYwpCvXG/D3Boztqy5KQ2catvbwTBy/P9n+V6cFZcqQ+tZw2zqQJBXHnT&#10;cq3hdHyb5CBCRDZoPZOGbwqwXo3ullgYf+M9XQ+xFimEQ4Eamhi7QspQNeQwTH1HnLiz7x3GdPa1&#10;ND3eUriz8lGpuXTYcmposKPXhqrL4ctpeMj3p21Zvbhz/nF8/9zZMvO21Pp+PGwWICIN8V/85y5N&#10;mp+rTD2rp1kGvz8lAOTqBwAA//8DAFBLAQItABQABgAIAAAAIQDb4fbL7gAAAIUBAAATAAAAAAAA&#10;AAAAAAAAAAAAAABbQ29udGVudF9UeXBlc10ueG1sUEsBAi0AFAAGAAgAAAAhAFr0LFu/AAAAFQEA&#10;AAsAAAAAAAAAAAAAAAAAHwEAAF9yZWxzLy5yZWxzUEsBAi0AFAAGAAgAAAAhAC/kc0bHAAAA4wAA&#10;AA8AAAAAAAAAAAAAAAAABwIAAGRycy9kb3ducmV2LnhtbFBLBQYAAAAAAwADALcAAAD7AgAAAAA=&#10;" strokeweight=".7pt"/>
                <v:line id="Line 325" o:spid="_x0000_s1113" style="position:absolute;visibility:visible;mso-wrap-style:square" from="1310,411" to="167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kKyAAAAOMAAAAPAAAAZHJzL2Rvd25yZXYueG1sRE/JTsMw&#10;EL0j8Q/WIHFrnaQbDXUrhEDqtYtAvQ3xkATicWqbNP37ulIljvP2Wax604iOnK8tK0iHCQjiwuqa&#10;SwX73fvgCYQPyBoby6TgTB5Wy/u7BebannhD3TaUIoawz1FBFUKbS+mLigz6oW2JI/dtncEQT1dK&#10;7fAUw00jsySZSoM1x4YKW3qtqPjd/hkF5qOcbcbZW/rl0s+f9Hw8HLvZQanHh/7lGUSgPvyLb+61&#10;jvOz+WQ0SsaTOVx/igDI5QUAAP//AwBQSwECLQAUAAYACAAAACEA2+H2y+4AAACFAQAAEwAAAAAA&#10;AAAAAAAAAAAAAAAAW0NvbnRlbnRfVHlwZXNdLnhtbFBLAQItABQABgAIAAAAIQBa9CxbvwAAABUB&#10;AAALAAAAAAAAAAAAAAAAAB8BAABfcmVscy8ucmVsc1BLAQItABQABgAIAAAAIQCidGkKyAAAAOMA&#10;AAAPAAAAAAAAAAAAAAAAAAcCAABkcnMvZG93bnJldi54bWxQSwUGAAAAAAMAAwC3AAAA/AIAAAAA&#10;" strokecolor="navy" strokeweight="4.6pt"/>
                <v:line id="Line 326" o:spid="_x0000_s1114" style="position:absolute;visibility:visible;mso-wrap-style:square" from="1310,309" to="167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AuywAAAOIAAAAPAAAAZHJzL2Rvd25yZXYueG1sRI/dasJA&#10;FITvC32H5QjelLqxEg2pq7QFId609ecBDtljEtw9m2ZXjW/vCgUvh5n5hpkve2vEmTrfOFYwHiUg&#10;iEunG64U7Her1wyED8gajWNScCUPy8Xz0xxz7S68ofM2VCJC2OeooA6hzaX0ZU0W/ci1xNE7uM5i&#10;iLKrpO7wEuHWyLckmUqLDceFGlv6qqk8bk9WwUu22f8U5ac9ZN+79d+vKWbOFEoNB/3HO4hAfXiE&#10;/9uFVpCO01k6TdIJ3C/FOyAXNwAAAP//AwBQSwECLQAUAAYACAAAACEA2+H2y+4AAACFAQAAEwAA&#10;AAAAAAAAAAAAAAAAAAAAW0NvbnRlbnRfVHlwZXNdLnhtbFBLAQItABQABgAIAAAAIQBa9CxbvwAA&#10;ABUBAAALAAAAAAAAAAAAAAAAAB8BAABfcmVscy8ucmVsc1BLAQItABQABgAIAAAAIQBs1tAuywAA&#10;AOIAAAAPAAAAAAAAAAAAAAAAAAcCAABkcnMvZG93bnJldi54bWxQSwUGAAAAAAMAAwC3AAAA/wIA&#10;AAAA&#10;" strokeweight=".7pt"/>
                <v:line id="Line 327" o:spid="_x0000_s1115" style="position:absolute;visibility:visible;mso-wrap-style:square" from="1679,411" to="204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fvCxwAAAOMAAAAPAAAAZHJzL2Rvd25yZXYueG1sRE/dS8Mw&#10;EH8X/B/CCb65NHVf1GVDRMHXbaLs7dacbbfm0iWx6/57MxB8vN/3LVaDbUVPPjSONahRBoK4dKbh&#10;SsPH9u1hDiJEZIOtY9JwoQCr5e3NAgvjzrymfhMrkUI4FKihjrErpAxlTRbDyHXEift23mJMp6+k&#10;8XhO4baVeZZNpcWGU0ONHb3UVB43P1aD/axm63H+qvZefR3U5bQ79bOd1vd3w/MTiEhD/Bf/ud9N&#10;mj9Vj2oyUSqH608JALn8BQAA//8DAFBLAQItABQABgAIAAAAIQDb4fbL7gAAAIUBAAATAAAAAAAA&#10;AAAAAAAAAAAAAABbQ29udGVudF9UeXBlc10ueG1sUEsBAi0AFAAGAAgAAAAhAFr0LFu/AAAAFQEA&#10;AAsAAAAAAAAAAAAAAAAAHwEAAF9yZWxzLy5yZWxzUEsBAi0AFAAGAAgAAAAhAKbZ+8LHAAAA4wAA&#10;AA8AAAAAAAAAAAAAAAAABwIAAGRycy9kb3ducmV2LnhtbFBLBQYAAAAAAwADALcAAAD7AgAAAAA=&#10;" strokecolor="navy" strokeweight="4.6pt"/>
                <v:line id="Line 328" o:spid="_x0000_s1116" style="position:absolute;visibility:visible;mso-wrap-style:square" from="1679,309" to="204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UezAAAAOMAAAAPAAAAZHJzL2Rvd25yZXYueG1sRI/dSsNA&#10;FITvBd9hOYI3YjdJJaZpt0ULhXij9ucBDtnTJLh7NmbXNn37riB4OczMN8xiNVojTjT4zrGCdJKA&#10;IK6d7rhRcNhvHgsQPiBrNI5JwYU8rJa3NwsstTvzlk670IgIYV+igjaEvpTS1y1Z9BPXE0fv6AaL&#10;IcqhkXrAc4RbI7MkyaXFjuNCiz2tW6q/dj9WwUOxPXxU9as9Fu/7t+9PUz07Uyl1fze+zEEEGsN/&#10;+K9daQVZmk1nT9M8zeH3U/wDcnkFAAD//wMAUEsBAi0AFAAGAAgAAAAhANvh9svuAAAAhQEAABMA&#10;AAAAAAAAAAAAAAAAAAAAAFtDb250ZW50X1R5cGVzXS54bWxQSwECLQAUAAYACAAAACEAWvQsW78A&#10;AAAVAQAACwAAAAAAAAAAAAAAAAAfAQAAX3JlbHMvLnJlbHNQSwECLQAUAAYACAAAACEAOK2lHswA&#10;AADjAAAADwAAAAAAAAAAAAAAAAAHAgAAZHJzL2Rvd25yZXYueG1sUEsFBgAAAAADAAMAtwAAAAAD&#10;AAAAAA==&#10;" strokeweight=".7pt"/>
                <v:line id="Line 329" o:spid="_x0000_s1117" style="position:absolute;visibility:visible;mso-wrap-style:square" from="2049,411" to="241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0myAAAAOMAAAAPAAAAZHJzL2Rvd25yZXYueG1sRE/JTsMw&#10;EL0j8Q/WVOJGHZeoS6hbIQQS1y4C9TbEQxIaj1PbpOnfYySkHufts1wPthU9+dA41qDGGQji0pmG&#10;Kw373ev9HESIyAZbx6ThQgHWq9ubJRbGnXlD/TZWIoVwKFBDHWNXSBnKmiyGseuIE/flvMWYTl9J&#10;4/Gcwm0rJ1k2lRYbTg01dvRcU3nc/lgN9r2abfLJi/r06uNbXU6HUz87aH03Gp4eQUQa4lX8734z&#10;ab6a5vniYa4W8PdTAkCufgEAAP//AwBQSwECLQAUAAYACAAAACEA2+H2y+4AAACFAQAAEwAAAAAA&#10;AAAAAAAAAAAAAAAAW0NvbnRlbnRfVHlwZXNdLnhtbFBLAQItABQABgAIAAAAIQBa9CxbvwAAABUB&#10;AAALAAAAAAAAAAAAAAAAAB8BAABfcmVscy8ucmVsc1BLAQItABQABgAIAAAAIQDiTh0myAAAAOMA&#10;AAAPAAAAAAAAAAAAAAAAAAcCAABkcnMvZG93bnJldi54bWxQSwUGAAAAAAMAAwC3AAAA/AIAAAAA&#10;" strokecolor="navy" strokeweight="4.6pt"/>
                <v:line id="Line 330" o:spid="_x0000_s1118" style="position:absolute;visibility:visible;mso-wrap-style:square" from="2049,309" to="241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eDJywAAAOIAAAAPAAAAZHJzL2Rvd25yZXYueG1sRI/NasMw&#10;EITvhb6D2EIvoZETt43jRAltoeBcmt8HWKyNbSqtXEtNnLePCoEeh5n5hpkve2vEiTrfOFYwGiYg&#10;iEunG64UHPafTxkIH5A1Gsek4EIelov7uznm2p15S6ddqESEsM9RQR1Cm0vpy5os+qFriaN3dJ3F&#10;EGVXSd3hOcKtkeMkeZUWG44LNbb0UVP5vfu1CgbZ9rAuynd7zL72q5+NKSbOFEo9PvRvMxCB+vAf&#10;vrULrSB9nr6k6XQ0hr9L8Q7IxRUAAP//AwBQSwECLQAUAAYACAAAACEA2+H2y+4AAACFAQAAEwAA&#10;AAAAAAAAAAAAAAAAAAAAW0NvbnRlbnRfVHlwZXNdLnhtbFBLAQItABQABgAIAAAAIQBa9CxbvwAA&#10;ABUBAAALAAAAAAAAAAAAAAAAAB8BAABfcmVscy8ucmVsc1BLAQItABQABgAIAAAAIQAYIeDJywAA&#10;AOIAAAAPAAAAAAAAAAAAAAAAAAcCAABkcnMvZG93bnJldi54bWxQSwUGAAAAAAMAAwC3AAAA/wIA&#10;AAAA&#10;" strokeweight=".7pt"/>
                <v:line id="Line 331" o:spid="_x0000_s1119" style="position:absolute;visibility:visible;mso-wrap-style:square" from="2418,411" to="278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s0aywAAAOIAAAAPAAAAZHJzL2Rvd25yZXYueG1sRI/BTsMw&#10;EETvSPyDtUjcqOO0JSXUrRACiWsLouptiZckEK9T26Tp3+NKSBxHM/NGs1yPthMD+dA61qAmGQji&#10;ypmWaw1vr883CxAhIhvsHJOGEwVYry4vllgad+QNDdtYiwThUKKGJsa+lDJUDVkME9cTJ+/TeYsx&#10;SV9L4/GY4LaTeZbdSostp4UGe3psqPre/lgN9r0uNrP8SX14tftSp8P+MBR7ra+vxod7EJHG+B/+&#10;a78YDcV0OlP5/G4O50vpDsjVLwAAAP//AwBQSwECLQAUAAYACAAAACEA2+H2y+4AAACFAQAAEwAA&#10;AAAAAAAAAAAAAAAAAAAAW0NvbnRlbnRfVHlwZXNdLnhtbFBLAQItABQABgAIAAAAIQBa9CxbvwAA&#10;ABUBAAALAAAAAAAAAAAAAAAAAB8BAABfcmVscy8ucmVsc1BLAQItABQABgAIAAAAIQCEKs0aywAA&#10;AOIAAAAPAAAAAAAAAAAAAAAAAAcCAABkcnMvZG93bnJldi54bWxQSwUGAAAAAAMAAwC3AAAA/wIA&#10;AAAA&#10;" strokecolor="navy" strokeweight="4.6pt"/>
                <v:line id="Line 332" o:spid="_x0000_s1120" style="position:absolute;visibility:visible;mso-wrap-style:square" from="2418,309" to="278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4TywAAAOIAAAAPAAAAZHJzL2Rvd25yZXYueG1sRI/dasJA&#10;FITvhb7Dcgq9Ed1YbROiq2hBSG9s/XmAQ/aYhO6eTbNbTd++WxC8HGbmG2ax6q0RF+p841jBZJyA&#10;IC6dbrhScDpuRxkIH5A1Gsek4Jc8rJYPgwXm2l15T5dDqESEsM9RQR1Cm0vpy5os+rFriaN3dp3F&#10;EGVXSd3hNcKtkc9J8iotNhwXamzpraby6/BjFQyz/emjKDf2nO2O79+fpkidKZR6euzXcxCB+nAP&#10;39qFVjCbpC9ZMp2l8H8p3gG5/AMAAP//AwBQSwECLQAUAAYACAAAACEA2+H2y+4AAACFAQAAEwAA&#10;AAAAAAAAAAAAAAAAAAAAW0NvbnRlbnRfVHlwZXNdLnhtbFBLAQItABQABgAIAAAAIQBa9CxbvwAA&#10;ABUBAAALAAAAAAAAAAAAAAAAAB8BAABfcmVscy8ucmVsc1BLAQItABQABgAIAAAAIQDkRx4TywAA&#10;AOIAAAAPAAAAAAAAAAAAAAAAAAcCAABkcnMvZG93bnJldi54bWxQSwUGAAAAAAMAAwC3AAAA/wIA&#10;AAAA&#10;" strokeweight=".7pt"/>
                <v:line id="Line 333" o:spid="_x0000_s1121" style="position:absolute;visibility:visible;mso-wrap-style:square" from="2788,411" to="315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624ygAAAOIAAAAPAAAAZHJzL2Rvd25yZXYueG1sRI9La8Mw&#10;EITvhfwHsYHcGtlO86gbJZSQQq950JLbxtrabq2VI6mO8++rQqHHYWa+YZbr3jSiI+drywrScQKC&#10;uLC65lLB8fByvwDhA7LGxjIpuJGH9Wpwt8Rc2yvvqNuHUkQI+xwVVCG0uZS+qMigH9uWOHof1hkM&#10;UbpSaofXCDeNzJJkJg3WHBcqbGlTUfG1/zYKzFs53z1k2/Ts0vfP9HY5Xbr5SanRsH9+AhGoD//h&#10;v/arVvA4m06mkZrB76V4B+TqBwAA//8DAFBLAQItABQABgAIAAAAIQDb4fbL7gAAAIUBAAATAAAA&#10;AAAAAAAAAAAAAAAAAABbQ29udGVudF9UeXBlc10ueG1sUEsBAi0AFAAGAAgAAAAhAFr0LFu/AAAA&#10;FQEAAAsAAAAAAAAAAAAAAAAAHwEAAF9yZWxzLy5yZWxzUEsBAi0AFAAGAAgAAAAhAFaDrbjKAAAA&#10;4gAAAA8AAAAAAAAAAAAAAAAABwIAAGRycy9kb3ducmV2LnhtbFBLBQYAAAAAAwADALcAAAD+AgAA&#10;AAA=&#10;" strokecolor="navy" strokeweight="4.6pt"/>
                <v:line id="Line 334" o:spid="_x0000_s1122" style="position:absolute;visibility:visible;mso-wrap-style:square" from="2788,309" to="315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GRywAAAOIAAAAPAAAAZHJzL2Rvd25yZXYueG1sRI/dasJA&#10;FITvC32H5Qi9KbpRUWN0lbZQiDfWvwc4ZI9JcPdsmt1qfPtuQejlMDPfMMt1Z424UutrxwqGgwQE&#10;ceF0zaWC0/Gzn4LwAVmjcUwK7uRhvXp+WmKm3Y33dD2EUkQI+wwVVCE0mZS+qMiiH7iGOHpn11oM&#10;Ubal1C3eItwaOUqSqbRYc1yosKGPiorL4ccqeE33p6+8eLfndHvcfO9MPnMmV+ql170tQATqwn/4&#10;0c61gvFkNp+OhukE/i7FOyBXvwAAAP//AwBQSwECLQAUAAYACAAAACEA2+H2y+4AAACFAQAAEwAA&#10;AAAAAAAAAAAAAAAAAAAAW0NvbnRlbnRfVHlwZXNdLnhtbFBLAQItABQABgAIAAAAIQBa9CxbvwAA&#10;ABUBAAALAAAAAAAAAAAAAAAAAB8BAABfcmVscy8ucmVsc1BLAQItABQABgAIAAAAIQA3IMGRywAA&#10;AOIAAAAPAAAAAAAAAAAAAAAAAAcCAABkcnMvZG93bnJldi54bWxQSwUGAAAAAAMAAwC3AAAA/wIA&#10;AAAA&#10;" strokeweight=".7pt"/>
                <v:line id="Line 335" o:spid="_x0000_s1123" style="position:absolute;visibility:visible;mso-wrap-style:square" from="3158,411" to="352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xMJywAAAOIAAAAPAAAAZHJzL2Rvd25yZXYueG1sRI/BTsMw&#10;EETvSPyDtUjcqOO0NCXUrRACiWsLouptiZckEK9T26Tp3+NKSBxHM/NGs1yPthMD+dA61qAmGQji&#10;ypmWaw1vr883CxAhIhvsHJOGEwVYry4vllgad+QNDdtYiwThUKKGJsa+lDJUDVkME9cTJ+/TeYsx&#10;SV9L4/GY4LaTeZbNpcWW00KDPT02VH1vf6wG+14Xm1n+pD682n2p02F/GIq91tdX48M9iEhj/A//&#10;tV+MhvntVOWz6V0B50vpDsjVLwAAAP//AwBQSwECLQAUAAYACAAAACEA2+H2y+4AAACFAQAAEwAA&#10;AAAAAAAAAAAAAAAAAAAAW0NvbnRlbnRfVHlwZXNdLnhtbFBLAQItABQABgAIAAAAIQBa9CxbvwAA&#10;ABUBAAALAAAAAAAAAAAAAAAAAB8BAABfcmVscy8ucmVsc1BLAQItABQABgAIAAAAIQB0QxMJywAA&#10;AOIAAAAPAAAAAAAAAAAAAAAAAAcCAABkcnMvZG93bnJldi54bWxQSwUGAAAAAAMAAwC3AAAA/wIA&#10;AAAA&#10;" strokecolor="navy" strokeweight="4.6pt"/>
                <v:line id="Line 336" o:spid="_x0000_s1124" style="position:absolute;visibility:visible;mso-wrap-style:square" from="3158,309" to="352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HcZyAAAAOMAAAAPAAAAZHJzL2Rvd25yZXYueG1sRE/NasJA&#10;EL4XfIdlBC9FN8ZSQ3QVKxTSS60/DzBkxyS4O5tmtxrf3i0Uepzvf5br3hpxpc43jhVMJwkI4tLp&#10;hisFp+P7OAPhA7JG45gU3MnDejV4WmKu3Y33dD2ESsQQ9jkqqENocyl9WZNFP3EtceTOrrMY4tlV&#10;Und4i+HWyDRJXqXFhmNDjS1tayovhx+r4Dnbn3ZF+WbP2efx4/vLFHNnCqVGw36zABGoD//iP3eh&#10;4/x0PktmL2k2hd+fIgBy9QAAAP//AwBQSwECLQAUAAYACAAAACEA2+H2y+4AAACFAQAAEwAAAAAA&#10;AAAAAAAAAAAAAAAAW0NvbnRlbnRfVHlwZXNdLnhtbFBLAQItABQABgAIAAAAIQBa9CxbvwAAABUB&#10;AAALAAAAAAAAAAAAAAAAAB8BAABfcmVscy8ucmVsc1BLAQItABQABgAIAAAAIQBl8HcZyAAAAOMA&#10;AAAPAAAAAAAAAAAAAAAAAAcCAABkcnMvZG93bnJldi54bWxQSwUGAAAAAAMAAwC3AAAA/AIAAAAA&#10;" strokeweight=".7pt"/>
                <v:line id="Line 337" o:spid="_x0000_s1125" style="position:absolute;visibility:visible;mso-wrap-style:square" from="3528,411" to="389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uGiyAAAAOMAAAAPAAAAZHJzL2Rvd25yZXYueG1sRE9fS8Mw&#10;EH8X/A7hBN9cmq5Y1y0bIgq+boqyt1tzttXm0iWx6769EQQf7/f/VpvJ9mIkHzrHGtQsA0FcO9Nx&#10;o+H15enmDkSIyAZ7x6ThTAE268uLFVbGnXhL4y42IoVwqFBDG+NQSRnqliyGmRuIE/fhvMWYTt9I&#10;4/GUwm0v8yy7lRY7Tg0tDvTQUv21+7Ya7FtTbov8UR28ev9U5+P+OJZ7ra+vpvsliEhT/Bf/uZ9N&#10;mr+YzxeFKvMCfn9KAMj1DwAAAP//AwBQSwECLQAUAAYACAAAACEA2+H2y+4AAACFAQAAEwAAAAAA&#10;AAAAAAAAAAAAAAAAW0NvbnRlbnRfVHlwZXNdLnhtbFBLAQItABQABgAIAAAAIQBa9CxbvwAAABUB&#10;AAALAAAAAAAAAAAAAAAAAB8BAABfcmVscy8ucmVsc1BLAQItABQABgAIAAAAIQCCluGiyAAAAOMA&#10;AAAPAAAAAAAAAAAAAAAAAAcCAABkcnMvZG93bnJldi54bWxQSwUGAAAAAAMAAwC3AAAA/AIAAAAA&#10;" strokecolor="navy" strokeweight="4.6pt"/>
                <v:line id="Line 338" o:spid="_x0000_s1126" style="position:absolute;visibility:visible;mso-wrap-style:square" from="3528,309" to="389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jZyAAAAOMAAAAPAAAAZHJzL2Rvd25yZXYueG1sRE/NasJA&#10;EL4XfIdlhF5EN41YQ3QVFQrppdafBxiyYxLcnU2zW03fvlsQepzvf5br3hpxo843jhW8TBIQxKXT&#10;DVcKzqe3cQbCB2SNxjEp+CEP69XgaYm5dnc+0O0YKhFD2OeooA6hzaX0ZU0W/cS1xJG7uM5iiGdX&#10;Sd3hPYZbI9MkeZUWG44NNba0q6m8Hr+tglF2OO+Lcmsv2cfp/evTFHNnCqWeh/1mASJQH/7FD3eh&#10;4/xpkqXzWTqbwt9PEQC5+gUAAP//AwBQSwECLQAUAAYACAAAACEA2+H2y+4AAACFAQAAEwAAAAAA&#10;AAAAAAAAAAAAAAAAW0NvbnRlbnRfVHlwZXNdLnhtbFBLAQItABQABgAIAAAAIQBa9CxbvwAAABUB&#10;AAALAAAAAAAAAAAAAAAAAB8BAABfcmVscy8ucmVsc1BLAQItABQABgAIAAAAIQBPyhjZyAAAAOMA&#10;AAAPAAAAAAAAAAAAAAAAAAcCAABkcnMvZG93bnJldi54bWxQSwUGAAAAAAMAAwC3AAAA/AIAAAAA&#10;" strokeweight=".7pt"/>
                <v:line id="Line 339" o:spid="_x0000_s1127" style="position:absolute;visibility:visible;mso-wrap-style:square" from="3897,411" to="426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rYzxwAAAOMAAAAPAAAAZHJzL2Rvd25yZXYueG1sRE9fS8Mw&#10;EH8X/A7hBN9cmqJmdsuGiIKvm6Ls7dacbbW5dEnsum9vBMHH+/2/5XpyvRgpxM6zATUrQBDX3nbc&#10;GHh9ebqag4gJ2WLvmQycKMJ6dX62xMr6I29o3KZG5BCOFRpoUxoqKWPdksM48wNx5j58cJjyGRpp&#10;Ax5zuOtlWRS30mHHuaHFgR5aqr+2386Ae2v05rp8VPug3j/V6bA7jHpnzOXFdL8AkWhK/+I/97PN&#10;82/0nZ6XpdLw+1MGQK5+AAAA//8DAFBLAQItABQABgAIAAAAIQDb4fbL7gAAAIUBAAATAAAAAAAA&#10;AAAAAAAAAAAAAABbQ29udGVudF9UeXBlc10ueG1sUEsBAi0AFAAGAAgAAAAhAFr0LFu/AAAAFQEA&#10;AAsAAAAAAAAAAAAAAAAAHwEAAF9yZWxzLy5yZWxzUEsBAi0AFAAGAAgAAAAhAHDytjPHAAAA4wAA&#10;AA8AAAAAAAAAAAAAAAAABwIAAGRycy9kb3ducmV2LnhtbFBLBQYAAAAAAwADALcAAAD7AgAAAAA=&#10;" strokecolor="navy" strokeweight="4.6pt"/>
                <v:line id="Line 340" o:spid="_x0000_s1128" style="position:absolute;visibility:visible;mso-wrap-style:square" from="3897,309" to="426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gGywAAAOIAAAAPAAAAZHJzL2Rvd25yZXYueG1sRI/dSgMx&#10;FITvhb5DOII3YrO1pZtumxYVhPWmtT8PcNic7i4mJ+smtuvbG0HwcpiZb5jVZnBWXKgPrWcNk3EG&#10;grjypuVaw+n4+qBAhIhs0HomDd8UYLMe3aywMP7Ke7ocYi0ShEOBGpoYu0LKUDXkMIx9R5y8s+8d&#10;xiT7WpoerwnurHzMsrl02HJaaLCjl4aqj8OX03Cv9qddWT27s9oe3z7fbZl7W2p9dzs8LUFEGuJ/&#10;+K9dGg1qtsjzmZpO4fdSugNy/QMAAP//AwBQSwECLQAUAAYACAAAACEA2+H2y+4AAACFAQAAEwAA&#10;AAAAAAAAAAAAAAAAAAAAW0NvbnRlbnRfVHlwZXNdLnhtbFBLAQItABQABgAIAAAAIQBa9CxbvwAA&#10;ABUBAAALAAAAAAAAAAAAAAAAAB8BAABfcmVscy8ucmVsc1BLAQItABQABgAIAAAAIQBocWgGywAA&#10;AOIAAAAPAAAAAAAAAAAAAAAAAAcCAABkcnMvZG93bnJldi54bWxQSwUGAAAAAAMAAwC3AAAA/wIA&#10;AAAA&#10;" strokeweight=".7pt"/>
                <v:line id="Line 341" o:spid="_x0000_s1129" style="position:absolute;visibility:visible;mso-wrap-style:square" from="4267,411" to="463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6DyAAAAOMAAAAPAAAAZHJzL2Rvd25yZXYueG1sRE9fT8Iw&#10;EH838Ts0R+KbdB0gZlCIMZr4ChoNb8d6bpP1Oto6xrenJCY+3u//LdeDbUVPPjSONahxBoK4dKbh&#10;SsPH++v9I4gQkQ22jknDmQKsV7c3SyyMO/GG+m2sRArhUKCGOsaukDKUNVkMY9cRJ+7beYsxnb6S&#10;xuMphdtW5ln2IC02nBpq7Oi5pvKw/bUa7Gc130zzF7X36utHnY+7Yz/faX03Gp4WICIN8V/8534z&#10;aX4+mcyyaT5TcP0pASBXFwAAAP//AwBQSwECLQAUAAYACAAAACEA2+H2y+4AAACFAQAAEwAAAAAA&#10;AAAAAAAAAAAAAAAAW0NvbnRlbnRfVHlwZXNdLnhtbFBLAQItABQABgAIAAAAIQBa9CxbvwAAABUB&#10;AAALAAAAAAAAAAAAAAAAAB8BAABfcmVscy8ucmVsc1BLAQItABQABgAIAAAAIQCCiE6DyAAAAOMA&#10;AAAPAAAAAAAAAAAAAAAAAAcCAABkcnMvZG93bnJldi54bWxQSwUGAAAAAAMAAwC3AAAA/AIAAAAA&#10;" strokecolor="navy" strokeweight="4.6pt"/>
                <v:line id="Line 342" o:spid="_x0000_s1130" style="position:absolute;visibility:visible;mso-wrap-style:square" from="4267,309" to="463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ayQAAAOMAAAAPAAAAZHJzL2Rvd25yZXYueG1sRE9fa8Iw&#10;EH8X9h3CDfYimk7F1WoUNxC6F7eqH+BozrYsudQm0/rtl8Fgj/f7f6tNb424UucbxwqexwkI4tLp&#10;hisFp+NulILwAVmjcUwK7uRhs34YrDDT7sYFXQ+hEjGEfYYK6hDaTEpf1mTRj11LHLmz6yyGeHaV&#10;1B3eYrg1cpIkc2mx4dhQY0tvNZVfh2+rYJgWp4+8fLXndH98v3ya/MWZXKmnx367BBGoD//iP3eu&#10;4/z5bDJNp4vZAn5/igDI9Q8AAAD//wMAUEsBAi0AFAAGAAgAAAAhANvh9svuAAAAhQEAABMAAAAA&#10;AAAAAAAAAAAAAAAAAFtDb250ZW50X1R5cGVzXS54bWxQSwECLQAUAAYACAAAACEAWvQsW78AAAAV&#10;AQAACwAAAAAAAAAAAAAAAAAfAQAAX3JlbHMvLnJlbHNQSwECLQAUAAYACAAAACEAv6BQWskAAADj&#10;AAAADwAAAAAAAAAAAAAAAAAHAgAAZHJzL2Rvd25yZXYueG1sUEsFBgAAAAADAAMAtwAAAP0CAAAA&#10;AA==&#10;" strokeweight=".7pt"/>
                <v:line id="Line 343" o:spid="_x0000_s1131" style="position:absolute;visibility:visible;mso-wrap-style:square" from="4637,411" to="500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qr5yQAAAOIAAAAPAAAAZHJzL2Rvd25yZXYueG1sRI9BSwMx&#10;FITvgv8hPMGbzaYU012bFhEFr61F6e25ee6ubl62Sdxu/70RBI/DzHzDrDaT68VIIXaeDahZAYK4&#10;9rbjxsD+5elmCSImZIu9ZzJwpgib9eXFCivrT7ylcZcakSEcKzTQpjRUUsa6JYdx5gfi7H344DBl&#10;GRppA54y3PVyXhS30mHHeaHFgR5aqr92386Ae230djF/VO9BvX2q8/FwHPXBmOur6f4ORKIp/Yf/&#10;2s/WQLlcaFWWWsPvpXwH5PoHAAD//wMAUEsBAi0AFAAGAAgAAAAhANvh9svuAAAAhQEAABMAAAAA&#10;AAAAAAAAAAAAAAAAAFtDb250ZW50X1R5cGVzXS54bWxQSwECLQAUAAYACAAAACEAWvQsW78AAAAV&#10;AQAACwAAAAAAAAAAAAAAAAAfAQAAX3JlbHMvLnJlbHNQSwECLQAUAAYACAAAACEA0w6q+ckAAADi&#10;AAAADwAAAAAAAAAAAAAAAAAHAgAAZHJzL2Rvd25yZXYueG1sUEsFBgAAAAADAAMAtwAAAP0CAAAA&#10;AA==&#10;" strokecolor="navy" strokeweight="4.6pt"/>
                <v:line id="Line 344" o:spid="_x0000_s1132" style="position:absolute;visibility:visible;mso-wrap-style:square" from="4637,309" to="500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2uOyQAAAOMAAAAPAAAAZHJzL2Rvd25yZXYueG1sRE/dSsMw&#10;FL4X9g7hCN6ISzdlzbplQwWh3mzu5wEOzVlbTE5qE7f69kYQdnm+/7NcD86KM/Wh9axhMs5AEFfe&#10;tFxrOB7eHhSIEJENWs+k4YcCrFejmyUWxl94R+d9rEUK4VCghibGrpAyVA05DGPfESfu5HuHMZ19&#10;LU2PlxTurJxm2Uw6bDk1NNjRa0PV5/7babhXu+O2rF7cSW0O718ftsy9LbW+ux2eFyAiDfEq/neX&#10;Js1/mk1V/pirOfz9lACQq18AAAD//wMAUEsBAi0AFAAGAAgAAAAhANvh9svuAAAAhQEAABMAAAAA&#10;AAAAAAAAAAAAAAAAAFtDb250ZW50X1R5cGVzXS54bWxQSwECLQAUAAYACAAAACEAWvQsW78AAAAV&#10;AQAACwAAAAAAAAAAAAAAAAAfAQAAX3JlbHMvLnJlbHNQSwECLQAUAAYACAAAACEAmU9rjskAAADj&#10;AAAADwAAAAAAAAAAAAAAAAAHAgAAZHJzL2Rvd25yZXYueG1sUEsFBgAAAAADAAMAtwAAAP0CAAAA&#10;AA==&#10;" strokeweight=".7pt"/>
                <v:line id="Line 345" o:spid="_x0000_s1133" style="position:absolute;visibility:visible;mso-wrap-style:square" from="5006,411" to="537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dFygAAAOIAAAAPAAAAZHJzL2Rvd25yZXYueG1sRI/NTsMw&#10;EITvSLyDtUjcqOOS/oW6FUIgcW2pQL1t420SiNepbdL07TESEsfRzHyjWa4H24qefGgca1CjDARx&#10;6UzDlYbd28vdHESIyAZbx6ThQgHWq+urJRbGnXlD/TZWIkE4FKihjrErpAxlTRbDyHXEyTs6bzEm&#10;6StpPJ4T3LZynGVTabHhtFBjR081lV/bb6vBvlezTT5+VgevPj7V5bQ/9bO91rc3w+MDiEhD/A//&#10;tV+Nhsl9rtRC5RP4vZTugFz9AAAA//8DAFBLAQItABQABgAIAAAAIQDb4fbL7gAAAIUBAAATAAAA&#10;AAAAAAAAAAAAAAAAAABbQ29udGVudF9UeXBlc10ueG1sUEsBAi0AFAAGAAgAAAAhAFr0LFu/AAAA&#10;FQEAAAsAAAAAAAAAAAAAAAAAHwEAAF9yZWxzLy5yZWxzUEsBAi0AFAAGAAgAAAAhAHvz90XKAAAA&#10;4gAAAA8AAAAAAAAAAAAAAAAABwIAAGRycy9kb3ducmV2LnhtbFBLBQYAAAAAAwADALcAAAD+AgAA&#10;AAA=&#10;" strokecolor="navy" strokeweight="4.6pt"/>
                <v:line id="Line 346" o:spid="_x0000_s1134" style="position:absolute;visibility:visible;mso-wrap-style:square" from="5006,309" to="537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v1KzAAAAOMAAAAPAAAAZHJzL2Rvd25yZXYueG1sRI/dSgMx&#10;FITvhb5DOII3YpOu2G63TYsKwnrT2p8HOGxOdxeTk+0mtuvbG0HwcpiZb5jlenBWXKgPrWcNk7EC&#10;QVx503Kt4Xh4e8hBhIhs0HomDd8UYL0a3SyxMP7KO7rsYy0ShEOBGpoYu0LKUDXkMIx9R5y8k+8d&#10;xiT7WpoerwnurMyUmkqHLaeFBjt6baj63H85Dff57rgtqxd3yjeH9/OHLWfellrf3Q7PCxCRhvgf&#10;/muXRkOmHmfzTE2yJ/j9lP6AXP0AAAD//wMAUEsBAi0AFAAGAAgAAAAhANvh9svuAAAAhQEAABMA&#10;AAAAAAAAAAAAAAAAAAAAAFtDb250ZW50X1R5cGVzXS54bWxQSwECLQAUAAYACAAAACEAWvQsW78A&#10;AAAVAQAACwAAAAAAAAAAAAAAAAAfAQAAX3JlbHMvLnJlbHNQSwECLQAUAAYACAAAACEAQ9b9SswA&#10;AADjAAAADwAAAAAAAAAAAAAAAAAHAgAAZHJzL2Rvd25yZXYueG1sUEsFBgAAAAADAAMAtwAAAAAD&#10;AAAAAA==&#10;" strokeweight=".7pt"/>
                <v:line id="Line 347" o:spid="_x0000_s1135" style="position:absolute;visibility:visible;mso-wrap-style:square" from="5376,411" to="574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CQtxwAAAOIAAAAPAAAAZHJzL2Rvd25yZXYueG1sRE/PT8Iw&#10;FL6b+D80z8SbdEWFOSjEGEm8gkbC7bE+t+H6Otoyxn9vDyQev3y/58vBtqInHxrHGtQoA0FcOtNw&#10;peHrc/WQgwgR2WDrmDRcKMBycXszx8K4M6+p38RKpBAOBWqoY+wKKUNZk8Uwch1x4n6ctxgT9JU0&#10;Hs8p3LZynGUTabHh1FBjR281lb+bk9Vgv6vp+mn8rvZebQ/qctwd++lO6/u74XUGItIQ/8VX94dJ&#10;818eJ/mzytOJdClhkIs/AAAA//8DAFBLAQItABQABgAIAAAAIQDb4fbL7gAAAIUBAAATAAAAAAAA&#10;AAAAAAAAAAAAAABbQ29udGVudF9UeXBlc10ueG1sUEsBAi0AFAAGAAgAAAAhAFr0LFu/AAAAFQEA&#10;AAsAAAAAAAAAAAAAAAAAHwEAAF9yZWxzLy5yZWxzUEsBAi0AFAAGAAgAAAAhAKgcJC3HAAAA4gAA&#10;AA8AAAAAAAAAAAAAAAAABwIAAGRycy9kb3ducmV2LnhtbFBLBQYAAAAAAwADALcAAAD7AgAAAAA=&#10;" strokecolor="navy" strokeweight="4.6pt"/>
                <v:line id="Line 348" o:spid="_x0000_s1136" style="position:absolute;visibility:visible;mso-wrap-style:square" from="5376,309" to="574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a1yQAAAOMAAAAPAAAAZHJzL2Rvd25yZXYueG1sRE/dSsMw&#10;FL4XfIdwBG9kS+dYzeqyoYJQbzb38wCH5qwtJie1iVv39kYQdnm+/7NYDc6KE/Wh9axhMs5AEFfe&#10;tFxrOOzfRwpEiMgGrWfScKEAq+XtzQIL48+8pdMu1iKFcChQQxNjV0gZqoYchrHviBN39L3DmM6+&#10;lqbHcwp3Vj5mWS4dtpwaGuzoraHqa/fjNDyo7WFTVq/uqNb7j+9PWz55W2p9fze8PIOINMSr+N9d&#10;mjRfqelsNs/zCfz9lACQy18AAAD//wMAUEsBAi0AFAAGAAgAAAAhANvh9svuAAAAhQEAABMAAAAA&#10;AAAAAAAAAAAAAAAAAFtDb250ZW50X1R5cGVzXS54bWxQSwECLQAUAAYACAAAACEAWvQsW78AAAAV&#10;AQAACwAAAAAAAAAAAAAAAAAfAQAAX3JlbHMvLnJlbHNQSwECLQAUAAYACAAAACEAWrKGtckAAADj&#10;AAAADwAAAAAAAAAAAAAAAAAHAgAAZHJzL2Rvd25yZXYueG1sUEsFBgAAAAADAAMAtwAAAP0CAAAA&#10;AA==&#10;" strokeweight=".7pt"/>
                <v:line id="Line 349" o:spid="_x0000_s1137" style="position:absolute;visibility:visible;mso-wrap-style:square" from="5745,411" to="61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1ikywAAAOMAAAAPAAAAZHJzL2Rvd25yZXYueG1sRI/BTsMw&#10;EETvSPyDtUjcqJ3QNjTUrRACiWtLBeptibdJIF6ntknTv8dISBxHM/NGs1yPthMD+dA61pBNFAji&#10;ypmWaw271+ebOxAhIhvsHJOGMwVYry4vllgad+INDdtYiwThUKKGJsa+lDJUDVkME9cTJ+/gvMWY&#10;pK+l8XhKcNvJXKm5tNhyWmiwp8eGqq/tt9Vg3+piM82fsg+fvX9m5+P+OBR7ra+vxod7EJHG+B/+&#10;a78YDbkq1HS2mKlb+P2U/oBc/QAAAP//AwBQSwECLQAUAAYACAAAACEA2+H2y+4AAACFAQAAEwAA&#10;AAAAAAAAAAAAAAAAAAAAW0NvbnRlbnRfVHlwZXNdLnhtbFBLAQItABQABgAIAAAAIQBa9CxbvwAA&#10;ABUBAAALAAAAAAAAAAAAAAAAAB8BAABfcmVscy8ucmVsc1BLAQItABQABgAIAAAAIQB4T1ikywAA&#10;AOMAAAAPAAAAAAAAAAAAAAAAAAcCAABkcnMvZG93bnJldi54bWxQSwUGAAAAAAMAAwC3AAAA/wIA&#10;AAAA&#10;" strokecolor="navy" strokeweight="4.6pt"/>
                <v:line id="Line 350" o:spid="_x0000_s1138" style="position:absolute;visibility:visible;mso-wrap-style:square" from="5745,309" to="61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ygAAAOEAAAAPAAAAZHJzL2Rvd25yZXYueG1sRI/dagIx&#10;FITvC32HcAq9EU0UWtfVKFUorDdt/XmAw+a4u5icbDepbt++EYReDjPzDbNY9c6KC3Wh8axhPFIg&#10;iEtvGq40HA/vwwxEiMgGrWfS8EsBVsvHhwXmxl95R5d9rESCcMhRQx1jm0sZypochpFviZN38p3D&#10;mGRXSdPhNcGdlROlXqXDhtNCjS1tairP+x+nYZDtjp9FuXan7OOw/f6yxdTbQuvnp/5tDiJSH//D&#10;93ZhNExmapzN1AvcHqU3IJd/AAAA//8DAFBLAQItABQABgAIAAAAIQDb4fbL7gAAAIUBAAATAAAA&#10;AAAAAAAAAAAAAAAAAABbQ29udGVudF9UeXBlc10ueG1sUEsBAi0AFAAGAAgAAAAhAFr0LFu/AAAA&#10;FQEAAAsAAAAAAAAAAAAAAAAAHwEAAF9yZWxzLy5yZWxzUEsBAi0AFAAGAAgAAAAhAP+fn57KAAAA&#10;4QAAAA8AAAAAAAAAAAAAAAAABwIAAGRycy9kb3ducmV2LnhtbFBLBQYAAAAAAwADALcAAAD+AgAA&#10;AAA=&#10;" strokeweight=".7pt"/>
                <v:line id="Line 351" o:spid="_x0000_s1139" style="position:absolute;visibility:visible;mso-wrap-style:square" from="6115,411" to="648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XPyQAAAOMAAAAPAAAAZHJzL2Rvd25yZXYueG1sRI9NSwMx&#10;EIbvQv9DGMGbzQdiZW1apCj02ipKb+Nm3F3dJNsk3W7/vXMQPA7vvM/Ms1xPvhcjpdzFYEHPFQgK&#10;dXRdaCy8vb7cPoDIBYPDPgaycKEM69XsaomVi+ewo3FfGsGQkCu00JYyVFLmuiWPeR4HCpx9xeSx&#10;8Jga6RKeGe57aZS6lx67wBdaHGjTUv2zP3kL/r1Z7O7Ms/5M+uNbX46H47g4WHtzPT09gig0lf/l&#10;v/bWWTCKmUYbxU+zE/uAXP0CAAD//wMAUEsBAi0AFAAGAAgAAAAhANvh9svuAAAAhQEAABMAAAAA&#10;AAAAAAAAAAAAAAAAAFtDb250ZW50X1R5cGVzXS54bWxQSwECLQAUAAYACAAAACEAWvQsW78AAAAV&#10;AQAACwAAAAAAAAAAAAAAAAAfAQAAX3JlbHMvLnJlbHNQSwECLQAUAAYACAAAACEAMd/1z8kAAADj&#10;AAAADwAAAAAAAAAAAAAAAAAHAgAAZHJzL2Rvd25yZXYueG1sUEsFBgAAAAADAAMAtwAAAP0CAAAA&#10;AA==&#10;" strokecolor="navy" strokeweight="4.6pt"/>
                <v:line id="Line 352" o:spid="_x0000_s1140" style="position:absolute;visibility:visible;mso-wrap-style:square" from="6115,309" to="648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iQNyQAAAOMAAAAPAAAAZHJzL2Rvd25yZXYueG1sRE/NasJA&#10;EL4X+g7LCL0U3RisCdFVaqGQXtr68wBDdkyCu7Mxu9X49t1CweN8/7NcD9aIC/W+daxgOklAEFdO&#10;t1wrOOzfxzkIH5A1Gsek4EYe1qvHhyUW2l15S5ddqEUMYV+ggiaErpDSVw1Z9BPXEUfu6HqLIZ59&#10;LXWP1xhujUyTZC4tthwbGuzoraHqtPuxCp7z7eGrrDb2mH/uP87fpsycKZV6Gg2vCxCBhnAX/7tL&#10;Heens5c0mWfTDP5+igDI1S8AAAD//wMAUEsBAi0AFAAGAAgAAAAhANvh9svuAAAAhQEAABMAAAAA&#10;AAAAAAAAAAAAAAAAAFtDb250ZW50X1R5cGVzXS54bWxQSwECLQAUAAYACAAAACEAWvQsW78AAAAV&#10;AQAACwAAAAAAAAAAAAAAAAAfAQAAX3JlbHMvLnJlbHNQSwECLQAUAAYACAAAACEAiJ4kDckAAADj&#10;AAAADwAAAAAAAAAAAAAAAAAHAgAAZHJzL2Rvd25yZXYueG1sUEsFBgAAAAADAAMAtwAAAP0CAAAA&#10;AA==&#10;" strokeweight=".7pt"/>
                <v:line id="Line 353" o:spid="_x0000_s1141" style="position:absolute;visibility:visible;mso-wrap-style:square" from="6485,411" to="685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jywAAAOMAAAAPAAAAZHJzL2Rvd25yZXYueG1sRI9Bb8Iw&#10;DIXvk/gPkSftNtJWFa0KAU1ok3aFTSBuoTFtt8YpSVbKv58Pk3a03/N7n1ebyfZiRB86RwrSeQIC&#10;qXamo0bB58fbcwkiRE1G945QwR0DbNazh5WujLvRDsd9bASHUKi0gjbGoZIy1C1aHeZuQGLt4rzV&#10;kUffSOP1jcNtL7MkWUirO+KGVg+4bbH+3v9YBfbQFLs8e03PPj1+pffr6ToWJ6WeHqeXJYiIU/w3&#10;/12/G8bPizLJs3LB0PwTL0CufwEAAP//AwBQSwECLQAUAAYACAAAACEA2+H2y+4AAACFAQAAEwAA&#10;AAAAAAAAAAAAAAAAAAAAW0NvbnRlbnRfVHlwZXNdLnhtbFBLAQItABQABgAIAAAAIQBa9CxbvwAA&#10;ABUBAAALAAAAAAAAAAAAAAAAAB8BAABfcmVscy8ucmVsc1BLAQItABQABgAIAAAAIQDmk+PjywAA&#10;AOMAAAAPAAAAAAAAAAAAAAAAAAcCAABkcnMvZG93bnJldi54bWxQSwUGAAAAAAMAAwC3AAAA/wIA&#10;AAAA&#10;" strokecolor="navy" strokeweight="4.6pt"/>
                <v:line id="Line 354" o:spid="_x0000_s1142" style="position:absolute;visibility:visible;mso-wrap-style:square" from="6485,309" to="685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YywAAAOMAAAAPAAAAZHJzL2Rvd25yZXYueG1sRI/NTsMw&#10;EITvSLyDtUhcEHXaQ2NC3QqQkMIF+vcAq3ibRNjrEJs2vD17QOK4u7Mz8602U/DqTGPqI1uYzwpQ&#10;xE10PbcWjofXewMqZWSHPjJZ+KEEm/X11QorFy+8o/M+t0pMOFVooct5qLROTUcB0ywOxHI7xTFg&#10;lnFstRvxIubB60VRLHXAniWhw4FeOmo+99/Bwp3ZHT/q5jmczPvh7Wvr6zL62trbm+npEVSmKf+L&#10;/75rJ/XNsjSL8mEuFMIkC9DrXwAAAP//AwBQSwECLQAUAAYACAAAACEA2+H2y+4AAACFAQAAEwAA&#10;AAAAAAAAAAAAAAAAAAAAW0NvbnRlbnRfVHlwZXNdLnhtbFBLAQItABQABgAIAAAAIQBa9CxbvwAA&#10;ABUBAAALAAAAAAAAAAAAAAAAAB8BAABfcmVscy8ucmVsc1BLAQItABQABgAIAAAAIQAZziWYywAA&#10;AOMAAAAPAAAAAAAAAAAAAAAAAAcCAABkcnMvZG93bnJldi54bWxQSwUGAAAAAAMAAwC3AAAA/wIA&#10;AAAA&#10;" strokeweight=".7pt"/>
                <v:line id="Line 355" o:spid="_x0000_s1143" style="position:absolute;visibility:visible;mso-wrap-style:square" from="6855,411" to="722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WSyAAAAOIAAAAPAAAAZHJzL2Rvd25yZXYueG1sRE9dS8Mw&#10;FH0X9h/CHfjm0hRdpVs2xlDwdXMoe7s2d221uemS2HX/3giCLwcO54uzXI+2EwP50DrWoGYZCOLK&#10;mZZrDYfX57tHECEiG+wck4YrBVivJjdLLI278I6GfaxFKuFQooYmxr6UMlQNWQwz1xMn7eS8xZio&#10;r6XxeEnltpN5ls2lxZbTQoM9bRuqvvbfVoN9q4vdff6kPrx6/1TX8/E8FEetb6fjZgEi0hj/zX/p&#10;F6OhKOb5QwIFv5fSHZCrHwAAAP//AwBQSwECLQAUAAYACAAAACEA2+H2y+4AAACFAQAAEwAAAAAA&#10;AAAAAAAAAAAAAAAAW0NvbnRlbnRfVHlwZXNdLnhtbFBLAQItABQABgAIAAAAIQBa9CxbvwAAABUB&#10;AAALAAAAAAAAAAAAAAAAAB8BAABfcmVscy8ucmVsc1BLAQItABQABgAIAAAAIQBiKcWSyAAAAOIA&#10;AAAPAAAAAAAAAAAAAAAAAAcCAABkcnMvZG93bnJldi54bWxQSwUGAAAAAAMAAwC3AAAA/AIAAAAA&#10;" strokecolor="navy" strokeweight="4.6pt"/>
                <v:line id="Line 356" o:spid="_x0000_s1144" style="position:absolute;visibility:visible;mso-wrap-style:square" from="6855,309" to="722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znDywAAAOIAAAAPAAAAZHJzL2Rvd25yZXYueG1sRI/dasJA&#10;FITvC32H5Qi9KbpRq8boKq0gpDf19wEO2WMSuns2za6avn23UOjlMDPfMMt1Z424UetrxwqGgwQE&#10;ceF0zaWC82nbT0H4gKzROCYF3+RhvXp8WGKm3Z0PdDuGUkQI+wwVVCE0mZS+qMiiH7iGOHoX11oM&#10;Ubal1C3eI9waOUqSqbRYc1yosKFNRcXn8WoVPKeH8y4v3uwl/Ti9f+1NPnMmV+qp170uQATqwn/4&#10;r51rBdPJfDQezuYv8Hsp3gG5+gEAAP//AwBQSwECLQAUAAYACAAAACEA2+H2y+4AAACFAQAAEwAA&#10;AAAAAAAAAAAAAAAAAAAAW0NvbnRlbnRfVHlwZXNdLnhtbFBLAQItABQABgAIAAAAIQBa9CxbvwAA&#10;ABUBAAALAAAAAAAAAAAAAAAAAB8BAABfcmVscy8ucmVsc1BLAQItABQABgAIAAAAIQCInznDywAA&#10;AOIAAAAPAAAAAAAAAAAAAAAAAAcCAABkcnMvZG93bnJldi54bWxQSwUGAAAAAAMAAwC3AAAA/wIA&#10;AAAA&#10;" strokeweight=".7pt"/>
                <v:line id="Line 357" o:spid="_x0000_s1145" style="position:absolute;visibility:visible;mso-wrap-style:square" from="7224,411" to="759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2dFygAAAOMAAAAPAAAAZHJzL2Rvd25yZXYueG1sRI9BT8Mw&#10;DIXvSPyHyEjcWJqOMVSWTQiBxHUDgXYzjWkLjdMloev+PT4gcbT9/N77VpvJ92qkmLrAFsysAEVc&#10;B9dxY+H15enqFlTKyA77wGThRAk26/OzFVYuHHlL4y43Skw4VWihzXmotE51Sx7TLAzEcvsM0WOW&#10;MTbaRTyKue91WRQ32mPHktDiQA8t1d+7H2/BvzXL7XX5aD6ief8yp8P+MC731l5eTPd3oDJN+V/8&#10;9/3spL5ZLMpyPjdCIUyyAL3+BQAA//8DAFBLAQItABQABgAIAAAAIQDb4fbL7gAAAIUBAAATAAAA&#10;AAAAAAAAAAAAAAAAAABbQ29udGVudF9UeXBlc10ueG1sUEsBAi0AFAAGAAgAAAAhAFr0LFu/AAAA&#10;FQEAAAsAAAAAAAAAAAAAAAAAHwEAAF9yZWxzLy5yZWxzUEsBAi0AFAAGAAgAAAAhAGPjZ0XKAAAA&#10;4wAAAA8AAAAAAAAAAAAAAAAABwIAAGRycy9kb3ducmV2LnhtbFBLBQYAAAAAAwADALcAAAD+AgAA&#10;AAA=&#10;" strokecolor="navy" strokeweight="4.6pt"/>
                <v:line id="Line 358" o:spid="_x0000_s1146" style="position:absolute;visibility:visible;mso-wrap-style:square" from="7224,309" to="759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kDVyQAAAOMAAAAPAAAAZHJzL2Rvd25yZXYueG1sRE/NSsNA&#10;EL4LvsMyghdpN5pg07TbooKQXmr/HmDITpPg7mzMrm369t2C4HG+/5kvB2vEiXrfOlbwPE5AEFdO&#10;t1wrOOw/RzkIH5A1Gsek4EIelov7uzkW2p15S6ddqEUMYV+ggiaErpDSVw1Z9GPXEUfu6HqLIZ59&#10;LXWP5xhujXxJkldpseXY0GBHHw1V37tfq+Ap3x6+yurdHvP1fvWzMeXEmVKpx4fhbQYi0BD+xX/u&#10;Usf5WTZJkzTNpnD7KQIgF1cAAAD//wMAUEsBAi0AFAAGAAgAAAAhANvh9svuAAAAhQEAABMAAAAA&#10;AAAAAAAAAAAAAAAAAFtDb250ZW50X1R5cGVzXS54bWxQSwECLQAUAAYACAAAACEAWvQsW78AAAAV&#10;AQAACwAAAAAAAAAAAAAAAAAfAQAAX3JlbHMvLnJlbHNQSwECLQAUAAYACAAAACEAAPJA1ckAAADj&#10;AAAADwAAAAAAAAAAAAAAAAAHAgAAZHJzL2Rvd25yZXYueG1sUEsFBgAAAAADAAMAtwAAAP0CAAAA&#10;AA==&#10;" strokeweight=".7pt"/>
                <v:line id="Line 359" o:spid="_x0000_s1147" style="position:absolute;visibility:visible;mso-wrap-style:square" from="7594,411" to="796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oHkxgAAAOMAAAAPAAAAZHJzL2Rvd25yZXYueG1sRE9fS8Mw&#10;EH8X/A7hBN9cklKt1GVDRMHXzaHs7WzOttpcuiR23bc3guDj/f7fcj27QUwUYu/ZgF4oEMSNtz23&#10;BnYvT1e3IGJCtjh4JgMnirBenZ8tsbb+yBuatqkVOYRjjQa6lMZayth05DAu/EicuQ8fHKZ8hlba&#10;gMcc7gZZKHUjHfacGzoc6aGj5mv77Qy417balMWjfg/67VOfDvvDVO2NubyY7+9AJJrTv/jP/Wzz&#10;/KrQSl+XqoTfnzIAcvUDAAD//wMAUEsBAi0AFAAGAAgAAAAhANvh9svuAAAAhQEAABMAAAAAAAAA&#10;AAAAAAAAAAAAAFtDb250ZW50X1R5cGVzXS54bWxQSwECLQAUAAYACAAAACEAWvQsW78AAAAVAQAA&#10;CwAAAAAAAAAAAAAAAAAfAQAAX3JlbHMvLnJlbHNQSwECLQAUAAYACAAAACEABpqB5MYAAADjAAAA&#10;DwAAAAAAAAAAAAAAAAAHAgAAZHJzL2Rvd25yZXYueG1sUEsFBgAAAAADAAMAtwAAAPoCAAAAAA==&#10;" strokecolor="navy" strokeweight="4.6pt"/>
                <v:line id="Line 360" o:spid="_x0000_s1148" style="position:absolute;visibility:visible;mso-wrap-style:square" from="7594,309" to="796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RYHyQAAAOMAAAAPAAAAZHJzL2Rvd25yZXYueG1sRE/dasIw&#10;FL4f+A7hCLsZM6mI66pR3GDQ3cz58wCH5tgWk5PaZNq9/TIY7PJ8/2e5HpwVV+pD61lDNlEgiCtv&#10;Wq41HA9vjzmIEJENWs+k4ZsCrFejuyUWxt94R9d9rEUK4VCghibGrpAyVA05DBPfESfu5HuHMZ19&#10;LU2PtxTurJwqNZcOW04NDXb02lB13n85DQ/57rgtqxd3yj8O75dPWz55W2p9Px42CxCRhvgv/nOX&#10;Js2fzZ+zTM3UFH5/SgDI1Q8AAAD//wMAUEsBAi0AFAAGAAgAAAAhANvh9svuAAAAhQEAABMAAAAA&#10;AAAAAAAAAAAAAAAAAFtDb250ZW50X1R5cGVzXS54bWxQSwECLQAUAAYACAAAACEAWvQsW78AAAAV&#10;AQAACwAAAAAAAAAAAAAAAAAfAQAAX3JlbHMvLnJlbHNQSwECLQAUAAYACAAAACEAD+kWB8kAAADj&#10;AAAADwAAAAAAAAAAAAAAAAAHAgAAZHJzL2Rvd25yZXYueG1sUEsFBgAAAAADAAMAtwAAAP0CAAAA&#10;AA==&#10;" strokeweight=".7pt"/>
                <v:line id="Line 361" o:spid="_x0000_s1149" style="position:absolute;visibility:visible;mso-wrap-style:square" from="7963,411" to="833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KOeygAAAOMAAAAPAAAAZHJzL2Rvd25yZXYueG1sRI9Bb8Iw&#10;DIXvk/gPkSftNtJUCKpCQBPapF1hE4ibaUzbrXFKkpXy75fDpB3t9/ze59VmtJ0YyIfWsQY1zUAQ&#10;V860XGv4/Hh7LkCEiGywc0wa7hRgs548rLA07sY7GvaxFimEQ4kamhj7UspQNWQxTF1PnLSL8xZj&#10;Gn0tjcdbCredzLNsLi22nBoa7GnbUPW9/7Ea7KFe7Gb5qzp7dfxS9+vpOixOWj89ji9LEJHG+G/+&#10;u343CV/NZ3leFCpBp5/SAuT6FwAA//8DAFBLAQItABQABgAIAAAAIQDb4fbL7gAAAIUBAAATAAAA&#10;AAAAAAAAAAAAAAAAAABbQ29udGVudF9UeXBlc10ueG1sUEsBAi0AFAAGAAgAAAAhAFr0LFu/AAAA&#10;FQEAAAsAAAAAAAAAAAAAAAAAHwEAAF9yZWxzLy5yZWxzUEsBAi0AFAAGAAgAAAAhAMY4o57KAAAA&#10;4wAAAA8AAAAAAAAAAAAAAAAABwIAAGRycy9kb3ducmV2LnhtbFBLBQYAAAAAAwADALcAAAD+AgAA&#10;AAA=&#10;" strokecolor="navy" strokeweight="4.6pt"/>
                <v:line id="Line 362" o:spid="_x0000_s1150" style="position:absolute;visibility:visible;mso-wrap-style:square" from="7963,309" to="83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9tezAAAAOMAAAAPAAAAZHJzL2Rvd25yZXYueG1sRI/dSgMx&#10;FITvhb5DOII3YrON0m63TYsKwnrT2p8HOGxOdxeTk+0mtuvbG0HwcpiZb5jlenBWXKgPrWcNk3EG&#10;grjypuVaw/Hw9pCDCBHZoPVMGr4pwHo1ulliYfyVd3TZx1okCIcCNTQxdoWUoWrIYRj7jjh5J987&#10;jEn2tTQ9XhPcWamybCodtpwWGuzotaHqc//lNNznu+O2rF7cKd8c3s8ftpx5W2p9dzs8L0BEGuJ/&#10;+K9dGg0qmzzO1exJKfj9lP6AXP0AAAD//wMAUEsBAi0AFAAGAAgAAAAhANvh9svuAAAAhQEAABMA&#10;AAAAAAAAAAAAAAAAAAAAAFtDb250ZW50X1R5cGVzXS54bWxQSwECLQAUAAYACAAAACEAWvQsW78A&#10;AAAVAQAACwAAAAAAAAAAAAAAAAAfAQAAX3JlbHMvLnJlbHNQSwECLQAUAAYACAAAACEATI/bXswA&#10;AADjAAAADwAAAAAAAAAAAAAAAAAHAgAAZHJzL2Rvd25yZXYueG1sUEsFBgAAAAADAAMAtwAAAAAD&#10;AAAAAA==&#10;" strokeweight=".7pt"/>
                <v:line id="Line 363" o:spid="_x0000_s1151" style="position:absolute;visibility:visible;mso-wrap-style:square" from="8334,411" to="870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MYzygAAAOMAAAAPAAAAZHJzL2Rvd25yZXYueG1sRI9dT8Iw&#10;FIbvTfwPzTHxTro1yMegEGMw8RY0Gu4O62EbrKejrWP8e3th4uWb9yvPcj3YVvTkQ+NYQz7KQBCX&#10;zjRcafj8eHuagQgR2WDrmDTcKMB6dX+3xMK4K2+p38VKpBEOBWqoY+wKKUNZk8Uwch1x8o7OW4xJ&#10;+koaj9c0blupsmwiLTacHmrs6LWm8rz7sRrsVzXdjtUmP/j8+5TfLvtLP91r/fgwvCxARBrif/iv&#10;/W40qOx5rmZqohJFYko8IFe/AAAA//8DAFBLAQItABQABgAIAAAAIQDb4fbL7gAAAIUBAAATAAAA&#10;AAAAAAAAAAAAAAAAAABbQ29udGVudF9UeXBlc10ueG1sUEsBAi0AFAAGAAgAAAAhAFr0LFu/AAAA&#10;FQEAAAsAAAAAAAAAAAAAAAAAHwEAAF9yZWxzLy5yZWxzUEsBAi0AFAAGAAgAAAAhAKtAxjPKAAAA&#10;4wAAAA8AAAAAAAAAAAAAAAAABwIAAGRycy9kb3ducmV2LnhtbFBLBQYAAAAAAwADALcAAAD+AgAA&#10;AAA=&#10;" strokecolor="navy" strokeweight="4.6pt"/>
                <v:line id="Line 364" o:spid="_x0000_s1152" style="position:absolute;visibility:visible;mso-wrap-style:square" from="8334,309" to="870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BnyywAAAOMAAAAPAAAAZHJzL2Rvd25yZXYueG1sRI/NTsNA&#10;DITvSLzDypW4ILppkJoodFsBElK4QP8ewMq6SdRdb8gubXh7fEDiaM945vNqM3mnLjTGPrCBxTwD&#10;RdwE23Nr4Hh4eyhBxYRs0QUmAz8UYbO+vVlhZcOVd3TZp1ZJCMcKDXQpDZXWsenIY5yHgVi0Uxg9&#10;JhnHVtsRrxLunc6zbKk99iwNHQ702lFz3n97A/fl7vhZNy/+VH4c3r+2ri6Cq425m03PT6ASTenf&#10;/HddW8F/LLJ8WSxygZafZAF6/QsAAP//AwBQSwECLQAUAAYACAAAACEA2+H2y+4AAACFAQAAEwAA&#10;AAAAAAAAAAAAAAAAAAAAW0NvbnRlbnRfVHlwZXNdLnhtbFBLAQItABQABgAIAAAAIQBa9CxbvwAA&#10;ABUBAAALAAAAAAAAAAAAAAAAAB8BAABfcmVscy8ucmVsc1BLAQItABQABgAIAAAAIQCFSBnyywAA&#10;AOMAAAAPAAAAAAAAAAAAAAAAAAcCAABkcnMvZG93bnJldi54bWxQSwUGAAAAAAMAAwC3AAAA/wIA&#10;AAAA&#10;" strokeweight=".7pt"/>
                <v:line id="Line 365" o:spid="_x0000_s1153" style="position:absolute;visibility:visible;mso-wrap-style:square" from="8703,411" to="907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xweygAAAOIAAAAPAAAAZHJzL2Rvd25yZXYueG1sRI/NTsMw&#10;EITvSH0Ha5G4UScFnCrUrSoEEtf+CNTbEi9JIF6ntknTt8dISD2OZuYbzWI12k4M5EPrWEM+zUAQ&#10;V860XGvY715u5yBCRDbYOSYNZwqwWk6uFlgad+INDdtYiwThUKKGJsa+lDJUDVkMU9cTJ+/TeYsx&#10;SV9L4/GU4LaTsyxT0mLLaaHBnp4aqr63P1aDfauLzf3sOf/w+ftXfj4ejkNx0Prmelw/gog0xkv4&#10;v/1qNNypIpsrpR7g71K6A3L5CwAA//8DAFBLAQItABQABgAIAAAAIQDb4fbL7gAAAIUBAAATAAAA&#10;AAAAAAAAAAAAAAAAAABbQ29udGVudF9UeXBlc10ueG1sUEsBAi0AFAAGAAgAAAAhAFr0LFu/AAAA&#10;FQEAAAsAAAAAAAAAAAAAAAAAHwEAAF9yZWxzLy5yZWxzUEsBAi0AFAAGAAgAAAAhAP0nHB7KAAAA&#10;4gAAAA8AAAAAAAAAAAAAAAAABwIAAGRycy9kb3ducmV2LnhtbFBLBQYAAAAAAwADALcAAAD+AgAA&#10;AAA=&#10;" strokecolor="navy" strokeweight="4.6pt"/>
                <v:line id="Line 366" o:spid="_x0000_s1154" style="position:absolute;visibility:visible;mso-wrap-style:square" from="8703,309" to="907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Jb9ywAAAOEAAAAPAAAAZHJzL2Rvd25yZXYueG1sRI/dasJA&#10;FITvC77DcoTeFN20TTVGV2kLQnrT+vcAh+wxCd09m2a3Gt/eFQq9HGbmG2ax6q0RJ+p841jB4zgB&#10;QVw63XCl4LBfjzIQPiBrNI5JwYU8rJaDuwXm2p15S6ddqESEsM9RQR1Cm0vpy5os+rFriaN3dJ3F&#10;EGVXSd3hOcKtkU9JMpEWG44LNbb0XlP5vfu1Ch6y7eGrKN/sMfvcf/xsTDF1plDqfti/zkEE6sN/&#10;+K9daAUv6XM6m8xSuD2Kb0AurwAAAP//AwBQSwECLQAUAAYACAAAACEA2+H2y+4AAACFAQAAEwAA&#10;AAAAAAAAAAAAAAAAAAAAW0NvbnRlbnRfVHlwZXNdLnhtbFBLAQItABQABgAIAAAAIQBa9CxbvwAA&#10;ABUBAAALAAAAAAAAAAAAAAAAAB8BAABfcmVscy8ucmVsc1BLAQItABQABgAIAAAAIQBUdJb9ywAA&#10;AOEAAAAPAAAAAAAAAAAAAAAAAAcCAABkcnMvZG93bnJldi54bWxQSwUGAAAAAAMAAwC3AAAA/wIA&#10;AAAA&#10;" strokeweight=".7pt"/>
                <v:line id="Line 367" o:spid="_x0000_s1155" style="position:absolute;visibility:visible;mso-wrap-style:square" from="9073,411" to="944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VjcyQAAAOIAAAAPAAAAZHJzL2Rvd25yZXYueG1sRI9RS8Mw&#10;FIXfBf9DuIJvLk0oVrplQ0TB101R9nZt7tpqc9Mlsev+vREEHw/nnO9wVpvZDWKiEHvPBtSiAEHc&#10;eNtza+D15enmDkRMyBYHz2TgTBE268uLFdbWn3hL0y61IkM41migS2mspYxNRw7jwo/E2Tv44DBl&#10;GVppA54y3A1SF8WtdNhzXuhwpIeOmq/dtzPg3tpqW+pH9RHU+6c6H/fHqdobc3013y9BJJrTf/iv&#10;/WwNlLpUlS50Cb+X8h2Q6x8AAAD//wMAUEsBAi0AFAAGAAgAAAAhANvh9svuAAAAhQEAABMAAAAA&#10;AAAAAAAAAAAAAAAAAFtDb250ZW50X1R5cGVzXS54bWxQSwECLQAUAAYACAAAACEAWvQsW78AAAAV&#10;AQAACwAAAAAAAAAAAAAAAAAfAQAAX3JlbHMvLnJlbHNQSwECLQAUAAYACAAAACEAu/VY3MkAAADi&#10;AAAADwAAAAAAAAAAAAAAAAAHAgAAZHJzL2Rvd25yZXYueG1sUEsFBgAAAAADAAMAtwAAAP0CAAAA&#10;AA==&#10;" strokecolor="navy" strokeweight="4.6pt"/>
                <v:line id="Line 368" o:spid="_x0000_s1156" style="position:absolute;visibility:visible;mso-wrap-style:square" from="9073,309" to="94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bf9yAAAAOMAAAAPAAAAZHJzL2Rvd25yZXYueG1sRE/dSsMw&#10;FL4XfIdwBt6IS5SxdnXZUEHobtzvAxyas7YsOalN3Orbm4Gwy/P9n/lycFacqQ+tZw3PYwWCuPKm&#10;5VrDYf/5lIMIEdmg9UwafinAcnF/N8fC+Atv6byLtUghHArU0MTYFVKGqiGHYew74sQdfe8wprOv&#10;penxksKdlS9KTaXDllNDgx19NFSddj9Ow2O+PazL6t0d86/96ntjy8zbUuuH0fD2CiLSEG/if3dp&#10;0vzJVGWZmsxmcP0pASAXfwAAAP//AwBQSwECLQAUAAYACAAAACEA2+H2y+4AAACFAQAAEwAAAAAA&#10;AAAAAAAAAAAAAAAAW0NvbnRlbnRfVHlwZXNdLnhtbFBLAQItABQABgAIAAAAIQBa9CxbvwAAABUB&#10;AAALAAAAAAAAAAAAAAAAAB8BAABfcmVscy8ucmVsc1BLAQItABQABgAIAAAAIQDogbf9yAAAAOMA&#10;AAAPAAAAAAAAAAAAAAAAAAcCAABkcnMvZG93bnJldi54bWxQSwUGAAAAAAMAAwC3AAAA/AIAAAAA&#10;" strokeweight=".7pt"/>
                <v:line id="Line 369" o:spid="_x0000_s1157" style="position:absolute;visibility:visible;mso-wrap-style:square" from="9442,411" to="98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rNyQAAAOIAAAAPAAAAZHJzL2Rvd25yZXYueG1sRI9BSwMx&#10;FITvgv8hPMGbzaZos2ybFhEFr62i9PbcvO6ubl62Sdxu/70RBI/DzHzDrDaT68VIIXaeDahZAYK4&#10;9rbjxsDry9NNCSImZIu9ZzJwpgib9eXFCivrT7ylcZcakSEcKzTQpjRUUsa6JYdx5gfi7B18cJiy&#10;DI20AU8Z7no5L4qFdNhxXmhxoIeW6q/dtzPg3hq9vZ0/qo+g3j/V+bg/jnpvzPXVdL8EkWhK/+G/&#10;9rM1cFdqXS60UvB7Kd8Buf4BAAD//wMAUEsBAi0AFAAGAAgAAAAhANvh9svuAAAAhQEAABMAAAAA&#10;AAAAAAAAAAAAAAAAAFtDb250ZW50X1R5cGVzXS54bWxQSwECLQAUAAYACAAAACEAWvQsW78AAAAV&#10;AQAACwAAAAAAAAAAAAAAAAAfAQAAX3JlbHMvLnJlbHNQSwECLQAUAAYACAAAACEApAyqzckAAADi&#10;AAAADwAAAAAAAAAAAAAAAAAHAgAAZHJzL2Rvd25yZXYueG1sUEsFBgAAAAADAAMAtwAAAP0CAAAA&#10;AA==&#10;" strokecolor="navy" strokeweight="4.6pt"/>
                <v:line id="Line 370" o:spid="_x0000_s1158" style="position:absolute;visibility:visible;mso-wrap-style:square" from="9442,309" to="9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jkdyAAAAOMAAAAPAAAAZHJzL2Rvd25yZXYueG1sRE/dSsMw&#10;FL4X9g7hDLwRl3QFrXXZmILQ3aj7eYBDc9aWJSe1iVt9ezMQvDzf/1msRmfFmYbQedaQzRQI4tqb&#10;jhsNh/3bfQEiRGSD1jNp+KEAq+XkZoGl8Rfe0nkXG5FCOJSooY2xL6UMdUsOw8z3xIk7+sFhTOfQ&#10;SDPgJYU7K+dKPUiHHaeGFnt6bak+7b6dhrtie/io6hd3LN73m69PWz16W2l9Ox3XzyAijfFf/Oeu&#10;TJqfP81Vlqs8g+tPCQC5/AUAAP//AwBQSwECLQAUAAYACAAAACEA2+H2y+4AAACFAQAAEwAAAAAA&#10;AAAAAAAAAAAAAAAAW0NvbnRlbnRfVHlwZXNdLnhtbFBLAQItABQABgAIAAAAIQBa9CxbvwAAABUB&#10;AAALAAAAAAAAAAAAAAAAAB8BAABfcmVscy8ucmVsc1BLAQItABQABgAIAAAAIQAjOjkdyAAAAOMA&#10;AAAPAAAAAAAAAAAAAAAAAAcCAABkcnMvZG93bnJldi54bWxQSwUGAAAAAAMAAwC3AAAA/AIAAAAA&#10;" strokeweight=".7pt"/>
                <v:line id="Line 371" o:spid="_x0000_s1159" style="position:absolute;visibility:visible;mso-wrap-style:square" from="9814,411" to="1018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ioJygAAAOIAAAAPAAAAZHJzL2Rvd25yZXYueG1sRI9BS8NA&#10;FITvgv9heQVvdjeNNBq7LSIKXtuK0tsz+5qkzb5Nd9c0/feuIHgcZuYbZrEabScG8qF1rCGbKhDE&#10;lTMt1xret6+39yBCRDbYOSYNFwqwWl5fLbA07sxrGjaxFgnCoUQNTYx9KWWoGrIYpq4nTt7eeYsx&#10;SV9L4/Gc4LaTM6Xm0mLLaaHBnp4bqo6bb6vBftTF+m72kn357POQXU6701DstL6ZjE+PICKN8T/8&#10;134zGuYqzwtVPOTweyndAbn8AQAA//8DAFBLAQItABQABgAIAAAAIQDb4fbL7gAAAIUBAAATAAAA&#10;AAAAAAAAAAAAAAAAAABbQ29udGVudF9UeXBlc10ueG1sUEsBAi0AFAAGAAgAAAAhAFr0LFu/AAAA&#10;FQEAAAsAAAAAAAAAAAAAAAAAHwEAAF9yZWxzLy5yZWxzUEsBAi0AFAAGAAgAAAAhABhSKgnKAAAA&#10;4gAAAA8AAAAAAAAAAAAAAAAABwIAAGRycy9kb3ducmV2LnhtbFBLBQYAAAAAAwADALcAAAD+AgAA&#10;AAA=&#10;" strokecolor="navy" strokeweight="4.6pt"/>
                <v:line id="Line 372" o:spid="_x0000_s1160" style="position:absolute;visibility:visible;mso-wrap-style:square" from="9814,309" to="1018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j9ygAAAOIAAAAPAAAAZHJzL2Rvd25yZXYueG1sRI/NasMw&#10;EITvhb6D2EAvpZET0li4UUJbKDiX5vcBFmtjm0gr11IT9+2rQKHHYWa+YRarwVlxoT60njVMxhkI&#10;4sqblmsNx8PHkwIRIrJB65k0/FCA1fL+boGF8Vfe0WUfa5EgHArU0MTYFVKGqiGHYew74uSdfO8w&#10;JtnX0vR4TXBn5TTL5tJhy2mhwY7eG6rO+2+n4VHtjpuyenMn9XlYf21tmXtbav0wGl5fQEQa4n/4&#10;r10aDWo2VZM8f57B7VK6A3L5CwAA//8DAFBLAQItABQABgAIAAAAIQDb4fbL7gAAAIUBAAATAAAA&#10;AAAAAAAAAAAAAAAAAABbQ29udGVudF9UeXBlc10ueG1sUEsBAi0AFAAGAAgAAAAhAFr0LFu/AAAA&#10;FQEAAAsAAAAAAAAAAAAAAAAAHwEAAF9yZWxzLy5yZWxzUEsBAi0AFAAGAAgAAAAhAOqwOP3KAAAA&#10;4gAAAA8AAAAAAAAAAAAAAAAABwIAAGRycy9kb3ducmV2LnhtbFBLBQYAAAAAAwADALcAAAD+AgAA&#10;AAA=&#10;" strokeweight=".7pt"/>
                <v:line id="Line 373" o:spid="_x0000_s1161" style="position:absolute;visibility:visible;mso-wrap-style:square" from="10186,411" to="1055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jvygAAAOMAAAAPAAAAZHJzL2Rvd25yZXYueG1sRI9BT8Mw&#10;DIXvSPyHyEjcWNoKraUsmxACievGBNrNNKYtNE6XhK779/iAxNH283vvW21mN6iJQuw9G8gXGSji&#10;xtueWwP71+ebClRMyBYHz2TgTBE268uLFdbWn3hL0y61Skw41migS2mstY5NRw7jwo/Ecvv0wWGS&#10;MbTaBjyJuRt0kWVL7bBnSehwpMeOmu/djzPg3tpye1s85R8hf//Kz8fDcSoPxlxfzQ/3oBLN6V/8&#10;9/1ipX5VVOWyuCuFQphkAXr9CwAA//8DAFBLAQItABQABgAIAAAAIQDb4fbL7gAAAIUBAAATAAAA&#10;AAAAAAAAAAAAAAAAAABbQ29udGVudF9UeXBlc10ueG1sUEsBAi0AFAAGAAgAAAAhAFr0LFu/AAAA&#10;FQEAAAsAAAAAAAAAAAAAAAAAHwEAAF9yZWxzLy5yZWxzUEsBAi0AFAAGAAgAAAAhAJI0+O/KAAAA&#10;4wAAAA8AAAAAAAAAAAAAAAAABwIAAGRycy9kb3ducmV2LnhtbFBLBQYAAAAAAwADALcAAAD+AgAA&#10;AAA=&#10;" strokecolor="navy" strokeweight="4.6pt"/>
                <v:line id="Line 374" o:spid="_x0000_s1162" style="position:absolute;visibility:visible;mso-wrap-style:square" from="10186,309" to="1055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YJyQAAAOMAAAAPAAAAZHJzL2Rvd25yZXYueG1sRE/NasJA&#10;EL4LfYdlhF6KbhKqDdFVaqGQXmr9eYAhOybB3dmY3Wr69t1CweN8/7NcD9aIK/W+dawgnSYgiCun&#10;W64VHA/vkxyED8gajWNS8EMe1quH0RIL7W68o+s+1CKGsC9QQRNCV0jpq4Ys+qnriCN3cr3FEM++&#10;lrrHWwy3RmZJMpcWW44NDXb01lB13n9bBU/57rgtq4095Z+Hj8uXKV+cKZV6HA+vCxCBhnAX/7tL&#10;HefPZln6nKXZHP5+igDI1S8AAAD//wMAUEsBAi0AFAAGAAgAAAAhANvh9svuAAAAhQEAABMAAAAA&#10;AAAAAAAAAAAAAAAAAFtDb250ZW50X1R5cGVzXS54bWxQSwECLQAUAAYACAAAACEAWvQsW78AAAAV&#10;AQAACwAAAAAAAAAAAAAAAAAfAQAAX3JlbHMvLnJlbHNQSwECLQAUAAYACAAAACEAUKvWCckAAADj&#10;AAAADwAAAAAAAAAAAAAAAAAHAgAAZHJzL2Rvd25yZXYueG1sUEsFBgAAAAADAAMAtwAAAP0CAAAA&#10;AA==&#10;" strokeweight=".7pt"/>
                <v:line id="Line 375" o:spid="_x0000_s1163" style="position:absolute;visibility:visible;mso-wrap-style:square" from="10558,411" to="10929,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FtGywAAAOIAAAAPAAAAZHJzL2Rvd25yZXYueG1sRI9BS8NA&#10;FITvgv9heUJvdpO0NDHttohY8NoqSm+v2WcSzb5Nd7dp+u9dQfA4zMw3zGozmk4M5HxrWUE6TUAQ&#10;V1a3XCt4e93eFyB8QNbYWSYFV/KwWd/erLDU9sI7GvahFhHCvkQFTQh9KaWvGjLop7Ynjt6ndQZD&#10;lK6W2uElwk0nsyRZSIMtx4UGe3pqqPren40C817nu3n2nB5d+vGVXk+H05AflJrcjY9LEIHG8B/+&#10;a79oBfMiWxT57CGD30vxDsj1DwAAAP//AwBQSwECLQAUAAYACAAAACEA2+H2y+4AAACFAQAAEwAA&#10;AAAAAAAAAAAAAAAAAAAAW0NvbnRlbnRfVHlwZXNdLnhtbFBLAQItABQABgAIAAAAIQBa9CxbvwAA&#10;ABUBAAALAAAAAAAAAAAAAAAAAB8BAABfcmVscy8ucmVsc1BLAQItABQABgAIAAAAIQAoyFtGywAA&#10;AOIAAAAPAAAAAAAAAAAAAAAAAAcCAABkcnMvZG93bnJldi54bWxQSwUGAAAAAAMAAwC3AAAA/wIA&#10;AAAA&#10;" strokecolor="navy" strokeweight="4.6pt"/>
                <v:line id="Line 376" o:spid="_x0000_s1164" style="position:absolute;visibility:visible;mso-wrap-style:square" from="10558,309" to="1092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9wAxwAAAOIAAAAPAAAAZHJzL2Rvd25yZXYueG1sRE/dasIw&#10;FL4X9g7hDLwZM53M2VajbMKgu3Hz5wEOzbEtJiddE7W+vRkMvPz4/ufL3hpxps43jhW8jBIQxKXT&#10;DVcK9rvP5xSED8gajWNScCUPy8XDYI65dhfe0HkbKhFD2OeooA6hzaX0ZU0W/ci1xJE7uM5iiLCr&#10;pO7wEsOtkeMkeZMWG44NNba0qqk8bk9WwVO62X8X5Yc9pOvd1++PKabOFEoNH/v3GYhAfbiL/92F&#10;jvMnWfo6zSYZ/F2KGOTiBgAA//8DAFBLAQItABQABgAIAAAAIQDb4fbL7gAAAIUBAAATAAAAAAAA&#10;AAAAAAAAAAAAAABbQ29udGVudF9UeXBlc10ueG1sUEsBAi0AFAAGAAgAAAAhAFr0LFu/AAAAFQEA&#10;AAsAAAAAAAAAAAAAAAAAHwEAAF9yZWxzLy5yZWxzUEsBAi0AFAAGAAgAAAAhAFAn3ADHAAAA4gAA&#10;AA8AAAAAAAAAAAAAAAAABwIAAGRycy9kb3ducmV2LnhtbFBLBQYAAAAAAwADALcAAAD7AgAAAAA=&#10;" strokeweight=".7pt"/>
                <v:line id="Line 377" o:spid="_x0000_s1165" style="position:absolute;visibility:visible;mso-wrap-style:square" from="11181,458" to="1118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p5zAAAAOIAAAAPAAAAZHJzL2Rvd25yZXYueG1sRI9Ba8JA&#10;FITvhf6H5Qm9lLpRq8boKkUQW9pLowePj+wzm5p9G7Krxn/vFgo9DjPzDbNYdbYWF2p95VjBoJ+A&#10;IC6crrhUsN9tXlIQPiBrrB2Tght5WC0fHxaYaXflb7rkoRQRwj5DBSaEJpPSF4Ys+r5riKN3dK3F&#10;EGVbSt3iNcJtLYdJMpEWK44LBhtaGypO+dkqOB0+n6tZSunP0PiP/Ved77aHtVJPve5tDiJQF/7D&#10;f+13rWA8SqfTweR1DL+X4h2QyzsAAAD//wMAUEsBAi0AFAAGAAgAAAAhANvh9svuAAAAhQEAABMA&#10;AAAAAAAAAAAAAAAAAAAAAFtDb250ZW50X1R5cGVzXS54bWxQSwECLQAUAAYACAAAACEAWvQsW78A&#10;AAAVAQAACwAAAAAAAAAAAAAAAAAfAQAAX3JlbHMvLnJlbHNQSwECLQAUAAYACAAAACEAPtj6ecwA&#10;AADiAAAADwAAAAAAAAAAAAAAAAAHAgAAZHJzL2Rvd25yZXYueG1sUEsFBgAAAAADAAMAtwAAAAAD&#10;AAAAAA==&#10;" strokecolor="navy" strokeweight="4.55pt"/>
                <v:line id="Line 378" o:spid="_x0000_s1166" style="position:absolute;visibility:visible;mso-wrap-style:square" from="10931,412" to="11226,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7AyQAAAOIAAAAPAAAAZHJzL2Rvd25yZXYueG1sRI/NTsJA&#10;FIX3Jr7D5Jqwg2mLLaYyEGMgYQsaDbtr59pWO3fKzFDK2zsLEpcn5y/fcj2aTgzkfGtZQTpLQBBX&#10;VrdcK3h/206fQPiArLGzTAqu5GG9ur9bYqnthfc0HEIt4gj7EhU0IfSllL5qyKCf2Z44et/WGQxR&#10;ulpqh5c4bjqZJUkhDbYcHxrs6bWh6vdwNgrMR73YP2ab9Mulnz/p9XQ8DYujUpOH8eUZRKAx/Idv&#10;7Z1WkGdZkRf5PEJEpIgDcvUHAAD//wMAUEsBAi0AFAAGAAgAAAAhANvh9svuAAAAhQEAABMAAAAA&#10;AAAAAAAAAAAAAAAAAFtDb250ZW50X1R5cGVzXS54bWxQSwECLQAUAAYACAAAACEAWvQsW78AAAAV&#10;AQAACwAAAAAAAAAAAAAAAAAfAQAAX3JlbHMvLnJlbHNQSwECLQAUAAYACAAAACEApMI+wMkAAADi&#10;AAAADwAAAAAAAAAAAAAAAAAHAgAAZHJzL2Rvd25yZXYueG1sUEsFBgAAAAADAAMAtwAAAP0CAAAA&#10;AA==&#10;" strokecolor="navy" strokeweight="4.6pt"/>
                <v:line id="Line 379" o:spid="_x0000_s1167" style="position:absolute;visibility:visible;mso-wrap-style:square" from="11072,607" to="1128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f58ywAAAOMAAAAPAAAAZHJzL2Rvd25yZXYueG1sRI/NasMw&#10;EITvhb6D2EIupZFrQ2zcKKEpFJxLm78HWKyNbSqtHEtNnLePCoUch5n5hpkvR2vEmQbfOVbwOk1A&#10;ENdOd9woOOw/XwoQPiBrNI5JwZU8LBePD3Mstbvwls670IgIYV+igjaEvpTS1y1Z9FPXE0fv6AaL&#10;IcqhkXrAS4RbI9MkmUmLHceFFnv6aKn+2f1aBc/F9vBd1St7LL7269PGVLkzlVKTp/H9DUSgMdzD&#10;/+1KK0iTNM9meZFl8Pcp/gG5uAEAAP//AwBQSwECLQAUAAYACAAAACEA2+H2y+4AAACFAQAAEwAA&#10;AAAAAAAAAAAAAAAAAAAAW0NvbnRlbnRfVHlwZXNdLnhtbFBLAQItABQABgAIAAAAIQBa9CxbvwAA&#10;ABUBAAALAAAAAAAAAAAAAAAAAB8BAABfcmVscy8ucmVsc1BLAQItABQABgAIAAAAIQD6Sf58ywAA&#10;AOMAAAAPAAAAAAAAAAAAAAAAAAcCAABkcnMvZG93bnJldi54bWxQSwUGAAAAAAMAAwC3AAAA/wIA&#10;AAAA&#10;" strokeweight=".7pt"/>
                <v:line id="Line 380" o:spid="_x0000_s1168" style="position:absolute;visibility:visible;mso-wrap-style:square" from="10994,529" to="1128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5NJywAAAOIAAAAPAAAAZHJzL2Rvd25yZXYueG1sRI/dasJA&#10;FITvhb7DcoTeFN0YahOiq9RCIb2p9ecBDtljEtw9G7NbTd++Wyh4OczMN8xyPVgjrtT71rGC2TQB&#10;QVw53XKt4Hh4n+QgfEDWaByTgh/ysF49jJZYaHfjHV33oRYRwr5ABU0IXSGlrxqy6KeuI47eyfUW&#10;Q5R9LXWPtwi3RqZJ8iItthwXGuzoraHqvP+2Cp7y3XFbVht7yj8PH5cvU2bOlEo9jofXBYhAQ7iH&#10;/9ulVpDOsnmWzp8z+LsU74Bc/QIAAP//AwBQSwECLQAUAAYACAAAACEA2+H2y+4AAACFAQAAEwAA&#10;AAAAAAAAAAAAAAAAAAAAW0NvbnRlbnRfVHlwZXNdLnhtbFBLAQItABQABgAIAAAAIQBa9CxbvwAA&#10;ABUBAAALAAAAAAAAAAAAAAAAAB8BAABfcmVscy8ucmVsc1BLAQItABQABgAIAAAAIQAsR5NJywAA&#10;AOIAAAAPAAAAAAAAAAAAAAAAAAcCAABkcnMvZG93bnJldi54bWxQSwUGAAAAAAMAAwC3AAAA/wIA&#10;AAAA&#10;" strokeweight=".7pt"/>
                <v:line id="Line 381" o:spid="_x0000_s1169" style="position:absolute;visibility:visible;mso-wrap-style:square" from="11000,316" to="11000,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SLByAAAAOMAAAAPAAAAZHJzL2Rvd25yZXYueG1sRE9LS8NA&#10;EL4L/Q/LCN7sJiFIiN2WIhV6UIp9gL0N2cmDZmfX7NrEf+8KQo/zvWexmkwvrjT4zrKCdJ6AIK6s&#10;7rhRcDy8PhYgfEDW2FsmBT/kYbWc3S2w1HbkD7ruQyNiCPsSFbQhuFJKX7Vk0M+tI45cbQeDIZ5D&#10;I/WAYww3vcyS5Eka7Dg2tOjopaXqsv82CurRbQ6f6e6LdX1ab3e5e38LZ6Ue7qf1M4hAU7iJ/91b&#10;HeenRVpkeZFn8PdTBEAufwEAAP//AwBQSwECLQAUAAYACAAAACEA2+H2y+4AAACFAQAAEwAAAAAA&#10;AAAAAAAAAAAAAAAAW0NvbnRlbnRfVHlwZXNdLnhtbFBLAQItABQABgAIAAAAIQBa9CxbvwAAABUB&#10;AAALAAAAAAAAAAAAAAAAAB8BAABfcmVscy8ucmVsc1BLAQItABQABgAIAAAAIQAUYSLByAAAAOMA&#10;AAAPAAAAAAAAAAAAAAAAAAcCAABkcnMvZG93bnJldi54bWxQSwUGAAAAAAMAAwC3AAAA/AIAAAAA&#10;" strokeweight=".6pt"/>
                <v:rect id="Rectangle 382" o:spid="_x0000_s1170" style="position:absolute;left:10931;top:301;width:7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1hVzAAAAOIAAAAPAAAAZHJzL2Rvd25yZXYueG1sRI9Ba8JA&#10;FITvhf6H5RV6q5tEUzR1lSoIXgrV9lBvz+xrEsy+TXe3mvrrXaHgcZiZb5jpvDetOJLzjWUF6SAB&#10;QVxa3XCl4PNj9TQG4QOyxtYyKfgjD/PZ/d0UC21PvKHjNlQiQtgXqKAOoSuk9GVNBv3AdsTR+7bO&#10;YIjSVVI7PEW4aWWWJM/SYMNxocaOljWVh+2vUbCYjBc/7yN+O2/2O9p97Q955hKlHh/61xcQgfpw&#10;C/+311pBPhmOsjzNUrheindAzi4AAAD//wMAUEsBAi0AFAAGAAgAAAAhANvh9svuAAAAhQEAABMA&#10;AAAAAAAAAAAAAAAAAAAAAFtDb250ZW50X1R5cGVzXS54bWxQSwECLQAUAAYACAAAACEAWvQsW78A&#10;AAAVAQAACwAAAAAAAAAAAAAAAAAfAQAAX3JlbHMvLnJlbHNQSwECLQAUAAYACAAAACEAVetYVcwA&#10;AADiAAAADwAAAAAAAAAAAAAAAAAHAgAAZHJzL2Rvd25yZXYueG1sUEsFBgAAAAADAAMAtwAAAAAD&#10;AAAAAA==&#10;" fillcolor="black" stroked="f"/>
                <v:line id="Line 383" o:spid="_x0000_s1171" style="position:absolute;visibility:visible;mso-wrap-style:square" from="11063,302" to="1106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0U0yAAAAOMAAAAPAAAAZHJzL2Rvd25yZXYueG1sRE9fS8Mw&#10;EH8X/A7hhL0Ml7SCjLpsjMFA2NNWFX07mrPpTC6liVu3T28Ewcf7/b/FavROnGiIXWANxUyBIG6C&#10;6bjV8FJv7+cgYkI26AKThgtFWC1vbxZYmXDmPZ0OqRU5hGOFGmxKfSVlbCx5jLPQE2fuMwweUz6H&#10;VpoBzzncO1kq9Sg9dpwbLPa0sdR8Hb69htod17T7cLbev0+vr/Xlqt6mR60nd+P6CUSiMf2L/9zP&#10;Js9XxVyVxUNZwu9PGQC5/AEAAP//AwBQSwECLQAUAAYACAAAACEA2+H2y+4AAACFAQAAEwAAAAAA&#10;AAAAAAAAAAAAAAAAW0NvbnRlbnRfVHlwZXNdLnhtbFBLAQItABQABgAIAAAAIQBa9CxbvwAAABUB&#10;AAALAAAAAAAAAAAAAAAAAB8BAABfcmVscy8ucmVsc1BLAQItABQABgAIAAAAIQB3q0U0yAAAAOMA&#10;AAAPAAAAAAAAAAAAAAAAAAcCAABkcnMvZG93bnJldi54bWxQSwUGAAAAAAMAAwC3AAAA/AIAAAAA&#10;" strokeweight=".65pt"/>
                <v:line id="Line 384" o:spid="_x0000_s1172" style="position:absolute;visibility:visible;mso-wrap-style:square" from="11282,316" to="1128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WQDzQAAAOMAAAAPAAAAZHJzL2Rvd25yZXYueG1sRI9BSwMx&#10;EIXvQv9DGMFLsUkV1rptWkpBEDy1q6K3YTPdbE0myya22/56cxB6nHlv3vtmsRq8E0fqYxtYw3Si&#10;QBDXwbTcaHivXu5nIGJCNugCk4YzRVgtRzcLLE048ZaOu9SIHMKxRA02pa6UMtaWPMZJ6Iiztg+9&#10;x5THvpGmx1MO904+KFVIjy3nBosdbSzVP7tfr6FyhzW9fTtbbb/Gl4/qfFGf44PWd7fDeg4i0ZCu&#10;5v/rV5PxZ0+P0+JZFRk6/5QXIJd/AAAA//8DAFBLAQItABQABgAIAAAAIQDb4fbL7gAAAIUBAAAT&#10;AAAAAAAAAAAAAAAAAAAAAABbQ29udGVudF9UeXBlc10ueG1sUEsBAi0AFAAGAAgAAAAhAFr0LFu/&#10;AAAAFQEAAAsAAAAAAAAAAAAAAAAAHwEAAF9yZWxzLy5yZWxzUEsBAi0AFAAGAAgAAAAhANfpZAPN&#10;AAAA4wAAAA8AAAAAAAAAAAAAAAAABwIAAGRycy9kb3ducmV2LnhtbFBLBQYAAAAAAwADALcAAAAB&#10;AwAAAAA=&#10;" strokeweight=".65pt"/>
                <v:line id="Line 385" o:spid="_x0000_s1173" style="position:absolute;visibility:visible;mso-wrap-style:square" from="11072,309" to="1128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T4tywAAAOIAAAAPAAAAZHJzL2Rvd25yZXYueG1sRI/dasJA&#10;FITvC77DcgRvpG60atPoKrZQSG9q/XmAQ/aYBHfPxuxW07fvFoReDjPzDbNcd9aIK7W+dqxgPEpA&#10;EBdO11wqOB7eH1MQPiBrNI5JwQ95WK96D0vMtLvxjq77UIoIYZ+hgiqEJpPSFxVZ9CPXEEfv5FqL&#10;Icq2lLrFW4RbIydJMpcWa44LFTb0VlFx3n9bBcN0d9zmxas9pZ+Hj8uXyZ+dyZUa9LvNAkSgLvyH&#10;7+1cK0iT2fjlaT6dwt+leAfk6hcAAP//AwBQSwECLQAUAAYACAAAACEA2+H2y+4AAACFAQAAEwAA&#10;AAAAAAAAAAAAAAAAAAAAW0NvbnRlbnRfVHlwZXNdLnhtbFBLAQItABQABgAIAAAAIQBa9CxbvwAA&#10;ABUBAAALAAAAAAAAAAAAAAAAAB8BAABfcmVscy8ucmVsc1BLAQItABQABgAIAAAAIQBu8T4tywAA&#10;AOIAAAAPAAAAAAAAAAAAAAAAAAcCAABkcnMvZG93bnJldi54bWxQSwUGAAAAAAMAAwC3AAAA/wIA&#10;AAAA&#10;" strokeweight=".7pt"/>
                <v:line id="Line 386" o:spid="_x0000_s1174" style="position:absolute;visibility:visible;mso-wrap-style:square" from="11179,662" to="11179,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77zAAAAOIAAAAPAAAAZHJzL2Rvd25yZXYueG1sRI9Pa8JA&#10;FMTvBb/D8gpeim5MG9HUVUQo9GAP/kE9PrKv2dDs25jdavLtu4VCj8PM/IZZrDpbixu1vnKsYDJO&#10;QBAXTldcKjge3kYzED4ga6wdk4KePKyWg4cF5trdeUe3fShFhLDPUYEJocml9IUhi37sGuLofbrW&#10;YoiyLaVu8R7htpZpkkylxYrjgsGGNoaKr/23VbDd9c2H2YbrsbjYS3a6nrP+iZUaPnbrVxCBuvAf&#10;/mu/awXTlzSZT7LnFH4vxTsglz8AAAD//wMAUEsBAi0AFAAGAAgAAAAhANvh9svuAAAAhQEAABMA&#10;AAAAAAAAAAAAAAAAAAAAAFtDb250ZW50X1R5cGVzXS54bWxQSwECLQAUAAYACAAAACEAWvQsW78A&#10;AAAVAQAACwAAAAAAAAAAAAAAAAAfAQAAX3JlbHMvLnJlbHNQSwECLQAUAAYACAAAACEA8D8O+8wA&#10;AADiAAAADwAAAAAAAAAAAAAAAAAHAgAAZHJzL2Rvd25yZXYueG1sUEsFBgAAAAADAAMAtwAAAAAD&#10;AAAAAA==&#10;" strokecolor="navy" strokeweight="1.60511mm"/>
                <v:line id="Line 387" o:spid="_x0000_s1175" style="position:absolute;visibility:visible;mso-wrap-style:square" from="11179,1025" to="11179,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3DyAAAAOMAAAAPAAAAZHJzL2Rvd25yZXYueG1sRE/NasJA&#10;EL4LfYdlCl6kblKxmOgqIhQ82INWqschO82GZmdjdtXk7buFgsf5/mex6mwtbtT6yrGCdJyAIC6c&#10;rrhUcPx8f5mB8AFZY+2YFPTkYbV8Giww1+7Oe7odQiliCPscFZgQmlxKXxiy6MeuIY7ct2sthni2&#10;pdQt3mO4reVrkrxJixXHBoMNbQwVP4erVbDb982H2YXLsTjb8/Trcpr2I1Zq+Nyt5yACdeEh/ndv&#10;dZyfpbNJliZpBn8/RQDk8hcAAP//AwBQSwECLQAUAAYACAAAACEA2+H2y+4AAACFAQAAEwAAAAAA&#10;AAAAAAAAAAAAAAAAW0NvbnRlbnRfVHlwZXNdLnhtbFBLAQItABQABgAIAAAAIQBa9CxbvwAAABUB&#10;AAALAAAAAAAAAAAAAAAAAB8BAABfcmVscy8ucmVsc1BLAQItABQABgAIAAAAIQAxmo3DyAAAAOMA&#10;AAAPAAAAAAAAAAAAAAAAAAcCAABkcnMvZG93bnJldi54bWxQSwUGAAAAAAMAAwC3AAAA/AIAAAAA&#10;" strokecolor="navy" strokeweight="1.60511mm"/>
                <v:line id="Line 388" o:spid="_x0000_s1176" style="position:absolute;visibility:visible;mso-wrap-style:square" from="11179,1388" to="11179,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VV3yAAAAOIAAAAPAAAAZHJzL2Rvd25yZXYueG1sRE9LS8NA&#10;EL4L/odlBC/Sbqr0lXZbRBA81EMf1B6H7JgNzc6m2bVN/r1zEDx+fO/luvO1ulIbq8AGRsMMFHER&#10;bMWlgcP+fTADFROyxTowGegpwnp1f7fE3IYbb+m6S6WSEI45GnApNbnWsXDkMQ5DQyzcd2g9JoFt&#10;qW2LNwn3tX7Oson2WLE0OGzozVFx3v14A5tt33y6TbocipM/jY+Xr3H/xMY8PnSvC1CJuvQv/nN/&#10;WJk/nc9e5qOJbJZLgkGvfgEAAP//AwBQSwECLQAUAAYACAAAACEA2+H2y+4AAACFAQAAEwAAAAAA&#10;AAAAAAAAAAAAAAAAW0NvbnRlbnRfVHlwZXNdLnhtbFBLAQItABQABgAIAAAAIQBa9CxbvwAAABUB&#10;AAALAAAAAAAAAAAAAAAAAB8BAABfcmVscy8ucmVsc1BLAQItABQABgAIAAAAIQD4gVV3yAAAAOIA&#10;AAAPAAAAAAAAAAAAAAAAAAcCAABkcnMvZG93bnJldi54bWxQSwUGAAAAAAMAAwC3AAAA/AIAAAAA&#10;" strokecolor="navy" strokeweight="1.60511mm"/>
                <v:line id="Line 389" o:spid="_x0000_s1177" style="position:absolute;visibility:visible;mso-wrap-style:square" from="11179,1750" to="11179,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N/lygAAAOIAAAAPAAAAZHJzL2Rvd25yZXYueG1sRI/LasJA&#10;FIb3Qt9hOIVuRCdG1Jo6SikILnThBevykDlmQjNnYmaqyds7i0KXP/+Nb7FqbSXu1PjSsYLRMAFB&#10;nDtdcqHgdFwP3kH4gKyxckwKOvKwWr70Fphp9+A93Q+hEHGEfYYKTAh1JqXPDVn0Q1cTR+/qGosh&#10;yqaQusFHHLeVTJNkKi2WHB8M1vRlKP85/FoF231X78w23E75xV4m59v3pOuzUm+v7ecHiEBt+A//&#10;tTdawTQdj8bzWRohIlLEAbl8AgAA//8DAFBLAQItABQABgAIAAAAIQDb4fbL7gAAAIUBAAATAAAA&#10;AAAAAAAAAAAAAAAAAABbQ29udGVudF9UeXBlc10ueG1sUEsBAi0AFAAGAAgAAAAhAFr0LFu/AAAA&#10;FQEAAAsAAAAAAAAAAAAAAAAAHwEAAF9yZWxzLy5yZWxzUEsBAi0AFAAGAAgAAAAhAF283+XKAAAA&#10;4gAAAA8AAAAAAAAAAAAAAAAABwIAAGRycy9kb3ducmV2LnhtbFBLBQYAAAAAAwADALcAAAD+AgAA&#10;AAA=&#10;" strokecolor="navy" strokeweight="1.60511mm"/>
                <v:line id="Line 390" o:spid="_x0000_s1178" style="position:absolute;visibility:visible;mso-wrap-style:square" from="11179,2113" to="11179,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ZOWywAAAOIAAAAPAAAAZHJzL2Rvd25yZXYueG1sRI/NasMw&#10;EITvhb6D2EIvIZHi4BCcKKEUCj2kh/zQ5rhYG8vUWjmWmthvXxUCPQ4z8w2z2vSuEVfqQu1Zw3Si&#10;QBCX3tRcaTge3sYLECEiG2w8k4aBAmzWjw8rLIy/8Y6u+1iJBOFQoAYbY1tIGUpLDsPEt8TJO/vO&#10;YUyyq6Tp8JbgrpGZUnPpsOa0YLGlV0vl9/7HadjuhvbDbuPlWJ7cKf+8fOXDiLV+fupfliAi9fE/&#10;fG+/Gw2ZyqbZTOUz+LuU7oBc/wIAAP//AwBQSwECLQAUAAYACAAAACEA2+H2y+4AAACFAQAAEwAA&#10;AAAAAAAAAAAAAAAAAAAAW0NvbnRlbnRfVHlwZXNdLnhtbFBLAQItABQABgAIAAAAIQBa9CxbvwAA&#10;ABUBAAALAAAAAAAAAAAAAAAAAB8BAABfcmVscy8ucmVsc1BLAQItABQABgAIAAAAIQD7dZOWywAA&#10;AOIAAAAPAAAAAAAAAAAAAAAAAAcCAABkcnMvZG93bnJldi54bWxQSwUGAAAAAAMAAwC3AAAA/wIA&#10;AAAA&#10;" strokecolor="navy" strokeweight="1.60511mm"/>
                <v:line id="Line 391" o:spid="_x0000_s1179" style="position:absolute;visibility:visible;mso-wrap-style:square" from="11179,2475" to="11179,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ewyQAAAOMAAAAPAAAAZHJzL2Rvd25yZXYueG1sRE9La8JA&#10;EL4X+h+WKXgpdeMTk7pKKRR60INW1OOQHbOh2dmYXTX5965Q6HG+98yXra3ElRpfOlYw6CcgiHOn&#10;Sy4U7H6+3mYgfEDWWDkmBR15WC6en+aYaXfjDV23oRAxhH2GCkwIdSalzw1Z9H1XE0fu5BqLIZ5N&#10;IXWDtxhuKzlMkqm0WHJsMFjTp6H8d3uxClabrl6bVTjv8qM9Tvbnw6R7ZaV6L+3HO4hAbfgX/7m/&#10;dZw/TKfpYDRKx/D4KQIgF3cAAAD//wMAUEsBAi0AFAAGAAgAAAAhANvh9svuAAAAhQEAABMAAAAA&#10;AAAAAAAAAAAAAAAAAFtDb250ZW50X1R5cGVzXS54bWxQSwECLQAUAAYACAAAACEAWvQsW78AAAAV&#10;AQAACwAAAAAAAAAAAAAAAAAfAQAAX3JlbHMvLnJlbHNQSwECLQAUAAYACAAAACEAmggHsMkAAADj&#10;AAAADwAAAAAAAAAAAAAAAAAHAgAAZHJzL2Rvd25yZXYueG1sUEsFBgAAAAADAAMAtwAAAP0CAAAA&#10;AA==&#10;" strokecolor="navy" strokeweight="1.60511mm"/>
                <v:line id="Line 392" o:spid="_x0000_s1180" style="position:absolute;visibility:visible;mso-wrap-style:square" from="11179,2837" to="11179,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uygAAAOMAAAAPAAAAZHJzL2Rvd25yZXYueG1sRI9Pa8Iw&#10;GMbvg32H8A52GZq0UJHOKCIIO7iDTtTjS/OuKTZvapNp++2Xw2DHh+cfv8VqcK24Ux8azxqyqQJB&#10;XHnTcK3h+LWdzEGEiGyw9UwaRgqwWj4/LbA0/sF7uh9iLdIIhxI12Bi7UspQWXIYpr4jTt637x3G&#10;JPtamh4fady1MldqJh02nB4sdrSxVF0PP07Dbj92n3YXb8fq4i7F6XYuxjfW+vVlWL+DiDTE//Bf&#10;+8NoyFU+K1Q2zxJFYko8IJe/AAAA//8DAFBLAQItABQABgAIAAAAIQDb4fbL7gAAAIUBAAATAAAA&#10;AAAAAAAAAAAAAAAAAABbQ29udGVudF9UeXBlc10ueG1sUEsBAi0AFAAGAAgAAAAhAFr0LFu/AAAA&#10;FQEAAAsAAAAAAAAAAAAAAAAAHwEAAF9yZWxzLy5yZWxzUEsBAi0AFAAGAAgAAAAhAHf86y7KAAAA&#10;4wAAAA8AAAAAAAAAAAAAAAAABwIAAGRycy9kb3ducmV2LnhtbFBLBQYAAAAAAwADALcAAAD+AgAA&#10;AAA=&#10;" strokecolor="navy" strokeweight="1.60511mm"/>
                <v:line id="Line 393" o:spid="_x0000_s1181" style="position:absolute;visibility:visible;mso-wrap-style:square" from="11179,3200" to="11179,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xcQyQAAAOMAAAAPAAAAZHJzL2Rvd25yZXYueG1sRE/NasJA&#10;EL4LfYdlCr2IbtqoaHSVUij0oAetqMchO2ZDs7Mxu9Xk7d2C0ON8/7NYtbYSV2p86VjB6zABQZw7&#10;XXKhYP/9OZiC8AFZY+WYFHTkYbV86i0w0+7GW7ruQiFiCPsMFZgQ6kxKnxuy6IeuJo7c2TUWQzyb&#10;QuoGbzHcVvItSSbSYsmxwWBNH4byn92vVbDedvXGrMNln5/saXy4HMddn5V6eW7f5yACteFf/HB/&#10;6Tg/naXpNB2NJvD3UwRALu8AAAD//wMAUEsBAi0AFAAGAAgAAAAhANvh9svuAAAAhQEAABMAAAAA&#10;AAAAAAAAAAAAAAAAAFtDb250ZW50X1R5cGVzXS54bWxQSwECLQAUAAYACAAAACEAWvQsW78AAAAV&#10;AQAACwAAAAAAAAAAAAAAAAAfAQAAX3JlbHMvLnJlbHNQSwECLQAUAAYACAAAACEAndcXEMkAAADj&#10;AAAADwAAAAAAAAAAAAAAAAAHAgAAZHJzL2Rvd25yZXYueG1sUEsFBgAAAAADAAMAtwAAAP0CAAAA&#10;AA==&#10;" strokecolor="navy" strokeweight="1.60511mm"/>
                <v:line id="Line 394" o:spid="_x0000_s1182" style="position:absolute;visibility:visible;mso-wrap-style:square" from="11179,3562" to="11179,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2/JyAAAAOMAAAAPAAAAZHJzL2Rvd25yZXYueG1sRE9La8JA&#10;EL4L/odlCl6kbgyNlNRVRBB60IMPWo9DdpoNzc7G7FaTf98VBI/zvWe+7GwtrtT6yrGC6SQBQVw4&#10;XXGp4HTcvL6D8AFZY+2YFPTkYbkYDuaYa3fjPV0PoRQxhH2OCkwITS6lLwxZ9BPXEEfux7UWQzzb&#10;UuoWbzHc1jJNkpm0WHFsMNjQ2lDxe/izCrb7vtmZbbicirM9Z1+X76wfs1Kjl271ASJQF57ih/tT&#10;x/lJls7SaZa+wf2nCIBc/AMAAP//AwBQSwECLQAUAAYACAAAACEA2+H2y+4AAACFAQAAEwAAAAAA&#10;AAAAAAAAAAAAAAAAW0NvbnRlbnRfVHlwZXNdLnhtbFBLAQItABQABgAIAAAAIQBa9CxbvwAAABUB&#10;AAALAAAAAAAAAAAAAAAAAB8BAABfcmVscy8ucmVsc1BLAQItABQABgAIAAAAIQDUe2/JyAAAAOMA&#10;AAAPAAAAAAAAAAAAAAAAAAcCAABkcnMvZG93bnJldi54bWxQSwUGAAAAAAMAAwC3AAAA/AIAAAAA&#10;" strokecolor="navy" strokeweight="1.60511mm"/>
                <v:line id="Line 395" o:spid="_x0000_s1183" style="position:absolute;visibility:visible;mso-wrap-style:square" from="11179,3925" to="11179,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fUEyQAAAOMAAAAPAAAAZHJzL2Rvd25yZXYueG1sRE/NasJA&#10;EL4X+g7LFLyUulFrlNRVSkHwYA9aqR6H7JgNzc7G7KrJ27uC0ON8/zNbtLYSF2p86VjBoJ+AIM6d&#10;LrlQsPtZvk1B+ICssXJMCjrysJg/P80w0+7KG7psQyFiCPsMFZgQ6kxKnxuy6PuuJo7c0TUWQzyb&#10;QuoGrzHcVnKYJKm0WHJsMFjTl6H8b3u2Ctabrv4263Da5Qd7GP+e9uPulZXqvbSfHyACteFf/HCv&#10;dJw/mSbpZPQ+SOH+UwRAzm8AAAD//wMAUEsBAi0AFAAGAAgAAAAhANvh9svuAAAAhQEAABMAAAAA&#10;AAAAAAAAAAAAAAAAAFtDb250ZW50X1R5cGVzXS54bWxQSwECLQAUAAYACAAAACEAWvQsW78AAAAV&#10;AQAACwAAAAAAAAAAAAAAAAAfAQAAX3JlbHMvLnJlbHNQSwECLQAUAAYACAAAACEAW1n1BMkAAADj&#10;AAAADwAAAAAAAAAAAAAAAAAHAgAAZHJzL2Rvd25yZXYueG1sUEsFBgAAAAADAAMAtwAAAP0CAAAA&#10;AA==&#10;" strokecolor="navy" strokeweight="1.60511mm"/>
                <v:line id="Line 396" o:spid="_x0000_s1184" style="position:absolute;visibility:visible;mso-wrap-style:square" from="11179,4287" to="11179,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FIzAAAAOMAAAAPAAAAZHJzL2Rvd25yZXYueG1sRI9Ba8JA&#10;EIXvQv/DMoVepG7SoEjqKqVQ8GAPWmk9DtlpNjQ7G7OrJv++cyj0ODNv3nvfajP4Vl2pj01gA/ks&#10;A0VcBdtwbeD48fa4BBUTssU2MBkYKcJmfTdZYWnDjfd0PaRaiQnHEg24lLpS61g58hhnoSOW23fo&#10;PSYZ+1rbHm9i7lv9lGUL7bFhSXDY0auj6udw8QZ2+7F7d7t0PlYnf5p/nr/m45SNebgfXp5BJRrS&#10;v/jve2ulflEsF0WR50IhTLIAvf4FAAD//wMAUEsBAi0AFAAGAAgAAAAhANvh9svuAAAAhQEAABMA&#10;AAAAAAAAAAAAAAAAAAAAAFtDb250ZW50X1R5cGVzXS54bWxQSwECLQAUAAYACAAAACEAWvQsW78A&#10;AAAVAQAACwAAAAAAAAAAAAAAAAAfAQAAX3JlbHMvLnJlbHNQSwECLQAUAAYACAAAACEAKAARSMwA&#10;AADjAAAADwAAAAAAAAAAAAAAAAAHAgAAZHJzL2Rvd25yZXYueG1sUEsFBgAAAAADAAMAtwAAAAAD&#10;AAAAAA==&#10;" strokecolor="navy" strokeweight="1.60511mm"/>
                <v:line id="Line 397" o:spid="_x0000_s1185" style="position:absolute;visibility:visible;mso-wrap-style:square" from="11179,4650" to="11179,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IJ8yQAAAOMAAAAPAAAAZHJzL2Rvd25yZXYueG1sRE9La8JA&#10;EL4X+h+WEXoputE0ItFVSqHQgz34QD0O2TEbzM7G7FaTf98tFDzO957FqrO1uFHrK8cKxqMEBHHh&#10;dMWlgv3uczgD4QOyxtoxKejJw2r5/LTAXLs7b+i2DaWIIexzVGBCaHIpfWHIoh+5hjhyZ9daDPFs&#10;S6lbvMdwW8tJkkylxYpjg8GGPgwVl+2PVbDe9M23WYfrvjjZU3a4HrP+lZV6GXTvcxCBuvAQ/7u/&#10;dJyfpW+zyTidpvD3UwRALn8BAAD//wMAUEsBAi0AFAAGAAgAAAAhANvh9svuAAAAhQEAABMAAAAA&#10;AAAAAAAAAAAAAAAAAFtDb250ZW50X1R5cGVzXS54bWxQSwECLQAUAAYACAAAACEAWvQsW78AAAAV&#10;AQAACwAAAAAAAAAAAAAAAAAfAQAAX3JlbHMvLnJlbHNQSwECLQAUAAYACAAAACEAZCyCfMkAAADj&#10;AAAADwAAAAAAAAAAAAAAAAAHAgAAZHJzL2Rvd25yZXYueG1sUEsFBgAAAAADAAMAtwAAAP0CAAAA&#10;AA==&#10;" strokecolor="navy" strokeweight="1.60511mm"/>
                <v:line id="Line 398" o:spid="_x0000_s1186" style="position:absolute;visibility:visible;mso-wrap-style:square" from="11179,5012" to="11179,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ZBzAAAAOIAAAAPAAAAZHJzL2Rvd25yZXYueG1sRI9Pa8JA&#10;FMTvhX6H5RV6KXWjkCamrlIEwYM9+Ifq8ZF9zYZm38bsVpNv7xYKHoeZ+Q0zW/S2ERfqfO1YwXiU&#10;gCAuna65UnDYr15zED4ga2wck4KBPCzmjw8zLLS78pYuu1CJCGFfoAITQltI6UtDFv3ItcTR+3ad&#10;xRBlV0nd4TXCbSMnSfImLdYcFwy2tDRU/ux+rYLNdmg/zSacD+XJntKv8zEdXlip56f+4x1EoD7c&#10;w//ttVaQJnk+nWTjDP4uxTsg5zcAAAD//wMAUEsBAi0AFAAGAAgAAAAhANvh9svuAAAAhQEAABMA&#10;AAAAAAAAAAAAAAAAAAAAAFtDb250ZW50X1R5cGVzXS54bWxQSwECLQAUAAYACAAAACEAWvQsW78A&#10;AAAVAQAACwAAAAAAAAAAAAAAAAAfAQAAX3JlbHMvLnJlbHNQSwECLQAUAAYACAAAACEARpm2QcwA&#10;AADiAAAADwAAAAAAAAAAAAAAAAAHAgAAZHJzL2Rvd25yZXYueG1sUEsFBgAAAAADAAMAtwAAAAAD&#10;AAAAAA==&#10;" strokecolor="navy" strokeweight="1.60511mm"/>
                <v:line id="Line 399" o:spid="_x0000_s1187" style="position:absolute;visibility:visible;mso-wrap-style:square" from="11179,5375" to="11179,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mXKywAAAOIAAAAPAAAAZHJzL2Rvd25yZXYueG1sRI9Ba8JA&#10;FITvQv/D8gpeRDcJ1bapq5SC4MEetGI9PrKv2dDs25hdNfn33YLgcZiZb5j5srO1uFDrK8cK0kkC&#10;grhwuuJSwf5rNX4B4QOyxtoxKejJw3LxMJhjrt2Vt3TZhVJECPscFZgQmlxKXxiy6CeuIY7ej2st&#10;hijbUuoWrxFua5klyUxarDguGGzow1DxuztbBZtt33yaTTjti6M9Tg+n72k/YqWGj937G4hAXbiH&#10;b+21VpClWfqUzV6f4f9SvANy8QcAAP//AwBQSwECLQAUAAYACAAAACEA2+H2y+4AAACFAQAAEwAA&#10;AAAAAAAAAAAAAAAAAAAAW0NvbnRlbnRfVHlwZXNdLnhtbFBLAQItABQABgAIAAAAIQBa9CxbvwAA&#10;ABUBAAALAAAAAAAAAAAAAAAAAB8BAABfcmVscy8ucmVsc1BLAQItABQABgAIAAAAIQCdjmXKywAA&#10;AOIAAAAPAAAAAAAAAAAAAAAAAAcCAABkcnMvZG93bnJldi54bWxQSwUGAAAAAAMAAwC3AAAA/wIA&#10;AAAA&#10;" strokecolor="navy" strokeweight="1.60511mm"/>
                <v:line id="Line 400" o:spid="_x0000_s1188" style="position:absolute;visibility:visible;mso-wrap-style:square" from="11179,5737" to="11179,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ExyQAAAOMAAAAPAAAAZHJzL2Rvd25yZXYueG1sRE9Pa8Iw&#10;FL8P9h3CG3gZM9HaMTqjyGDgwR10snl8NG9NWfNSm6jtt18EYcf3+//my9414kxdqD1rmIwVCOLS&#10;m5orDfvP96cXECEiG2w8k4aBAiwX93dzLIy/8JbOu1iJFMKhQA02xraQMpSWHIaxb4kT9+M7hzGd&#10;XSVNh5cU7ho5VepZOqw5NVhs6c1S+bs7OQ2b7dB+2E087suDO+Rfx+98eGStRw/96hVEpD7+i2/u&#10;tUnzVZZlMzXLM7j+lACQiz8AAAD//wMAUEsBAi0AFAAGAAgAAAAhANvh9svuAAAAhQEAABMAAAAA&#10;AAAAAAAAAAAAAAAAAFtDb250ZW50X1R5cGVzXS54bWxQSwECLQAUAAYACAAAACEAWvQsW78AAAAV&#10;AQAACwAAAAAAAAAAAAAAAAAfAQAAX3JlbHMvLnJlbHNQSwECLQAUAAYACAAAACEAB5bBMckAAADj&#10;AAAADwAAAAAAAAAAAAAAAAAHAgAAZHJzL2Rvd25yZXYueG1sUEsFBgAAAAADAAMAtwAAAP0CAAAA&#10;AA==&#10;" strokecolor="navy" strokeweight="1.60511mm"/>
                <v:line id="Line 401" o:spid="_x0000_s1189" style="position:absolute;visibility:visible;mso-wrap-style:square" from="11179,6099" to="11179,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JjygAAAOIAAAAPAAAAZHJzL2Rvd25yZXYueG1sRI/NasJA&#10;FIX3hb7DcAtuik5qMcboKKUgdGEXWlGXl8w1E5q5EzOjJm/fWQhdHs4f32LV2VrcqPWVYwVvowQE&#10;ceF0xaWC/c96mIHwAVlj7ZgU9ORhtXx+WmCu3Z23dNuFUsQR9jkqMCE0uZS+MGTRj1xDHL2zay2G&#10;KNtS6hbvcdzWcpwkqbRYcXww2NCnoeJ3d7UKNtu++TabcNkXJ3uaHC7HSf/KSg1euo85iEBd+A8/&#10;2l9aQTp7n02zNIsQESnigFz+AQAA//8DAFBLAQItABQABgAIAAAAIQDb4fbL7gAAAIUBAAATAAAA&#10;AAAAAAAAAAAAAAAAAABbQ29udGVudF9UeXBlc10ueG1sUEsBAi0AFAAGAAgAAAAhAFr0LFu/AAAA&#10;FQEAAAsAAAAAAAAAAAAAAAAAHwEAAF9yZWxzLy5yZWxzUEsBAi0AFAAGAAgAAAAhANB4omPKAAAA&#10;4gAAAA8AAAAAAAAAAAAAAAAABwIAAGRycy9kb3ducmV2LnhtbFBLBQYAAAAAAwADALcAAAD+AgAA&#10;AAA=&#10;" strokecolor="navy" strokeweight="1.60511mm"/>
                <v:line id="Line 402" o:spid="_x0000_s1190" style="position:absolute;visibility:visible;mso-wrap-style:square" from="11179,6462" to="11179,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1eHywAAAOIAAAAPAAAAZHJzL2Rvd25yZXYueG1sRI/LasJA&#10;FIb3hb7DcArdFJ1o4oXUUYpQ6MIuTEVdHjKnmdDMmZiZavL2nYXQ5c9/41ttetuIK3W+dqxgMk5A&#10;EJdO11wpOHy9j5YgfEDW2DgmBQN52KwfH1aYa3fjPV2LUIk4wj5HBSaENpfSl4Ys+rFriaP37TqL&#10;IcqukrrDWxy3jZwmyVxarDk+GGxpa6j8KX6tgt1+aD/NLlwO5dmeZ8fLaTa8sFLPT/3bK4hAffgP&#10;39sfWsEiTbMsm6QRIiJFHJDrPwAAAP//AwBQSwECLQAUAAYACAAAACEA2+H2y+4AAACFAQAAEwAA&#10;AAAAAAAAAAAAAAAAAAAAW0NvbnRlbnRfVHlwZXNdLnhtbFBLAQItABQABgAIAAAAIQBa9CxbvwAA&#10;ABUBAAALAAAAAAAAAAAAAAAAAB8BAABfcmVscy8ucmVsc1BLAQItABQABgAIAAAAIQCF81eHywAA&#10;AOIAAAAPAAAAAAAAAAAAAAAAAAcCAABkcnMvZG93bnJldi54bWxQSwUGAAAAAAMAAwC3AAAA/wIA&#10;AAAA&#10;" strokecolor="navy" strokeweight="1.60511mm"/>
                <v:line id="Line 403" o:spid="_x0000_s1191" style="position:absolute;visibility:visible;mso-wrap-style:square" from="11179,6824" to="11179,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kERywAAAOIAAAAPAAAAZHJzL2Rvd25yZXYueG1sRI9Ba8JA&#10;FITvQv/D8gq9iG7akKqpq4hQ8GAPWlGPj+xrNjT7Nma3mvz7rlDocZiZb5j5srO1uFLrK8cKnscJ&#10;COLC6YpLBYfP99EUhA/IGmvHpKAnD8vFw2COuXY33tF1H0oRIexzVGBCaHIpfWHIoh+7hjh6X661&#10;GKJsS6lbvEW4reVLkrxKixXHBYMNrQ0V3/sfq2C765sPsw2XQ3G25+x4OWX9kJV6euxWbyACdeE/&#10;/NfeaAXpbDLJkmmawv1SvANy8QsAAP//AwBQSwECLQAUAAYACAAAACEA2+H2y+4AAACFAQAAEwAA&#10;AAAAAAAAAAAAAAAAAAAAW0NvbnRlbnRfVHlwZXNdLnhtbFBLAQItABQABgAIAAAAIQBa9CxbvwAA&#10;ABUBAAALAAAAAAAAAAAAAAAAAB8BAABfcmVscy8ucmVsc1BLAQItABQABgAIAAAAIQBoVkERywAA&#10;AOIAAAAPAAAAAAAAAAAAAAAAAAcCAABkcnMvZG93bnJldi54bWxQSwUGAAAAAAMAAwC3AAAA/wIA&#10;AAAA&#10;" strokecolor="navy" strokeweight="1.60511mm"/>
                <v:line id="Line 404" o:spid="_x0000_s1192" style="position:absolute;visibility:visible;mso-wrap-style:square" from="11179,7187" to="11179,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3RzAAAAOMAAAAPAAAAZHJzL2Rvd25yZXYueG1sRI9Pa8JA&#10;FMTvBb/D8gq9FN1E8F90FRGEHuxBK9XjI/vMhmbfxuxWk2/fLQgeh5n5DbNYtbYSN2p86VhBOkhA&#10;EOdOl1woOH5t+1MQPiBrrByTgo48rJa9lwVm2t15T7dDKESEsM9QgQmhzqT0uSGLfuBq4uhdXGMx&#10;RNkUUjd4j3BbyWGSjKXFkuOCwZo2hvKfw69VsNt39afZhesxP9vz6Pt6GnXvrNTba7uegwjUhmf4&#10;0f7QCoZpMpmks3Q6g/9P8Q/I5R8AAAD//wMAUEsBAi0AFAAGAAgAAAAhANvh9svuAAAAhQEAABMA&#10;AAAAAAAAAAAAAAAAAAAAAFtDb250ZW50X1R5cGVzXS54bWxQSwECLQAUAAYACAAAACEAWvQsW78A&#10;AAAVAQAACwAAAAAAAAAAAAAAAAAfAQAAX3JlbHMvLnJlbHNQSwECLQAUAAYACAAAACEAyXXd0cwA&#10;AADjAAAADwAAAAAAAAAAAAAAAAAHAgAAZHJzL2Rvd25yZXYueG1sUEsFBgAAAAADAAMAtwAAAAAD&#10;AAAAAA==&#10;" strokecolor="navy" strokeweight="1.60511mm"/>
                <v:line id="Line 405" o:spid="_x0000_s1193" style="position:absolute;visibility:visible;mso-wrap-style:square" from="11179,7552" to="11179,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AvygAAAOEAAAAPAAAAZHJzL2Rvd25yZXYueG1sRI9Ba8JA&#10;FITvhf6H5RW8lLoxqJXoKqUg9KAHrVSPj+wzG8y+jdmtJv/eFQSPw8x8w8wWra3EhRpfOlYw6Ccg&#10;iHOnSy4U7H6XHxMQPiBrrByTgo48LOavLzPMtLvyhi7bUIgIYZ+hAhNCnUnpc0MWfd/VxNE7usZi&#10;iLIppG7wGuG2kmmSjKXFkuOCwZq+DeWn7b9VsNp09dqswnmXH+xh9Hfej7p3Vqr31n5NQQRqwzP8&#10;aP9oBZN0OEw/xwO4P4pvQM5vAAAA//8DAFBLAQItABQABgAIAAAAIQDb4fbL7gAAAIUBAAATAAAA&#10;AAAAAAAAAAAAAAAAAABbQ29udGVudF9UeXBlc10ueG1sUEsBAi0AFAAGAAgAAAAhAFr0LFu/AAAA&#10;FQEAAAsAAAAAAAAAAAAAAAAAHwEAAF9yZWxzLy5yZWxzUEsBAi0AFAAGAAgAAAAhAE0QsC/KAAAA&#10;4QAAAA8AAAAAAAAAAAAAAAAABwIAAGRycy9kb3ducmV2LnhtbFBLBQYAAAAAAwADALcAAAD+AgAA&#10;AAA=&#10;" strokecolor="navy" strokeweight="1.60511mm"/>
                <v:line id="Line 406" o:spid="_x0000_s1194" style="position:absolute;visibility:visible;mso-wrap-style:square" from="11179,7917" to="11179,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xlByQAAAOMAAAAPAAAAZHJzL2Rvd25yZXYueG1sRE/NasJA&#10;EL4XfIdlhF6KbgxGS+oqIhR6sAetqMchO2aD2dmY3Wry9t1Cocf5/mex6mwt7tT6yrGCyTgBQVw4&#10;XXGp4PD1PnoF4QOyxtoxKejJw2o5eFpgrt2Dd3Tfh1LEEPY5KjAhNLmUvjBk0Y9dQxy5i2sthni2&#10;pdQtPmK4rWWaJDNpseLYYLChjaHiuv+2Cra7vvk023A7FGd7zo63U9a/sFLPw279BiJQF/7Ff+4P&#10;HefPJ/NpOk2zDH5/igDI5Q8AAAD//wMAUEsBAi0AFAAGAAgAAAAhANvh9svuAAAAhQEAABMAAAAA&#10;AAAAAAAAAAAAAAAAAFtDb250ZW50X1R5cGVzXS54bWxQSwECLQAUAAYACAAAACEAWvQsW78AAAAV&#10;AQAACwAAAAAAAAAAAAAAAAAfAQAAX3JlbHMvLnJlbHNQSwECLQAUAAYACAAAACEA+X8ZQckAAADj&#10;AAAADwAAAAAAAAAAAAAAAAAHAgAAZHJzL2Rvd25yZXYueG1sUEsFBgAAAAADAAMAtwAAAP0CAAAA&#10;AA==&#10;" strokecolor="navy" strokeweight="1.60511mm"/>
                <v:line id="Line 407" o:spid="_x0000_s1195" style="position:absolute;visibility:visible;mso-wrap-style:square" from="11179,8282" to="11179,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hPbygAAAOAAAAAPAAAAZHJzL2Rvd25yZXYueG1sRI9Pa8JA&#10;FMTvhX6H5QleSt1YTWmjq5SC4EEP/qH1+Mg+s8Hs25hdNfn23YLgcZiZ3zDTeWsrcaXGl44VDAcJ&#10;COLc6ZILBfvd4vUDhA/IGivHpKAjD/PZ89MUM+1uvKHrNhQiQthnqMCEUGdS+tyQRT9wNXH0jq6x&#10;GKJsCqkbvEW4reRbkrxLiyXHBYM1fRvKT9uLVbDadPXarMJ5nx/sIf05/6bdCyvV77VfExCB2vAI&#10;39tLrSAdjj5H4xT+D8UzIGd/AAAA//8DAFBLAQItABQABgAIAAAAIQDb4fbL7gAAAIUBAAATAAAA&#10;AAAAAAAAAAAAAAAAAABbQ29udGVudF9UeXBlc10ueG1sUEsBAi0AFAAGAAgAAAAhAFr0LFu/AAAA&#10;FQEAAAsAAAAAAAAAAAAAAAAAHwEAAF9yZWxzLy5yZWxzUEsBAi0AFAAGAAgAAAAhAPQmE9vKAAAA&#10;4AAAAA8AAAAAAAAAAAAAAAAABwIAAGRycy9kb3ducmV2LnhtbFBLBQYAAAAAAwADALcAAAD+AgAA&#10;AAA=&#10;" strokecolor="navy" strokeweight="1.60511mm"/>
                <v:line id="Line 408" o:spid="_x0000_s1196" style="position:absolute;visibility:visible;mso-wrap-style:square" from="11179,8646" to="11179,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F9yQAAAOMAAAAPAAAAZHJzL2Rvd25yZXYueG1sRE9La8JA&#10;EL4X+h+WEXopuomQqtFVSqHQgz34QD0O2TEbzM7G7FaTf98tFDzO957FqrO1uFHrK8cK0lECgrhw&#10;uuJSwX73OZyC8AFZY+2YFPTkYbV8flpgrt2dN3TbhlLEEPY5KjAhNLmUvjBk0Y9cQxy5s2sthni2&#10;pdQt3mO4reU4Sd6kxYpjg8GGPgwVl+2PVbDe9M23WYfrvjjZU3a4HrP+lZV6GXTvcxCBuvAQ/7u/&#10;dJw/TceTLJ3NJvD3UwRALn8BAAD//wMAUEsBAi0AFAAGAAgAAAAhANvh9svuAAAAhQEAABMAAAAA&#10;AAAAAAAAAAAAAAAAAFtDb250ZW50X1R5cGVzXS54bWxQSwECLQAUAAYACAAAACEAWvQsW78AAAAV&#10;AQAACwAAAAAAAAAAAAAAAAAfAQAAX3JlbHMvLnJlbHNQSwECLQAUAAYACAAAACEAzG8hfckAAADj&#10;AAAADwAAAAAAAAAAAAAAAAAHAgAAZHJzL2Rvd25yZXYueG1sUEsFBgAAAAADAAMAtwAAAP0CAAAA&#10;AA==&#10;" strokecolor="navy" strokeweight="1.60511mm"/>
                <v:line id="Line 409" o:spid="_x0000_s1197" style="position:absolute;visibility:visible;mso-wrap-style:square" from="11179,9011" to="11179,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YyAAAAOIAAAAPAAAAZHJzL2Rvd25yZXYueG1sRE/Pa8Iw&#10;FL4P/B/CE7yMmapUpTOKDAYe9KAT5/HRvDXF5qU2Udv/3hyEHT++34tVaytxp8aXjhWMhgkI4tzp&#10;kgsFx5/vjzkIH5A1Vo5JQUceVsve2wIz7R68p/shFCKGsM9QgQmhzqT0uSGLfuhq4sj9ucZiiLAp&#10;pG7wEcNtJcdJMpUWS44NBmv6MpRfDjerYLvv6p3ZhusxP9tzerr+pt07KzXot+tPEIHa8C9+uTda&#10;wWw0nkwn6TxujpfiHZDLJwAAAP//AwBQSwECLQAUAAYACAAAACEA2+H2y+4AAACFAQAAEwAAAAAA&#10;AAAAAAAAAAAAAAAAW0NvbnRlbnRfVHlwZXNdLnhtbFBLAQItABQABgAIAAAAIQBa9CxbvwAAABUB&#10;AAALAAAAAAAAAAAAAAAAAB8BAABfcmVscy8ucmVsc1BLAQItABQABgAIAAAAIQDhU+vYyAAAAOIA&#10;AAAPAAAAAAAAAAAAAAAAAAcCAABkcnMvZG93bnJldi54bWxQSwUGAAAAAAMAAwC3AAAA/AIAAAAA&#10;" strokecolor="navy" strokeweight="1.60511mm"/>
                <v:line id="Line 410" o:spid="_x0000_s1198" style="position:absolute;visibility:visible;mso-wrap-style:square" from="11179,9376" to="11179,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X83ywAAAOIAAAAPAAAAZHJzL2Rvd25yZXYueG1sRI9Ba8JA&#10;FITvhf6H5RW8FN0ojU1TVymC4MEetGI9PrKv2dDs25hdNfn33YLgcZiZb5jZorO1uFDrK8cKxqME&#10;BHHhdMWlgv3XapiB8AFZY+2YFPTkYTF/fJhhrt2Vt3TZhVJECPscFZgQmlxKXxiy6EeuIY7ej2st&#10;hijbUuoWrxFuazlJkqm0WHFcMNjQ0lDxuztbBZtt33yaTTjti6M9pofTd9o/s1KDp+7jHUSgLtzD&#10;t/ZaK0hf3rI0GWev8H8p3gE5/wMAAP//AwBQSwECLQAUAAYACAAAACEA2+H2y+4AAACFAQAAEwAA&#10;AAAAAAAAAAAAAAAAAAAAW0NvbnRlbnRfVHlwZXNdLnhtbFBLAQItABQABgAIAAAAIQBa9CxbvwAA&#10;ABUBAAALAAAAAAAAAAAAAAAAAB8BAABfcmVscy8ucmVsc1BLAQItABQABgAIAAAAIQBCAX83ywAA&#10;AOIAAAAPAAAAAAAAAAAAAAAAAAcCAABkcnMvZG93bnJldi54bWxQSwUGAAAAAAMAAwC3AAAA/wIA&#10;AAAA&#10;" strokecolor="navy" strokeweight="1.60511mm"/>
                <v:line id="Line 411" o:spid="_x0000_s1199" style="position:absolute;visibility:visible;mso-wrap-style:square" from="11179,9741" to="11179,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AxyQAAAOMAAAAPAAAAZHJzL2Rvd25yZXYueG1sRE/NasJA&#10;EL4LfYdlCr2IboyYSnSVUih4sAetVI9DdpoNzc7G7KrJ23cFocf5/me57mwtrtT6yrGCyTgBQVw4&#10;XXGp4PD1MZqD8AFZY+2YFPTkYb16Giwx1+7GO7ruQyliCPscFZgQmlxKXxiy6MeuIY7cj2sthni2&#10;pdQt3mK4rWWaJJm0WHFsMNjQu6Hid3+xCra7vvk023A+FCd7mn2fj7N+yEq9PHdvCxCBuvAvfrg3&#10;Os7PJmk6zV6nKdx/igDI1R8AAAD//wMAUEsBAi0AFAAGAAgAAAAhANvh9svuAAAAhQEAABMAAAAA&#10;AAAAAAAAAAAAAAAAAFtDb250ZW50X1R5cGVzXS54bWxQSwECLQAUAAYACAAAACEAWvQsW78AAAAV&#10;AQAACwAAAAAAAAAAAAAAAAAfAQAAX3JlbHMvLnJlbHNQSwECLQAUAAYACAAAACEAb+qAMckAAADj&#10;AAAADwAAAAAAAAAAAAAAAAAHAgAAZHJzL2Rvd25yZXYueG1sUEsFBgAAAAADAAMAtwAAAP0CAAAA&#10;AA==&#10;" strokecolor="navy" strokeweight="1.60511mm"/>
                <v:line id="Line 412" o:spid="_x0000_s1200" style="position:absolute;visibility:visible;mso-wrap-style:square" from="11179,10106" to="11179,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5FzQAAAOMAAAAPAAAAZHJzL2Rvd25yZXYueG1sRI9Pa8JA&#10;FMTvgt9heUIvUjdJVdrUVUQo9GAP/qH1+Mi+ZkOzb2N2q8m37xYEj8PM/IZZrDpbiwu1vnKsIJ0k&#10;IIgLpysuFRwPb4/PIHxA1lg7JgU9eVgth4MF5tpdeUeXfShFhLDPUYEJocml9IUhi37iGuLofbvW&#10;YoiyLaVu8RrhtpZZksylxYrjgsGGNoaKn/2vVbDd9c2H2YbzsTjZ0+zz/DXrx6zUw6hbv4II1IV7&#10;+NZ+1wqydPr0Ms3maQb/n+IfkMs/AAAA//8DAFBLAQItABQABgAIAAAAIQDb4fbL7gAAAIUBAAAT&#10;AAAAAAAAAAAAAAAAAAAAAABbQ29udGVudF9UeXBlc10ueG1sUEsBAi0AFAAGAAgAAAAhAFr0LFu/&#10;AAAAFQEAAAsAAAAAAAAAAAAAAAAAHwEAAF9yZWxzLy5yZWxzUEsBAi0AFAAGAAgAAAAhAHUoXkXN&#10;AAAA4wAAAA8AAAAAAAAAAAAAAAAABwIAAGRycy9kb3ducmV2LnhtbFBLBQYAAAAAAwADALcAAAAB&#10;AwAAAAA=&#10;" strokecolor="navy" strokeweight="1.60511mm"/>
                <v:line id="Line 413" o:spid="_x0000_s1201" style="position:absolute;visibility:visible;mso-wrap-style:square" from="11179,10470" to="11179,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PJ+xgAAAOEAAAAPAAAAZHJzL2Rvd25yZXYueG1sRE9NSwMx&#10;EL0L/Q9hBC9ikwpdZW1aiiD0UA+tRXscNuNmcTPZbtJ29987B8Hj430vVkNo1YX61ES2MJsaUMRV&#10;dA3XFg4fbw/PoFJGdthGJgsjJVgtJzcLLF288o4u+1wrCeFUogWfc1dqnSpPAdM0dsTCfcc+YBbY&#10;19r1eJXw0OpHYwodsGFp8NjRq6fqZ38OFra7sXv323w6VMdwnH+evubjPVt7dzusX0BlGvK/+M+9&#10;cTLfFGb2VMgHeSQQ9PIXAAD//wMAUEsBAi0AFAAGAAgAAAAhANvh9svuAAAAhQEAABMAAAAAAAAA&#10;AAAAAAAAAAAAAFtDb250ZW50X1R5cGVzXS54bWxQSwECLQAUAAYACAAAACEAWvQsW78AAAAVAQAA&#10;CwAAAAAAAAAAAAAAAAAfAQAAX3JlbHMvLnJlbHNQSwECLQAUAAYACAAAACEARRzyfsYAAADhAAAA&#10;DwAAAAAAAAAAAAAAAAAHAgAAZHJzL2Rvd25yZXYueG1sUEsFBgAAAAADAAMAtwAAAPoCAAAAAA==&#10;" strokecolor="navy" strokeweight="1.60511mm"/>
                <v:line id="Line 414" o:spid="_x0000_s1202" style="position:absolute;visibility:visible;mso-wrap-style:square" from="11179,10836" to="11179,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lywAAAOEAAAAPAAAAZHJzL2Rvd25yZXYueG1sRI9Ba8JA&#10;FITvQv/D8gq9iG6iptjUVUqh0IMetKIeH9nXbGj2bcxuNfn33YLgcZiZb5jFqrO1uFDrK8cK0nEC&#10;grhwuuJSwf7rYzQH4QOyxtoxKejJw2r5MFhgrt2Vt3TZhVJECPscFZgQmlxKXxiy6MeuIY7et2st&#10;hijbUuoWrxFuazlJkmdpseK4YLChd0PFz+7XKlhv+2Zj1uG8L072lB3Ox6wfslJPj93bK4hAXbiH&#10;b+1PrWCSZrOX6TSF/0fxDcjlHwAAAP//AwBQSwECLQAUAAYACAAAACEA2+H2y+4AAACFAQAAEwAA&#10;AAAAAAAAAAAAAAAAAAAAW0NvbnRlbnRfVHlwZXNdLnhtbFBLAQItABQABgAIAAAAIQBa9CxbvwAA&#10;ABUBAAALAAAAAAAAAAAAAAAAAB8BAABfcmVscy8ucmVsc1BLAQItABQABgAIAAAAIQDuh/LlywAA&#10;AOEAAAAPAAAAAAAAAAAAAAAAAAcCAABkcnMvZG93bnJldi54bWxQSwUGAAAAAAMAAwC3AAAA/wIA&#10;AAAA&#10;" strokecolor="navy" strokeweight="1.60511mm"/>
                <v:line id="Line 415" o:spid="_x0000_s1203" style="position:absolute;visibility:visible;mso-wrap-style:square" from="11179,11201" to="11179,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BVygAAAOMAAAAPAAAAZHJzL2Rvd25yZXYueG1sRE9La8JA&#10;EL4X+h+WKXgpurE2alNXKUKhBz34QD0O2Wk2NDsbs1tN/n23IHic7z2zRWsrcaHGl44VDAcJCOLc&#10;6ZILBfvdZ38KwgdkjZVjUtCRh8X88WGGmXZX3tBlGwoRQ9hnqMCEUGdS+tyQRT9wNXHkvl1jMcSz&#10;KaRu8BrDbSVfkmQsLZYcGwzWtDSU/2x/rYLVpqvXZhXO+/xkT+nhfEy7Z1aq99R+vIMI1Ia7+Ob+&#10;0nH+cDIap2/J6wj+f4oAyPkfAAAA//8DAFBLAQItABQABgAIAAAAIQDb4fbL7gAAAIUBAAATAAAA&#10;AAAAAAAAAAAAAAAAAABbQ29udGVudF9UeXBlc10ueG1sUEsBAi0AFAAGAAgAAAAhAFr0LFu/AAAA&#10;FQEAAAsAAAAAAAAAAAAAAAAAHwEAAF9yZWxzLy5yZWxzUEsBAi0AFAAGAAgAAAAhAE+cQFXKAAAA&#10;4wAAAA8AAAAAAAAAAAAAAAAABwIAAGRycy9kb3ducmV2LnhtbFBLBQYAAAAAAwADALcAAAD+AgAA&#10;AAA=&#10;" strokecolor="navy" strokeweight="1.60511mm"/>
                <v:line id="Line 416" o:spid="_x0000_s1204" style="position:absolute;visibility:visible;mso-wrap-style:square" from="11179,11565" to="11179,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VSOywAAAOIAAAAPAAAAZHJzL2Rvd25yZXYueG1sRI9PawIx&#10;FMTvBb9DeEIvpWZVtLo1ihQKHvTgH1qPj83rZnHzsm5S3f32RhA8DjPzG2a2aGwpLlT7wrGCfi8B&#10;QZw5XXCu4LD/fp+A8AFZY+mYFLTkYTHvvMww1e7KW7rsQi4ihH2KCkwIVSqlzwxZ9D1XEUfvz9UW&#10;Q5R1LnWN1wi3pRwkyVhaLDguGKzoy1B22v1bBettW23MOpwP2dEeRz/n31H7xkq9dpvlJ4hATXiG&#10;H+2VVjBJpsP+YPgxhfuleAfk/AYAAP//AwBQSwECLQAUAAYACAAAACEA2+H2y+4AAACFAQAAEwAA&#10;AAAAAAAAAAAAAAAAAAAAW0NvbnRlbnRfVHlwZXNdLnhtbFBLAQItABQABgAIAAAAIQBa9CxbvwAA&#10;ABUBAAALAAAAAAAAAAAAAAAAAB8BAABfcmVscy8ucmVsc1BLAQItABQABgAIAAAAIQCHIVSOywAA&#10;AOIAAAAPAAAAAAAAAAAAAAAAAAcCAABkcnMvZG93bnJldi54bWxQSwUGAAAAAAMAAwC3AAAA/wIA&#10;AAAA&#10;" strokecolor="navy" strokeweight="1.60511mm"/>
                <v:line id="Line 417" o:spid="_x0000_s1205" style="position:absolute;visibility:visible;mso-wrap-style:square" from="11179,11930" to="11179,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UdsywAAAOIAAAAPAAAAZHJzL2Rvd25yZXYueG1sRI9Ba8JA&#10;FITvhf6H5Qleim5MsZHoKqVQ6MEetFI9PrLPbDD7NmZXTf59VxB6HGbmG2ax6mwtrtT6yrGCyTgB&#10;QVw4XXGpYPfzOZqB8AFZY+2YFPTkYbV8flpgrt2NN3TdhlJECPscFZgQmlxKXxiy6MeuIY7e0bUW&#10;Q5RtKXWLtwi3tUyT5E1arDguGGzow1Bx2l6sgvWmb77NOpx3xcEepr/n/bR/YaWGg+59DiJQF/7D&#10;j/aXVpBNsiRL09kr3C/FOyCXfwAAAP//AwBQSwECLQAUAAYACAAAACEA2+H2y+4AAACFAQAAEwAA&#10;AAAAAAAAAAAAAAAAAAAAW0NvbnRlbnRfVHlwZXNdLnhtbFBLAQItABQABgAIAAAAIQBa9CxbvwAA&#10;ABUBAAALAAAAAAAAAAAAAAAAAB8BAABfcmVscy8ucmVsc1BLAQItABQABgAIAAAAIQA1LUdsywAA&#10;AOIAAAAPAAAAAAAAAAAAAAAAAAcCAABkcnMvZG93bnJldi54bWxQSwUGAAAAAAMAAwC3AAAA/wIA&#10;AAAA&#10;" strokecolor="navy" strokeweight="1.60511mm"/>
                <v:line id="Line 418" o:spid="_x0000_s1206" style="position:absolute;visibility:visible;mso-wrap-style:square" from="11179,12295" to="11179,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8EHywAAAOIAAAAPAAAAZHJzL2Rvd25yZXYueG1sRI9Pa8JA&#10;FMTvQr/D8gpeRDeNqDV1lSIUPNiDf7AeH9lnNjT7Nma3mnz7rlDocZiZ3zCLVWsrcaPGl44VvIwS&#10;EMS50yUXCo6Hj+ErCB+QNVaOSUFHHlbLp94CM+3uvKPbPhQiQthnqMCEUGdS+tyQRT9yNXH0Lq6x&#10;GKJsCqkbvEe4rWSaJFNpseS4YLCmtaH8e/9jFWx3Xf1ptuF6zM/2PDldvybdgJXqP7fvbyACteE/&#10;/NfeaAXzWTodj9MkhceleAfk8hcAAP//AwBQSwECLQAUAAYACAAAACEA2+H2y+4AAACFAQAAEwAA&#10;AAAAAAAAAAAAAAAAAAAAW0NvbnRlbnRfVHlwZXNdLnhtbFBLAQItABQABgAIAAAAIQBa9CxbvwAA&#10;ABUBAAALAAAAAAAAAAAAAAAAAB8BAABfcmVscy8ucmVsc1BLAQItABQABgAIAAAAIQDDs8EHywAA&#10;AOIAAAAPAAAAAAAAAAAAAAAAAAcCAABkcnMvZG93bnJldi54bWxQSwUGAAAAAAMAAwC3AAAA/wIA&#10;AAAA&#10;" strokecolor="navy" strokeweight="1.60511mm"/>
                <v:line id="Line 419" o:spid="_x0000_s1207" style="position:absolute;visibility:visible;mso-wrap-style:square" from="11179,12660" to="11179,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HljyAAAAOIAAAAPAAAAZHJzL2Rvd25yZXYueG1sRE/Pa8Iw&#10;FL4P9j+EN/AybKpgp9UoYzDw4A46mT0+mmdT1rzUJmr73y+DwY4f3+/VpreNuFHna8cKJkkKgrh0&#10;uuZKwfHzfTwH4QOyxsYxKRjIw2b9+LDCXLs77+l2CJWIIexzVGBCaHMpfWnIok9cSxy5s+sshgi7&#10;SuoO7zHcNnKappm0WHNsMNjSm6Hy+3C1Cnb7of0wu3A5loUtZl+X02x4ZqVGT/3rEkSgPvyL/9xb&#10;Heeni+xlks0X8HspYpDrHwAAAP//AwBQSwECLQAUAAYACAAAACEA2+H2y+4AAACFAQAAEwAAAAAA&#10;AAAAAAAAAAAAAAAAW0NvbnRlbnRfVHlwZXNdLnhtbFBLAQItABQABgAIAAAAIQBa9CxbvwAAABUB&#10;AAALAAAAAAAAAAAAAAAAAB8BAABfcmVscy8ucmVsc1BLAQItABQABgAIAAAAIQA6mHljyAAAAOIA&#10;AAAPAAAAAAAAAAAAAAAAAAcCAABkcnMvZG93bnJldi54bWxQSwUGAAAAAAMAAwC3AAAA/AIAAAAA&#10;" strokecolor="navy" strokeweight="1.60511mm"/>
                <v:line id="Line 420" o:spid="_x0000_s1208" style="position:absolute;visibility:visible;mso-wrap-style:square" from="11179,13024" to="11179,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qJ9zAAAAOIAAAAPAAAAZHJzL2Rvd25yZXYueG1sRI9Pa8JA&#10;FMTvhX6H5RW8lLppJDakrlIKggc9+IfW4yP7mg3Nvo3ZVZNv7xYKHoeZ+Q0zW/S2ERfqfO1Ywes4&#10;AUFcOl1zpeCwX77kIHxA1tg4JgUDeVjMHx9mWGh35S1ddqESEcK+QAUmhLaQ0peGLPqxa4mj9+M6&#10;iyHKrpK6w2uE20amSTKVFmuOCwZb+jRU/u7OVsF6O7Qbsw6nQ3m0x+zr9J0Nz6zU6Kn/eAcRqA/3&#10;8H97pRVMpm95PsnSFP4uxTsg5zcAAAD//wMAUEsBAi0AFAAGAAgAAAAhANvh9svuAAAAhQEAABMA&#10;AAAAAAAAAAAAAAAAAAAAAFtDb250ZW50X1R5cGVzXS54bWxQSwECLQAUAAYACAAAACEAWvQsW78A&#10;AAAVAQAACwAAAAAAAAAAAAAAAAAfAQAAX3JlbHMvLnJlbHNQSwECLQAUAAYACAAAACEA4j6ifcwA&#10;AADiAAAADwAAAAAAAAAAAAAAAAAHAgAAZHJzL2Rvd25yZXYueG1sUEsFBgAAAAADAAMAtwAAAAAD&#10;AAAAAA==&#10;" strokecolor="navy" strokeweight="1.60511mm"/>
                <v:line id="Line 421" o:spid="_x0000_s1209" style="position:absolute;visibility:visible;mso-wrap-style:square" from="11179,13389" to="11179,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9MuyQAAAOMAAAAPAAAAZHJzL2Rvd25yZXYueG1sRE9Pa8Iw&#10;FL8P/A7hCbuMmazQqdUoYzDYQQ862Tw+mremrHmpTabtt1+Egcf3+/+W69414kxdqD1reJooEMSl&#10;NzVXGg4fb48zECEiG2w8k4aBAqxXo7slFsZfeEfnfaxECuFQoAYbY1tIGUpLDsPEt8SJ+/adw5jO&#10;rpKmw0sKd43MlHqWDmtODRZberVU/ux/nYbNbmi3dhNPh/Lojvnn6SsfHljr+3H/sgARqY838b/7&#10;3aT5s3yq5lmmpnD9KQEgV38AAAD//wMAUEsBAi0AFAAGAAgAAAAhANvh9svuAAAAhQEAABMAAAAA&#10;AAAAAAAAAAAAAAAAAFtDb250ZW50X1R5cGVzXS54bWxQSwECLQAUAAYACAAAACEAWvQsW78AAAAV&#10;AQAACwAAAAAAAAAAAAAAAAAfAQAAX3JlbHMvLnJlbHNQSwECLQAUAAYACAAAACEANvfTLskAAADj&#10;AAAADwAAAAAAAAAAAAAAAAAHAgAAZHJzL2Rvd25yZXYueG1sUEsFBgAAAAADAAMAtwAAAP0CAAAA&#10;AA==&#10;" strokecolor="navy" strokeweight="1.60511mm"/>
                <v:line id="Line 422" o:spid="_x0000_s1210" style="position:absolute;visibility:visible;mso-wrap-style:square" from="11179,13755" to="11179,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47ywAAAOIAAAAPAAAAZHJzL2Rvd25yZXYueG1sRI9Ba8JA&#10;FITvQv/D8gpeRDdGrZK6ShEKHuxBK+rxkX3NhmbfxuxWk3/fFQo9DjPzDbNct7YSN2p86VjBeJSA&#10;IM6dLrlQcPx8Hy5A+ICssXJMCjrysF499ZaYaXfnPd0OoRARwj5DBSaEOpPS54Ys+pGriaP35RqL&#10;IcqmkLrBe4TbSqZJ8iItlhwXDNa0MZR/H36sgt2+qz/MLlyP+cVeZqfredYNWKn+c/v2CiJQG/7D&#10;f+2tVrBI0+l0Mp+M4XEp3gG5+gUAAP//AwBQSwECLQAUAAYACAAAACEA2+H2y+4AAACFAQAAEwAA&#10;AAAAAAAAAAAAAAAAAAAAW0NvbnRlbnRfVHlwZXNdLnhtbFBLAQItABQABgAIAAAAIQBa9CxbvwAA&#10;ABUBAAALAAAAAAAAAAAAAAAAAB8BAABfcmVscy8ucmVsc1BLAQItABQABgAIAAAAIQDevR47ywAA&#10;AOIAAAAPAAAAAAAAAAAAAAAAAAcCAABkcnMvZG93bnJldi54bWxQSwUGAAAAAAMAAwC3AAAA/wIA&#10;AAAA&#10;" strokecolor="navy" strokeweight="1.60511mm"/>
                <v:line id="Line 423" o:spid="_x0000_s1211" style="position:absolute;visibility:visible;mso-wrap-style:square" from="11179,14119" to="11179,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0gjxwAAAOIAAAAPAAAAZHJzL2Rvd25yZXYueG1sRE9Na8JA&#10;EL0X/A/LCL0U3diSEqKriFDowR600nocstNsaHY2Zrea/PvOodDj432vNoNv1ZX62AQ2sJhnoIir&#10;YBuuDZzeX2YFqJiQLbaBycBIETbryd0KSxtufKDrMdVKQjiWaMCl1JVax8qRxzgPHbFwX6H3mAT2&#10;tbY93iTct/oxy561x4alwWFHO0fV9/HHG9gfxu7N7dPlVJ39Of+4fObjAxtzPx22S1CJhvQv/nO/&#10;WpmfL/KsKJ7khFwSDHr9CwAA//8DAFBLAQItABQABgAIAAAAIQDb4fbL7gAAAIUBAAATAAAAAAAA&#10;AAAAAAAAAAAAAABbQ29udGVudF9UeXBlc10ueG1sUEsBAi0AFAAGAAgAAAAhAFr0LFu/AAAAFQEA&#10;AAsAAAAAAAAAAAAAAAAAHwEAAF9yZWxzLy5yZWxzUEsBAi0AFAAGAAgAAAAhAKDfSCPHAAAA4gAA&#10;AA8AAAAAAAAAAAAAAAAABwIAAGRycy9kb3ducmV2LnhtbFBLBQYAAAAAAwADALcAAAD7AgAAAAA=&#10;" strokecolor="navy" strokeweight="1.60511mm"/>
                <v:line id="Line 424" o:spid="_x0000_s1212" style="position:absolute;visibility:visible;mso-wrap-style:square" from="11179,14484" to="11179,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Q2yQAAAOMAAAAPAAAAZHJzL2Rvd25yZXYueG1sRE9La8JA&#10;EL4L/Q/LFHqRurE2ElNXKQXBgz34oPU4ZKfZ0OxszK6a/PtuQfA433vmy87W4kKtrxwrGI8SEMSF&#10;0xWXCg771XMGwgdkjbVjUtCTh+XiYTDHXLsrb+myC6WIIexzVGBCaHIpfWHIoh+5hjhyP661GOLZ&#10;llK3eI3htpYvSTKVFiuODQYb+jBU/O7OVsFm2zefZhNOh+Joj+nX6Tvth6zU02P3/gYiUBfu4pt7&#10;reP81zSbzLLZeAr/P0UA5OIPAAD//wMAUEsBAi0AFAAGAAgAAAAhANvh9svuAAAAhQEAABMAAAAA&#10;AAAAAAAAAAAAAAAAAFtDb250ZW50X1R5cGVzXS54bWxQSwECLQAUAAYACAAAACEAWvQsW78AAAAV&#10;AQAACwAAAAAAAAAAAAAAAAAfAQAAX3JlbHMvLnJlbHNQSwECLQAUAAYACAAAACEAIOYENskAAADj&#10;AAAADwAAAAAAAAAAAAAAAAAHAgAAZHJzL2Rvd25yZXYueG1sUEsFBgAAAAADAAMAtwAAAP0CAAAA&#10;AA==&#10;" strokecolor="navy" strokeweight="1.60511mm"/>
                <v:line id="Line 425" o:spid="_x0000_s1213" style="position:absolute;visibility:visible;mso-wrap-style:square" from="11179,14849" to="11179,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0DyQAAAOMAAAAPAAAAZHJzL2Rvd25yZXYueG1sRE/NasJA&#10;EL4X+g7LFHopdaM1GlJXKYVCD3rQinocsmM2NDsbs1tN3t4tCB7n+5/ZorO1OFPrK8cKhoMEBHHh&#10;dMWlgu3P12sGwgdkjbVjUtCTh8X88WGGuXYXXtN5E0oRQ9jnqMCE0ORS+sKQRT9wDXHkjq61GOLZ&#10;llK3eInhtpajJJlIixXHBoMNfRoqfjd/VsFy3TcrswynbXGwh3R32qf9Cyv1/NR9vIMI1IW7+Ob+&#10;1nF+Npm+jYfZaAz/P0UA5PwKAAD//wMAUEsBAi0AFAAGAAgAAAAhANvh9svuAAAAhQEAABMAAAAA&#10;AAAAAAAAAAAAAAAAAFtDb250ZW50X1R5cGVzXS54bWxQSwECLQAUAAYACAAAACEAWvQsW78AAAAV&#10;AQAACwAAAAAAAAAAAAAAAAAfAQAAX3JlbHMvLnJlbHNQSwECLQAUAAYACAAAACEAG7/dA8kAAADj&#10;AAAADwAAAAAAAAAAAAAAAAAHAgAAZHJzL2Rvd25yZXYueG1sUEsFBgAAAAADAAMAtwAAAP0CAAAA&#10;AA==&#10;" strokecolor="navy" strokeweight="1.60511mm"/>
                <v:line id="Line 426" o:spid="_x0000_s1214" style="position:absolute;visibility:visible;mso-wrap-style:square" from="11179,15214" to="11179,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ObuywAAAOIAAAAPAAAAZHJzL2Rvd25yZXYueG1sRI9Ba8JA&#10;FITvQv/D8gQvUjdalBhdpRQKPdiDVlqPj+wzG8y+jdlVk3/fFQSPw8x8wyzXra3ElRpfOlYwHiUg&#10;iHOnSy4U7H8+X1MQPiBrrByTgo48rFcvvSVm2t14S9ddKESEsM9QgQmhzqT0uSGLfuRq4ugdXWMx&#10;RNkUUjd4i3BbyUmSzKTFkuOCwZo+DOWn3cUq2Gy7+ttswnmfH+xh+nv+m3ZDVmrQb98XIAK14Rl+&#10;tL+0gnQ+nqTpbP4G90vxDsjVPwAAAP//AwBQSwECLQAUAAYACAAAACEA2+H2y+4AAACFAQAAEwAA&#10;AAAAAAAAAAAAAAAAAAAAW0NvbnRlbnRfVHlwZXNdLnhtbFBLAQItABQABgAIAAAAIQBa9CxbvwAA&#10;ABUBAAALAAAAAAAAAAAAAAAAAB8BAABfcmVscy8ucmVsc1BLAQItABQABgAIAAAAIQBhIObuywAA&#10;AOIAAAAPAAAAAAAAAAAAAAAAAAcCAABkcnMvZG93bnJldi54bWxQSwUGAAAAAAMAAwC3AAAA/wIA&#10;AAAA&#10;" strokecolor="navy" strokeweight="1.60511mm"/>
                <v:line id="Line 427" o:spid="_x0000_s1215" style="position:absolute;visibility:visible;mso-wrap-style:square" from="11282,614" to="11282,1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s4zAAAAOIAAAAPAAAAZHJzL2Rvd25yZXYueG1sRI9BSwMx&#10;FITvgv8hPMFLsYmVVl2bliIIgqd221Jvj81zszV5WTax3fbXm4LgcZiZb5jpvPdOHKiLTWAN90MF&#10;grgKpuFaw7p8u3sCEROyQReYNJwownx2fTXFwoQjL+mwSrXIEI4FarAptYWUsbLkMQ5DS5y9r9B5&#10;TFl2tTQdHjPcOzlSaiI9NpwXLLb0aqn6Xv14DaXbL+jj09lyuRucN+XprLaDvda3N/3iBUSiPv2H&#10;/9rvRsNo/PContVkDJdL+Q7I2S8AAAD//wMAUEsBAi0AFAAGAAgAAAAhANvh9svuAAAAhQEAABMA&#10;AAAAAAAAAAAAAAAAAAAAAFtDb250ZW50X1R5cGVzXS54bWxQSwECLQAUAAYACAAAACEAWvQsW78A&#10;AAAVAQAACwAAAAAAAAAAAAAAAAAfAQAAX3JlbHMvLnJlbHNQSwECLQAUAAYACAAAACEAzMVLOMwA&#10;AADiAAAADwAAAAAAAAAAAAAAAAAHAgAAZHJzL2Rvd25yZXYueG1sUEsFBgAAAAADAAMAtwAAAAAD&#10;AAAAAA==&#10;" strokeweight=".65pt"/>
                <v:line id="Line 428" o:spid="_x0000_s1216" style="position:absolute;visibility:visible;mso-wrap-style:square" from="688,662" to="688,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v/yAAAAOMAAAAPAAAAZHJzL2Rvd25yZXYueG1sRE/dS8Mw&#10;EH8X9j+EE3xzaarYrS4bQxR83QfK3s7mbKvNpUti1/33RhD2eL/vW6xG24mBfGgda1DTDARx5UzL&#10;tYb97uV2BiJEZIOdY9JwpgCr5eRqgaVxJ97QsI21SCEcStTQxNiXUoaqIYth6nrixH06bzGm09fS&#10;eDylcNvJPMsepMWWU0ODPT01VH1vf6wG+1YXm/v8WX149f6lzsfDcSgOWt9cj+tHEJHGeBH/u19N&#10;mq/yucqK2d0c/n5KAMjlLwAAAP//AwBQSwECLQAUAAYACAAAACEA2+H2y+4AAACFAQAAEwAAAAAA&#10;AAAAAAAAAAAAAAAAW0NvbnRlbnRfVHlwZXNdLnhtbFBLAQItABQABgAIAAAAIQBa9CxbvwAAABUB&#10;AAALAAAAAAAAAAAAAAAAAB8BAABfcmVscy8ucmVsc1BLAQItABQABgAIAAAAIQCRviv/yAAAAOMA&#10;AAAPAAAAAAAAAAAAAAAAAAcCAABkcnMvZG93bnJldi54bWxQSwUGAAAAAAMAAwC3AAAA/AIAAAAA&#10;" strokecolor="navy" strokeweight="4.6pt"/>
                <v:line id="Line 429" o:spid="_x0000_s1217" style="position:absolute;visibility:visible;mso-wrap-style:square" from="688,1025" to="688,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6LxQAAAOEAAAAPAAAAZHJzL2Rvd25yZXYueG1sRE9dS8Mw&#10;FH0X/A/hCr65NEVbqcvGGAq+bo6NvV2ba1ttbrokdt2/N4Lg4+F8z5eT7cVIPnSONahZBoK4dqbj&#10;RsPu7eXuEUSIyAZ7x6ThQgGWi+urOVbGnXlD4zY2IoVwqFBDG+NQSRnqliyGmRuIE/fhvMWYoG+k&#10;8XhO4baXeZYV0mLHqaHFgdYt1V/bb6vB7ptyc58/q3evDp/qcjqexvKo9e3NtHoCEWmK/+I/96tJ&#10;81X+UBZFCb+PEgS5+AEAAP//AwBQSwECLQAUAAYACAAAACEA2+H2y+4AAACFAQAAEwAAAAAAAAAA&#10;AAAAAAAAAAAAW0NvbnRlbnRfVHlwZXNdLnhtbFBLAQItABQABgAIAAAAIQBa9CxbvwAAABUBAAAL&#10;AAAAAAAAAAAAAAAAAB8BAABfcmVscy8ucmVsc1BLAQItABQABgAIAAAAIQB7+a6LxQAAAOEAAAAP&#10;AAAAAAAAAAAAAAAAAAcCAABkcnMvZG93bnJldi54bWxQSwUGAAAAAAMAAwC3AAAA+QIAAAAA&#10;" strokecolor="navy" strokeweight="4.6pt"/>
                <v:line id="Line 430" o:spid="_x0000_s1218" style="position:absolute;visibility:visible;mso-wrap-style:square" from="688,1388" to="688,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ldCxwAAAOIAAAAPAAAAZHJzL2Rvd25yZXYueG1sRE/PT8Iw&#10;FL6b+D80z8SbtCUic1IIIZp4BY2G23N9boP1dbR1jP/eHkw8fvl+L1aj68RAIbaeDeiJAkFcedty&#10;beD97eWuABETssXOMxm4UITV8vpqgaX1Z97SsEu1yCEcSzTQpNSXUsaqIYdx4nvizH374DBlGGpp&#10;A55zuOvkVKkH6bDl3NBgT5uGquPuxxlwH/V8ez991l9Bfx705bQ/DfO9Mbc34/oJRKIx/Yv/3K/W&#10;QFEoNXvUs7w5X8p3QC5/AQAA//8DAFBLAQItABQABgAIAAAAIQDb4fbL7gAAAIUBAAATAAAAAAAA&#10;AAAAAAAAAAAAAABbQ29udGVudF9UeXBlc10ueG1sUEsBAi0AFAAGAAgAAAAhAFr0LFu/AAAAFQEA&#10;AAsAAAAAAAAAAAAAAAAAHwEAAF9yZWxzLy5yZWxzUEsBAi0AFAAGAAgAAAAhAFPmV0LHAAAA4gAA&#10;AA8AAAAAAAAAAAAAAAAABwIAAGRycy9kb3ducmV2LnhtbFBLBQYAAAAAAwADALcAAAD7AgAAAAA=&#10;" strokecolor="navy" strokeweight="4.6pt"/>
                <v:line id="Line 431" o:spid="_x0000_s1219" style="position:absolute;visibility:visible;mso-wrap-style:square" from="688,1750" to="688,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0SExwAAAOMAAAAPAAAAZHJzL2Rvd25yZXYueG1sRE/PS8Mw&#10;FL4L/g/hCbu5JGW6UpeNMRS8boqy27N5ttXmpUti1/335iB4/Ph+rzaT68VIIXaeDei5AkFce9tx&#10;Y+D15em2BBETssXeMxm4UITN+vpqhZX1Z97TeEiNyCEcKzTQpjRUUsa6JYdx7gfizH364DBlGBpp&#10;A55zuOtlodS9dNhxbmhxoF1L9ffhxxlwb81yvyge9UfQ71/6cjqexuXRmNnNtH0AkWhK/+I/97M1&#10;UGitiruyVHl0/pT/gFz/AgAA//8DAFBLAQItABQABgAIAAAAIQDb4fbL7gAAAIUBAAATAAAAAAAA&#10;AAAAAAAAAAAAAABbQ29udGVudF9UeXBlc10ueG1sUEsBAi0AFAAGAAgAAAAhAFr0LFu/AAAAFQEA&#10;AAsAAAAAAAAAAAAAAAAAHwEAAF9yZWxzLy5yZWxzUEsBAi0AFAAGAAgAAAAhAJjHRITHAAAA4wAA&#10;AA8AAAAAAAAAAAAAAAAABwIAAGRycy9kb3ducmV2LnhtbFBLBQYAAAAAAwADALcAAAD7AgAAAAA=&#10;" strokecolor="navy" strokeweight="4.6pt"/>
                <v:line id="Line 432" o:spid="_x0000_s1220" style="position:absolute;visibility:visible;mso-wrap-style:square" from="688,2113" to="688,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HWoywAAAOIAAAAPAAAAZHJzL2Rvd25yZXYueG1sRI/NTsMw&#10;EITvSH0Ha5G4UScFkibUrRACiWt/BOptGy9JaLxObZOmb4+RkDiOZuYbzWI1mk4M5HxrWUE6TUAQ&#10;V1a3XCvYbV9v5yB8QNbYWSYFF/KwWk6uFlhqe+Y1DZtQiwhhX6KCJoS+lNJXDRn0U9sTR+/TOoMh&#10;SldL7fAc4aaTsyTJpMGW40KDPT03VB0330aBea/z9f3sJT249OMrvZz2pyHfK3VzPT49ggg0hv/w&#10;X/tNKyiyhyIrsrscfi/FOyCXPwAAAP//AwBQSwECLQAUAAYACAAAACEA2+H2y+4AAACFAQAAEwAA&#10;AAAAAAAAAAAAAAAAAAAAW0NvbnRlbnRfVHlwZXNdLnhtbFBLAQItABQABgAIAAAAIQBa9CxbvwAA&#10;ABUBAAALAAAAAAAAAAAAAAAAAB8BAABfcmVscy8ucmVsc1BLAQItABQABgAIAAAAIQAncHWoywAA&#10;AOIAAAAPAAAAAAAAAAAAAAAAAAcCAABkcnMvZG93bnJldi54bWxQSwUGAAAAAAMAAwC3AAAA/wIA&#10;AAAA&#10;" strokecolor="navy" strokeweight="4.6pt"/>
                <v:line id="Line 433" o:spid="_x0000_s1221" style="position:absolute;visibility:visible;mso-wrap-style:square" from="688,2475" to="688,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WM9yAAAAOMAAAAPAAAAZHJzL2Rvd25yZXYueG1sRE9fT8Iw&#10;EH834Ts0Z+KbdEWBMSnEGE18BYmGt2M9t8l6HW0d49tbExMf7/f/luvBtqInHxrHGtQ4A0FcOtNw&#10;pWH39nKbgwgR2WDrmDRcKMB6NbpaYmHcmTfUb2MlUgiHAjXUMXaFlKGsyWIYu444cZ/OW4zp9JU0&#10;Hs8p3LZykmUzabHh1FBjR081lcftt9Vg36v55n7yrA5efXypy2l/6ud7rW+uh8cHEJGG+C/+c7+a&#10;ND+f5ndqoaYKfn9KAMjVDwAAAP//AwBQSwECLQAUAAYACAAAACEA2+H2y+4AAACFAQAAEwAAAAAA&#10;AAAAAAAAAAAAAAAAW0NvbnRlbnRfVHlwZXNdLnhtbFBLAQItABQABgAIAAAAIQBa9CxbvwAAABUB&#10;AAALAAAAAAAAAAAAAAAAAB8BAABfcmVscy8ucmVsc1BLAQItABQABgAIAAAAIQCPIWM9yAAAAOMA&#10;AAAPAAAAAAAAAAAAAAAAAAcCAABkcnMvZG93bnJldi54bWxQSwUGAAAAAAMAAwC3AAAA/AIAAAAA&#10;" strokecolor="navy" strokeweight="4.6pt"/>
                <v:line id="Line 434" o:spid="_x0000_s1222" style="position:absolute;visibility:visible;mso-wrap-style:square" from="688,2837" to="688,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54yAAAAOMAAAAPAAAAZHJzL2Rvd25yZXYueG1sRE9LT8JA&#10;EL6b8B82Q+JNtq0GbGEhxmjilUcg3Mbu0Fa7s2V3LeXfuyYmHOd7z2I1mFb05HxjWUE6SUAQl1Y3&#10;XCnYbd8fnkH4gKyxtUwKruRhtRzdLbDQ9sJr6jehEjGEfYEK6hC6Qkpf1mTQT2xHHLmTdQZDPF0l&#10;tcNLDDetzJJkKg02HBtq7Oi1pvJ782MUmH01Wz9lb+mnSw9f6fV8PPezo1L34+FlDiLQEG7if/eH&#10;jvPzfJpk2WOew99PEQC5/AUAAP//AwBQSwECLQAUAAYACAAAACEA2+H2y+4AAACFAQAAEwAAAAAA&#10;AAAAAAAAAAAAAAAAW0NvbnRlbnRfVHlwZXNdLnhtbFBLAQItABQABgAIAAAAIQBa9CxbvwAAABUB&#10;AAALAAAAAAAAAAAAAAAAAB8BAABfcmVscy8ucmVsc1BLAQItABQABgAIAAAAIQAHWp54yAAAAOMA&#10;AAAPAAAAAAAAAAAAAAAAAAcCAABkcnMvZG93bnJldi54bWxQSwUGAAAAAAMAAwC3AAAA/AIAAAAA&#10;" strokecolor="navy" strokeweight="4.6pt"/>
                <v:line id="Line 435" o:spid="_x0000_s1223" style="position:absolute;visibility:visible;mso-wrap-style:square" from="688,3200" to="688,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KcywAAAOIAAAAPAAAAZHJzL2Rvd25yZXYueG1sRI9BTwIx&#10;FITvJvyH5pF4k24BXVkphBhNvIJGw+25fe6ubF+Xti7Lv7ckJh4nM/NNZrkebCt68qFxrEFNMhDE&#10;pTMNVxreXp9v7kGEiGywdUwazhRgvRpdLbEw7sRb6nexEgnCoUANdYxdIWUoa7IYJq4jTt6X8xZj&#10;kr6SxuMpwW0rp1l2Jy02nBZq7OixpvKw+7Ea7HuVb+fTJ/Xp1ce3Oh/3xz7fa309HjYPICIN8T/8&#10;134xGua5Wsyy2eIWLpfSHZCrXwAAAP//AwBQSwECLQAUAAYACAAAACEA2+H2y+4AAACFAQAAEwAA&#10;AAAAAAAAAAAAAAAAAAAAW0NvbnRlbnRfVHlwZXNdLnhtbFBLAQItABQABgAIAAAAIQBa9CxbvwAA&#10;ABUBAAALAAAAAAAAAAAAAAAAAB8BAABfcmVscy8ucmVsc1BLAQItABQABgAIAAAAIQB5fYKcywAA&#10;AOIAAAAPAAAAAAAAAAAAAAAAAAcCAABkcnMvZG93bnJldi54bWxQSwUGAAAAAAMAAwC3AAAA/wIA&#10;AAAA&#10;" strokecolor="navy" strokeweight="4.6pt"/>
                <v:line id="Line 436" o:spid="_x0000_s1224" style="position:absolute;visibility:visible;mso-wrap-style:square" from="688,3562" to="688,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RaVyQAAAOIAAAAPAAAAZHJzL2Rvd25yZXYueG1sRI/LTsMw&#10;EEX3SP0Hayqxo45DRdpQt0IIJLZ9qKi7IR6SQDxObZOmf48XSCyv7ktntRltJwbyoXWsQc0yEMSV&#10;My3XGg7717sFiBCRDXaOScOVAmzWk5sVlsZdeEvDLtYijXAoUUMTY19KGaqGLIaZ64mT9+m8xZik&#10;r6XxeEnjtpN5lj1Iiy2nhwZ7em6o+t79WA32WBfbef6iPrx6/1LX8+k8FCetb6fj0yOISGP8D/+1&#10;34yGXC2Lxf1yniASUsIBuf4FAAD//wMAUEsBAi0AFAAGAAgAAAAhANvh9svuAAAAhQEAABMAAAAA&#10;AAAAAAAAAAAAAAAAAFtDb250ZW50X1R5cGVzXS54bWxQSwECLQAUAAYACAAAACEAWvQsW78AAAAV&#10;AQAACwAAAAAAAAAAAAAAAAAfAQAAX3JlbHMvLnJlbHNQSwECLQAUAAYACAAAACEAFDEWlckAAADi&#10;AAAADwAAAAAAAAAAAAAAAAAHAgAAZHJzL2Rvd25yZXYueG1sUEsFBgAAAAADAAMAtwAAAP0CAAAA&#10;AA==&#10;" strokecolor="navy" strokeweight="4.6pt"/>
                <v:line id="Line 437" o:spid="_x0000_s1225" style="position:absolute;visibility:visible;mso-wrap-style:square" from="688,3925" to="688,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aZyAAAAOMAAAAPAAAAZHJzL2Rvd25yZXYueG1sRE9fS8Mw&#10;EH8X/A7hBN9cmrnZWpcNEQVfN8Wxt1tzttXm0iWx6769GQg+3u//LVaj7cRAPrSONahJBoK4cqbl&#10;WsP728tNASJEZIOdY9JwogCr5eXFAkvjjrymYRNrkUI4lKihibEvpQxVQxbDxPXEift03mJMp6+l&#10;8XhM4baT0yy7kxZbTg0N9vTUUPW9+bEa7Eedr2fTZ7X3avulTofdYch3Wl9fjY8PICKN8V/85341&#10;af6tus+LYjafw/mnBIBc/gIAAP//AwBQSwECLQAUAAYACAAAACEA2+H2y+4AAACFAQAAEwAAAAAA&#10;AAAAAAAAAAAAAAAAW0NvbnRlbnRfVHlwZXNdLnhtbFBLAQItABQABgAIAAAAIQBa9CxbvwAAABUB&#10;AAALAAAAAAAAAAAAAAAAAB8BAABfcmVscy8ucmVsc1BLAQItABQABgAIAAAAIQAfpgaZyAAAAOMA&#10;AAAPAAAAAAAAAAAAAAAAAAcCAABkcnMvZG93bnJldi54bWxQSwUGAAAAAAMAAwC3AAAA/AIAAAAA&#10;" strokecolor="navy" strokeweight="4.6pt"/>
                <v:line id="Line 438" o:spid="_x0000_s1226" style="position:absolute;visibility:visible;mso-wrap-style:square" from="688,4287" to="688,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95dyQAAAOIAAAAPAAAAZHJzL2Rvd25yZXYueG1sRI9BSwMx&#10;FITvgv8hPMGbzSa0rmybFhEFr62i9Pa6ee6ubl62Sdxu/70RBI/DzHzDrDaT68VIIXaeDahZAYK4&#10;9rbjxsDry9PNHYiYkC32nsnAmSJs1pcXK6ysP/GWxl1qRIZwrNBAm9JQSRnrlhzGmR+Is/fhg8OU&#10;ZWikDXjKcNdLXRS30mHHeaHFgR5aqr92386Ae2vK7Vw/qkNQ75/qfNwfx3JvzPXVdL8EkWhK/+G/&#10;9rM1oMu5XqhSL+D3Ur4Dcv0DAAD//wMAUEsBAi0AFAAGAAgAAAAhANvh9svuAAAAhQEAABMAAAAA&#10;AAAAAAAAAAAAAAAAAFtDb250ZW50X1R5cGVzXS54bWxQSwECLQAUAAYACAAAACEAWvQsW78AAAAV&#10;AQAACwAAAAAAAAAAAAAAAAAfAQAAX3JlbHMvLnJlbHNQSwECLQAUAAYACAAAACEA5RfeXckAAADi&#10;AAAADwAAAAAAAAAAAAAAAAAHAgAAZHJzL2Rvd25yZXYueG1sUEsFBgAAAAADAAMAtwAAAP0CAAAA&#10;AA==&#10;" strokecolor="navy" strokeweight="4.6pt"/>
                <v:line id="Line 439" o:spid="_x0000_s1227" style="position:absolute;visibility:visible;mso-wrap-style:square" from="688,4650" to="688,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KBxwAAAOMAAAAPAAAAZHJzL2Rvd25yZXYueG1sRE9fS8Mw&#10;EH8X/A7hBN9cmjmWUZcNEQVfN4eyt7O5tZ3NpUti1317Iwg+3u//Ldej68RAIbaeDahJAYK48rbl&#10;2sDu7eVuASImZIudZzJwoQjr1fXVEkvrz7yhYZtqkUM4lmigSakvpYxVQw7jxPfEmTv44DDlM9TS&#10;BjzncNfJaVHMpcOWc0ODPT01VH1tv50B917rzWz6rD6D+jiqy2l/GvTemNub8fEBRKIx/Yv/3K82&#10;z1/o+Uxrda/h96cMgFz9AAAA//8DAFBLAQItABQABgAIAAAAIQDb4fbL7gAAAIUBAAATAAAAAAAA&#10;AAAAAAAAAAAAAABbQ29udGVudF9UeXBlc10ueG1sUEsBAi0AFAAGAAgAAAAhAFr0LFu/AAAAFQEA&#10;AAsAAAAAAAAAAAAAAAAAHwEAAF9yZWxzLy5yZWxzUEsBAi0AFAAGAAgAAAAhABBCUoHHAAAA4wAA&#10;AA8AAAAAAAAAAAAAAAAABwIAAGRycy9kb3ducmV2LnhtbFBLBQYAAAAAAwADALcAAAD7AgAAAAA=&#10;" strokecolor="navy" strokeweight="4.6pt"/>
                <v:line id="Line 440" o:spid="_x0000_s1228" style="position:absolute;visibility:visible;mso-wrap-style:square" from="688,5012" to="688,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DFygAAAOIAAAAPAAAAZHJzL2Rvd25yZXYueG1sRI9PS8NA&#10;FMTvgt9heYI3u9lQGhu7LaUoeO0flN6e2WcSzb5Nd9c0/fZuQfA4zMxvmMVqtJ0YyIfWsQY1yUAQ&#10;V860XGs47F8eHkGEiGywc0waLhRgtby9WWBp3Jm3NOxiLRKEQ4kamhj7UspQNWQxTFxPnLxP5y3G&#10;JH0tjcdzgttO5lk2kxZbTgsN9rRpqPre/VgN9q0uttP8WX149f6lLqfjaSiOWt/fjesnEJHG+B/+&#10;a78aDfmsmCs1VXO4Xkp3QC5/AQAA//8DAFBLAQItABQABgAIAAAAIQDb4fbL7gAAAIUBAAATAAAA&#10;AAAAAAAAAAAAAAAAAABbQ29udGVudF9UeXBlc10ueG1sUEsBAi0AFAAGAAgAAAAhAFr0LFu/AAAA&#10;FQEAAAsAAAAAAAAAAAAAAAAAHwEAAF9yZWxzLy5yZWxzUEsBAi0AFAAGAAgAAAAhANYWoMXKAAAA&#10;4gAAAA8AAAAAAAAAAAAAAAAABwIAAGRycy9kb3ducmV2LnhtbFBLBQYAAAAAAwADALcAAAD+AgAA&#10;AAA=&#10;" strokecolor="navy" strokeweight="4.6pt"/>
                <v:line id="Line 441" o:spid="_x0000_s1229" style="position:absolute;visibility:visible;mso-wrap-style:square" from="688,5375" to="688,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My6ygAAAOMAAAAPAAAAZHJzL2Rvd25yZXYueG1sRI9BT8Mw&#10;DIXvSPyHyEjcWJoKrVNZNiEEEtcNBNrNNKYtNE6XhK779/iAxNF+z+99Xm9nP6iJYuoDWzCLAhRx&#10;E1zPrYXXl6ebFaiUkR0OgcnCmRJsN5cXa6xdOPGOpn1ulYRwqtFCl/NYa52ajjymRRiJRfsM0WOW&#10;MbbaRTxJuB90WRRL7bFnaehwpIeOmu/9j7fg39pqd1s+mo9o3r/M+Xg4TtXB2uur+f4OVKY5/5v/&#10;rp+d4K+MWRZVaQRafpIF6M0vAAAA//8DAFBLAQItABQABgAIAAAAIQDb4fbL7gAAAIUBAAATAAAA&#10;AAAAAAAAAAAAAAAAAABbQ29udGVudF9UeXBlc10ueG1sUEsBAi0AFAAGAAgAAAAhAFr0LFu/AAAA&#10;FQEAAAsAAAAAAAAAAAAAAAAAHwEAAF9yZWxzLy5yZWxzUEsBAi0AFAAGAAgAAAAhADQkzLrKAAAA&#10;4wAAAA8AAAAAAAAAAAAAAAAABwIAAGRycy9kb3ducmV2LnhtbFBLBQYAAAAAAwADALcAAAD+AgAA&#10;AAA=&#10;" strokecolor="navy" strokeweight="4.6pt"/>
                <v:line id="Line 442" o:spid="_x0000_s1230" style="position:absolute;visibility:visible;mso-wrap-style:square" from="688,5737" to="688,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3jywAAAOMAAAAPAAAAZHJzL2Rvd25yZXYueG1sRI9BT8Mw&#10;DIXvSPsPkSdxY2kGa6EsmxACiesGAu1mGtN2a5wuCV3378lhEkf7Pb/3ebkebScG8qF1rEHNMhDE&#10;lTMt1xo+3l9v7kGEiGywc0wazhRgvZpcLbE07sQbGraxFimEQ4kamhj7UspQNWQxzFxPnLQf5y3G&#10;NPpaGo+nFG47Oc+yXFpsOTU02NNzQ9Vh+2s12M+62NzNX9S3V197dT7ujkOx0/p6Oj49gog0xn/z&#10;5frNJPz84XaxyFWRoNNPaQFy9QcAAP//AwBQSwECLQAUAAYACAAAACEA2+H2y+4AAACFAQAAEwAA&#10;AAAAAAAAAAAAAAAAAAAAW0NvbnRlbnRfVHlwZXNdLnhtbFBLAQItABQABgAIAAAAIQBa9CxbvwAA&#10;ABUBAAALAAAAAAAAAAAAAAAAAB8BAABfcmVscy8ucmVsc1BLAQItABQABgAIAAAAIQApvv3jywAA&#10;AOMAAAAPAAAAAAAAAAAAAAAAAAcCAABkcnMvZG93bnJldi54bWxQSwUGAAAAAAMAAwC3AAAA/wIA&#10;AAAA&#10;" strokecolor="navy" strokeweight="4.6pt"/>
                <v:line id="Line 443" o:spid="_x0000_s1231" style="position:absolute;visibility:visible;mso-wrap-style:square" from="688,6099" to="688,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hUfyAAAAOMAAAAPAAAAZHJzL2Rvd25yZXYueG1sRE9LS8NA&#10;EL4L/odlBG92k9A2MXZbRBS89oHS25gdk2h2Nt1d0/Tfd4VCj/O9Z7EaTScGcr61rCCdJCCIK6tb&#10;rhXstm8PBQgfkDV2lknBiTyslrc3Cyy1PfKahk2oRQxhX6KCJoS+lNJXDRn0E9sTR+7bOoMhnq6W&#10;2uExhptOZkkylwZbjg0N9vTSUPW7+TMKzEedr6fZa/rl0s+f9HTYH4Z8r9T93fj8BCLQGK7ii/td&#10;x/nT2TwvZo9FBv8/RQDk8gwAAP//AwBQSwECLQAUAAYACAAAACEA2+H2y+4AAACFAQAAEwAAAAAA&#10;AAAAAAAAAAAAAAAAW0NvbnRlbnRfVHlwZXNdLnhtbFBLAQItABQABgAIAAAAIQBa9CxbvwAAABUB&#10;AAALAAAAAAAAAAAAAAAAAB8BAABfcmVscy8ucmVsc1BLAQItABQABgAIAAAAIQCgIhUfyAAAAOMA&#10;AAAPAAAAAAAAAAAAAAAAAAcCAABkcnMvZG93bnJldi54bWxQSwUGAAAAAAMAAwC3AAAA/AIAAAAA&#10;" strokecolor="navy" strokeweight="4.6pt"/>
                <v:line id="Line 444" o:spid="_x0000_s1232" style="position:absolute;visibility:visible;mso-wrap-style:square" from="688,6462" to="688,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OVmyAAAAOMAAAAPAAAAZHJzL2Rvd25yZXYueG1sRE9fT8Iw&#10;EH8n8Ts0Z+IbdAOy4aQQQzDxFTQa3s712IbrdbR1jG9vSUx8vN//W64H04qenG8sK0gnCQji0uqG&#10;KwXvby/jBQgfkDW2lknBlTysV3ejJRbaXnhH/T5UIoawL1BBHUJXSOnLmgz6ie2II3e0zmCIp6uk&#10;dniJ4aaV0yTJpMGGY0ONHW1qKr/3P0aB+ajy3Xy6Tb9c+nlKr+fDuc8PSj3cD89PIAIN4V/8537V&#10;cX42mz3mebLI4PZTBECufgEAAP//AwBQSwECLQAUAAYACAAAACEA2+H2y+4AAACFAQAAEwAAAAAA&#10;AAAAAAAAAAAAAAAAW0NvbnRlbnRfVHlwZXNdLnhtbFBLAQItABQABgAIAAAAIQBa9CxbvwAAABUB&#10;AAALAAAAAAAAAAAAAAAAAB8BAABfcmVscy8ucmVsc1BLAQItABQABgAIAAAAIQDa1OVmyAAAAOMA&#10;AAAPAAAAAAAAAAAAAAAAAAcCAABkcnMvZG93bnJldi54bWxQSwUGAAAAAAMAAwC3AAAA/AIAAAAA&#10;" strokecolor="navy" strokeweight="4.6pt"/>
                <v:line id="Line 445" o:spid="_x0000_s1233" style="position:absolute;visibility:visible;mso-wrap-style:square" from="688,6824" to="688,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TLywAAAOMAAAAPAAAAZHJzL2Rvd25yZXYueG1sRI/NTsMw&#10;EITvSH0Ha5G4UcclakqoW1UIJK79UVFvS7wkgdhObZOmb88ekDju7uzMfMv1aDsxUIitdxrUNANB&#10;rvKmdbWGw/71fgEiJnQGO+9Iw5UirFeTmyWWxl/cloZdqgWbuFiihialvpQyVg1ZjFPfk+Pbpw8W&#10;E4+hlibghc1tJ2dZNpcWW8cJDfb03FD1vfuxGuyxLrb57EV9BPX+pa7n03koTlrf3Y6bJxCJxvQv&#10;/vt+M1x//qgeijxfMAUz8QLk6hcAAP//AwBQSwECLQAUAAYACAAAACEA2+H2y+4AAACFAQAAEwAA&#10;AAAAAAAAAAAAAAAAAAAAW0NvbnRlbnRfVHlwZXNdLnhtbFBLAQItABQABgAIAAAAIQBa9CxbvwAA&#10;ABUBAAALAAAAAAAAAAAAAAAAAB8BAABfcmVscy8ucmVsc1BLAQItABQABgAIAAAAIQD2O+TLywAA&#10;AOMAAAAPAAAAAAAAAAAAAAAAAAcCAABkcnMvZG93bnJldi54bWxQSwUGAAAAAAMAAwC3AAAA/wIA&#10;AAAA&#10;" strokecolor="navy" strokeweight="4.6pt"/>
                <v:line id="Line 446" o:spid="_x0000_s1234" style="position:absolute;visibility:visible;mso-wrap-style:square" from="688,7187" to="688,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7EOygAAAOIAAAAPAAAAZHJzL2Rvd25yZXYueG1sRI9PS8NA&#10;FMTvgt9heYI3u9lSGhO7LaUoeO0flN6e2WcSzb5Nd9c0/fZuQfA4zMxvmMVqtJ0YyIfWsQY1yUAQ&#10;V860XGs47F8eHkGEiGywc0waLhRgtby9WWBp3Jm3NOxiLRKEQ4kamhj7UspQNWQxTFxPnLxP5y3G&#10;JH0tjcdzgttOTrNsLi22nBYa7GnTUPW9+7Ea7Fudb2fTZ/Xh1fuXupyOpyE/an1/N66fQEQa43/4&#10;r/1qNBSqmBUqy+dwvZTugFz+AgAA//8DAFBLAQItABQABgAIAAAAIQDb4fbL7gAAAIUBAAATAAAA&#10;AAAAAAAAAAAAAAAAAABbQ29udGVudF9UeXBlc10ueG1sUEsBAi0AFAAGAAgAAAAhAFr0LFu/AAAA&#10;FQEAAAsAAAAAAAAAAAAAAAAAHwEAAF9yZWxzLy5yZWxzUEsBAi0AFAAGAAgAAAAhAIbnsQ7KAAAA&#10;4gAAAA8AAAAAAAAAAAAAAAAABwIAAGRycy9kb3ducmV2LnhtbFBLBQYAAAAAAwADALcAAAD+AgAA&#10;AAA=&#10;" strokecolor="navy" strokeweight="4.6pt"/>
                <v:line id="Line 447" o:spid="_x0000_s1235" style="position:absolute;visibility:visible;mso-wrap-style:square" from="688,7552" to="688,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w8ygAAAOIAAAAPAAAAZHJzL2Rvd25yZXYueG1sRI9Ba8JA&#10;FITvBf/D8oTe6iZRkhJdRaSFXrXS4u01+0zSZt/G3W2M/75bKPQ4zMw3zGozmk4M5HxrWUE6S0AQ&#10;V1a3XCs4vj4/PILwAVljZ5kU3MjDZj25W2Gp7ZX3NBxCLSKEfYkKmhD6UkpfNWTQz2xPHL2zdQZD&#10;lK6W2uE1wk0nsyTJpcGW40KDPe0aqr4O30aBeauL/SJ7Sj9c+v6Z3i6ny1CclLqfjtsliEBj+A//&#10;tV+0giyfL/J5nhXweyneAbn+AQAA//8DAFBLAQItABQABgAIAAAAIQDb4fbL7gAAAIUBAAATAAAA&#10;AAAAAAAAAAAAAAAAAABbQ29udGVudF9UeXBlc10ueG1sUEsBAi0AFAAGAAgAAAAhAFr0LFu/AAAA&#10;FQEAAAsAAAAAAAAAAAAAAAAAHwEAAF9yZWxzLy5yZWxzUEsBAi0AFAAGAAgAAAAhAFtQXDzKAAAA&#10;4gAAAA8AAAAAAAAAAAAAAAAABwIAAGRycy9kb3ducmV2LnhtbFBLBQYAAAAAAwADALcAAAD+AgAA&#10;AAA=&#10;" strokecolor="navy" strokeweight="4.6pt"/>
                <v:line id="Line 448" o:spid="_x0000_s1236" style="position:absolute;visibility:visible;mso-wrap-style:square" from="688,7917" to="688,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ZWyAAAAOMAAAAPAAAAZHJzL2Rvd25yZXYueG1sRE9fS8Mw&#10;EH8X/A7hBr65NGWuri4bIgq+bo7J3s7mbOuaS5fErvv2RhB8vN//W65H24mBfGgda1DTDARx5UzL&#10;tYbd28vtPYgQkQ12jknDhQKsV9dXSyyNO/OGhm2sRQrhUKKGJsa+lDJUDVkMU9cTJ+7TeYsxnb6W&#10;xuM5hdtO5lk2lxZbTg0N9vTUUHXcflsNdl8Xm1n+rD68ev9Sl9PhNBQHrW8m4+MDiEhj/Bf/uV9N&#10;mr/I79RiVhRz+P0pASBXPwAAAP//AwBQSwECLQAUAAYACAAAACEA2+H2y+4AAACFAQAAEwAAAAAA&#10;AAAAAAAAAAAAAAAAW0NvbnRlbnRfVHlwZXNdLnhtbFBLAQItABQABgAIAAAAIQBa9CxbvwAAABUB&#10;AAALAAAAAAAAAAAAAAAAAB8BAABfcmVscy8ucmVsc1BLAQItABQABgAIAAAAIQCfNLZWyAAAAOMA&#10;AAAPAAAAAAAAAAAAAAAAAAcCAABkcnMvZG93bnJldi54bWxQSwUGAAAAAAMAAwC3AAAA/AIAAAAA&#10;" strokecolor="navy" strokeweight="4.6pt"/>
                <v:line id="Line 449" o:spid="_x0000_s1237" style="position:absolute;visibility:visible;mso-wrap-style:square" from="688,8282" to="688,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7lxwAAAOMAAAAPAAAAZHJzL2Rvd25yZXYueG1sRE9fS8Mw&#10;EH8X/A7hBN9cknW6UZcNEQVft4myt1tzttXm0iWx6769EQQf7/f/luvRdWKgEFvPBvREgSCuvG25&#10;NvC6e75ZgIgJ2WLnmQycKcJ6dXmxxNL6E29o2KZa5BCOJRpoUupLKWPVkMM48T1x5j58cJjyGWpp&#10;A55yuOvkVKk76bDl3NBgT48NVV/bb2fAvdXzzWz6pA9Bv3/q83F/HOZ7Y66vxod7EInG9C/+c7/Y&#10;PL8o9KxQSt/C708ZALn6AQAA//8DAFBLAQItABQABgAIAAAAIQDb4fbL7gAAAIUBAAATAAAAAAAA&#10;AAAAAAAAAAAAAABbQ29udGVudF9UeXBlc10ueG1sUEsBAi0AFAAGAAgAAAAhAFr0LFu/AAAAFQEA&#10;AAsAAAAAAAAAAAAAAAAAHwEAAF9yZWxzLy5yZWxzUEsBAi0AFAAGAAgAAAAhANFXPuXHAAAA4wAA&#10;AA8AAAAAAAAAAAAAAAAABwIAAGRycy9kb3ducmV2LnhtbFBLBQYAAAAAAwADALcAAAD7AgAAAAA=&#10;" strokecolor="navy" strokeweight="4.6pt"/>
                <v:line id="Line 450" o:spid="_x0000_s1238" style="position:absolute;visibility:visible;mso-wrap-style:square" from="688,8646" to="688,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tyAAAAOMAAAAPAAAAZHJzL2Rvd25yZXYueG1sRE9fS8Mw&#10;EH8X/A7hBN9cmjm6rls2RBR83SbK3m7N2VabS5fErvv2RhB8vN//W21G24mBfGgda1CTDARx5UzL&#10;tYbX/fNdASJEZIOdY9JwoQCb9fXVCkvjzrylYRdrkUI4lKihibEvpQxVQxbDxPXEiftw3mJMp6+l&#10;8XhO4baT0yzLpcWWU0ODPT02VH3tvq0G+1bPt7Ppkzp69f6pLqfDaZgftL69GR+WICKN8V/8534x&#10;aX4xWxT3+SJX8PtTAkCufwAAAP//AwBQSwECLQAUAAYACAAAACEA2+H2y+4AAACFAQAAEwAAAAAA&#10;AAAAAAAAAAAAAAAAW0NvbnRlbnRfVHlwZXNdLnhtbFBLAQItABQABgAIAAAAIQBa9CxbvwAAABUB&#10;AAALAAAAAAAAAAAAAAAAAB8BAABfcmVscy8ucmVsc1BLAQItABQABgAIAAAAIQAql+LtyAAAAOMA&#10;AAAPAAAAAAAAAAAAAAAAAAcCAABkcnMvZG93bnJldi54bWxQSwUGAAAAAAMAAwC3AAAA/AIAAAAA&#10;" strokecolor="navy" strokeweight="4.6pt"/>
                <v:line id="Line 451" o:spid="_x0000_s1239" style="position:absolute;visibility:visible;mso-wrap-style:square" from="688,9011" to="688,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nPyAAAAOMAAAAPAAAAZHJzL2Rvd25yZXYueG1sRE9fS8Mw&#10;EH8X/A7hBN9cmna4rVs2RBR83SbK3m7N2VabS5fErvv2RhB8vN//W21G24mBfGgda1CTDARx5UzL&#10;tYbX/fPdHESIyAY7x6ThQgE26+urFZbGnXlLwy7WIoVwKFFDE2NfShmqhiyGieuJE/fhvMWYTl9L&#10;4/Gcwm0n8yy7lxZbTg0N9vTYUPW1+7Ya7Fs9207zJ3X06v1TXU6H0zA7aH17Mz4sQUQa47/4z/1i&#10;0vxCTYtFvpgX8PtTAkCufwAAAP//AwBQSwECLQAUAAYACAAAACEA2+H2y+4AAACFAQAAEwAAAAAA&#10;AAAAAAAAAAAAAAAAW0NvbnRlbnRfVHlwZXNdLnhtbFBLAQItABQABgAIAAAAIQBa9CxbvwAAABUB&#10;AAALAAAAAAAAAAAAAAAAAB8BAABfcmVscy8ucmVsc1BLAQItABQABgAIAAAAIQB5FynPyAAAAOMA&#10;AAAPAAAAAAAAAAAAAAAAAAcCAABkcnMvZG93bnJldi54bWxQSwUGAAAAAAMAAwC3AAAA/AIAAAAA&#10;" strokecolor="navy" strokeweight="4.6pt"/>
                <v:line id="Line 452" o:spid="_x0000_s1240" style="position:absolute;visibility:visible;mso-wrap-style:square" from="688,9376" to="688,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mwkyAAAAOMAAAAPAAAAZHJzL2Rvd25yZXYueG1sRE9fT8Iw&#10;EH838Ts0R8KbdIMBMinEGEx8BY2Gt3M9t+F6HW0d49tbEhIe7/f/luveNKIj52vLCtJRAoK4sLrm&#10;UsHH++vDIwgfkDU2lknBmTysV/d3S8y1PfGWul0oRQxhn6OCKoQ2l9IXFRn0I9sSR+7HOoMhnq6U&#10;2uEphptGjpNkJg3WHBsqbOmlouJ392cUmM9yvs3Gm/TbpV+H9HzcH7v5XqnhoH9+AhGoDzfx1f2m&#10;4/zZYjHNJlk2gctPEQC5+gcAAP//AwBQSwECLQAUAAYACAAAACEA2+H2y+4AAACFAQAAEwAAAAAA&#10;AAAAAAAAAAAAAAAAW0NvbnRlbnRfVHlwZXNdLnhtbFBLAQItABQABgAIAAAAIQBa9CxbvwAAABUB&#10;AAALAAAAAAAAAAAAAAAAAB8BAABfcmVscy8ucmVsc1BLAQItABQABgAIAAAAIQAR8mwkyAAAAOMA&#10;AAAPAAAAAAAAAAAAAAAAAAcCAABkcnMvZG93bnJldi54bWxQSwUGAAAAAAMAAwC3AAAA/AIAAAAA&#10;" strokecolor="navy" strokeweight="4.6pt"/>
                <v:line id="Line 453" o:spid="_x0000_s1241" style="position:absolute;visibility:visible;mso-wrap-style:square" from="688,9741" to="688,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2uywAAAOMAAAAPAAAAZHJzL2Rvd25yZXYueG1sRI9BT8Mw&#10;DIXvSPyHyEjcWNqJrqhbNiEEEteNCbSbaby20DhdErru3+MDEkf7Pb/3ebWZXK9GCrHzbCCfZaCI&#10;a287bgzs317uHkDFhGyx90wGLhRhs76+WmFl/Zm3NO5SoySEY4UG2pSGSutYt+QwzvxALNrRB4dJ&#10;xtBoG/As4a7X8yxbaIcdS0OLAz21VH/vfpwB996U2/v5c/4Z8o+v/HI6nMbyYMztzfS4BJVoSv/m&#10;v+tXK/hFUWTFoiwFWn6SBej1LwAAAP//AwBQSwECLQAUAAYACAAAACEA2+H2y+4AAACFAQAAEwAA&#10;AAAAAAAAAAAAAAAAAAAAW0NvbnRlbnRfVHlwZXNdLnhtbFBLAQItABQABgAIAAAAIQBa9CxbvwAA&#10;ABUBAAALAAAAAAAAAAAAAAAAAB8BAABfcmVscy8ucmVsc1BLAQItABQABgAIAAAAIQA7+I2uywAA&#10;AOMAAAAPAAAAAAAAAAAAAAAAAAcCAABkcnMvZG93bnJldi54bWxQSwUGAAAAAAMAAwC3AAAA/wIA&#10;AAAA&#10;" strokecolor="navy" strokeweight="4.6pt"/>
                <v:line id="Line 454" o:spid="_x0000_s1242" style="position:absolute;visibility:visible;mso-wrap-style:square" from="688,10106" to="688,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29oyAAAAOMAAAAPAAAAZHJzL2Rvd25yZXYueG1sRE9LT8Mw&#10;DL4j8R8iI3FjSQrsUZZNCIHEdQOBdvMa0xYap0tC1/17goTE0d/by/XoOjFQiK1nA3qiQBBX3rZc&#10;G3h9ebqag4gJ2WLnmQycKMJ6dX62xNL6I29o2KZa5BCOJRpoUupLKWPVkMM48T1x5j58cJjyGWpp&#10;Ax5zuOtkodRUOmw5NzTY00ND1df22xlwb/Vsc1M86n3Q75/6dNgdhtnOmMuL8f4ORKIx/Yv/3M82&#10;z18U10qr2+kCfn/KAMjVDwAAAP//AwBQSwECLQAUAAYACAAAACEA2+H2y+4AAACFAQAAEwAAAAAA&#10;AAAAAAAAAAAAAAAAW0NvbnRlbnRfVHlwZXNdLnhtbFBLAQItABQABgAIAAAAIQBa9CxbvwAAABUB&#10;AAALAAAAAAAAAAAAAAAAAB8BAABfcmVscy8ucmVsc1BLAQItABQABgAIAAAAIQAsO29oyAAAAOMA&#10;AAAPAAAAAAAAAAAAAAAAAAcCAABkcnMvZG93bnJldi54bWxQSwUGAAAAAAMAAwC3AAAA/AIAAAAA&#10;" strokecolor="navy" strokeweight="4.6pt"/>
                <v:line id="Line 455" o:spid="_x0000_s1243" style="position:absolute;visibility:visible;mso-wrap-style:square" from="688,10470" to="688,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I0yAAAAOMAAAAPAAAAZHJzL2Rvd25yZXYueG1sRE9fT8Iw&#10;EH838Ts0Z+IbdEUmMCnEGE18BY2Gt2M9tul6HW0d49tbExIf7/f/luvBtqInHxrHGtQ4A0FcOtNw&#10;peH97WU0BxEissHWMWk4U4D16vpqiYVxJ95Qv42VSCEcCtRQx9gVUoayJoth7DrixB2ctxjT6Stp&#10;PJ5SuG3lJMvupcWGU0ONHT3VVH5vf6wG+1HNNtPJs9p79fmlzsfdsZ/ttL69GR4fQEQa4r/44n41&#10;aX6WK5VPF3c5/P2UAJCrXwAAAP//AwBQSwECLQAUAAYACAAAACEA2+H2y+4AAACFAQAAEwAAAAAA&#10;AAAAAAAAAAAAAAAAW0NvbnRlbnRfVHlwZXNdLnhtbFBLAQItABQABgAIAAAAIQBa9CxbvwAAABUB&#10;AAALAAAAAAAAAAAAAAAAAB8BAABfcmVscy8ucmVsc1BLAQItABQABgAIAAAAIQAIuwI0yAAAAOMA&#10;AAAPAAAAAAAAAAAAAAAAAAcCAABkcnMvZG93bnJldi54bWxQSwUGAAAAAAMAAwC3AAAA/AIAAAAA&#10;" strokecolor="navy" strokeweight="4.6pt"/>
                <v:line id="Line 456" o:spid="_x0000_s1244" style="position:absolute;visibility:visible;mso-wrap-style:square" from="688,10836" to="688,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RzAAAAOMAAAAPAAAAZHJzL2Rvd25yZXYueG1sRI/NTsMw&#10;EITvSLyDtUjcqOMK0jatW1UVSFz7o6LelnibBGI7tU2avj17QOK4O7Mz3y5Wg21FTyE23mlQowwE&#10;udKbxlUaDvu3pymImNAZbL0jDTeKsFre3y2wMP7qttTvUiU4xMUCNdQpdYWUsazJYhz5jhxrZx8s&#10;Jh5DJU3AK4fbVo6zLJcWG8cNNXa0qan83v1YDfZYTbbP41f1GdTHl7pdTpd+ctL68WFYz0EkGtK/&#10;+e/63TB+ns9m+ctUMTT/xAuQy18AAAD//wMAUEsBAi0AFAAGAAgAAAAhANvh9svuAAAAhQEAABMA&#10;AAAAAAAAAAAAAAAAAAAAAFtDb250ZW50X1R5cGVzXS54bWxQSwECLQAUAAYACAAAACEAWvQsW78A&#10;AAAVAQAACwAAAAAAAAAAAAAAAAAfAQAAX3JlbHMvLnJlbHNQSwECLQAUAAYACAAAACEAL3v5EcwA&#10;AADjAAAADwAAAAAAAAAAAAAAAAAHAgAAZHJzL2Rvd25yZXYueG1sUEsFBgAAAAADAAMAtwAAAAAD&#10;AAAAAA==&#10;" strokecolor="navy" strokeweight="4.6pt"/>
                <v:line id="Line 457" o:spid="_x0000_s1245" style="position:absolute;visibility:visible;mso-wrap-style:square" from="688,11201" to="688,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iVyAAAAOMAAAAPAAAAZHJzL2Rvd25yZXYueG1sRE9fS8Mw&#10;EH8X/A7hBr65NHWsWpcNEQVft4myt7M527rm0iWx6779Igx8vN//W6xG24mBfGgda1DTDARx5UzL&#10;tYb37evtPYgQkQ12jknDiQKsltdXCyyNO/Kahk2sRQrhUKKGJsa+lDJUDVkMU9cTJ+7beYsxnb6W&#10;xuMxhdtO5lk2lxZbTg0N9vTcULXf/FoN9qMu1rP8RX159fmjTofdYSh2Wt9MxqdHEJHG+C++uN9M&#10;ml88zNVdXqgZ/P2UAJDLMwAAAP//AwBQSwECLQAUAAYACAAAACEA2+H2y+4AAACFAQAAEwAAAAAA&#10;AAAAAAAAAAAAAAAAW0NvbnRlbnRfVHlwZXNdLnhtbFBLAQItABQABgAIAAAAIQBa9CxbvwAAABUB&#10;AAALAAAAAAAAAAAAAAAAAB8BAABfcmVscy8ucmVsc1BLAQItABQABgAIAAAAIQAqFqiVyAAAAOMA&#10;AAAPAAAAAAAAAAAAAAAAAAcCAABkcnMvZG93bnJldi54bWxQSwUGAAAAAAMAAwC3AAAA/AIAAAAA&#10;" strokecolor="navy" strokeweight="4.6pt"/>
                <v:line id="Line 458" o:spid="_x0000_s1246" style="position:absolute;visibility:visible;mso-wrap-style:square" from="688,11565" to="688,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1PygAAAOIAAAAPAAAAZHJzL2Rvd25yZXYueG1sRI/NTsMw&#10;EITvSLyDtUjcqONCExrqVgiBxLU/AvW2xNskEK9T26Tp22MkJI6jmflGs1iNthMD+dA61qAmGQji&#10;ypmWaw277cvNPYgQkQ12jknDmQKslpcXCyyNO/Gahk2sRYJwKFFDE2NfShmqhiyGieuJk3dw3mJM&#10;0tfSeDwluO3kNMtyabHltNBgT08NVV+bb6vBvtXF+m76rD68ev9U5+P+OBR7ra+vxscHEJHG+B/+&#10;a78aDbN5nqkiv53B76V0B+TyBwAA//8DAFBLAQItABQABgAIAAAAIQDb4fbL7gAAAIUBAAATAAAA&#10;AAAAAAAAAAAAAAAAAABbQ29udGVudF9UeXBlc10ueG1sUEsBAi0AFAAGAAgAAAAhAFr0LFu/AAAA&#10;FQEAAAsAAAAAAAAAAAAAAAAAHwEAAF9yZWxzLy5yZWxzUEsBAi0AFAAGAAgAAAAhACL8XU/KAAAA&#10;4gAAAA8AAAAAAAAAAAAAAAAABwIAAGRycy9kb3ducmV2LnhtbFBLBQYAAAAAAwADALcAAAD+AgAA&#10;AAA=&#10;" strokecolor="navy" strokeweight="4.6pt"/>
                <v:line id="Line 459" o:spid="_x0000_s1247" style="position:absolute;visibility:visible;mso-wrap-style:square" from="688,11930" to="688,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KECywAAAOIAAAAPAAAAZHJzL2Rvd25yZXYueG1sRI/BTsMw&#10;EETvSPyDtUjcqONCkzbUrRACiWsLouptiZckEK9T26Tp3+NKSBxHM/NGs1yPthMD+dA61qAmGQji&#10;ypmWaw1vr883cxAhIhvsHJOGEwVYry4vllgad+QNDdtYiwThUKKGJsa+lDJUDVkME9cTJ+/TeYsx&#10;SV9L4/GY4LaT0yzLpcWW00KDPT02VH1vf6wG+14Xm7vpk/rwavelTof9YSj2Wl9fjQ/3ICKN8T/8&#10;134xGhazfFbk6nYB50vpDsjVLwAAAP//AwBQSwECLQAUAAYACAAAACEA2+H2y+4AAACFAQAAEwAA&#10;AAAAAAAAAAAAAAAAAAAAW0NvbnRlbnRfVHlwZXNdLnhtbFBLAQItABQABgAIAAAAIQBa9CxbvwAA&#10;ABUBAAALAAAAAAAAAAAAAAAAAB8BAABfcmVscy8ucmVsc1BLAQItABQABgAIAAAAIQBvaKECywAA&#10;AOIAAAAPAAAAAAAAAAAAAAAAAAcCAABkcnMvZG93bnJldi54bWxQSwUGAAAAAAMAAwC3AAAA/wIA&#10;AAAA&#10;" strokecolor="navy" strokeweight="4.6pt"/>
                <v:line id="Line 460" o:spid="_x0000_s1248" style="position:absolute;visibility:visible;mso-wrap-style:square" from="688,12295" to="688,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R44yAAAAOMAAAAPAAAAZHJzL2Rvd25yZXYueG1sRE9fS8Mw&#10;EH8X9h3CDXxzaepmR102xlDwdVOUvZ3N2VabS5fErvv2RhB8vN//W21G24mBfGgda1CzDARx5UzL&#10;tYaX58ebJYgQkQ12jknDhQJs1pOrFZbGnXlPwyHWIoVwKFFDE2NfShmqhiyGmeuJE/fhvMWYTl9L&#10;4/Gcwm0n8yy7kxZbTg0N9rRrqPo6fFsN9rUu9vP8Qb179fapLqfjaSiOWl9Px+09iEhj/Bf/uZ9M&#10;ml/k88UiX6pb+P0pASDXPwAAAP//AwBQSwECLQAUAAYACAAAACEA2+H2y+4AAACFAQAAEwAAAAAA&#10;AAAAAAAAAAAAAAAAW0NvbnRlbnRfVHlwZXNdLnhtbFBLAQItABQABgAIAAAAIQBa9CxbvwAAABUB&#10;AAALAAAAAAAAAAAAAAAAAB8BAABfcmVscy8ucmVsc1BLAQItABQABgAIAAAAIQDX9R44yAAAAOMA&#10;AAAPAAAAAAAAAAAAAAAAAAcCAABkcnMvZG93bnJldi54bWxQSwUGAAAAAAMAAwC3AAAA/AIAAAAA&#10;" strokecolor="navy" strokeweight="4.6pt"/>
                <v:line id="Line 461" o:spid="_x0000_s1249" style="position:absolute;visibility:visible;mso-wrap-style:square" from="688,12660" to="688,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PkygAAAOIAAAAPAAAAZHJzL2Rvd25yZXYueG1sRI/BTsMw&#10;EETvSP0Haytxo46b0kCoWyEEEteWCtTbEi9JIF6ntknTv8dISBxHM/NGs9qMthMD+dA61qBmGQji&#10;ypmWaw37l6erGxAhIhvsHJOGMwXYrCcXKyyNO/GWhl2sRYJwKFFDE2NfShmqhiyGmeuJk/fhvMWY&#10;pK+l8XhKcNvJeZYtpcWW00KDPT00VH3tvq0G+1oX28X8Ub179fapzsfDcSgOWl9Ox/s7EJHG+B/+&#10;az8bDXmeq+x6cVvA76V0B+T6BwAA//8DAFBLAQItABQABgAIAAAAIQDb4fbL7gAAAIUBAAATAAAA&#10;AAAAAAAAAAAAAAAAAABbQ29udGVudF9UeXBlc10ueG1sUEsBAi0AFAAGAAgAAAAhAFr0LFu/AAAA&#10;FQEAAAsAAAAAAAAAAAAAAAAAHwEAAF9yZWxzLy5yZWxzUEsBAi0AFAAGAAgAAAAhADPM0+TKAAAA&#10;4gAAAA8AAAAAAAAAAAAAAAAABwIAAGRycy9kb3ducmV2LnhtbFBLBQYAAAAAAwADALcAAAD+AgAA&#10;AAA=&#10;" strokecolor="navy" strokeweight="4.6pt"/>
                <v:line id="Line 462" o:spid="_x0000_s1250" style="position:absolute;visibility:visible;mso-wrap-style:square" from="688,13024" to="688,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MJQxwAAAOMAAAAPAAAAZHJzL2Rvd25yZXYueG1sRE9fS8Mw&#10;EH8X/A7hBN9cmhFc7ZYNEQVfN0XZ260522pz6ZLYdd/eCIKP9/t/q83kejFSiJ1nA2pWgCCuve24&#10;MfD68nRTgogJ2WLvmQycKcJmfXmxwsr6E29p3KVG5BCOFRpoUxoqKWPdksM48wNx5j58cJjyGRpp&#10;A55yuOvlvChupcOOc0OLAz20VH/tvp0B99Ystnr+qA5BvX+q83F/HBd7Y66vpvsliERT+hf/uZ9t&#10;nq/Lu7JUWmv4/SkDINc/AAAA//8DAFBLAQItABQABgAIAAAAIQDb4fbL7gAAAIUBAAATAAAAAAAA&#10;AAAAAAAAAAAAAABbQ29udGVudF9UeXBlc10ueG1sUEsBAi0AFAAGAAgAAAAhAFr0LFu/AAAAFQEA&#10;AAsAAAAAAAAAAAAAAAAAHwEAAF9yZWxzLy5yZWxzUEsBAi0AFAAGAAgAAAAhAAEswlDHAAAA4wAA&#10;AA8AAAAAAAAAAAAAAAAABwIAAGRycy9kb3ducmV2LnhtbFBLBQYAAAAAAwADALcAAAD7AgAAAAA=&#10;" strokecolor="navy" strokeweight="4.6pt"/>
                <v:line id="Line 463" o:spid="_x0000_s1251" style="position:absolute;visibility:visible;mso-wrap-style:square" from="688,13389" to="688,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3kygAAAOIAAAAPAAAAZHJzL2Rvd25yZXYueG1sRI/BTsMw&#10;EETvSPyDtUjcqONQkhLqVgiBxLUFgXrbxksSiNepbdL07zESEsfRzLzRLNeT7cVIPnSONahZBoK4&#10;dqbjRsPry9PVAkSIyAZ7x6ThRAHWq/OzJVbGHXlD4zY2IkE4VKihjXGopAx1SxbDzA3Eyftw3mJM&#10;0jfSeDwmuO1lnmWFtNhxWmhxoIeW6q/tt9Vg35pyM88f1d6r9091OuwOY7nT+vJiur8DEWmK/+G/&#10;9rPRcKvKYn6TF9fweyndAbn6AQAA//8DAFBLAQItABQABgAIAAAAIQDb4fbL7gAAAIUBAAATAAAA&#10;AAAAAAAAAAAAAAAAAABbQ29udGVudF9UeXBlc10ueG1sUEsBAi0AFAAGAAgAAAAhAFr0LFu/AAAA&#10;FQEAAAsAAAAAAAAAAAAAAAAAHwEAAF9yZWxzLy5yZWxzUEsBAi0AFAAGAAgAAAAhAMoozeTKAAAA&#10;4gAAAA8AAAAAAAAAAAAAAAAABwIAAGRycy9kb3ducmV2LnhtbFBLBQYAAAAAAwADALcAAAD+AgAA&#10;AAA=&#10;" strokecolor="navy" strokeweight="4.6pt"/>
                <v:line id="Line 464" o:spid="_x0000_s1252" style="position:absolute;visibility:visible;mso-wrap-style:square" from="688,13755" to="688,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gnywAAAOMAAAAPAAAAZHJzL2Rvd25yZXYueG1sRI9BT8Mw&#10;DIXvSPyHyEi7sTSlYltZNiHEpF23IdBupjFtoUm6JOu6f48PSBxtP7/3vuV6tJ0YKMTWOw1qmoEg&#10;V3nTulrD22FzPwcREzqDnXek4UoR1qvbmyWWxl/cjoZ9qgWbuFiihialvpQyVg1ZjFPfk+Pblw8W&#10;E4+hlibghc1tJ/Mse5QWW8cJDfb00lD1sz9bDfa9nu2K/FV9BvXxra6n42mYHbWe3I3PTyASjelf&#10;/Pe9NVx/Mc9VUSwemIKZeAFy9QsAAP//AwBQSwECLQAUAAYACAAAACEA2+H2y+4AAACFAQAAEwAA&#10;AAAAAAAAAAAAAAAAAAAAW0NvbnRlbnRfVHlwZXNdLnhtbFBLAQItABQABgAIAAAAIQBa9CxbvwAA&#10;ABUBAAALAAAAAAAAAAAAAAAAAB8BAABfcmVscy8ucmVsc1BLAQItABQABgAIAAAAIQAg/dgnywAA&#10;AOMAAAAPAAAAAAAAAAAAAAAAAAcCAABkcnMvZG93bnJldi54bWxQSwUGAAAAAAMAAwC3AAAA/wIA&#10;AAAA&#10;" strokecolor="navy" strokeweight="4.6pt"/>
                <v:line id="Line 465" o:spid="_x0000_s1253" style="position:absolute;visibility:visible;mso-wrap-style:square" from="688,14119" to="688,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Hs/ywAAAOIAAAAPAAAAZHJzL2Rvd25yZXYueG1sRI9BT8JA&#10;FITvJv6HzTPhJttSsFpZCCGScAWNhtuz+2wr3bdldy3l37MmJh4nM/NNZr4cTCt6cr6xrCAdJyCI&#10;S6sbrhS8vW7uH0H4gKyxtUwKLuRhubi9mWOh7Zl31O9DJSKEfYEK6hC6Qkpf1mTQj21HHL0v6wyG&#10;KF0ltcNzhJtWTpLkQRpsOC7U2NG6pvK4/zEKzHuV76aTl/TTpR/f6eV0OPX5QanR3bB6BhFoCP/h&#10;v/ZWK5hleZYns+wJfi/FOyAXVwAAAP//AwBQSwECLQAUAAYACAAAACEA2+H2y+4AAACFAQAAEwAA&#10;AAAAAAAAAAAAAAAAAAAAW0NvbnRlbnRfVHlwZXNdLnhtbFBLAQItABQABgAIAAAAIQBa9CxbvwAA&#10;ABUBAAALAAAAAAAAAAAAAAAAAB8BAABfcmVscy8ucmVsc1BLAQItABQABgAIAAAAIQCXBHs/ywAA&#10;AOIAAAAPAAAAAAAAAAAAAAAAAAcCAABkcnMvZG93bnJldi54bWxQSwUGAAAAAAMAAwC3AAAA/wIA&#10;AAAA&#10;" strokecolor="navy" strokeweight="4.6pt"/>
                <v:line id="Line 466" o:spid="_x0000_s1254" style="position:absolute;visibility:visible;mso-wrap-style:square" from="688,14484" to="688,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CA0yAAAAOMAAAAPAAAAZHJzL2Rvd25yZXYueG1sRE9fS8Mw&#10;EH8X/A7hhL25NNuwtS4bIg72uinK3s7mbKvNpUuyrvv2RhB8vN//W65H24mBfGgda1DTDARx5UzL&#10;tYbXl81tASJEZIOdY9JwoQDr1fXVEkvjzryjYR9rkUI4lKihibEvpQxVQxbD1PXEift03mJMp6+l&#10;8XhO4baTsyy7kxZbTg0N9vTUUPW9P1kN9q3Od4vZs/rw6v1LXY6H45AftJ7cjI8PICKN8V/8596a&#10;NL/Ii0LdL+Zz+P0pASBXPwAAAP//AwBQSwECLQAUAAYACAAAACEA2+H2y+4AAACFAQAAEwAAAAAA&#10;AAAAAAAAAAAAAAAAW0NvbnRlbnRfVHlwZXNdLnhtbFBLAQItABQABgAIAAAAIQBa9CxbvwAAABUB&#10;AAALAAAAAAAAAAAAAAAAAB8BAABfcmVscy8ucmVsc1BLAQItABQABgAIAAAAIQBLHCA0yAAAAOMA&#10;AAAPAAAAAAAAAAAAAAAAAAcCAABkcnMvZG93bnJldi54bWxQSwUGAAAAAAMAAwC3AAAA/AIAAAAA&#10;" strokecolor="navy" strokeweight="4.6pt"/>
                <v:line id="Line 467" o:spid="_x0000_s1255" style="position:absolute;visibility:visible;mso-wrap-style:square" from="688,14849" to="688,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9tyQAAAOIAAAAPAAAAZHJzL2Rvd25yZXYueG1sRI/LbsIw&#10;EEX3lfoP1lTqrjimD0LAoKpqpW6hCMRuiIckbTwOthvC39cLpC6v7ktnvhxsK3ryoXGsQY0yEMSl&#10;Mw1XGjZfHw85iBCRDbaOScOFAiwXtzdzLIw784r6daxEGuFQoIY6xq6QMpQ1WQwj1xEn7+i8xZik&#10;r6TxeE7jtpXjLHuRFhtODzV29FZT+bP+tRrstpqsnsbv6uDV7ltdTvtTP9lrfX83vM5ARBrif/ja&#10;/jQa8ql6fM7yaYJISAkH5OIPAAD//wMAUEsBAi0AFAAGAAgAAAAhANvh9svuAAAAhQEAABMAAAAA&#10;AAAAAAAAAAAAAAAAAFtDb250ZW50X1R5cGVzXS54bWxQSwECLQAUAAYACAAAACEAWvQsW78AAAAV&#10;AQAACwAAAAAAAAAAAAAAAAAfAQAAX3JlbHMvLnJlbHNQSwECLQAUAAYACAAAACEARKzvbckAAADi&#10;AAAADwAAAAAAAAAAAAAAAAAHAgAAZHJzL2Rvd25yZXYueG1sUEsFBgAAAAADAAMAtwAAAP0CAAAA&#10;AA==&#10;" strokecolor="navy" strokeweight="4.6pt"/>
                <v:line id="Line 468" o:spid="_x0000_s1256" style="position:absolute;visibility:visible;mso-wrap-style:square" from="688,15214" to="688,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tAuxwAAAOIAAAAPAAAAZHJzL2Rvd25yZXYueG1sRE/PT8Iw&#10;FL6b+D80j8SbtB0GdFKIMZJwBY2G23N9bpP1dbR1jP/eHkw8fvl+L9ej68RAIbaeDeipAkFcedty&#10;beDtdXN7DyImZIudZzJwoQjr1fXVEkvrz7yjYZ9qkUM4lmigSakvpYxVQw7j1PfEmfvywWHKMNTS&#10;BjzncNfJQqm5dNhybmiwp+eGquP+xxlw7/Vid1e86M+gP7715XQ4DYuDMTeT8ekRRKIx/Yv/3Ftr&#10;YKaL+Uyph7w5X8p3QK5+AQAA//8DAFBLAQItABQABgAIAAAAIQDb4fbL7gAAAIUBAAATAAAAAAAA&#10;AAAAAAAAAAAAAABbQ29udGVudF9UeXBlc10ueG1sUEsBAi0AFAAGAAgAAAAhAFr0LFu/AAAAFQEA&#10;AAsAAAAAAAAAAAAAAAAAHwEAAF9yZWxzLy5yZWxzUEsBAi0AFAAGAAgAAAAhAHsa0C7HAAAA4gAA&#10;AA8AAAAAAAAAAAAAAAAABwIAAGRycy9kb3ducmV2LnhtbFBLBQYAAAAAAwADALcAAAD7AgAAAAA=&#10;" strokecolor="navy" strokeweight="4.6pt"/>
                <v:line id="Line 469" o:spid="_x0000_s1257" style="position:absolute;visibility:visible;mso-wrap-style:square" from="587,598" to="587,1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lqYygAAAOEAAAAPAAAAZHJzL2Rvd25yZXYueG1sRI/dSgMx&#10;FITvBd8hHKE30ma7ik23TYsKwvZG7c8DHDanu4vJybpJ2/XtG0HwcpiZb5jlenBWnKkPrWcN00kG&#10;grjypuVaw2H/NlYgQkQ2aD2Thh8KsF7d3iyxMP7CWzrvYi0ShEOBGpoYu0LKUDXkMEx8R5y8o+8d&#10;xiT7WpoeLwnurMyz7Ek6bDktNNjRa0PV1+7kNNyr7eGjrF7cUb3vN9+ftpx5W2o9uhueFyAiDfE/&#10;/NcujYZcPTyq6TyH30fpDcjVFQAA//8DAFBLAQItABQABgAIAAAAIQDb4fbL7gAAAIUBAAATAAAA&#10;AAAAAAAAAAAAAAAAAABbQ29udGVudF9UeXBlc10ueG1sUEsBAi0AFAAGAAgAAAAhAFr0LFu/AAAA&#10;FQEAAAsAAAAAAAAAAAAAAAAAHwEAAF9yZWxzLy5yZWxzUEsBAi0AFAAGAAgAAAAhAN1SWpjKAAAA&#10;4QAAAA8AAAAAAAAAAAAAAAAABwIAAGRycy9kb3ducmV2LnhtbFBLBQYAAAAAAwADALcAAAD+AgAA&#10;AAA=&#10;" strokeweight=".7pt"/>
                <v:line id="Line 470" o:spid="_x0000_s1258" style="position:absolute;visibility:visible;mso-wrap-style:square" from="1420,14564" to="10573,1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1v4xgAAAOIAAAAPAAAAZHJzL2Rvd25yZXYueG1sRE9NawIx&#10;EL0L/Q9hCr1p1laDrkYprYKICNVevA2bcXdxM1mSqNt/3xwEj4/3PV92thE38qF2rGE4yEAQF87U&#10;XGr4Pa77ExAhIhtsHJOGPwqwXLz05pgbd+cfuh1iKVIIhxw1VDG2uZShqMhiGLiWOHFn5y3GBH0p&#10;jcd7CreNfM8yJS3WnBoqbOmrouJyuFoNvp3aHR4vsXGn88fqu9z6fae0fnvtPmcgInXxKX64N0aD&#10;Go/UeJKptDldSndALv4BAAD//wMAUEsBAi0AFAAGAAgAAAAhANvh9svuAAAAhQEAABMAAAAAAAAA&#10;AAAAAAAAAAAAAFtDb250ZW50X1R5cGVzXS54bWxQSwECLQAUAAYACAAAACEAWvQsW78AAAAVAQAA&#10;CwAAAAAAAAAAAAAAAAAfAQAAX3JlbHMvLnJlbHNQSwECLQAUAAYACAAAACEAQKtb+MYAAADiAAAA&#10;DwAAAAAAAAAAAAAAAAAHAgAAZHJzL2Rvd25yZXYueG1sUEsFBgAAAAADAAMAtwAAAPoCAAAAAA==&#10;" strokeweight=".45pt"/>
                <v:line id="Line 471" o:spid="_x0000_s1259" style="position:absolute;visibility:visible;mso-wrap-style:square" from="1420,14545" to="10573,1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d8FxwAAAOIAAAAPAAAAZHJzL2Rvd25yZXYueG1sRE/Pa8Iw&#10;FL4L/g/hCd40tYpoZxSnCIMdpOplt0fz1nY2LyXJtO6vXw6Cx4/v92rTmUbcyPnasoLJOAFBXFhd&#10;c6ngcj6MFiB8QNbYWCYFD/KwWfd7K8y0vXNOt1MoRQxhn6GCKoQ2k9IXFRn0Y9sSR+7bOoMhQldK&#10;7fAew00j0ySZS4M1x4YKW9pVVFxPv0bB4tz6/WP3dbBH9/OXf85ymuG7UsNBt30DEagLL/HT/aEV&#10;LNPpJJ2m87g5Xop3QK7/AQAA//8DAFBLAQItABQABgAIAAAAIQDb4fbL7gAAAIUBAAATAAAAAAAA&#10;AAAAAAAAAAAAAABbQ29udGVudF9UeXBlc10ueG1sUEsBAi0AFAAGAAgAAAAhAFr0LFu/AAAAFQEA&#10;AAsAAAAAAAAAAAAAAAAAHwEAAF9yZWxzLy5yZWxzUEsBAi0AFAAGAAgAAAAhAGnx3wXHAAAA4gAA&#10;AA8AAAAAAAAAAAAAAAAABwIAAGRycy9kb3ducmV2LnhtbFBLBQYAAAAAAwADALcAAAD7AgAAAAA=&#10;" strokeweight=".5pt"/>
                <v:line id="Line 472" o:spid="_x0000_s1260" style="position:absolute;visibility:visible;mso-wrap-style:square" from="1406,15257" to="10573,1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jsxwAAAOMAAAAPAAAAZHJzL2Rvd25yZXYueG1sRE9fa8Iw&#10;EH8f+B3CCXubaVcothqL6AZjjIHVF9+O5myLzaUkmXbffhkM9ni//7euJjOIGznfW1aQLhIQxI3V&#10;PbcKTsfXpyUIH5A1DpZJwTd5qDazhzWW2t75QLc6tCKGsC9RQRfCWErpm44M+oUdiSN3sc5giKdr&#10;pXZ4j+FmkM9JkkuDPceGDkfaddRc6y+jwI2F+cDjNQz2fMle9u27+5xypR7n03YFItAU/sV/7jcd&#10;5yd5luXFMs3g96cIgNz8AAAA//8DAFBLAQItABQABgAIAAAAIQDb4fbL7gAAAIUBAAATAAAAAAAA&#10;AAAAAAAAAAAAAABbQ29udGVudF9UeXBlc10ueG1sUEsBAi0AFAAGAAgAAAAhAFr0LFu/AAAAFQEA&#10;AAsAAAAAAAAAAAAAAAAAHwEAAF9yZWxzLy5yZWxzUEsBAi0AFAAGAAgAAAAhAI1oaOzHAAAA4wAA&#10;AA8AAAAAAAAAAAAAAAAABwIAAGRycy9kb3ducmV2LnhtbFBLBQYAAAAAAwADALcAAAD7AgAAAAA=&#10;" strokeweight=".45pt"/>
                <v:line id="Line 473" o:spid="_x0000_s1261" style="position:absolute;visibility:visible;mso-wrap-style:square" from="1406,15238" to="10573,1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MuywAAAOMAAAAPAAAAZHJzL2Rvd25yZXYueG1sRI9LawMx&#10;DITvhf4Ho0BvjZ2WpJtNnFD6gFJCIY9LbmKt7C5Zy4vtJtt/Xx0KPUoazcy3XA++UxeKqQ1sYTI2&#10;oIir4FquLRz27/cFqJSRHXaBycIPJVivbm+WWLpw5S1ddrlWYsKpRAtNzn2pdaoa8pjGoSeW2ylE&#10;j1nGWGsX8SrmvtMPxsy0x5YlocGeXhqqzrtvbyH2c7/B/Tl34Xh6fHutP+PXMLP2bjQ8L0BlGvK/&#10;+O/7w0n9uZlOiydTCIUwyQL06hcAAP//AwBQSwECLQAUAAYACAAAACEA2+H2y+4AAACFAQAAEwAA&#10;AAAAAAAAAAAAAAAAAAAAW0NvbnRlbnRfVHlwZXNdLnhtbFBLAQItABQABgAIAAAAIQBa9CxbvwAA&#10;ABUBAAALAAAAAAAAAAAAAAAAAB8BAABfcmVscy8ucmVsc1BLAQItABQABgAIAAAAIQAXreMuywAA&#10;AOMAAAAPAAAAAAAAAAAAAAAAAAcCAABkcnMvZG93bnJldi54bWxQSwUGAAAAAAMAAwC3AAAA/wIA&#10;AAAA&#10;" strokeweight=".45pt"/>
              </v:group>
            </w:pict>
          </mc:Fallback>
        </mc:AlternateContent>
      </w:r>
      <w:r w:rsidR="001D499D">
        <w:rPr>
          <w:sz w:val="28"/>
        </w:rPr>
        <w:t>HO CHI MINH NATIONAL UNIVERSITY</w:t>
      </w:r>
    </w:p>
    <w:p w14:paraId="3C24FDF7" w14:textId="167A79FF" w:rsidR="002568AC" w:rsidRPr="00D83E82" w:rsidRDefault="001D499D" w:rsidP="00E469F5">
      <w:pPr>
        <w:spacing w:line="360" w:lineRule="auto"/>
        <w:ind w:left="1985" w:right="1949"/>
        <w:jc w:val="center"/>
        <w:rPr>
          <w:sz w:val="28"/>
        </w:rPr>
      </w:pPr>
      <w:r>
        <w:rPr>
          <w:sz w:val="28"/>
        </w:rPr>
        <w:t>UNIVERSITY OF SCIENCE</w:t>
      </w:r>
    </w:p>
    <w:p w14:paraId="722FC8BD" w14:textId="77777777" w:rsidR="002568AC" w:rsidRDefault="002568AC" w:rsidP="00E469F5">
      <w:pPr>
        <w:ind w:left="2359" w:right="2386"/>
        <w:jc w:val="center"/>
        <w:rPr>
          <w:sz w:val="28"/>
        </w:rPr>
      </w:pPr>
      <w:r>
        <w:rPr>
          <w:sz w:val="28"/>
        </w:rPr>
        <w:t>---o0o---</w:t>
      </w:r>
    </w:p>
    <w:p w14:paraId="2E34FCF6" w14:textId="77777777" w:rsidR="002568AC" w:rsidRDefault="002568AC" w:rsidP="00E469F5">
      <w:pPr>
        <w:pStyle w:val="BodyText"/>
        <w:jc w:val="center"/>
        <w:rPr>
          <w:b w:val="0"/>
          <w:lang w:val="en-US"/>
        </w:rPr>
      </w:pPr>
    </w:p>
    <w:p w14:paraId="6B1FB78F" w14:textId="77777777" w:rsidR="00CE25B8" w:rsidRPr="00CE25B8" w:rsidRDefault="00CE25B8" w:rsidP="00E469F5">
      <w:pPr>
        <w:pStyle w:val="BodyText"/>
        <w:jc w:val="center"/>
        <w:rPr>
          <w:b w:val="0"/>
          <w:lang w:val="en-US"/>
        </w:rPr>
      </w:pPr>
    </w:p>
    <w:p w14:paraId="41D93E69" w14:textId="3E7558AE" w:rsidR="002568AC" w:rsidRDefault="00FC4477" w:rsidP="00E469F5">
      <w:pPr>
        <w:ind w:left="709" w:right="532"/>
        <w:jc w:val="center"/>
        <w:rPr>
          <w:b/>
          <w:sz w:val="32"/>
          <w:szCs w:val="26"/>
        </w:rPr>
      </w:pPr>
      <w:r w:rsidRPr="00CE25B8">
        <w:rPr>
          <w:b/>
          <w:sz w:val="32"/>
          <w:szCs w:val="26"/>
        </w:rPr>
        <w:t xml:space="preserve">Introduction </w:t>
      </w:r>
      <w:r w:rsidR="00EB38AE">
        <w:rPr>
          <w:b/>
          <w:sz w:val="32"/>
          <w:szCs w:val="26"/>
        </w:rPr>
        <w:t>to</w:t>
      </w:r>
      <w:r w:rsidRPr="00CE25B8">
        <w:rPr>
          <w:b/>
          <w:sz w:val="32"/>
          <w:szCs w:val="26"/>
        </w:rPr>
        <w:t xml:space="preserve"> Artificial Intelligent</w:t>
      </w:r>
    </w:p>
    <w:p w14:paraId="20DC3D37" w14:textId="103089CD" w:rsidR="00CE25B8" w:rsidRDefault="00CE25B8" w:rsidP="00E469F5">
      <w:pPr>
        <w:ind w:left="709" w:right="532"/>
        <w:jc w:val="center"/>
        <w:rPr>
          <w:b/>
          <w:sz w:val="28"/>
        </w:rPr>
      </w:pPr>
      <w:r>
        <w:rPr>
          <w:b/>
          <w:noProof/>
          <w:sz w:val="28"/>
        </w:rPr>
        <w:drawing>
          <wp:anchor distT="0" distB="0" distL="114300" distR="114300" simplePos="0" relativeHeight="251694080" behindDoc="0" locked="0" layoutInCell="1" allowOverlap="1" wp14:anchorId="1C751A02" wp14:editId="54E6EEB1">
            <wp:simplePos x="0" y="0"/>
            <wp:positionH relativeFrom="margin">
              <wp:align>center</wp:align>
            </wp:positionH>
            <wp:positionV relativeFrom="paragraph">
              <wp:posOffset>402120</wp:posOffset>
            </wp:positionV>
            <wp:extent cx="1828800" cy="1501140"/>
            <wp:effectExtent l="0" t="0" r="0" b="3810"/>
            <wp:wrapTopAndBottom/>
            <wp:docPr id="245447800"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7800" name="Picture 3"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501140"/>
                    </a:xfrm>
                    <a:prstGeom prst="rect">
                      <a:avLst/>
                    </a:prstGeom>
                    <a:noFill/>
                  </pic:spPr>
                </pic:pic>
              </a:graphicData>
            </a:graphic>
            <wp14:sizeRelH relativeFrom="margin">
              <wp14:pctWidth>0</wp14:pctWidth>
            </wp14:sizeRelH>
            <wp14:sizeRelV relativeFrom="margin">
              <wp14:pctHeight>0</wp14:pctHeight>
            </wp14:sizeRelV>
          </wp:anchor>
        </w:drawing>
      </w:r>
    </w:p>
    <w:p w14:paraId="463C2234" w14:textId="67847999" w:rsidR="002568AC" w:rsidRDefault="002568AC" w:rsidP="00E469F5">
      <w:pPr>
        <w:ind w:right="532"/>
        <w:jc w:val="center"/>
        <w:rPr>
          <w:b/>
          <w:sz w:val="28"/>
        </w:rPr>
      </w:pPr>
    </w:p>
    <w:p w14:paraId="67940C2F" w14:textId="4E5244ED" w:rsidR="00BE6623" w:rsidRPr="00CE25B8" w:rsidRDefault="006A18D0" w:rsidP="00E469F5">
      <w:pPr>
        <w:spacing w:after="0" w:line="360" w:lineRule="auto"/>
        <w:ind w:right="674" w:firstLine="709"/>
        <w:jc w:val="center"/>
        <w:rPr>
          <w:b/>
          <w:sz w:val="28"/>
          <w:szCs w:val="28"/>
          <w:u w:val="single"/>
        </w:rPr>
      </w:pPr>
      <w:r w:rsidRPr="00CE25B8">
        <w:rPr>
          <w:b/>
          <w:sz w:val="28"/>
          <w:szCs w:val="28"/>
          <w:u w:val="single"/>
        </w:rPr>
        <w:t>Project 0</w:t>
      </w:r>
      <w:r w:rsidR="00DF31EE">
        <w:rPr>
          <w:b/>
          <w:sz w:val="28"/>
          <w:szCs w:val="28"/>
          <w:u w:val="single"/>
        </w:rPr>
        <w:t>2</w:t>
      </w:r>
    </w:p>
    <w:p w14:paraId="6A4F5F0E" w14:textId="2E7ADA0F" w:rsidR="002568AC" w:rsidRPr="00CE25B8" w:rsidRDefault="007B7413" w:rsidP="00E469F5">
      <w:pPr>
        <w:spacing w:after="0" w:line="360" w:lineRule="auto"/>
        <w:ind w:right="674" w:firstLine="720"/>
        <w:jc w:val="center"/>
        <w:rPr>
          <w:b/>
          <w:sz w:val="70"/>
          <w:szCs w:val="70"/>
        </w:rPr>
      </w:pPr>
      <w:r>
        <w:rPr>
          <w:b/>
          <w:sz w:val="70"/>
          <w:szCs w:val="70"/>
        </w:rPr>
        <w:t>Gem Hunter</w:t>
      </w:r>
    </w:p>
    <w:p w14:paraId="74B3DE7E" w14:textId="77777777" w:rsidR="008803F2" w:rsidRDefault="008803F2" w:rsidP="00661FEC">
      <w:pPr>
        <w:spacing w:after="0" w:line="360" w:lineRule="auto"/>
        <w:ind w:right="674" w:firstLine="720"/>
        <w:jc w:val="both"/>
        <w:rPr>
          <w:b/>
          <w:szCs w:val="26"/>
          <w:u w:val="single"/>
        </w:rPr>
      </w:pPr>
    </w:p>
    <w:p w14:paraId="5534159A" w14:textId="48D89C95" w:rsidR="008803F2" w:rsidRDefault="000635C2" w:rsidP="00661FEC">
      <w:pPr>
        <w:tabs>
          <w:tab w:val="left" w:pos="2977"/>
          <w:tab w:val="left" w:pos="6096"/>
        </w:tabs>
        <w:spacing w:after="0" w:line="360" w:lineRule="auto"/>
        <w:ind w:right="674" w:firstLine="720"/>
        <w:jc w:val="both"/>
        <w:rPr>
          <w:bCs/>
          <w:szCs w:val="26"/>
        </w:rPr>
      </w:pPr>
      <w:r>
        <w:rPr>
          <w:bCs/>
          <w:i/>
          <w:iCs/>
          <w:szCs w:val="26"/>
          <w:u w:val="single"/>
        </w:rPr>
        <w:t>Instructors:</w:t>
      </w:r>
      <w:r>
        <w:rPr>
          <w:bCs/>
          <w:i/>
          <w:iCs/>
          <w:szCs w:val="26"/>
        </w:rPr>
        <w:tab/>
      </w:r>
      <w:r w:rsidR="00450F86" w:rsidRPr="008B3DD1">
        <w:rPr>
          <w:bCs/>
          <w:szCs w:val="26"/>
        </w:rPr>
        <w:t>Nguyễn Ngọc Thảo</w:t>
      </w:r>
      <w:r w:rsidR="008B3DD1">
        <w:rPr>
          <w:bCs/>
          <w:szCs w:val="26"/>
        </w:rPr>
        <w:tab/>
      </w:r>
      <w:proofErr w:type="spellStart"/>
      <w:r w:rsidR="004C064C">
        <w:rPr>
          <w:bCs/>
          <w:szCs w:val="26"/>
        </w:rPr>
        <w:t>Hồ</w:t>
      </w:r>
      <w:proofErr w:type="spellEnd"/>
      <w:r w:rsidR="004C064C">
        <w:rPr>
          <w:bCs/>
          <w:szCs w:val="26"/>
        </w:rPr>
        <w:t xml:space="preserve"> Thị Thanh Tuyến</w:t>
      </w:r>
      <w:r w:rsidR="00A441D5">
        <w:rPr>
          <w:bCs/>
          <w:szCs w:val="26"/>
        </w:rPr>
        <w:t xml:space="preserve"> </w:t>
      </w:r>
    </w:p>
    <w:p w14:paraId="213AF70A" w14:textId="2E510470" w:rsidR="00A441D5" w:rsidRPr="000635C2" w:rsidRDefault="00A441D5" w:rsidP="00661FEC">
      <w:pPr>
        <w:tabs>
          <w:tab w:val="left" w:pos="2977"/>
          <w:tab w:val="left" w:pos="6096"/>
        </w:tabs>
        <w:spacing w:after="0" w:line="360" w:lineRule="auto"/>
        <w:ind w:right="674" w:firstLine="720"/>
        <w:jc w:val="both"/>
        <w:rPr>
          <w:bCs/>
          <w:i/>
          <w:iCs/>
          <w:szCs w:val="26"/>
        </w:rPr>
      </w:pPr>
      <w:r>
        <w:rPr>
          <w:bCs/>
          <w:szCs w:val="26"/>
        </w:rPr>
        <w:tab/>
      </w:r>
      <w:r w:rsidR="004C064C">
        <w:rPr>
          <w:bCs/>
          <w:szCs w:val="26"/>
        </w:rPr>
        <w:t>Lê Ngọc Thành</w:t>
      </w:r>
      <w:r w:rsidR="004C064C">
        <w:rPr>
          <w:bCs/>
          <w:szCs w:val="26"/>
        </w:rPr>
        <w:tab/>
        <w:t>Nguyễn Trần Duy Minh</w:t>
      </w:r>
    </w:p>
    <w:p w14:paraId="2014D0AD" w14:textId="271541A7" w:rsidR="002568AC" w:rsidRDefault="002568AC" w:rsidP="00661FEC">
      <w:pPr>
        <w:pStyle w:val="BodyText"/>
        <w:tabs>
          <w:tab w:val="left" w:pos="3119"/>
          <w:tab w:val="left" w:pos="6096"/>
        </w:tabs>
        <w:spacing w:line="360" w:lineRule="auto"/>
        <w:ind w:right="390"/>
        <w:jc w:val="both"/>
        <w:rPr>
          <w:b w:val="0"/>
          <w:bCs w:val="0"/>
          <w:lang w:val="en-US"/>
        </w:rPr>
      </w:pPr>
    </w:p>
    <w:p w14:paraId="3DFDFBDD" w14:textId="77777777" w:rsidR="00981717" w:rsidRDefault="00981717" w:rsidP="00661FEC">
      <w:pPr>
        <w:pStyle w:val="BodyText"/>
        <w:tabs>
          <w:tab w:val="left" w:pos="3119"/>
          <w:tab w:val="left" w:pos="6096"/>
        </w:tabs>
        <w:spacing w:line="360" w:lineRule="auto"/>
        <w:ind w:right="390"/>
        <w:jc w:val="both"/>
        <w:rPr>
          <w:b w:val="0"/>
          <w:bCs w:val="0"/>
          <w:lang w:val="en-US"/>
        </w:rPr>
      </w:pPr>
    </w:p>
    <w:p w14:paraId="59964DB2" w14:textId="4EF378D6" w:rsidR="002568AC" w:rsidRDefault="004C064C" w:rsidP="00661FEC">
      <w:pPr>
        <w:pStyle w:val="BodyText"/>
        <w:tabs>
          <w:tab w:val="left" w:pos="709"/>
          <w:tab w:val="left" w:pos="2977"/>
          <w:tab w:val="left" w:pos="6096"/>
        </w:tabs>
        <w:spacing w:line="360" w:lineRule="auto"/>
        <w:ind w:right="390"/>
        <w:jc w:val="both"/>
        <w:rPr>
          <w:b w:val="0"/>
          <w:bCs w:val="0"/>
          <w:lang w:val="en-US"/>
        </w:rPr>
      </w:pPr>
      <w:r>
        <w:rPr>
          <w:b w:val="0"/>
          <w:bCs w:val="0"/>
          <w:lang w:val="en-US"/>
        </w:rPr>
        <w:tab/>
      </w:r>
      <w:r w:rsidRPr="004C064C">
        <w:rPr>
          <w:b w:val="0"/>
          <w:bCs w:val="0"/>
          <w:i/>
          <w:iCs/>
          <w:u w:val="single"/>
          <w:lang w:val="en-US"/>
        </w:rPr>
        <w:t>Members:</w:t>
      </w:r>
      <w:r>
        <w:rPr>
          <w:b w:val="0"/>
          <w:bCs w:val="0"/>
          <w:lang w:val="en-US"/>
        </w:rPr>
        <w:tab/>
      </w:r>
      <w:r w:rsidR="002568AC" w:rsidRPr="00EF1984">
        <w:rPr>
          <w:b w:val="0"/>
          <w:bCs w:val="0"/>
          <w:lang w:val="en-US"/>
        </w:rPr>
        <w:t>Trần Anh Minh</w:t>
      </w:r>
      <w:r w:rsidR="002568AC">
        <w:rPr>
          <w:b w:val="0"/>
          <w:bCs w:val="0"/>
          <w:lang w:val="en-US"/>
        </w:rPr>
        <w:tab/>
      </w:r>
      <w:r w:rsidR="002568AC" w:rsidRPr="00EF1984">
        <w:rPr>
          <w:b w:val="0"/>
          <w:bCs w:val="0"/>
          <w:lang w:val="en-US"/>
        </w:rPr>
        <w:t>22127275</w:t>
      </w:r>
    </w:p>
    <w:p w14:paraId="762F9621" w14:textId="685750F9" w:rsidR="002568AC" w:rsidRPr="00710119" w:rsidRDefault="002568AC" w:rsidP="00661FEC">
      <w:pPr>
        <w:pStyle w:val="BodyText"/>
        <w:tabs>
          <w:tab w:val="left" w:pos="709"/>
          <w:tab w:val="left" w:pos="2977"/>
          <w:tab w:val="left" w:pos="6096"/>
        </w:tabs>
        <w:spacing w:line="360" w:lineRule="auto"/>
        <w:ind w:left="1276" w:right="390"/>
        <w:jc w:val="both"/>
        <w:rPr>
          <w:b w:val="0"/>
          <w:lang w:val="en-US"/>
        </w:rPr>
      </w:pPr>
      <w:r>
        <w:rPr>
          <w:b w:val="0"/>
          <w:lang w:val="en-US"/>
        </w:rPr>
        <w:tab/>
        <w:t>Đoàn Đặng Phương Nam</w:t>
      </w:r>
      <w:r>
        <w:rPr>
          <w:b w:val="0"/>
          <w:lang w:val="en-US"/>
        </w:rPr>
        <w:tab/>
        <w:t>22127280</w:t>
      </w:r>
    </w:p>
    <w:p w14:paraId="1A9F627B" w14:textId="057B15A0" w:rsidR="002568AC" w:rsidRDefault="002568AC" w:rsidP="00661FEC">
      <w:pPr>
        <w:pStyle w:val="BodyText"/>
        <w:tabs>
          <w:tab w:val="left" w:pos="709"/>
          <w:tab w:val="left" w:pos="2977"/>
          <w:tab w:val="left" w:pos="6096"/>
        </w:tabs>
        <w:spacing w:line="360" w:lineRule="auto"/>
        <w:ind w:left="1276" w:right="390"/>
        <w:jc w:val="both"/>
        <w:rPr>
          <w:b w:val="0"/>
          <w:lang w:val="en-US"/>
        </w:rPr>
      </w:pPr>
      <w:r>
        <w:rPr>
          <w:b w:val="0"/>
          <w:lang w:val="en-US"/>
        </w:rPr>
        <w:tab/>
        <w:t xml:space="preserve">Bùi Nguyễn Lan </w:t>
      </w:r>
      <w:proofErr w:type="spellStart"/>
      <w:r>
        <w:rPr>
          <w:b w:val="0"/>
          <w:lang w:val="en-US"/>
        </w:rPr>
        <w:t>Vy</w:t>
      </w:r>
      <w:proofErr w:type="spellEnd"/>
      <w:r>
        <w:rPr>
          <w:b w:val="0"/>
          <w:lang w:val="en-US"/>
        </w:rPr>
        <w:tab/>
        <w:t>22127465</w:t>
      </w:r>
    </w:p>
    <w:p w14:paraId="20B76465" w14:textId="07D9EC67" w:rsidR="007E7504" w:rsidRPr="000372CF" w:rsidRDefault="002568AC" w:rsidP="00661FEC">
      <w:pPr>
        <w:pStyle w:val="BodyText"/>
        <w:tabs>
          <w:tab w:val="left" w:pos="709"/>
          <w:tab w:val="left" w:pos="2977"/>
          <w:tab w:val="left" w:pos="6096"/>
        </w:tabs>
        <w:spacing w:line="360" w:lineRule="auto"/>
        <w:ind w:left="1276" w:right="390"/>
        <w:jc w:val="both"/>
        <w:rPr>
          <w:b w:val="0"/>
          <w:lang w:val="en-US"/>
        </w:rPr>
      </w:pPr>
      <w:r>
        <w:rPr>
          <w:b w:val="0"/>
          <w:lang w:val="en-US"/>
        </w:rPr>
        <w:tab/>
        <w:t>Diệp Gia Huy</w:t>
      </w:r>
      <w:r>
        <w:rPr>
          <w:b w:val="0"/>
          <w:lang w:val="en-US"/>
        </w:rPr>
        <w:tab/>
        <w:t>22127475</w:t>
      </w:r>
    </w:p>
    <w:p w14:paraId="3F08B9D8" w14:textId="77777777" w:rsidR="00C428F5" w:rsidRPr="007E7504" w:rsidRDefault="00C428F5" w:rsidP="00661FEC">
      <w:pPr>
        <w:spacing w:line="360" w:lineRule="auto"/>
        <w:jc w:val="both"/>
        <w:rPr>
          <w:sz w:val="32"/>
          <w:szCs w:val="24"/>
        </w:rPr>
      </w:pPr>
    </w:p>
    <w:p w14:paraId="53C65F9A" w14:textId="77777777" w:rsidR="002568AC" w:rsidRPr="000372CF" w:rsidRDefault="002568AC" w:rsidP="00661FEC">
      <w:pPr>
        <w:jc w:val="both"/>
        <w:rPr>
          <w:b/>
          <w:sz w:val="28"/>
          <w:szCs w:val="28"/>
        </w:rPr>
      </w:pPr>
    </w:p>
    <w:p w14:paraId="7C4E68EA" w14:textId="3B6EDCB1" w:rsidR="002568AC" w:rsidRDefault="00140D48" w:rsidP="00E469F5">
      <w:pPr>
        <w:jc w:val="center"/>
        <w:rPr>
          <w:b/>
          <w:szCs w:val="26"/>
        </w:rPr>
        <w:sectPr w:rsidR="002568AC" w:rsidSect="00023DB4">
          <w:headerReference w:type="default" r:id="rId9"/>
          <w:pgSz w:w="11906" w:h="16838" w:code="9"/>
          <w:pgMar w:top="1360" w:right="863" w:bottom="280" w:left="540" w:header="720" w:footer="720" w:gutter="0"/>
          <w:pgNumType w:start="0"/>
          <w:cols w:space="720"/>
          <w:titlePg/>
          <w:docGrid w:linePitch="354"/>
        </w:sectPr>
      </w:pPr>
      <w:r>
        <w:rPr>
          <w:b/>
          <w:szCs w:val="26"/>
        </w:rPr>
        <w:t>HO CHI MINH CITY,  APRIL, 2024</w:t>
      </w:r>
    </w:p>
    <w:p w14:paraId="2F2BA9BF" w14:textId="77777777" w:rsidR="008803F2" w:rsidRDefault="008803F2" w:rsidP="00661FEC">
      <w:pPr>
        <w:jc w:val="both"/>
        <w:rPr>
          <w:b/>
          <w:bCs/>
          <w:sz w:val="48"/>
          <w:szCs w:val="44"/>
        </w:rPr>
      </w:pPr>
      <w:bookmarkStart w:id="0" w:name="MỤC_LỤC"/>
      <w:bookmarkStart w:id="1" w:name="_bookmark0"/>
      <w:bookmarkEnd w:id="0"/>
      <w:bookmarkEnd w:id="1"/>
      <w:r>
        <w:rPr>
          <w:b/>
          <w:bCs/>
          <w:sz w:val="48"/>
          <w:szCs w:val="44"/>
        </w:rPr>
        <w:br w:type="page"/>
      </w:r>
    </w:p>
    <w:p w14:paraId="3C512931" w14:textId="718943A0" w:rsidR="00796DE8" w:rsidRDefault="008B0F52" w:rsidP="00E469F5">
      <w:pPr>
        <w:jc w:val="center"/>
        <w:rPr>
          <w:b/>
          <w:bCs/>
          <w:sz w:val="48"/>
          <w:szCs w:val="44"/>
        </w:rPr>
      </w:pPr>
      <w:r>
        <w:rPr>
          <w:b/>
          <w:bCs/>
          <w:sz w:val="48"/>
          <w:szCs w:val="44"/>
        </w:rPr>
        <w:lastRenderedPageBreak/>
        <w:t>CONTENTS</w:t>
      </w:r>
    </w:p>
    <w:p w14:paraId="7E6C89FA" w14:textId="06245127" w:rsidR="00FB6533" w:rsidRPr="00FB6533" w:rsidRDefault="0083065B">
      <w:pPr>
        <w:pStyle w:val="TOC1"/>
        <w:tabs>
          <w:tab w:val="left" w:pos="520"/>
          <w:tab w:val="right" w:leader="dot" w:pos="9016"/>
        </w:tabs>
        <w:rPr>
          <w:rFonts w:eastAsiaTheme="minorEastAsia" w:cs="Times New Roman"/>
          <w:b w:val="0"/>
          <w:bCs w:val="0"/>
          <w:caps w:val="0"/>
          <w:noProof/>
          <w:sz w:val="32"/>
          <w:szCs w:val="32"/>
        </w:rPr>
      </w:pPr>
      <w:r w:rsidRPr="00E34041">
        <w:rPr>
          <w:rFonts w:cs="Times New Roman"/>
          <w:szCs w:val="26"/>
        </w:rPr>
        <w:fldChar w:fldCharType="begin"/>
      </w:r>
      <w:r w:rsidRPr="00E34041">
        <w:rPr>
          <w:rFonts w:cs="Times New Roman"/>
          <w:szCs w:val="26"/>
        </w:rPr>
        <w:instrText xml:space="preserve"> TOC \o "1-3" \h \z \u </w:instrText>
      </w:r>
      <w:r w:rsidRPr="00E34041">
        <w:rPr>
          <w:rFonts w:cs="Times New Roman"/>
          <w:szCs w:val="26"/>
        </w:rPr>
        <w:fldChar w:fldCharType="separate"/>
      </w:r>
      <w:hyperlink w:anchor="_Toc164183052" w:history="1">
        <w:r w:rsidR="00FB6533" w:rsidRPr="00FB6533">
          <w:rPr>
            <w:rStyle w:val="Hyperlink"/>
            <w:rFonts w:cs="Times New Roman"/>
            <w:noProof/>
            <w:sz w:val="24"/>
            <w:szCs w:val="24"/>
          </w:rPr>
          <w:t>I.</w:t>
        </w:r>
        <w:r w:rsidR="00FB6533" w:rsidRPr="00FB6533">
          <w:rPr>
            <w:rFonts w:eastAsiaTheme="minorEastAsia" w:cs="Times New Roman"/>
            <w:b w:val="0"/>
            <w:bCs w:val="0"/>
            <w:caps w:val="0"/>
            <w:noProof/>
            <w:sz w:val="32"/>
            <w:szCs w:val="32"/>
          </w:rPr>
          <w:tab/>
        </w:r>
        <w:r w:rsidR="00FB6533" w:rsidRPr="00FB6533">
          <w:rPr>
            <w:rStyle w:val="Hyperlink"/>
            <w:rFonts w:cs="Times New Roman"/>
            <w:noProof/>
            <w:sz w:val="24"/>
            <w:szCs w:val="24"/>
          </w:rPr>
          <w:t>Assignment Planner</w:t>
        </w:r>
        <w:r w:rsidR="00FB6533" w:rsidRPr="00FB6533">
          <w:rPr>
            <w:rFonts w:cs="Times New Roman"/>
            <w:noProof/>
            <w:webHidden/>
            <w:sz w:val="24"/>
            <w:szCs w:val="24"/>
          </w:rPr>
          <w:tab/>
        </w:r>
        <w:r w:rsidR="00FB6533" w:rsidRPr="00FB6533">
          <w:rPr>
            <w:rFonts w:cs="Times New Roman"/>
            <w:noProof/>
            <w:webHidden/>
            <w:sz w:val="24"/>
            <w:szCs w:val="24"/>
          </w:rPr>
          <w:fldChar w:fldCharType="begin"/>
        </w:r>
        <w:r w:rsidR="00FB6533" w:rsidRPr="00FB6533">
          <w:rPr>
            <w:rFonts w:cs="Times New Roman"/>
            <w:noProof/>
            <w:webHidden/>
            <w:sz w:val="24"/>
            <w:szCs w:val="24"/>
          </w:rPr>
          <w:instrText xml:space="preserve"> PAGEREF _Toc164183052 \h </w:instrText>
        </w:r>
        <w:r w:rsidR="00FB6533" w:rsidRPr="00FB6533">
          <w:rPr>
            <w:rFonts w:cs="Times New Roman"/>
            <w:noProof/>
            <w:webHidden/>
            <w:sz w:val="24"/>
            <w:szCs w:val="24"/>
          </w:rPr>
        </w:r>
        <w:r w:rsidR="00FB6533" w:rsidRPr="00FB6533">
          <w:rPr>
            <w:rFonts w:cs="Times New Roman"/>
            <w:noProof/>
            <w:webHidden/>
            <w:sz w:val="24"/>
            <w:szCs w:val="24"/>
          </w:rPr>
          <w:fldChar w:fldCharType="separate"/>
        </w:r>
        <w:r w:rsidR="00FB6533" w:rsidRPr="00FB6533">
          <w:rPr>
            <w:rFonts w:cs="Times New Roman"/>
            <w:noProof/>
            <w:webHidden/>
            <w:sz w:val="24"/>
            <w:szCs w:val="24"/>
          </w:rPr>
          <w:t>2</w:t>
        </w:r>
        <w:r w:rsidR="00FB6533" w:rsidRPr="00FB6533">
          <w:rPr>
            <w:rFonts w:cs="Times New Roman"/>
            <w:noProof/>
            <w:webHidden/>
            <w:sz w:val="24"/>
            <w:szCs w:val="24"/>
          </w:rPr>
          <w:fldChar w:fldCharType="end"/>
        </w:r>
      </w:hyperlink>
    </w:p>
    <w:p w14:paraId="24F624CC" w14:textId="780C0966" w:rsidR="00FB6533" w:rsidRPr="00BF1E35" w:rsidRDefault="00681F29">
      <w:pPr>
        <w:pStyle w:val="TOC3"/>
        <w:tabs>
          <w:tab w:val="left" w:pos="1040"/>
          <w:tab w:val="right" w:leader="dot" w:pos="9016"/>
        </w:tabs>
        <w:rPr>
          <w:rFonts w:ascii="Times New Roman" w:eastAsiaTheme="minorEastAsia" w:hAnsi="Times New Roman" w:cs="Times New Roman"/>
          <w:i w:val="0"/>
          <w:iCs w:val="0"/>
          <w:noProof/>
          <w:sz w:val="40"/>
          <w:szCs w:val="40"/>
        </w:rPr>
      </w:pPr>
      <w:hyperlink w:anchor="_Toc164183053" w:history="1">
        <w:r w:rsidR="00FB6533" w:rsidRPr="00BF1E35">
          <w:rPr>
            <w:rStyle w:val="Hyperlink"/>
            <w:rFonts w:ascii="Times New Roman" w:hAnsi="Times New Roman" w:cs="Times New Roman"/>
            <w:noProof/>
            <w:sz w:val="32"/>
            <w:szCs w:val="32"/>
          </w:rPr>
          <w:t>a.</w:t>
        </w:r>
        <w:r w:rsidR="00FB6533" w:rsidRPr="00BF1E35">
          <w:rPr>
            <w:rFonts w:ascii="Times New Roman" w:eastAsiaTheme="minorEastAsia" w:hAnsi="Times New Roman" w:cs="Times New Roman"/>
            <w:i w:val="0"/>
            <w:iCs w:val="0"/>
            <w:noProof/>
            <w:sz w:val="40"/>
            <w:szCs w:val="40"/>
          </w:rPr>
          <w:tab/>
        </w:r>
        <w:r w:rsidR="00FB6533" w:rsidRPr="00BF1E35">
          <w:rPr>
            <w:rStyle w:val="Hyperlink"/>
            <w:rFonts w:ascii="Times New Roman" w:hAnsi="Times New Roman" w:cs="Times New Roman"/>
            <w:noProof/>
            <w:sz w:val="32"/>
            <w:szCs w:val="32"/>
          </w:rPr>
          <w:t>Team information</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_Toc164183053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2</w:t>
        </w:r>
        <w:r w:rsidR="00FB6533" w:rsidRPr="00BF1E35">
          <w:rPr>
            <w:rFonts w:ascii="Times New Roman" w:hAnsi="Times New Roman" w:cs="Times New Roman"/>
            <w:noProof/>
            <w:webHidden/>
            <w:sz w:val="32"/>
            <w:szCs w:val="32"/>
          </w:rPr>
          <w:fldChar w:fldCharType="end"/>
        </w:r>
      </w:hyperlink>
    </w:p>
    <w:p w14:paraId="11EE6C05" w14:textId="5AAE453C" w:rsidR="00FB6533" w:rsidRPr="00BF1E35" w:rsidRDefault="00681F29">
      <w:pPr>
        <w:pStyle w:val="TOC3"/>
        <w:tabs>
          <w:tab w:val="left" w:pos="1040"/>
          <w:tab w:val="right" w:leader="dot" w:pos="9016"/>
        </w:tabs>
        <w:rPr>
          <w:rFonts w:ascii="Times New Roman" w:eastAsiaTheme="minorEastAsia" w:hAnsi="Times New Roman" w:cs="Times New Roman"/>
          <w:i w:val="0"/>
          <w:iCs w:val="0"/>
          <w:noProof/>
          <w:sz w:val="40"/>
          <w:szCs w:val="40"/>
        </w:rPr>
      </w:pPr>
      <w:hyperlink w:anchor="_Toc164183054" w:history="1">
        <w:r w:rsidR="00FB6533" w:rsidRPr="00BF1E35">
          <w:rPr>
            <w:rStyle w:val="Hyperlink"/>
            <w:rFonts w:ascii="Times New Roman" w:hAnsi="Times New Roman" w:cs="Times New Roman"/>
            <w:noProof/>
            <w:sz w:val="32"/>
            <w:szCs w:val="32"/>
          </w:rPr>
          <w:t>b.</w:t>
        </w:r>
        <w:r w:rsidR="00FB6533" w:rsidRPr="00BF1E35">
          <w:rPr>
            <w:rFonts w:ascii="Times New Roman" w:eastAsiaTheme="minorEastAsia" w:hAnsi="Times New Roman" w:cs="Times New Roman"/>
            <w:i w:val="0"/>
            <w:iCs w:val="0"/>
            <w:noProof/>
            <w:sz w:val="40"/>
            <w:szCs w:val="40"/>
          </w:rPr>
          <w:tab/>
        </w:r>
        <w:r w:rsidR="00FB6533" w:rsidRPr="00BF1E35">
          <w:rPr>
            <w:rStyle w:val="Hyperlink"/>
            <w:rFonts w:ascii="Times New Roman" w:hAnsi="Times New Roman" w:cs="Times New Roman"/>
            <w:noProof/>
            <w:sz w:val="32"/>
            <w:szCs w:val="32"/>
          </w:rPr>
          <w:t>Task division</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_Toc164183054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2</w:t>
        </w:r>
        <w:r w:rsidR="00FB6533" w:rsidRPr="00BF1E35">
          <w:rPr>
            <w:rFonts w:ascii="Times New Roman" w:hAnsi="Times New Roman" w:cs="Times New Roman"/>
            <w:noProof/>
            <w:webHidden/>
            <w:sz w:val="32"/>
            <w:szCs w:val="32"/>
          </w:rPr>
          <w:fldChar w:fldCharType="end"/>
        </w:r>
      </w:hyperlink>
    </w:p>
    <w:p w14:paraId="02B2C15B" w14:textId="3C1F24AC" w:rsidR="00FB6533" w:rsidRPr="00BF1E35" w:rsidRDefault="00681F29">
      <w:pPr>
        <w:pStyle w:val="TOC1"/>
        <w:tabs>
          <w:tab w:val="left" w:pos="520"/>
          <w:tab w:val="right" w:leader="dot" w:pos="9016"/>
        </w:tabs>
        <w:rPr>
          <w:rFonts w:eastAsiaTheme="minorEastAsia" w:cs="Times New Roman"/>
          <w:b w:val="0"/>
          <w:bCs w:val="0"/>
          <w:caps w:val="0"/>
          <w:noProof/>
          <w:sz w:val="40"/>
          <w:szCs w:val="40"/>
        </w:rPr>
      </w:pPr>
      <w:hyperlink w:anchor="_Toc164183055" w:history="1">
        <w:r w:rsidR="00FB6533" w:rsidRPr="00BF1E35">
          <w:rPr>
            <w:rStyle w:val="Hyperlink"/>
            <w:rFonts w:cs="Times New Roman"/>
            <w:noProof/>
            <w:sz w:val="32"/>
            <w:szCs w:val="32"/>
          </w:rPr>
          <w:t>II.</w:t>
        </w:r>
        <w:r w:rsidR="00FB6533" w:rsidRPr="00BF1E35">
          <w:rPr>
            <w:rFonts w:eastAsiaTheme="minorEastAsia" w:cs="Times New Roman"/>
            <w:b w:val="0"/>
            <w:bCs w:val="0"/>
            <w:caps w:val="0"/>
            <w:noProof/>
            <w:sz w:val="40"/>
            <w:szCs w:val="40"/>
          </w:rPr>
          <w:tab/>
        </w:r>
        <w:r w:rsidR="00FB6533" w:rsidRPr="00BF1E35">
          <w:rPr>
            <w:rStyle w:val="Hyperlink"/>
            <w:rFonts w:cs="Times New Roman"/>
            <w:noProof/>
            <w:sz w:val="32"/>
            <w:szCs w:val="32"/>
          </w:rPr>
          <w:t>Environment Requirement</w:t>
        </w:r>
        <w:r w:rsidR="00FB6533" w:rsidRPr="00BF1E35">
          <w:rPr>
            <w:rFonts w:cs="Times New Roman"/>
            <w:noProof/>
            <w:webHidden/>
            <w:sz w:val="32"/>
            <w:szCs w:val="32"/>
          </w:rPr>
          <w:tab/>
        </w:r>
        <w:r w:rsidR="00FB6533" w:rsidRPr="00BF1E35">
          <w:rPr>
            <w:rFonts w:cs="Times New Roman"/>
            <w:noProof/>
            <w:webHidden/>
            <w:sz w:val="32"/>
            <w:szCs w:val="32"/>
          </w:rPr>
          <w:fldChar w:fldCharType="begin"/>
        </w:r>
        <w:r w:rsidR="00FB6533" w:rsidRPr="00BF1E35">
          <w:rPr>
            <w:rFonts w:cs="Times New Roman"/>
            <w:noProof/>
            <w:webHidden/>
            <w:sz w:val="32"/>
            <w:szCs w:val="32"/>
          </w:rPr>
          <w:instrText xml:space="preserve"> PAGEREF _Toc164183055 \h </w:instrText>
        </w:r>
        <w:r w:rsidR="00FB6533" w:rsidRPr="00BF1E35">
          <w:rPr>
            <w:rFonts w:cs="Times New Roman"/>
            <w:noProof/>
            <w:webHidden/>
            <w:sz w:val="32"/>
            <w:szCs w:val="32"/>
          </w:rPr>
        </w:r>
        <w:r w:rsidR="00FB6533" w:rsidRPr="00BF1E35">
          <w:rPr>
            <w:rFonts w:cs="Times New Roman"/>
            <w:noProof/>
            <w:webHidden/>
            <w:sz w:val="32"/>
            <w:szCs w:val="32"/>
          </w:rPr>
          <w:fldChar w:fldCharType="separate"/>
        </w:r>
        <w:r w:rsidR="00FB6533" w:rsidRPr="00BF1E35">
          <w:rPr>
            <w:rFonts w:cs="Times New Roman"/>
            <w:noProof/>
            <w:webHidden/>
            <w:sz w:val="32"/>
            <w:szCs w:val="32"/>
          </w:rPr>
          <w:t>2</w:t>
        </w:r>
        <w:r w:rsidR="00FB6533" w:rsidRPr="00BF1E35">
          <w:rPr>
            <w:rFonts w:cs="Times New Roman"/>
            <w:noProof/>
            <w:webHidden/>
            <w:sz w:val="32"/>
            <w:szCs w:val="32"/>
          </w:rPr>
          <w:fldChar w:fldCharType="end"/>
        </w:r>
      </w:hyperlink>
    </w:p>
    <w:p w14:paraId="1EB062C1" w14:textId="50AB6918" w:rsidR="00FB6533" w:rsidRPr="00BF1E35" w:rsidRDefault="00681F29">
      <w:pPr>
        <w:pStyle w:val="TOC1"/>
        <w:tabs>
          <w:tab w:val="left" w:pos="780"/>
          <w:tab w:val="right" w:leader="dot" w:pos="9016"/>
        </w:tabs>
        <w:rPr>
          <w:rFonts w:eastAsiaTheme="minorEastAsia" w:cs="Times New Roman"/>
          <w:b w:val="0"/>
          <w:bCs w:val="0"/>
          <w:caps w:val="0"/>
          <w:noProof/>
          <w:sz w:val="40"/>
          <w:szCs w:val="40"/>
        </w:rPr>
      </w:pPr>
      <w:hyperlink w:anchor="_Toc164183056" w:history="1">
        <w:r w:rsidR="00FB6533" w:rsidRPr="00BF1E35">
          <w:rPr>
            <w:rStyle w:val="Hyperlink"/>
            <w:rFonts w:cs="Times New Roman"/>
            <w:noProof/>
            <w:sz w:val="32"/>
            <w:szCs w:val="32"/>
          </w:rPr>
          <w:t>III.</w:t>
        </w:r>
        <w:r w:rsidR="00FB6533" w:rsidRPr="00BF1E35">
          <w:rPr>
            <w:rFonts w:eastAsiaTheme="minorEastAsia" w:cs="Times New Roman"/>
            <w:b w:val="0"/>
            <w:bCs w:val="0"/>
            <w:caps w:val="0"/>
            <w:noProof/>
            <w:sz w:val="40"/>
            <w:szCs w:val="40"/>
          </w:rPr>
          <w:tab/>
        </w:r>
        <w:r w:rsidR="00FB6533" w:rsidRPr="00BF1E35">
          <w:rPr>
            <w:rStyle w:val="Hyperlink"/>
            <w:rFonts w:cs="Times New Roman"/>
            <w:noProof/>
            <w:sz w:val="32"/>
            <w:szCs w:val="32"/>
          </w:rPr>
          <w:t>Algorithms</w:t>
        </w:r>
        <w:r w:rsidR="00FB6533" w:rsidRPr="00BF1E35">
          <w:rPr>
            <w:rFonts w:cs="Times New Roman"/>
            <w:noProof/>
            <w:webHidden/>
            <w:sz w:val="32"/>
            <w:szCs w:val="32"/>
          </w:rPr>
          <w:tab/>
        </w:r>
        <w:r w:rsidR="00FB6533" w:rsidRPr="00BF1E35">
          <w:rPr>
            <w:rFonts w:cs="Times New Roman"/>
            <w:noProof/>
            <w:webHidden/>
            <w:sz w:val="32"/>
            <w:szCs w:val="32"/>
          </w:rPr>
          <w:fldChar w:fldCharType="begin"/>
        </w:r>
        <w:r w:rsidR="00FB6533" w:rsidRPr="00BF1E35">
          <w:rPr>
            <w:rFonts w:cs="Times New Roman"/>
            <w:noProof/>
            <w:webHidden/>
            <w:sz w:val="32"/>
            <w:szCs w:val="32"/>
          </w:rPr>
          <w:instrText xml:space="preserve"> PAGEREF _Toc164183056 \h </w:instrText>
        </w:r>
        <w:r w:rsidR="00FB6533" w:rsidRPr="00BF1E35">
          <w:rPr>
            <w:rFonts w:cs="Times New Roman"/>
            <w:noProof/>
            <w:webHidden/>
            <w:sz w:val="32"/>
            <w:szCs w:val="32"/>
          </w:rPr>
        </w:r>
        <w:r w:rsidR="00FB6533" w:rsidRPr="00BF1E35">
          <w:rPr>
            <w:rFonts w:cs="Times New Roman"/>
            <w:noProof/>
            <w:webHidden/>
            <w:sz w:val="32"/>
            <w:szCs w:val="32"/>
          </w:rPr>
          <w:fldChar w:fldCharType="separate"/>
        </w:r>
        <w:r w:rsidR="00FB6533" w:rsidRPr="00BF1E35">
          <w:rPr>
            <w:rFonts w:cs="Times New Roman"/>
            <w:noProof/>
            <w:webHidden/>
            <w:sz w:val="32"/>
            <w:szCs w:val="32"/>
          </w:rPr>
          <w:t>3</w:t>
        </w:r>
        <w:r w:rsidR="00FB6533" w:rsidRPr="00BF1E35">
          <w:rPr>
            <w:rFonts w:cs="Times New Roman"/>
            <w:noProof/>
            <w:webHidden/>
            <w:sz w:val="32"/>
            <w:szCs w:val="32"/>
          </w:rPr>
          <w:fldChar w:fldCharType="end"/>
        </w:r>
      </w:hyperlink>
    </w:p>
    <w:p w14:paraId="6FC93D69" w14:textId="11AE5A6E" w:rsidR="00FB6533" w:rsidRPr="00BF1E35" w:rsidRDefault="00681F29">
      <w:pPr>
        <w:pStyle w:val="TOC2"/>
        <w:tabs>
          <w:tab w:val="left" w:pos="780"/>
          <w:tab w:val="right" w:leader="dot" w:pos="9016"/>
        </w:tabs>
        <w:rPr>
          <w:rFonts w:ascii="Times New Roman" w:eastAsiaTheme="minorEastAsia" w:hAnsi="Times New Roman" w:cs="Times New Roman"/>
          <w:smallCaps w:val="0"/>
          <w:noProof/>
          <w:sz w:val="40"/>
          <w:szCs w:val="40"/>
        </w:rPr>
      </w:pPr>
      <w:hyperlink w:anchor="_Toc164183057" w:history="1">
        <w:r w:rsidR="00FB6533" w:rsidRPr="00BF1E35">
          <w:rPr>
            <w:rStyle w:val="Hyperlink"/>
            <w:rFonts w:ascii="Times New Roman" w:hAnsi="Times New Roman" w:cs="Times New Roman"/>
            <w:noProof/>
            <w:sz w:val="32"/>
            <w:szCs w:val="32"/>
          </w:rPr>
          <w:t>1.</w:t>
        </w:r>
        <w:r w:rsidR="00FB6533" w:rsidRPr="00BF1E35">
          <w:rPr>
            <w:rFonts w:ascii="Times New Roman" w:eastAsiaTheme="minorEastAsia" w:hAnsi="Times New Roman" w:cs="Times New Roman"/>
            <w:smallCaps w:val="0"/>
            <w:noProof/>
            <w:sz w:val="40"/>
            <w:szCs w:val="40"/>
          </w:rPr>
          <w:tab/>
        </w:r>
        <w:r w:rsidR="00FB6533" w:rsidRPr="00BF1E35">
          <w:rPr>
            <w:rStyle w:val="Hyperlink"/>
            <w:rFonts w:ascii="Times New Roman" w:hAnsi="Times New Roman" w:cs="Times New Roman"/>
            <w:noProof/>
            <w:sz w:val="32"/>
            <w:szCs w:val="32"/>
          </w:rPr>
          <w:t>Logical principles in generating CNF</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_Toc164183057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3</w:t>
        </w:r>
        <w:r w:rsidR="00FB6533" w:rsidRPr="00BF1E35">
          <w:rPr>
            <w:rFonts w:ascii="Times New Roman" w:hAnsi="Times New Roman" w:cs="Times New Roman"/>
            <w:noProof/>
            <w:webHidden/>
            <w:sz w:val="32"/>
            <w:szCs w:val="32"/>
          </w:rPr>
          <w:fldChar w:fldCharType="end"/>
        </w:r>
      </w:hyperlink>
    </w:p>
    <w:p w14:paraId="1645D7F0" w14:textId="5735B91A" w:rsidR="00FB6533" w:rsidRPr="00BF1E35" w:rsidRDefault="00681F29">
      <w:pPr>
        <w:pStyle w:val="TOC2"/>
        <w:tabs>
          <w:tab w:val="left" w:pos="780"/>
          <w:tab w:val="right" w:leader="dot" w:pos="9016"/>
        </w:tabs>
        <w:rPr>
          <w:rFonts w:ascii="Times New Roman" w:eastAsiaTheme="minorEastAsia" w:hAnsi="Times New Roman" w:cs="Times New Roman"/>
          <w:smallCaps w:val="0"/>
          <w:noProof/>
          <w:sz w:val="40"/>
          <w:szCs w:val="40"/>
        </w:rPr>
      </w:pPr>
      <w:hyperlink w:anchor="_Toc164183058" w:history="1">
        <w:r w:rsidR="00FB6533" w:rsidRPr="00BF1E35">
          <w:rPr>
            <w:rStyle w:val="Hyperlink"/>
            <w:rFonts w:ascii="Times New Roman" w:hAnsi="Times New Roman" w:cs="Times New Roman"/>
            <w:noProof/>
            <w:sz w:val="32"/>
            <w:szCs w:val="32"/>
          </w:rPr>
          <w:t>2.</w:t>
        </w:r>
        <w:r w:rsidR="00FB6533" w:rsidRPr="00BF1E35">
          <w:rPr>
            <w:rFonts w:ascii="Times New Roman" w:eastAsiaTheme="minorEastAsia" w:hAnsi="Times New Roman" w:cs="Times New Roman"/>
            <w:smallCaps w:val="0"/>
            <w:noProof/>
            <w:sz w:val="40"/>
            <w:szCs w:val="40"/>
          </w:rPr>
          <w:tab/>
        </w:r>
        <w:r w:rsidR="00FB6533" w:rsidRPr="00BF1E35">
          <w:rPr>
            <w:rStyle w:val="Hyperlink"/>
            <w:rFonts w:ascii="Times New Roman" w:hAnsi="Times New Roman" w:cs="Times New Roman"/>
            <w:noProof/>
            <w:sz w:val="32"/>
            <w:szCs w:val="32"/>
          </w:rPr>
          <w:t>Use PySAT to solve the CNF</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_Toc164183058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4</w:t>
        </w:r>
        <w:r w:rsidR="00FB6533" w:rsidRPr="00BF1E35">
          <w:rPr>
            <w:rFonts w:ascii="Times New Roman" w:hAnsi="Times New Roman" w:cs="Times New Roman"/>
            <w:noProof/>
            <w:webHidden/>
            <w:sz w:val="32"/>
            <w:szCs w:val="32"/>
          </w:rPr>
          <w:fldChar w:fldCharType="end"/>
        </w:r>
      </w:hyperlink>
    </w:p>
    <w:p w14:paraId="1079D028" w14:textId="23C4FA8D" w:rsidR="00FB6533" w:rsidRPr="00BF1E35" w:rsidRDefault="00681F29">
      <w:pPr>
        <w:pStyle w:val="TOC2"/>
        <w:tabs>
          <w:tab w:val="left" w:pos="780"/>
          <w:tab w:val="right" w:leader="dot" w:pos="9016"/>
        </w:tabs>
        <w:rPr>
          <w:rFonts w:ascii="Times New Roman" w:eastAsiaTheme="minorEastAsia" w:hAnsi="Times New Roman" w:cs="Times New Roman"/>
          <w:smallCaps w:val="0"/>
          <w:noProof/>
          <w:sz w:val="40"/>
          <w:szCs w:val="40"/>
        </w:rPr>
      </w:pPr>
      <w:hyperlink w:anchor="_Toc164183059" w:history="1">
        <w:r w:rsidR="00FB6533" w:rsidRPr="00BF1E35">
          <w:rPr>
            <w:rStyle w:val="Hyperlink"/>
            <w:rFonts w:ascii="Times New Roman" w:hAnsi="Times New Roman" w:cs="Times New Roman"/>
            <w:noProof/>
            <w:sz w:val="32"/>
            <w:szCs w:val="32"/>
          </w:rPr>
          <w:t>3.</w:t>
        </w:r>
        <w:r w:rsidR="00FB6533" w:rsidRPr="00BF1E35">
          <w:rPr>
            <w:rFonts w:ascii="Times New Roman" w:eastAsiaTheme="minorEastAsia" w:hAnsi="Times New Roman" w:cs="Times New Roman"/>
            <w:smallCaps w:val="0"/>
            <w:noProof/>
            <w:sz w:val="40"/>
            <w:szCs w:val="40"/>
          </w:rPr>
          <w:tab/>
        </w:r>
        <w:r w:rsidR="00FB6533" w:rsidRPr="00BF1E35">
          <w:rPr>
            <w:rStyle w:val="Hyperlink"/>
            <w:rFonts w:ascii="Times New Roman" w:hAnsi="Times New Roman" w:cs="Times New Roman"/>
            <w:noProof/>
            <w:sz w:val="32"/>
            <w:szCs w:val="32"/>
          </w:rPr>
          <w:t>Use DPLL to solve the CNF</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_Toc164183059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4</w:t>
        </w:r>
        <w:r w:rsidR="00FB6533" w:rsidRPr="00BF1E35">
          <w:rPr>
            <w:rFonts w:ascii="Times New Roman" w:hAnsi="Times New Roman" w:cs="Times New Roman"/>
            <w:noProof/>
            <w:webHidden/>
            <w:sz w:val="32"/>
            <w:szCs w:val="32"/>
          </w:rPr>
          <w:fldChar w:fldCharType="end"/>
        </w:r>
      </w:hyperlink>
    </w:p>
    <w:p w14:paraId="2C334A53" w14:textId="30F0EA2C" w:rsidR="00FB6533" w:rsidRPr="00BF1E35" w:rsidRDefault="00681F29">
      <w:pPr>
        <w:pStyle w:val="TOC3"/>
        <w:tabs>
          <w:tab w:val="left" w:pos="1040"/>
          <w:tab w:val="right" w:leader="dot" w:pos="9016"/>
        </w:tabs>
        <w:rPr>
          <w:rFonts w:ascii="Times New Roman" w:eastAsiaTheme="minorEastAsia" w:hAnsi="Times New Roman" w:cs="Times New Roman"/>
          <w:i w:val="0"/>
          <w:iCs w:val="0"/>
          <w:noProof/>
          <w:sz w:val="40"/>
          <w:szCs w:val="40"/>
        </w:rPr>
      </w:pPr>
      <w:hyperlink w:anchor="_Toc164183060" w:history="1">
        <w:r w:rsidR="00FB6533" w:rsidRPr="00BF1E35">
          <w:rPr>
            <w:rStyle w:val="Hyperlink"/>
            <w:rFonts w:ascii="Times New Roman" w:hAnsi="Times New Roman" w:cs="Times New Roman"/>
            <w:noProof/>
            <w:sz w:val="32"/>
            <w:szCs w:val="32"/>
          </w:rPr>
          <w:t>a.</w:t>
        </w:r>
        <w:r w:rsidR="00FB6533" w:rsidRPr="00BF1E35">
          <w:rPr>
            <w:rFonts w:ascii="Times New Roman" w:eastAsiaTheme="minorEastAsia" w:hAnsi="Times New Roman" w:cs="Times New Roman"/>
            <w:i w:val="0"/>
            <w:iCs w:val="0"/>
            <w:noProof/>
            <w:sz w:val="40"/>
            <w:szCs w:val="40"/>
          </w:rPr>
          <w:tab/>
        </w:r>
        <w:r w:rsidR="00FB6533" w:rsidRPr="00BF1E35">
          <w:rPr>
            <w:rStyle w:val="Hyperlink"/>
            <w:rFonts w:ascii="Times New Roman" w:hAnsi="Times New Roman" w:cs="Times New Roman"/>
            <w:noProof/>
            <w:sz w:val="32"/>
            <w:szCs w:val="32"/>
          </w:rPr>
          <w:t>Constraints Propagation</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_Toc164183060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4</w:t>
        </w:r>
        <w:r w:rsidR="00FB6533" w:rsidRPr="00BF1E35">
          <w:rPr>
            <w:rFonts w:ascii="Times New Roman" w:hAnsi="Times New Roman" w:cs="Times New Roman"/>
            <w:noProof/>
            <w:webHidden/>
            <w:sz w:val="32"/>
            <w:szCs w:val="32"/>
          </w:rPr>
          <w:fldChar w:fldCharType="end"/>
        </w:r>
      </w:hyperlink>
    </w:p>
    <w:p w14:paraId="46B72A0B" w14:textId="70A5023D" w:rsidR="00FB6533" w:rsidRPr="00BF1E35" w:rsidRDefault="00681F29">
      <w:pPr>
        <w:pStyle w:val="TOC3"/>
        <w:tabs>
          <w:tab w:val="left" w:pos="1040"/>
          <w:tab w:val="right" w:leader="dot" w:pos="9016"/>
        </w:tabs>
        <w:rPr>
          <w:rFonts w:ascii="Times New Roman" w:eastAsiaTheme="minorEastAsia" w:hAnsi="Times New Roman" w:cs="Times New Roman"/>
          <w:i w:val="0"/>
          <w:iCs w:val="0"/>
          <w:noProof/>
          <w:sz w:val="40"/>
          <w:szCs w:val="40"/>
        </w:rPr>
      </w:pPr>
      <w:hyperlink w:anchor="_Toc164183061" w:history="1">
        <w:r w:rsidR="00FB6533" w:rsidRPr="00BF1E35">
          <w:rPr>
            <w:rStyle w:val="Hyperlink"/>
            <w:rFonts w:ascii="Times New Roman" w:hAnsi="Times New Roman" w:cs="Times New Roman"/>
            <w:noProof/>
            <w:sz w:val="32"/>
            <w:szCs w:val="32"/>
          </w:rPr>
          <w:t>b.</w:t>
        </w:r>
        <w:r w:rsidR="00FB6533" w:rsidRPr="00BF1E35">
          <w:rPr>
            <w:rFonts w:ascii="Times New Roman" w:eastAsiaTheme="minorEastAsia" w:hAnsi="Times New Roman" w:cs="Times New Roman"/>
            <w:i w:val="0"/>
            <w:iCs w:val="0"/>
            <w:noProof/>
            <w:sz w:val="40"/>
            <w:szCs w:val="40"/>
          </w:rPr>
          <w:tab/>
        </w:r>
        <w:r w:rsidR="00FB6533" w:rsidRPr="00BF1E35">
          <w:rPr>
            <w:rStyle w:val="Hyperlink"/>
            <w:rFonts w:ascii="Times New Roman" w:hAnsi="Times New Roman" w:cs="Times New Roman"/>
            <w:noProof/>
            <w:sz w:val="32"/>
            <w:szCs w:val="32"/>
          </w:rPr>
          <w:t>Pure literal elimination</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_Toc164183061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5</w:t>
        </w:r>
        <w:r w:rsidR="00FB6533" w:rsidRPr="00BF1E35">
          <w:rPr>
            <w:rFonts w:ascii="Times New Roman" w:hAnsi="Times New Roman" w:cs="Times New Roman"/>
            <w:noProof/>
            <w:webHidden/>
            <w:sz w:val="32"/>
            <w:szCs w:val="32"/>
          </w:rPr>
          <w:fldChar w:fldCharType="end"/>
        </w:r>
      </w:hyperlink>
    </w:p>
    <w:p w14:paraId="7BD4C44E" w14:textId="7B490C39" w:rsidR="00FB6533" w:rsidRPr="00BF1E35" w:rsidRDefault="00681F29">
      <w:pPr>
        <w:pStyle w:val="TOC3"/>
        <w:tabs>
          <w:tab w:val="left" w:pos="1040"/>
          <w:tab w:val="right" w:leader="dot" w:pos="9016"/>
        </w:tabs>
        <w:rPr>
          <w:rFonts w:ascii="Times New Roman" w:eastAsiaTheme="minorEastAsia" w:hAnsi="Times New Roman" w:cs="Times New Roman"/>
          <w:i w:val="0"/>
          <w:iCs w:val="0"/>
          <w:noProof/>
          <w:sz w:val="40"/>
          <w:szCs w:val="40"/>
        </w:rPr>
      </w:pPr>
      <w:hyperlink w:anchor="_Toc164183062" w:history="1">
        <w:r w:rsidR="00FB6533" w:rsidRPr="00BF1E35">
          <w:rPr>
            <w:rStyle w:val="Hyperlink"/>
            <w:rFonts w:ascii="Times New Roman" w:hAnsi="Times New Roman" w:cs="Times New Roman"/>
            <w:noProof/>
            <w:sz w:val="32"/>
            <w:szCs w:val="32"/>
          </w:rPr>
          <w:t>c.</w:t>
        </w:r>
        <w:r w:rsidR="00FB6533" w:rsidRPr="00BF1E35">
          <w:rPr>
            <w:rFonts w:ascii="Times New Roman" w:eastAsiaTheme="minorEastAsia" w:hAnsi="Times New Roman" w:cs="Times New Roman"/>
            <w:i w:val="0"/>
            <w:iCs w:val="0"/>
            <w:noProof/>
            <w:sz w:val="40"/>
            <w:szCs w:val="40"/>
          </w:rPr>
          <w:tab/>
        </w:r>
        <w:r w:rsidR="00FB6533" w:rsidRPr="00BF1E35">
          <w:rPr>
            <w:rStyle w:val="Hyperlink"/>
            <w:rFonts w:ascii="Times New Roman" w:hAnsi="Times New Roman" w:cs="Times New Roman"/>
            <w:noProof/>
            <w:sz w:val="32"/>
            <w:szCs w:val="32"/>
          </w:rPr>
          <w:t>Unit propagation</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_Toc164183062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5</w:t>
        </w:r>
        <w:r w:rsidR="00FB6533" w:rsidRPr="00BF1E35">
          <w:rPr>
            <w:rFonts w:ascii="Times New Roman" w:hAnsi="Times New Roman" w:cs="Times New Roman"/>
            <w:noProof/>
            <w:webHidden/>
            <w:sz w:val="32"/>
            <w:szCs w:val="32"/>
          </w:rPr>
          <w:fldChar w:fldCharType="end"/>
        </w:r>
      </w:hyperlink>
    </w:p>
    <w:p w14:paraId="2C7BDC26" w14:textId="530C4EFF" w:rsidR="00FB6533" w:rsidRPr="00BF1E35" w:rsidRDefault="00681F29">
      <w:pPr>
        <w:pStyle w:val="TOC3"/>
        <w:tabs>
          <w:tab w:val="left" w:pos="1040"/>
          <w:tab w:val="right" w:leader="dot" w:pos="9016"/>
        </w:tabs>
        <w:rPr>
          <w:rFonts w:ascii="Times New Roman" w:eastAsiaTheme="minorEastAsia" w:hAnsi="Times New Roman" w:cs="Times New Roman"/>
          <w:i w:val="0"/>
          <w:iCs w:val="0"/>
          <w:noProof/>
          <w:sz w:val="40"/>
          <w:szCs w:val="40"/>
        </w:rPr>
      </w:pPr>
      <w:hyperlink w:anchor="_Toc164183063" w:history="1">
        <w:r w:rsidR="00FB6533" w:rsidRPr="00BF1E35">
          <w:rPr>
            <w:rStyle w:val="Hyperlink"/>
            <w:rFonts w:ascii="Times New Roman" w:hAnsi="Times New Roman" w:cs="Times New Roman"/>
            <w:noProof/>
            <w:sz w:val="32"/>
            <w:szCs w:val="32"/>
          </w:rPr>
          <w:t>d.</w:t>
        </w:r>
        <w:r w:rsidR="00FB6533" w:rsidRPr="00BF1E35">
          <w:rPr>
            <w:rFonts w:ascii="Times New Roman" w:eastAsiaTheme="minorEastAsia" w:hAnsi="Times New Roman" w:cs="Times New Roman"/>
            <w:i w:val="0"/>
            <w:iCs w:val="0"/>
            <w:noProof/>
            <w:sz w:val="40"/>
            <w:szCs w:val="40"/>
          </w:rPr>
          <w:tab/>
        </w:r>
        <w:r w:rsidR="00FB6533" w:rsidRPr="00BF1E35">
          <w:rPr>
            <w:rStyle w:val="Hyperlink"/>
            <w:rFonts w:ascii="Times New Roman" w:hAnsi="Times New Roman" w:cs="Times New Roman"/>
            <w:noProof/>
            <w:sz w:val="32"/>
            <w:szCs w:val="32"/>
          </w:rPr>
          <w:t>Pseudocode</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_Toc164183063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5</w:t>
        </w:r>
        <w:r w:rsidR="00FB6533" w:rsidRPr="00BF1E35">
          <w:rPr>
            <w:rFonts w:ascii="Times New Roman" w:hAnsi="Times New Roman" w:cs="Times New Roman"/>
            <w:noProof/>
            <w:webHidden/>
            <w:sz w:val="32"/>
            <w:szCs w:val="32"/>
          </w:rPr>
          <w:fldChar w:fldCharType="end"/>
        </w:r>
      </w:hyperlink>
    </w:p>
    <w:p w14:paraId="26B9625E" w14:textId="7DD5D130" w:rsidR="00FB6533" w:rsidRPr="00BF1E35" w:rsidRDefault="00681F29">
      <w:pPr>
        <w:pStyle w:val="TOC2"/>
        <w:tabs>
          <w:tab w:val="left" w:pos="780"/>
          <w:tab w:val="right" w:leader="dot" w:pos="9016"/>
        </w:tabs>
        <w:rPr>
          <w:rFonts w:ascii="Times New Roman" w:eastAsiaTheme="minorEastAsia" w:hAnsi="Times New Roman" w:cs="Times New Roman"/>
          <w:smallCaps w:val="0"/>
          <w:noProof/>
          <w:sz w:val="40"/>
          <w:szCs w:val="40"/>
        </w:rPr>
      </w:pPr>
      <w:hyperlink w:anchor="_Toc164183064" w:history="1">
        <w:r w:rsidR="00FB6533" w:rsidRPr="00BF1E35">
          <w:rPr>
            <w:rStyle w:val="Hyperlink"/>
            <w:rFonts w:ascii="Times New Roman" w:hAnsi="Times New Roman" w:cs="Times New Roman"/>
            <w:noProof/>
            <w:sz w:val="32"/>
            <w:szCs w:val="32"/>
          </w:rPr>
          <w:t>4.</w:t>
        </w:r>
        <w:r w:rsidR="00FB6533" w:rsidRPr="00BF1E35">
          <w:rPr>
            <w:rFonts w:ascii="Times New Roman" w:eastAsiaTheme="minorEastAsia" w:hAnsi="Times New Roman" w:cs="Times New Roman"/>
            <w:smallCaps w:val="0"/>
            <w:noProof/>
            <w:sz w:val="40"/>
            <w:szCs w:val="40"/>
          </w:rPr>
          <w:tab/>
        </w:r>
        <w:r w:rsidR="00FB6533" w:rsidRPr="00BF1E35">
          <w:rPr>
            <w:rStyle w:val="Hyperlink"/>
            <w:rFonts w:ascii="Times New Roman" w:hAnsi="Times New Roman" w:cs="Times New Roman"/>
            <w:noProof/>
            <w:sz w:val="32"/>
            <w:szCs w:val="32"/>
          </w:rPr>
          <w:t>Use Brute Force</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_Toc164183064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6</w:t>
        </w:r>
        <w:r w:rsidR="00FB6533" w:rsidRPr="00BF1E35">
          <w:rPr>
            <w:rFonts w:ascii="Times New Roman" w:hAnsi="Times New Roman" w:cs="Times New Roman"/>
            <w:noProof/>
            <w:webHidden/>
            <w:sz w:val="32"/>
            <w:szCs w:val="32"/>
          </w:rPr>
          <w:fldChar w:fldCharType="end"/>
        </w:r>
      </w:hyperlink>
    </w:p>
    <w:p w14:paraId="30FF6B58" w14:textId="4B18C8FD" w:rsidR="00FB6533" w:rsidRPr="00BF1E35" w:rsidRDefault="00681F29">
      <w:pPr>
        <w:pStyle w:val="TOC2"/>
        <w:tabs>
          <w:tab w:val="left" w:pos="780"/>
          <w:tab w:val="right" w:leader="dot" w:pos="9016"/>
        </w:tabs>
        <w:rPr>
          <w:rFonts w:ascii="Times New Roman" w:eastAsiaTheme="minorEastAsia" w:hAnsi="Times New Roman" w:cs="Times New Roman"/>
          <w:smallCaps w:val="0"/>
          <w:noProof/>
          <w:sz w:val="40"/>
          <w:szCs w:val="40"/>
        </w:rPr>
      </w:pPr>
      <w:hyperlink w:anchor="_Toc164183065" w:history="1">
        <w:r w:rsidR="00FB6533" w:rsidRPr="00BF1E35">
          <w:rPr>
            <w:rStyle w:val="Hyperlink"/>
            <w:rFonts w:ascii="Times New Roman" w:hAnsi="Times New Roman" w:cs="Times New Roman"/>
            <w:noProof/>
            <w:sz w:val="32"/>
            <w:szCs w:val="32"/>
          </w:rPr>
          <w:t>5.</w:t>
        </w:r>
        <w:r w:rsidR="00FB6533" w:rsidRPr="00BF1E35">
          <w:rPr>
            <w:rFonts w:ascii="Times New Roman" w:eastAsiaTheme="minorEastAsia" w:hAnsi="Times New Roman" w:cs="Times New Roman"/>
            <w:smallCaps w:val="0"/>
            <w:noProof/>
            <w:sz w:val="40"/>
            <w:szCs w:val="40"/>
          </w:rPr>
          <w:tab/>
        </w:r>
        <w:r w:rsidR="00FB6533" w:rsidRPr="00BF1E35">
          <w:rPr>
            <w:rStyle w:val="Hyperlink"/>
            <w:rFonts w:ascii="Times New Roman" w:hAnsi="Times New Roman" w:cs="Times New Roman"/>
            <w:noProof/>
            <w:sz w:val="32"/>
            <w:szCs w:val="32"/>
          </w:rPr>
          <w:t>Genetic Algorithm (GA)</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_Toc164183065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6</w:t>
        </w:r>
        <w:r w:rsidR="00FB6533" w:rsidRPr="00BF1E35">
          <w:rPr>
            <w:rFonts w:ascii="Times New Roman" w:hAnsi="Times New Roman" w:cs="Times New Roman"/>
            <w:noProof/>
            <w:webHidden/>
            <w:sz w:val="32"/>
            <w:szCs w:val="32"/>
          </w:rPr>
          <w:fldChar w:fldCharType="end"/>
        </w:r>
      </w:hyperlink>
    </w:p>
    <w:p w14:paraId="51C5D57A" w14:textId="75BED1A8" w:rsidR="00FB6533" w:rsidRPr="00BF1E35" w:rsidRDefault="00681F29">
      <w:pPr>
        <w:pStyle w:val="TOC1"/>
        <w:tabs>
          <w:tab w:val="left" w:pos="520"/>
          <w:tab w:val="right" w:leader="dot" w:pos="9016"/>
        </w:tabs>
        <w:rPr>
          <w:rFonts w:eastAsiaTheme="minorEastAsia" w:cs="Times New Roman"/>
          <w:b w:val="0"/>
          <w:bCs w:val="0"/>
          <w:caps w:val="0"/>
          <w:noProof/>
          <w:sz w:val="40"/>
          <w:szCs w:val="40"/>
        </w:rPr>
      </w:pPr>
      <w:hyperlink w:anchor="_Toc164183066" w:history="1">
        <w:r w:rsidR="00FB6533" w:rsidRPr="00BF1E35">
          <w:rPr>
            <w:rStyle w:val="Hyperlink"/>
            <w:rFonts w:cs="Times New Roman"/>
            <w:noProof/>
            <w:sz w:val="32"/>
            <w:szCs w:val="32"/>
          </w:rPr>
          <w:t>IV.</w:t>
        </w:r>
        <w:r w:rsidR="00FB6533" w:rsidRPr="00BF1E35">
          <w:rPr>
            <w:rFonts w:eastAsiaTheme="minorEastAsia" w:cs="Times New Roman"/>
            <w:b w:val="0"/>
            <w:bCs w:val="0"/>
            <w:caps w:val="0"/>
            <w:noProof/>
            <w:sz w:val="40"/>
            <w:szCs w:val="40"/>
          </w:rPr>
          <w:tab/>
        </w:r>
        <w:r w:rsidR="00FB6533" w:rsidRPr="00BF1E35">
          <w:rPr>
            <w:rStyle w:val="Hyperlink"/>
            <w:rFonts w:cs="Times New Roman"/>
            <w:noProof/>
            <w:sz w:val="32"/>
            <w:szCs w:val="32"/>
          </w:rPr>
          <w:t>Algorithm Comparisons</w:t>
        </w:r>
        <w:r w:rsidR="00FB6533" w:rsidRPr="00BF1E35">
          <w:rPr>
            <w:rFonts w:cs="Times New Roman"/>
            <w:noProof/>
            <w:webHidden/>
            <w:sz w:val="32"/>
            <w:szCs w:val="32"/>
          </w:rPr>
          <w:tab/>
        </w:r>
        <w:r w:rsidR="00FB6533" w:rsidRPr="00BF1E35">
          <w:rPr>
            <w:rFonts w:cs="Times New Roman"/>
            <w:noProof/>
            <w:webHidden/>
            <w:sz w:val="32"/>
            <w:szCs w:val="32"/>
          </w:rPr>
          <w:fldChar w:fldCharType="begin"/>
        </w:r>
        <w:r w:rsidR="00FB6533" w:rsidRPr="00BF1E35">
          <w:rPr>
            <w:rFonts w:cs="Times New Roman"/>
            <w:noProof/>
            <w:webHidden/>
            <w:sz w:val="32"/>
            <w:szCs w:val="32"/>
          </w:rPr>
          <w:instrText xml:space="preserve"> PAGEREF _Toc164183066 \h </w:instrText>
        </w:r>
        <w:r w:rsidR="00FB6533" w:rsidRPr="00BF1E35">
          <w:rPr>
            <w:rFonts w:cs="Times New Roman"/>
            <w:noProof/>
            <w:webHidden/>
            <w:sz w:val="32"/>
            <w:szCs w:val="32"/>
          </w:rPr>
        </w:r>
        <w:r w:rsidR="00FB6533" w:rsidRPr="00BF1E35">
          <w:rPr>
            <w:rFonts w:cs="Times New Roman"/>
            <w:noProof/>
            <w:webHidden/>
            <w:sz w:val="32"/>
            <w:szCs w:val="32"/>
          </w:rPr>
          <w:fldChar w:fldCharType="separate"/>
        </w:r>
        <w:r w:rsidR="00FB6533" w:rsidRPr="00BF1E35">
          <w:rPr>
            <w:rFonts w:cs="Times New Roman"/>
            <w:noProof/>
            <w:webHidden/>
            <w:sz w:val="32"/>
            <w:szCs w:val="32"/>
          </w:rPr>
          <w:t>6</w:t>
        </w:r>
        <w:r w:rsidR="00FB6533" w:rsidRPr="00BF1E35">
          <w:rPr>
            <w:rFonts w:cs="Times New Roman"/>
            <w:noProof/>
            <w:webHidden/>
            <w:sz w:val="32"/>
            <w:szCs w:val="32"/>
          </w:rPr>
          <w:fldChar w:fldCharType="end"/>
        </w:r>
      </w:hyperlink>
    </w:p>
    <w:p w14:paraId="75DEED1B" w14:textId="2D9B803D" w:rsidR="00B47607" w:rsidRPr="00E34041" w:rsidRDefault="0083065B" w:rsidP="00661FEC">
      <w:pPr>
        <w:jc w:val="both"/>
        <w:rPr>
          <w:rFonts w:cs="Times New Roman"/>
          <w:szCs w:val="26"/>
        </w:rPr>
      </w:pPr>
      <w:r w:rsidRPr="00E34041">
        <w:rPr>
          <w:rFonts w:cs="Times New Roman"/>
          <w:szCs w:val="26"/>
        </w:rPr>
        <w:fldChar w:fldCharType="end"/>
      </w:r>
      <w:r w:rsidR="00B47607" w:rsidRPr="00E34041">
        <w:rPr>
          <w:rFonts w:cs="Times New Roman"/>
          <w:szCs w:val="26"/>
        </w:rPr>
        <w:br w:type="page"/>
      </w:r>
    </w:p>
    <w:p w14:paraId="1B40FAF6" w14:textId="31608E10" w:rsidR="003D2CD0" w:rsidRDefault="003D2CD0" w:rsidP="008B477F">
      <w:pPr>
        <w:pStyle w:val="Heading1"/>
      </w:pPr>
      <w:bookmarkStart w:id="2" w:name="_Toc164183052"/>
      <w:r>
        <w:lastRenderedPageBreak/>
        <w:t>Assignment Planner</w:t>
      </w:r>
      <w:bookmarkEnd w:id="2"/>
    </w:p>
    <w:p w14:paraId="398AEF2A" w14:textId="5EB15617" w:rsidR="001E32A9" w:rsidRDefault="001E32A9" w:rsidP="001E32A9">
      <w:pPr>
        <w:pStyle w:val="Heading3"/>
      </w:pPr>
      <w:bookmarkStart w:id="3" w:name="_Toc164183053"/>
      <w:r>
        <w:t xml:space="preserve">Team </w:t>
      </w:r>
      <w:r w:rsidR="00B175C4">
        <w:t>information</w:t>
      </w:r>
      <w:bookmarkEnd w:id="3"/>
    </w:p>
    <w:tbl>
      <w:tblPr>
        <w:tblStyle w:val="GridTable4"/>
        <w:tblW w:w="6123" w:type="dxa"/>
        <w:jc w:val="center"/>
        <w:tblLook w:val="04A0" w:firstRow="1" w:lastRow="0" w:firstColumn="1" w:lastColumn="0" w:noHBand="0" w:noVBand="1"/>
      </w:tblPr>
      <w:tblGrid>
        <w:gridCol w:w="4394"/>
        <w:gridCol w:w="1729"/>
      </w:tblGrid>
      <w:tr w:rsidR="00B175C4" w14:paraId="10F80E8F" w14:textId="77777777" w:rsidTr="008233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10E439DD" w14:textId="6E15BB48" w:rsidR="00B175C4" w:rsidRDefault="00B175C4" w:rsidP="00B175C4">
            <w:pPr>
              <w:jc w:val="center"/>
            </w:pPr>
            <w:r>
              <w:t>Full name</w:t>
            </w:r>
          </w:p>
        </w:tc>
        <w:tc>
          <w:tcPr>
            <w:tcW w:w="1729" w:type="dxa"/>
          </w:tcPr>
          <w:p w14:paraId="1E8C8C88" w14:textId="400F0BD4" w:rsidR="00B175C4" w:rsidRDefault="00B175C4" w:rsidP="00B175C4">
            <w:pPr>
              <w:jc w:val="center"/>
              <w:cnfStyle w:val="100000000000" w:firstRow="1" w:lastRow="0" w:firstColumn="0" w:lastColumn="0" w:oddVBand="0" w:evenVBand="0" w:oddHBand="0" w:evenHBand="0" w:firstRowFirstColumn="0" w:firstRowLastColumn="0" w:lastRowFirstColumn="0" w:lastRowLastColumn="0"/>
            </w:pPr>
            <w:r>
              <w:t>MSSV</w:t>
            </w:r>
          </w:p>
        </w:tc>
      </w:tr>
      <w:tr w:rsidR="00B175C4" w14:paraId="1B879050"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17532C90" w14:textId="4496CA70" w:rsidR="00B175C4" w:rsidRDefault="00B175C4" w:rsidP="00B175C4">
            <w:r>
              <w:t>Trần Anh Minh</w:t>
            </w:r>
          </w:p>
        </w:tc>
        <w:tc>
          <w:tcPr>
            <w:tcW w:w="1729" w:type="dxa"/>
          </w:tcPr>
          <w:p w14:paraId="6CE15505" w14:textId="0216FD7C" w:rsidR="00B175C4" w:rsidRDefault="00B175C4" w:rsidP="00B175C4">
            <w:pPr>
              <w:cnfStyle w:val="000000100000" w:firstRow="0" w:lastRow="0" w:firstColumn="0" w:lastColumn="0" w:oddVBand="0" w:evenVBand="0" w:oddHBand="1" w:evenHBand="0" w:firstRowFirstColumn="0" w:firstRowLastColumn="0" w:lastRowFirstColumn="0" w:lastRowLastColumn="0"/>
            </w:pPr>
            <w:r>
              <w:t>22127275</w:t>
            </w:r>
          </w:p>
        </w:tc>
      </w:tr>
      <w:tr w:rsidR="00B175C4" w14:paraId="69446B7B"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3AB80B54" w14:textId="6D48B3F4" w:rsidR="00B175C4" w:rsidRDefault="00B175C4" w:rsidP="00B175C4">
            <w:r>
              <w:t>Đoàn Đặng Phương Nam</w:t>
            </w:r>
          </w:p>
        </w:tc>
        <w:tc>
          <w:tcPr>
            <w:tcW w:w="1729" w:type="dxa"/>
          </w:tcPr>
          <w:p w14:paraId="41976D2F" w14:textId="3E691CC3" w:rsidR="00B175C4" w:rsidRDefault="00B175C4" w:rsidP="00B175C4">
            <w:pPr>
              <w:cnfStyle w:val="000000000000" w:firstRow="0" w:lastRow="0" w:firstColumn="0" w:lastColumn="0" w:oddVBand="0" w:evenVBand="0" w:oddHBand="0" w:evenHBand="0" w:firstRowFirstColumn="0" w:firstRowLastColumn="0" w:lastRowFirstColumn="0" w:lastRowLastColumn="0"/>
            </w:pPr>
            <w:r>
              <w:t>22127280</w:t>
            </w:r>
          </w:p>
        </w:tc>
      </w:tr>
      <w:tr w:rsidR="00B175C4" w14:paraId="7B6B6F4A"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00DC2B7F" w14:textId="4DAEAD8E" w:rsidR="00B175C4" w:rsidRDefault="00B175C4" w:rsidP="00B175C4">
            <w:r>
              <w:t xml:space="preserve">Bùi Nguyễn Lan </w:t>
            </w:r>
            <w:proofErr w:type="spellStart"/>
            <w:r>
              <w:t>Vy</w:t>
            </w:r>
            <w:proofErr w:type="spellEnd"/>
          </w:p>
        </w:tc>
        <w:tc>
          <w:tcPr>
            <w:tcW w:w="1729" w:type="dxa"/>
          </w:tcPr>
          <w:p w14:paraId="197D6A80" w14:textId="295376F5" w:rsidR="00B175C4" w:rsidRDefault="00B175C4" w:rsidP="00B175C4">
            <w:pPr>
              <w:cnfStyle w:val="000000100000" w:firstRow="0" w:lastRow="0" w:firstColumn="0" w:lastColumn="0" w:oddVBand="0" w:evenVBand="0" w:oddHBand="1" w:evenHBand="0" w:firstRowFirstColumn="0" w:firstRowLastColumn="0" w:lastRowFirstColumn="0" w:lastRowLastColumn="0"/>
            </w:pPr>
            <w:r>
              <w:t>22127465</w:t>
            </w:r>
          </w:p>
        </w:tc>
      </w:tr>
      <w:tr w:rsidR="00B175C4" w14:paraId="55AF9C1F"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63995777" w14:textId="583D4C63" w:rsidR="00B175C4" w:rsidRDefault="00B175C4" w:rsidP="00B175C4">
            <w:r>
              <w:t>Diệp Gia Huy</w:t>
            </w:r>
          </w:p>
        </w:tc>
        <w:tc>
          <w:tcPr>
            <w:tcW w:w="1729" w:type="dxa"/>
          </w:tcPr>
          <w:p w14:paraId="0CBD4FEB" w14:textId="174D1236" w:rsidR="00B175C4" w:rsidRDefault="00B175C4" w:rsidP="00B175C4">
            <w:pPr>
              <w:cnfStyle w:val="000000000000" w:firstRow="0" w:lastRow="0" w:firstColumn="0" w:lastColumn="0" w:oddVBand="0" w:evenVBand="0" w:oddHBand="0" w:evenHBand="0" w:firstRowFirstColumn="0" w:firstRowLastColumn="0" w:lastRowFirstColumn="0" w:lastRowLastColumn="0"/>
            </w:pPr>
            <w:r>
              <w:t>22127475</w:t>
            </w:r>
          </w:p>
        </w:tc>
      </w:tr>
    </w:tbl>
    <w:p w14:paraId="4CF69B55" w14:textId="78A7D0D2" w:rsidR="00B175C4" w:rsidRPr="00B175C4" w:rsidRDefault="00B175C4" w:rsidP="00B175C4">
      <w:pPr>
        <w:pStyle w:val="Heading3"/>
      </w:pPr>
      <w:bookmarkStart w:id="4" w:name="_Toc164183054"/>
      <w:r>
        <w:t>Task division</w:t>
      </w:r>
      <w:bookmarkEnd w:id="4"/>
    </w:p>
    <w:tbl>
      <w:tblPr>
        <w:tblStyle w:val="PlainTable2"/>
        <w:tblW w:w="7938" w:type="dxa"/>
        <w:jc w:val="center"/>
        <w:tblLook w:val="04A0" w:firstRow="1" w:lastRow="0" w:firstColumn="1" w:lastColumn="0" w:noHBand="0" w:noVBand="1"/>
      </w:tblPr>
      <w:tblGrid>
        <w:gridCol w:w="4394"/>
        <w:gridCol w:w="3544"/>
      </w:tblGrid>
      <w:tr w:rsidR="00B867E1" w14:paraId="57390BF2" w14:textId="77777777" w:rsidTr="008233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364CED64" w14:textId="7A829282" w:rsidR="00B867E1" w:rsidRDefault="002924EE" w:rsidP="00B867E1">
            <w:r>
              <w:t>Tasks</w:t>
            </w:r>
          </w:p>
        </w:tc>
        <w:tc>
          <w:tcPr>
            <w:tcW w:w="3544" w:type="dxa"/>
          </w:tcPr>
          <w:p w14:paraId="403BF529" w14:textId="7825D02F" w:rsidR="00B867E1" w:rsidRDefault="002924EE" w:rsidP="00B867E1">
            <w:pPr>
              <w:cnfStyle w:val="100000000000" w:firstRow="1" w:lastRow="0" w:firstColumn="0" w:lastColumn="0" w:oddVBand="0" w:evenVBand="0" w:oddHBand="0" w:evenHBand="0" w:firstRowFirstColumn="0" w:firstRowLastColumn="0" w:lastRowFirstColumn="0" w:lastRowLastColumn="0"/>
            </w:pPr>
            <w:r>
              <w:t>Members in charge</w:t>
            </w:r>
          </w:p>
        </w:tc>
      </w:tr>
      <w:tr w:rsidR="00B867E1" w14:paraId="43A02B53"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428C2BE4" w14:textId="6CE37434" w:rsidR="00B867E1" w:rsidRDefault="00E079F7" w:rsidP="00B867E1">
            <w:r>
              <w:t>Generating CNF</w:t>
            </w:r>
          </w:p>
        </w:tc>
        <w:tc>
          <w:tcPr>
            <w:tcW w:w="3544" w:type="dxa"/>
          </w:tcPr>
          <w:p w14:paraId="167C8FAA" w14:textId="136DA60E" w:rsidR="00B867E1" w:rsidRDefault="003D3CD4" w:rsidP="00B867E1">
            <w:pPr>
              <w:cnfStyle w:val="000000100000" w:firstRow="0" w:lastRow="0" w:firstColumn="0" w:lastColumn="0" w:oddVBand="0" w:evenVBand="0" w:oddHBand="1" w:evenHBand="0" w:firstRowFirstColumn="0" w:firstRowLastColumn="0" w:lastRowFirstColumn="0" w:lastRowLastColumn="0"/>
            </w:pPr>
            <w:r>
              <w:t>All 4 members</w:t>
            </w:r>
          </w:p>
        </w:tc>
      </w:tr>
      <w:tr w:rsidR="00B867E1" w14:paraId="0B0F1ADC"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72AADC53" w14:textId="155F13CA" w:rsidR="00B867E1" w:rsidRDefault="00934387" w:rsidP="00B867E1">
            <w:r>
              <w:t>Generating CNF automatically</w:t>
            </w:r>
          </w:p>
        </w:tc>
        <w:tc>
          <w:tcPr>
            <w:tcW w:w="3544" w:type="dxa"/>
          </w:tcPr>
          <w:p w14:paraId="1FD35FCE" w14:textId="3F2E3793" w:rsidR="00B867E1" w:rsidRDefault="001C3D0B" w:rsidP="00B867E1">
            <w:pPr>
              <w:cnfStyle w:val="000000000000" w:firstRow="0" w:lastRow="0" w:firstColumn="0" w:lastColumn="0" w:oddVBand="0" w:evenVBand="0" w:oddHBand="0" w:evenHBand="0" w:firstRowFirstColumn="0" w:firstRowLastColumn="0" w:lastRowFirstColumn="0" w:lastRowLastColumn="0"/>
            </w:pPr>
            <w:r>
              <w:t>Tran Anh Minh</w:t>
            </w:r>
          </w:p>
        </w:tc>
      </w:tr>
      <w:tr w:rsidR="00B867E1" w14:paraId="1B1E552C"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5D86262A" w14:textId="0EF36013" w:rsidR="00B867E1" w:rsidRDefault="00934387" w:rsidP="00B867E1">
            <w:r>
              <w:t xml:space="preserve">Use </w:t>
            </w:r>
            <w:proofErr w:type="spellStart"/>
            <w:r>
              <w:t>PySAT</w:t>
            </w:r>
            <w:proofErr w:type="spellEnd"/>
            <w:r>
              <w:t xml:space="preserve"> library to solve CNF</w:t>
            </w:r>
          </w:p>
        </w:tc>
        <w:tc>
          <w:tcPr>
            <w:tcW w:w="3544" w:type="dxa"/>
          </w:tcPr>
          <w:p w14:paraId="7E72F498" w14:textId="182018C6" w:rsidR="00B867E1" w:rsidRDefault="003D3CD4" w:rsidP="00B867E1">
            <w:pPr>
              <w:cnfStyle w:val="000000100000" w:firstRow="0" w:lastRow="0" w:firstColumn="0" w:lastColumn="0" w:oddVBand="0" w:evenVBand="0" w:oddHBand="1" w:evenHBand="0" w:firstRowFirstColumn="0" w:firstRowLastColumn="0" w:lastRowFirstColumn="0" w:lastRowLastColumn="0"/>
            </w:pPr>
            <w:r>
              <w:t xml:space="preserve">Bui Nguyen Lan </w:t>
            </w:r>
            <w:proofErr w:type="spellStart"/>
            <w:r>
              <w:t>Vy</w:t>
            </w:r>
            <w:proofErr w:type="spellEnd"/>
          </w:p>
        </w:tc>
      </w:tr>
      <w:tr w:rsidR="00934387" w14:paraId="3D65C929"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409508FE" w14:textId="125722E5" w:rsidR="00934387" w:rsidRDefault="00246474" w:rsidP="00B867E1">
            <w:r>
              <w:t xml:space="preserve">Implementing </w:t>
            </w:r>
            <w:r w:rsidR="001D3F12">
              <w:t>DPLL</w:t>
            </w:r>
          </w:p>
        </w:tc>
        <w:tc>
          <w:tcPr>
            <w:tcW w:w="3544" w:type="dxa"/>
          </w:tcPr>
          <w:p w14:paraId="3086C5FA" w14:textId="66649BC3" w:rsidR="00934387" w:rsidRDefault="00FC0437" w:rsidP="00B867E1">
            <w:pPr>
              <w:cnfStyle w:val="000000000000" w:firstRow="0" w:lastRow="0" w:firstColumn="0" w:lastColumn="0" w:oddVBand="0" w:evenVBand="0" w:oddHBand="0" w:evenHBand="0" w:firstRowFirstColumn="0" w:firstRowLastColumn="0" w:lastRowFirstColumn="0" w:lastRowLastColumn="0"/>
            </w:pPr>
            <w:r>
              <w:t>Tran Anh Minh</w:t>
            </w:r>
          </w:p>
        </w:tc>
      </w:tr>
      <w:tr w:rsidR="001D3F12" w14:paraId="0A646DC7"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133E8684" w14:textId="79ADC6B8" w:rsidR="001D3F12" w:rsidRDefault="001D3F12" w:rsidP="00B867E1">
            <w:r>
              <w:t>Implementing GA</w:t>
            </w:r>
          </w:p>
        </w:tc>
        <w:tc>
          <w:tcPr>
            <w:tcW w:w="3544" w:type="dxa"/>
          </w:tcPr>
          <w:p w14:paraId="60BB3EC8" w14:textId="3CA6B05C" w:rsidR="001D3F12" w:rsidRDefault="00FC0437" w:rsidP="00B867E1">
            <w:pPr>
              <w:cnfStyle w:val="000000100000" w:firstRow="0" w:lastRow="0" w:firstColumn="0" w:lastColumn="0" w:oddVBand="0" w:evenVBand="0" w:oddHBand="1" w:evenHBand="0" w:firstRowFirstColumn="0" w:firstRowLastColumn="0" w:lastRowFirstColumn="0" w:lastRowLastColumn="0"/>
            </w:pPr>
            <w:r>
              <w:t>Doan Dang Phuong Nam</w:t>
            </w:r>
          </w:p>
        </w:tc>
      </w:tr>
      <w:tr w:rsidR="001D3F12" w14:paraId="59EDC17B"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4EA51FD2" w14:textId="04CAB618" w:rsidR="001D3F12" w:rsidRDefault="001D3F12" w:rsidP="00B867E1">
            <w:r>
              <w:t>Implementing Brute Force</w:t>
            </w:r>
          </w:p>
        </w:tc>
        <w:tc>
          <w:tcPr>
            <w:tcW w:w="3544" w:type="dxa"/>
          </w:tcPr>
          <w:p w14:paraId="2FC2A983" w14:textId="058B7CB6" w:rsidR="001D3F12" w:rsidRDefault="001C3D0B" w:rsidP="00B867E1">
            <w:pPr>
              <w:cnfStyle w:val="000000000000" w:firstRow="0" w:lastRow="0" w:firstColumn="0" w:lastColumn="0" w:oddVBand="0" w:evenVBand="0" w:oddHBand="0" w:evenHBand="0" w:firstRowFirstColumn="0" w:firstRowLastColumn="0" w:lastRowFirstColumn="0" w:lastRowLastColumn="0"/>
            </w:pPr>
            <w:r>
              <w:t>Diep Gia Huy</w:t>
            </w:r>
          </w:p>
        </w:tc>
      </w:tr>
      <w:tr w:rsidR="001D3F12" w14:paraId="5DD4C5C8"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5DAD4588" w14:textId="6BFD43C3" w:rsidR="001D3F12" w:rsidRDefault="001D3F12" w:rsidP="00B867E1">
            <w:r>
              <w:t>Implementing Back-tracking</w:t>
            </w:r>
          </w:p>
        </w:tc>
        <w:tc>
          <w:tcPr>
            <w:tcW w:w="3544" w:type="dxa"/>
          </w:tcPr>
          <w:p w14:paraId="5B516D23" w14:textId="3801B7E9" w:rsidR="001D3F12" w:rsidRDefault="00076D00" w:rsidP="00B867E1">
            <w:pPr>
              <w:cnfStyle w:val="000000100000" w:firstRow="0" w:lastRow="0" w:firstColumn="0" w:lastColumn="0" w:oddVBand="0" w:evenVBand="0" w:oddHBand="1" w:evenHBand="0" w:firstRowFirstColumn="0" w:firstRowLastColumn="0" w:lastRowFirstColumn="0" w:lastRowLastColumn="0"/>
            </w:pPr>
            <w:r>
              <w:t>Doan Dang Phuong Nam</w:t>
            </w:r>
          </w:p>
        </w:tc>
      </w:tr>
      <w:tr w:rsidR="008A6C54" w14:paraId="32F109DC"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1D8EC94F" w14:textId="51BBC2D3" w:rsidR="008A6C54" w:rsidRDefault="008A6C54" w:rsidP="00B867E1">
            <w:r>
              <w:t>Generating test cases</w:t>
            </w:r>
          </w:p>
        </w:tc>
        <w:tc>
          <w:tcPr>
            <w:tcW w:w="3544" w:type="dxa"/>
          </w:tcPr>
          <w:p w14:paraId="19BE1CAD" w14:textId="77777777" w:rsidR="008A6C54" w:rsidRDefault="003D3CD4" w:rsidP="00B867E1">
            <w:pPr>
              <w:cnfStyle w:val="000000000000" w:firstRow="0" w:lastRow="0" w:firstColumn="0" w:lastColumn="0" w:oddVBand="0" w:evenVBand="0" w:oddHBand="0" w:evenHBand="0" w:firstRowFirstColumn="0" w:firstRowLastColumn="0" w:lastRowFirstColumn="0" w:lastRowLastColumn="0"/>
            </w:pPr>
            <w:r>
              <w:t xml:space="preserve">Bui Nguyen Lan </w:t>
            </w:r>
            <w:proofErr w:type="spellStart"/>
            <w:r>
              <w:t>Vy</w:t>
            </w:r>
            <w:proofErr w:type="spellEnd"/>
          </w:p>
          <w:p w14:paraId="09CDB04C" w14:textId="3CC45819" w:rsidR="00AA31BA" w:rsidRDefault="00AA31BA" w:rsidP="00B867E1">
            <w:pPr>
              <w:cnfStyle w:val="000000000000" w:firstRow="0" w:lastRow="0" w:firstColumn="0" w:lastColumn="0" w:oddVBand="0" w:evenVBand="0" w:oddHBand="0" w:evenHBand="0" w:firstRowFirstColumn="0" w:firstRowLastColumn="0" w:lastRowFirstColumn="0" w:lastRowLastColumn="0"/>
            </w:pPr>
            <w:r>
              <w:t>Diep Gia Huy</w:t>
            </w:r>
          </w:p>
        </w:tc>
      </w:tr>
      <w:tr w:rsidR="008A6C54" w14:paraId="6C97D36B"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7272A220" w14:textId="2BE1AE6D" w:rsidR="008A6C54" w:rsidRDefault="008A6C54" w:rsidP="00B867E1">
            <w:r>
              <w:t>Performing comparisons</w:t>
            </w:r>
          </w:p>
        </w:tc>
        <w:tc>
          <w:tcPr>
            <w:tcW w:w="3544" w:type="dxa"/>
          </w:tcPr>
          <w:p w14:paraId="0D53408C" w14:textId="77777777" w:rsidR="008A6C54" w:rsidRDefault="009C6FFA" w:rsidP="00B867E1">
            <w:pPr>
              <w:cnfStyle w:val="000000100000" w:firstRow="0" w:lastRow="0" w:firstColumn="0" w:lastColumn="0" w:oddVBand="0" w:evenVBand="0" w:oddHBand="1" w:evenHBand="0" w:firstRowFirstColumn="0" w:firstRowLastColumn="0" w:lastRowFirstColumn="0" w:lastRowLastColumn="0"/>
            </w:pPr>
            <w:r>
              <w:t>Tran Anh Minh</w:t>
            </w:r>
          </w:p>
          <w:p w14:paraId="32C28C94" w14:textId="3DC733CC" w:rsidR="009C6FFA" w:rsidRDefault="009C6FFA" w:rsidP="00B867E1">
            <w:pPr>
              <w:cnfStyle w:val="000000100000" w:firstRow="0" w:lastRow="0" w:firstColumn="0" w:lastColumn="0" w:oddVBand="0" w:evenVBand="0" w:oddHBand="1" w:evenHBand="0" w:firstRowFirstColumn="0" w:firstRowLastColumn="0" w:lastRowFirstColumn="0" w:lastRowLastColumn="0"/>
            </w:pPr>
            <w:r>
              <w:t>Doan Dang Phuong Nam</w:t>
            </w:r>
          </w:p>
        </w:tc>
      </w:tr>
      <w:tr w:rsidR="008A6C54" w14:paraId="6678B278"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28732E6D" w14:textId="32F8439E" w:rsidR="008A6C54" w:rsidRDefault="008A6C54" w:rsidP="00B867E1">
            <w:r>
              <w:t>Reporting</w:t>
            </w:r>
          </w:p>
        </w:tc>
        <w:tc>
          <w:tcPr>
            <w:tcW w:w="3544" w:type="dxa"/>
          </w:tcPr>
          <w:p w14:paraId="12F4F79B" w14:textId="77777777" w:rsidR="008A6C54" w:rsidRDefault="00FC0437" w:rsidP="00B867E1">
            <w:pPr>
              <w:cnfStyle w:val="000000000000" w:firstRow="0" w:lastRow="0" w:firstColumn="0" w:lastColumn="0" w:oddVBand="0" w:evenVBand="0" w:oddHBand="0" w:evenHBand="0" w:firstRowFirstColumn="0" w:firstRowLastColumn="0" w:lastRowFirstColumn="0" w:lastRowLastColumn="0"/>
            </w:pPr>
            <w:r>
              <w:t>Tran Anh Minh</w:t>
            </w:r>
          </w:p>
          <w:p w14:paraId="0870F4C6" w14:textId="77777777" w:rsidR="00FC0437" w:rsidRDefault="00FC0437" w:rsidP="00B867E1">
            <w:pPr>
              <w:cnfStyle w:val="000000000000" w:firstRow="0" w:lastRow="0" w:firstColumn="0" w:lastColumn="0" w:oddVBand="0" w:evenVBand="0" w:oddHBand="0" w:evenHBand="0" w:firstRowFirstColumn="0" w:firstRowLastColumn="0" w:lastRowFirstColumn="0" w:lastRowLastColumn="0"/>
            </w:pPr>
            <w:r>
              <w:t>Doan Dang Phuong Nam</w:t>
            </w:r>
          </w:p>
          <w:p w14:paraId="65C8E150" w14:textId="153AA0BC" w:rsidR="00FC0437" w:rsidRDefault="00FC0437" w:rsidP="00B867E1">
            <w:pPr>
              <w:cnfStyle w:val="000000000000" w:firstRow="0" w:lastRow="0" w:firstColumn="0" w:lastColumn="0" w:oddVBand="0" w:evenVBand="0" w:oddHBand="0" w:evenHBand="0" w:firstRowFirstColumn="0" w:firstRowLastColumn="0" w:lastRowFirstColumn="0" w:lastRowLastColumn="0"/>
            </w:pPr>
            <w:r>
              <w:t xml:space="preserve">Bui Nguyen Lan </w:t>
            </w:r>
            <w:proofErr w:type="spellStart"/>
            <w:r>
              <w:t>Vy</w:t>
            </w:r>
            <w:proofErr w:type="spellEnd"/>
          </w:p>
        </w:tc>
      </w:tr>
      <w:tr w:rsidR="008A6C54" w14:paraId="3A125629"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4B497B64" w14:textId="5D797E8A" w:rsidR="008A6C54" w:rsidRDefault="00B34D19" w:rsidP="00B867E1">
            <w:r>
              <w:t>Video demo</w:t>
            </w:r>
            <w:r w:rsidR="00FC0437">
              <w:t>n</w:t>
            </w:r>
            <w:r>
              <w:t>strating</w:t>
            </w:r>
          </w:p>
        </w:tc>
        <w:tc>
          <w:tcPr>
            <w:tcW w:w="3544" w:type="dxa"/>
          </w:tcPr>
          <w:p w14:paraId="5D0F96A0" w14:textId="1A4DFC2E" w:rsidR="008A6C54" w:rsidRDefault="00FC0437" w:rsidP="00B867E1">
            <w:pPr>
              <w:cnfStyle w:val="000000100000" w:firstRow="0" w:lastRow="0" w:firstColumn="0" w:lastColumn="0" w:oddVBand="0" w:evenVBand="0" w:oddHBand="1" w:evenHBand="0" w:firstRowFirstColumn="0" w:firstRowLastColumn="0" w:lastRowFirstColumn="0" w:lastRowLastColumn="0"/>
            </w:pPr>
            <w:r>
              <w:t>Diep Gia Huy</w:t>
            </w:r>
          </w:p>
        </w:tc>
      </w:tr>
    </w:tbl>
    <w:p w14:paraId="7882DC29" w14:textId="066E22C2" w:rsidR="00B867E1" w:rsidRDefault="002656AD" w:rsidP="002656AD">
      <w:pPr>
        <w:pStyle w:val="Heading3"/>
      </w:pPr>
      <w:r>
        <w:t>Completion</w:t>
      </w:r>
    </w:p>
    <w:tbl>
      <w:tblPr>
        <w:tblStyle w:val="GridTable4"/>
        <w:tblW w:w="7253" w:type="dxa"/>
        <w:jc w:val="center"/>
        <w:tblLook w:val="04A0" w:firstRow="1" w:lastRow="0" w:firstColumn="1" w:lastColumn="0" w:noHBand="0" w:noVBand="1"/>
      </w:tblPr>
      <w:tblGrid>
        <w:gridCol w:w="5524"/>
        <w:gridCol w:w="1729"/>
      </w:tblGrid>
      <w:tr w:rsidR="002656AD" w14:paraId="2C315305" w14:textId="77777777" w:rsidTr="00632E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1DD39988" w14:textId="39820BC2" w:rsidR="002656AD" w:rsidRDefault="002656AD" w:rsidP="00D06768">
            <w:pPr>
              <w:jc w:val="center"/>
            </w:pPr>
            <w:r>
              <w:t>Criteria</w:t>
            </w:r>
          </w:p>
        </w:tc>
        <w:tc>
          <w:tcPr>
            <w:tcW w:w="1729" w:type="dxa"/>
          </w:tcPr>
          <w:p w14:paraId="59B5BD70" w14:textId="0F6D76F3" w:rsidR="002656AD" w:rsidRDefault="002656AD" w:rsidP="00D06768">
            <w:pPr>
              <w:jc w:val="center"/>
              <w:cnfStyle w:val="100000000000" w:firstRow="1" w:lastRow="0" w:firstColumn="0" w:lastColumn="0" w:oddVBand="0" w:evenVBand="0" w:oddHBand="0" w:evenHBand="0" w:firstRowFirstColumn="0" w:firstRowLastColumn="0" w:lastRowFirstColumn="0" w:lastRowLastColumn="0"/>
            </w:pPr>
            <w:r>
              <w:t>Completion</w:t>
            </w:r>
          </w:p>
        </w:tc>
      </w:tr>
      <w:tr w:rsidR="002656AD" w14:paraId="14398197" w14:textId="77777777" w:rsidTr="00632E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7B4ABEC7" w14:textId="3B7576E9" w:rsidR="002656AD" w:rsidRDefault="008A6A5E" w:rsidP="00D06768">
            <w:r>
              <w:t>The logic for generating CNFs</w:t>
            </w:r>
          </w:p>
        </w:tc>
        <w:tc>
          <w:tcPr>
            <w:tcW w:w="1729" w:type="dxa"/>
          </w:tcPr>
          <w:p w14:paraId="7D85E1EF" w14:textId="68C239B2" w:rsidR="002656AD" w:rsidRDefault="008A6A5E" w:rsidP="00D06768">
            <w:pPr>
              <w:cnfStyle w:val="000000100000" w:firstRow="0" w:lastRow="0" w:firstColumn="0" w:lastColumn="0" w:oddVBand="0" w:evenVBand="0" w:oddHBand="1" w:evenHBand="0" w:firstRowFirstColumn="0" w:firstRowLastColumn="0" w:lastRowFirstColumn="0" w:lastRowLastColumn="0"/>
            </w:pPr>
            <w:r>
              <w:t>100%</w:t>
            </w:r>
          </w:p>
        </w:tc>
      </w:tr>
      <w:tr w:rsidR="008A6A5E" w14:paraId="60D1E1F7" w14:textId="77777777" w:rsidTr="00632E6A">
        <w:trPr>
          <w:jc w:val="center"/>
        </w:trPr>
        <w:tc>
          <w:tcPr>
            <w:cnfStyle w:val="001000000000" w:firstRow="0" w:lastRow="0" w:firstColumn="1" w:lastColumn="0" w:oddVBand="0" w:evenVBand="0" w:oddHBand="0" w:evenHBand="0" w:firstRowFirstColumn="0" w:firstRowLastColumn="0" w:lastRowFirstColumn="0" w:lastRowLastColumn="0"/>
            <w:tcW w:w="5524" w:type="dxa"/>
          </w:tcPr>
          <w:p w14:paraId="7D2D49C1" w14:textId="67C24537" w:rsidR="008A6A5E" w:rsidRDefault="008A6A5E" w:rsidP="008A6A5E">
            <w:r>
              <w:t>Generate CNFs automatically</w:t>
            </w:r>
          </w:p>
        </w:tc>
        <w:tc>
          <w:tcPr>
            <w:tcW w:w="1729" w:type="dxa"/>
          </w:tcPr>
          <w:p w14:paraId="4D737164" w14:textId="3E1BC174" w:rsidR="008A6A5E" w:rsidRDefault="008A6A5E" w:rsidP="008A6A5E">
            <w:pPr>
              <w:cnfStyle w:val="000000000000" w:firstRow="0" w:lastRow="0" w:firstColumn="0" w:lastColumn="0" w:oddVBand="0" w:evenVBand="0" w:oddHBand="0" w:evenHBand="0" w:firstRowFirstColumn="0" w:firstRowLastColumn="0" w:lastRowFirstColumn="0" w:lastRowLastColumn="0"/>
            </w:pPr>
            <w:r>
              <w:t>100%</w:t>
            </w:r>
          </w:p>
        </w:tc>
      </w:tr>
      <w:tr w:rsidR="008A6A5E" w14:paraId="3F6C4045" w14:textId="77777777" w:rsidTr="00632E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6ED6BC5C" w14:textId="3220C3EB" w:rsidR="008A6A5E" w:rsidRDefault="00F12FEF" w:rsidP="008A6A5E">
            <w:r>
              <w:t xml:space="preserve">Use </w:t>
            </w:r>
            <w:proofErr w:type="spellStart"/>
            <w:r>
              <w:t>PySAT</w:t>
            </w:r>
            <w:proofErr w:type="spellEnd"/>
            <w:r>
              <w:t xml:space="preserve"> library to solve CNFs</w:t>
            </w:r>
          </w:p>
        </w:tc>
        <w:tc>
          <w:tcPr>
            <w:tcW w:w="1729" w:type="dxa"/>
          </w:tcPr>
          <w:p w14:paraId="3F050A63" w14:textId="37DB2A46" w:rsidR="008A6A5E" w:rsidRDefault="008A6A5E" w:rsidP="008A6A5E">
            <w:pPr>
              <w:cnfStyle w:val="000000100000" w:firstRow="0" w:lastRow="0" w:firstColumn="0" w:lastColumn="0" w:oddVBand="0" w:evenVBand="0" w:oddHBand="1" w:evenHBand="0" w:firstRowFirstColumn="0" w:firstRowLastColumn="0" w:lastRowFirstColumn="0" w:lastRowLastColumn="0"/>
            </w:pPr>
            <w:r>
              <w:t>100%</w:t>
            </w:r>
          </w:p>
        </w:tc>
      </w:tr>
      <w:tr w:rsidR="008A6A5E" w14:paraId="443C752D" w14:textId="77777777" w:rsidTr="00632E6A">
        <w:trPr>
          <w:jc w:val="center"/>
        </w:trPr>
        <w:tc>
          <w:tcPr>
            <w:cnfStyle w:val="001000000000" w:firstRow="0" w:lastRow="0" w:firstColumn="1" w:lastColumn="0" w:oddVBand="0" w:evenVBand="0" w:oddHBand="0" w:evenHBand="0" w:firstRowFirstColumn="0" w:firstRowLastColumn="0" w:lastRowFirstColumn="0" w:lastRowLastColumn="0"/>
            <w:tcW w:w="5524" w:type="dxa"/>
          </w:tcPr>
          <w:p w14:paraId="36EA7BC5" w14:textId="2D9436A3" w:rsidR="008A6A5E" w:rsidRDefault="00F12FEF" w:rsidP="008A6A5E">
            <w:r>
              <w:t>Implement</w:t>
            </w:r>
            <w:r w:rsidR="00981D97">
              <w:t xml:space="preserve"> an optimal solution – DPLL, GA</w:t>
            </w:r>
          </w:p>
        </w:tc>
        <w:tc>
          <w:tcPr>
            <w:tcW w:w="1729" w:type="dxa"/>
          </w:tcPr>
          <w:p w14:paraId="5C9B1333" w14:textId="3B660599" w:rsidR="008A6A5E" w:rsidRDefault="008A6A5E" w:rsidP="008A6A5E">
            <w:pPr>
              <w:cnfStyle w:val="000000000000" w:firstRow="0" w:lastRow="0" w:firstColumn="0" w:lastColumn="0" w:oddVBand="0" w:evenVBand="0" w:oddHBand="0" w:evenHBand="0" w:firstRowFirstColumn="0" w:firstRowLastColumn="0" w:lastRowFirstColumn="0" w:lastRowLastColumn="0"/>
            </w:pPr>
            <w:r>
              <w:t>100%</w:t>
            </w:r>
          </w:p>
        </w:tc>
      </w:tr>
      <w:tr w:rsidR="00981D97" w14:paraId="1BC3EC37" w14:textId="77777777" w:rsidTr="00632E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1A09B9CE" w14:textId="109F434E" w:rsidR="00981D97" w:rsidRDefault="00981D97" w:rsidP="008A6A5E">
            <w:r>
              <w:t>Implement brute force, backtracking</w:t>
            </w:r>
          </w:p>
        </w:tc>
        <w:tc>
          <w:tcPr>
            <w:tcW w:w="1729" w:type="dxa"/>
          </w:tcPr>
          <w:p w14:paraId="0229E1B1" w14:textId="7C79C967" w:rsidR="00981D97" w:rsidRDefault="00981D97" w:rsidP="008A6A5E">
            <w:pPr>
              <w:cnfStyle w:val="000000100000" w:firstRow="0" w:lastRow="0" w:firstColumn="0" w:lastColumn="0" w:oddVBand="0" w:evenVBand="0" w:oddHBand="1" w:evenHBand="0" w:firstRowFirstColumn="0" w:firstRowLastColumn="0" w:lastRowFirstColumn="0" w:lastRowLastColumn="0"/>
            </w:pPr>
            <w:r>
              <w:t>100%</w:t>
            </w:r>
          </w:p>
        </w:tc>
      </w:tr>
      <w:tr w:rsidR="00981D97" w14:paraId="68E101E3" w14:textId="77777777" w:rsidTr="00632E6A">
        <w:trPr>
          <w:jc w:val="center"/>
        </w:trPr>
        <w:tc>
          <w:tcPr>
            <w:cnfStyle w:val="001000000000" w:firstRow="0" w:lastRow="0" w:firstColumn="1" w:lastColumn="0" w:oddVBand="0" w:evenVBand="0" w:oddHBand="0" w:evenHBand="0" w:firstRowFirstColumn="0" w:firstRowLastColumn="0" w:lastRowFirstColumn="0" w:lastRowLastColumn="0"/>
            <w:tcW w:w="5524" w:type="dxa"/>
          </w:tcPr>
          <w:p w14:paraId="7C0144B3" w14:textId="7ACC26F7" w:rsidR="00981D97" w:rsidRDefault="008020FC" w:rsidP="008A6A5E">
            <w:r>
              <w:t>Generate test cases (Maps)</w:t>
            </w:r>
          </w:p>
        </w:tc>
        <w:tc>
          <w:tcPr>
            <w:tcW w:w="1729" w:type="dxa"/>
          </w:tcPr>
          <w:p w14:paraId="57B57F49" w14:textId="34E7DB95" w:rsidR="00981D97" w:rsidRDefault="008020FC" w:rsidP="008A6A5E">
            <w:pPr>
              <w:cnfStyle w:val="000000000000" w:firstRow="0" w:lastRow="0" w:firstColumn="0" w:lastColumn="0" w:oddVBand="0" w:evenVBand="0" w:oddHBand="0" w:evenHBand="0" w:firstRowFirstColumn="0" w:firstRowLastColumn="0" w:lastRowFirstColumn="0" w:lastRowLastColumn="0"/>
            </w:pPr>
            <w:r>
              <w:t>100%</w:t>
            </w:r>
          </w:p>
        </w:tc>
      </w:tr>
      <w:tr w:rsidR="008020FC" w14:paraId="32DC0C3A" w14:textId="77777777" w:rsidTr="00632E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6DEBE67C" w14:textId="41D9485C" w:rsidR="008020FC" w:rsidRDefault="00632E6A" w:rsidP="008A6A5E">
            <w:r>
              <w:t>Reporting</w:t>
            </w:r>
          </w:p>
        </w:tc>
        <w:tc>
          <w:tcPr>
            <w:tcW w:w="1729" w:type="dxa"/>
          </w:tcPr>
          <w:p w14:paraId="0DF609A1" w14:textId="7299B953" w:rsidR="008020FC" w:rsidRDefault="00632E6A" w:rsidP="008A6A5E">
            <w:pPr>
              <w:cnfStyle w:val="000000100000" w:firstRow="0" w:lastRow="0" w:firstColumn="0" w:lastColumn="0" w:oddVBand="0" w:evenVBand="0" w:oddHBand="1" w:evenHBand="0" w:firstRowFirstColumn="0" w:firstRowLastColumn="0" w:lastRowFirstColumn="0" w:lastRowLastColumn="0"/>
            </w:pPr>
            <w:r>
              <w:t>100%</w:t>
            </w:r>
          </w:p>
        </w:tc>
      </w:tr>
      <w:tr w:rsidR="00632E6A" w14:paraId="6944847A" w14:textId="77777777" w:rsidTr="00632E6A">
        <w:trPr>
          <w:jc w:val="center"/>
        </w:trPr>
        <w:tc>
          <w:tcPr>
            <w:cnfStyle w:val="001000000000" w:firstRow="0" w:lastRow="0" w:firstColumn="1" w:lastColumn="0" w:oddVBand="0" w:evenVBand="0" w:oddHBand="0" w:evenHBand="0" w:firstRowFirstColumn="0" w:firstRowLastColumn="0" w:lastRowFirstColumn="0" w:lastRowLastColumn="0"/>
            <w:tcW w:w="5524" w:type="dxa"/>
          </w:tcPr>
          <w:p w14:paraId="52185442" w14:textId="5645DFC0" w:rsidR="00632E6A" w:rsidRDefault="00632E6A" w:rsidP="008A6A5E">
            <w:r>
              <w:t>Video demonstration</w:t>
            </w:r>
          </w:p>
        </w:tc>
        <w:tc>
          <w:tcPr>
            <w:tcW w:w="1729" w:type="dxa"/>
          </w:tcPr>
          <w:p w14:paraId="0A653F92" w14:textId="4359F4E2" w:rsidR="00632E6A" w:rsidRDefault="00632E6A" w:rsidP="008A6A5E">
            <w:pPr>
              <w:cnfStyle w:val="000000000000" w:firstRow="0" w:lastRow="0" w:firstColumn="0" w:lastColumn="0" w:oddVBand="0" w:evenVBand="0" w:oddHBand="0" w:evenHBand="0" w:firstRowFirstColumn="0" w:firstRowLastColumn="0" w:lastRowFirstColumn="0" w:lastRowLastColumn="0"/>
            </w:pPr>
            <w:r>
              <w:t>100%</w:t>
            </w:r>
          </w:p>
        </w:tc>
      </w:tr>
    </w:tbl>
    <w:p w14:paraId="65DB4910" w14:textId="0BDE8D1F" w:rsidR="00632E6A" w:rsidRDefault="00632E6A" w:rsidP="002656AD"/>
    <w:p w14:paraId="3F5A7245" w14:textId="345D07F5" w:rsidR="002656AD" w:rsidRPr="002656AD" w:rsidRDefault="00632E6A" w:rsidP="002656AD">
      <w:r>
        <w:br w:type="page"/>
      </w:r>
    </w:p>
    <w:p w14:paraId="42D7765E" w14:textId="63F6AAAC" w:rsidR="003D2CD0" w:rsidRDefault="003D2CD0" w:rsidP="008B477F">
      <w:pPr>
        <w:pStyle w:val="Heading1"/>
      </w:pPr>
      <w:bookmarkStart w:id="5" w:name="_Toc164183055"/>
      <w:r>
        <w:lastRenderedPageBreak/>
        <w:t>Environment</w:t>
      </w:r>
      <w:r w:rsidR="00C53C87">
        <w:t xml:space="preserve"> Requirement</w:t>
      </w:r>
      <w:bookmarkEnd w:id="5"/>
    </w:p>
    <w:p w14:paraId="076E6637" w14:textId="77777777" w:rsidR="00C53C87" w:rsidRDefault="00C53C87" w:rsidP="00C53C87">
      <w:r w:rsidRPr="00EC198F">
        <w:rPr>
          <w:i/>
          <w:iCs/>
          <w:u w:val="single"/>
        </w:rPr>
        <w:t>Python version:</w:t>
      </w:r>
      <w:r>
        <w:t xml:space="preserve"> 3.10+.</w:t>
      </w:r>
    </w:p>
    <w:p w14:paraId="4A501178" w14:textId="6D0575E3" w:rsidR="00C53C87" w:rsidRDefault="00C53C87" w:rsidP="00C53C87">
      <w:pPr>
        <w:rPr>
          <w:i/>
          <w:iCs/>
          <w:u w:val="single"/>
        </w:rPr>
      </w:pPr>
      <w:r w:rsidRPr="00C53C87">
        <w:rPr>
          <w:i/>
          <w:iCs/>
          <w:u w:val="single"/>
        </w:rPr>
        <w:t>Modules/Library:</w:t>
      </w:r>
      <w:r w:rsidR="00465C4B">
        <w:t xml:space="preserve"> </w:t>
      </w:r>
      <w:proofErr w:type="spellStart"/>
      <w:r w:rsidR="00465C4B">
        <w:t>py</w:t>
      </w:r>
      <w:r w:rsidR="00194FF2">
        <w:t>SAT</w:t>
      </w:r>
      <w:proofErr w:type="spellEnd"/>
      <w:r w:rsidR="005E1110">
        <w:t>.</w:t>
      </w:r>
      <w:r>
        <w:br/>
        <w:t xml:space="preserve">Consider installing </w:t>
      </w:r>
      <w:r w:rsidR="005E1110">
        <w:t>‘</w:t>
      </w:r>
      <w:proofErr w:type="spellStart"/>
      <w:r w:rsidR="00465C4B">
        <w:t>py</w:t>
      </w:r>
      <w:r w:rsidR="00194FF2">
        <w:t>SAT</w:t>
      </w:r>
      <w:proofErr w:type="spellEnd"/>
      <w:r w:rsidR="005E1110">
        <w:t>’</w:t>
      </w:r>
      <w:r>
        <w:t xml:space="preserve"> using </w:t>
      </w:r>
      <w:r w:rsidRPr="00600CB1">
        <w:rPr>
          <w:i/>
          <w:iCs/>
          <w:highlight w:val="lightGray"/>
        </w:rPr>
        <w:t>pip install py</w:t>
      </w:r>
      <w:r w:rsidR="00465C4B">
        <w:rPr>
          <w:i/>
          <w:iCs/>
          <w:highlight w:val="lightGray"/>
        </w:rPr>
        <w:t>thon-sat</w:t>
      </w:r>
      <w:r>
        <w:rPr>
          <w:i/>
          <w:iCs/>
        </w:rPr>
        <w:t xml:space="preserve"> </w:t>
      </w:r>
      <w:r>
        <w:t>if it is not available.</w:t>
      </w:r>
    </w:p>
    <w:p w14:paraId="5EC4E2FF" w14:textId="0E60271A" w:rsidR="003D07EB" w:rsidRPr="00531A49" w:rsidRDefault="00C53C87" w:rsidP="00C53C87">
      <w:r w:rsidRPr="00D15432">
        <w:rPr>
          <w:i/>
          <w:iCs/>
          <w:u w:val="single"/>
        </w:rPr>
        <w:t>Usage:</w:t>
      </w:r>
      <w:r>
        <w:t xml:space="preserve"> </w:t>
      </w:r>
      <w:r w:rsidR="009D139B">
        <w:t>Change the working directory to the SOURCE folder</w:t>
      </w:r>
      <w:r w:rsidR="00556A5F">
        <w:t xml:space="preserve">. </w:t>
      </w:r>
      <w:r w:rsidR="00556A5F">
        <w:br/>
        <w:t xml:space="preserve">             Then r</w:t>
      </w:r>
      <w:r>
        <w:t xml:space="preserve">un the application by executing </w:t>
      </w:r>
      <w:r w:rsidRPr="00AD1B69">
        <w:rPr>
          <w:i/>
          <w:iCs/>
          <w:highlight w:val="lightGray"/>
        </w:rPr>
        <w:t>python main.py</w:t>
      </w:r>
      <w:r>
        <w:rPr>
          <w:i/>
          <w:iCs/>
        </w:rPr>
        <w:t xml:space="preserve"> </w:t>
      </w:r>
      <w:r>
        <w:t>in the console/terminal.</w:t>
      </w:r>
      <w:r>
        <w:br/>
      </w:r>
      <w:r w:rsidRPr="00492282">
        <w:rPr>
          <w:i/>
          <w:iCs/>
          <w:u w:val="single"/>
        </w:rPr>
        <w:t>Notice:</w:t>
      </w:r>
      <w:r w:rsidRPr="00492282">
        <w:t xml:space="preserve"> </w:t>
      </w:r>
      <w:r>
        <w:t>The command may vary across platforms, the above command it tested on a Windows operating system.</w:t>
      </w:r>
    </w:p>
    <w:p w14:paraId="48509A9D" w14:textId="5DD4E2A0" w:rsidR="00117C5B" w:rsidRDefault="00C63BF7" w:rsidP="00C53C87">
      <w:r w:rsidRPr="00C63BF7">
        <w:t>We highly recommend running the program within a big terminal window because the maps printed to the screen are displayed in a custom-designed table and may take up some space, which is hard to follow along with the process.</w:t>
      </w:r>
    </w:p>
    <w:p w14:paraId="12ABCCDE" w14:textId="20A5D419" w:rsidR="001021DF" w:rsidRDefault="00185DF4" w:rsidP="001021DF">
      <w:pPr>
        <w:pStyle w:val="Heading1"/>
      </w:pPr>
      <w:r>
        <w:t>Introduction</w:t>
      </w:r>
    </w:p>
    <w:p w14:paraId="491F5E72" w14:textId="311B8C22" w:rsidR="00F1338A" w:rsidRPr="00F1338A" w:rsidRDefault="00F1338A" w:rsidP="00F1338A">
      <w:bookmarkStart w:id="6" w:name="_Toc164183056"/>
      <w:r w:rsidRPr="00F1338A">
        <w:t>In this report, we present a few methods for solving the mentioned Gem Hunter strategic problem.</w:t>
      </w:r>
    </w:p>
    <w:p w14:paraId="1D9C0C14" w14:textId="162D28CE" w:rsidR="00F1338A" w:rsidRDefault="00F1338A" w:rsidP="00F1338A">
      <w:r w:rsidRPr="00F1338A">
        <w:t xml:space="preserve">After doing research, we realized that many optimal algorithms to solve SAT problems used backtracking as their basis. Therefore, we chose to implement </w:t>
      </w:r>
      <w:r w:rsidRPr="006E4F23">
        <w:rPr>
          <w:b/>
          <w:bCs/>
        </w:rPr>
        <w:t>DPLL</w:t>
      </w:r>
      <w:r w:rsidRPr="00F1338A">
        <w:t xml:space="preserve"> as both an </w:t>
      </w:r>
      <w:r w:rsidRPr="006E4F23">
        <w:rPr>
          <w:b/>
          <w:bCs/>
        </w:rPr>
        <w:t>optimal algorithm</w:t>
      </w:r>
      <w:r w:rsidRPr="00F1338A">
        <w:t xml:space="preserve"> and a </w:t>
      </w:r>
      <w:r w:rsidRPr="006E4F23">
        <w:rPr>
          <w:b/>
          <w:bCs/>
        </w:rPr>
        <w:t>backtracking solution</w:t>
      </w:r>
      <w:r w:rsidRPr="00F1338A">
        <w:t xml:space="preserve">. Moreover, we also implement </w:t>
      </w:r>
      <w:r w:rsidRPr="006E4F23">
        <w:rPr>
          <w:b/>
          <w:bCs/>
        </w:rPr>
        <w:t>GA</w:t>
      </w:r>
      <w:r w:rsidRPr="00F1338A">
        <w:t xml:space="preserve">, as it is </w:t>
      </w:r>
      <w:r w:rsidRPr="006E4F23">
        <w:rPr>
          <w:b/>
          <w:bCs/>
        </w:rPr>
        <w:t>another optimal solution</w:t>
      </w:r>
      <w:r w:rsidRPr="00F1338A">
        <w:t xml:space="preserve"> to solve SAT problems </w:t>
      </w:r>
      <w:r w:rsidRPr="006E4F23">
        <w:rPr>
          <w:b/>
          <w:bCs/>
        </w:rPr>
        <w:t>without backtracking</w:t>
      </w:r>
      <w:r w:rsidRPr="00F1338A">
        <w:t>.</w:t>
      </w:r>
    </w:p>
    <w:p w14:paraId="472D999A" w14:textId="51432301" w:rsidR="00531A49" w:rsidRPr="00F1338A" w:rsidRDefault="00531A49" w:rsidP="00F1338A">
      <w:r>
        <w:t xml:space="preserve">Instruction video: </w:t>
      </w:r>
    </w:p>
    <w:p w14:paraId="2C2626A5" w14:textId="72B0B0B1" w:rsidR="00F1338A" w:rsidRPr="00F1338A" w:rsidRDefault="00F1338A" w:rsidP="00F1338A">
      <w:r w:rsidRPr="00F1338A">
        <w:t xml:space="preserve">First, locate the </w:t>
      </w:r>
      <w:r w:rsidRPr="006E4F23">
        <w:rPr>
          <w:i/>
          <w:iCs/>
          <w:highlight w:val="lightGray"/>
        </w:rPr>
        <w:t>main.py</w:t>
      </w:r>
      <w:r w:rsidRPr="00F1338A">
        <w:t xml:space="preserve"> file in the </w:t>
      </w:r>
      <w:r w:rsidRPr="006E4F23">
        <w:rPr>
          <w:i/>
          <w:iCs/>
          <w:u w:val="single"/>
        </w:rPr>
        <w:t>SOURCE</w:t>
      </w:r>
      <w:r w:rsidRPr="00F1338A">
        <w:t xml:space="preserve"> folder and run it by executing python main.py in the terminal.</w:t>
      </w:r>
    </w:p>
    <w:p w14:paraId="393D8BFC" w14:textId="37FCA796" w:rsidR="00F1338A" w:rsidRDefault="00CF5E9B" w:rsidP="00F1338A">
      <w:r>
        <w:t>A</w:t>
      </w:r>
      <w:r w:rsidR="00F1338A" w:rsidRPr="00F1338A">
        <w:t xml:space="preserve"> list of maps that have already been prepared inside the </w:t>
      </w:r>
      <w:r w:rsidR="00F1338A" w:rsidRPr="006E4F23">
        <w:rPr>
          <w:i/>
          <w:iCs/>
          <w:u w:val="single"/>
        </w:rPr>
        <w:t>Testcase</w:t>
      </w:r>
      <w:r w:rsidR="00F1338A" w:rsidRPr="00F1338A">
        <w:t xml:space="preserve"> folder</w:t>
      </w:r>
      <w:r>
        <w:t xml:space="preserve"> will be displayed</w:t>
      </w:r>
      <w:r w:rsidR="00F1338A" w:rsidRPr="00F1338A">
        <w:t>.</w:t>
      </w:r>
    </w:p>
    <w:p w14:paraId="45B2C7A1" w14:textId="3977806E" w:rsidR="00B23FA1" w:rsidRDefault="00B23FA1" w:rsidP="00F1338A">
      <w:r w:rsidRPr="00B23FA1">
        <w:drawing>
          <wp:inline distT="0" distB="0" distL="0" distR="0" wp14:anchorId="3886DC2B" wp14:editId="0ECA1D26">
            <wp:extent cx="2750024" cy="1468763"/>
            <wp:effectExtent l="0" t="0" r="0" b="0"/>
            <wp:docPr id="1575244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44754" name="Picture 1" descr="A screenshot of a computer&#10;&#10;Description automatically generated"/>
                    <pic:cNvPicPr/>
                  </pic:nvPicPr>
                  <pic:blipFill>
                    <a:blip r:embed="rId10"/>
                    <a:stretch>
                      <a:fillRect/>
                    </a:stretch>
                  </pic:blipFill>
                  <pic:spPr>
                    <a:xfrm>
                      <a:off x="0" y="0"/>
                      <a:ext cx="2761717" cy="1475008"/>
                    </a:xfrm>
                    <a:prstGeom prst="rect">
                      <a:avLst/>
                    </a:prstGeom>
                  </pic:spPr>
                </pic:pic>
              </a:graphicData>
            </a:graphic>
          </wp:inline>
        </w:drawing>
      </w:r>
    </w:p>
    <w:p w14:paraId="363A0E1A" w14:textId="77777777" w:rsidR="00A875D1" w:rsidRDefault="00A875D1" w:rsidP="00F1338A"/>
    <w:p w14:paraId="4D38D14A" w14:textId="77777777" w:rsidR="00A875D1" w:rsidRDefault="00A875D1" w:rsidP="00F1338A"/>
    <w:p w14:paraId="01A927CD" w14:textId="77777777" w:rsidR="00A875D1" w:rsidRDefault="00A875D1" w:rsidP="00F1338A"/>
    <w:p w14:paraId="31C1D8FD" w14:textId="77777777" w:rsidR="00A875D1" w:rsidRPr="00F1338A" w:rsidRDefault="00A875D1" w:rsidP="00F1338A"/>
    <w:p w14:paraId="14E91D36" w14:textId="192D1A7B" w:rsidR="00F1338A" w:rsidRPr="00F1338A" w:rsidRDefault="00B23FA1" w:rsidP="00F1338A">
      <w:pPr>
        <w:rPr>
          <w:noProof/>
        </w:rPr>
      </w:pPr>
      <w:r>
        <w:lastRenderedPageBreak/>
        <w:t>The chosen</w:t>
      </w:r>
      <w:r w:rsidR="00F1338A" w:rsidRPr="00F1338A">
        <w:t xml:space="preserve"> map will be printed on the screen in box format.</w:t>
      </w:r>
      <w:r w:rsidR="00A875D1" w:rsidRPr="00A875D1">
        <w:rPr>
          <w:noProof/>
        </w:rPr>
        <w:t xml:space="preserve"> </w:t>
      </w:r>
    </w:p>
    <w:p w14:paraId="3DE4B7C4" w14:textId="7DD3B176" w:rsidR="00A875D1" w:rsidRPr="00F1338A" w:rsidRDefault="00F1338A" w:rsidP="00F1338A">
      <w:r w:rsidRPr="00F1338A">
        <w:t xml:space="preserve">After that, you can choose your preferred method to solve the selected puzzle. There are 4 options: using the </w:t>
      </w:r>
      <w:proofErr w:type="spellStart"/>
      <w:r w:rsidRPr="00F1338A">
        <w:t>PySAT</w:t>
      </w:r>
      <w:proofErr w:type="spellEnd"/>
      <w:r w:rsidRPr="00F1338A">
        <w:t xml:space="preserve"> library, DPLL, GA, or Brute Force.</w:t>
      </w:r>
    </w:p>
    <w:p w14:paraId="67341B1E" w14:textId="13115263" w:rsidR="003D07EB" w:rsidRPr="003D07EB" w:rsidRDefault="003D07EB" w:rsidP="003061CC">
      <w:r w:rsidRPr="003D07EB">
        <w:drawing>
          <wp:anchor distT="0" distB="0" distL="114300" distR="114300" simplePos="0" relativeHeight="251706368" behindDoc="0" locked="0" layoutInCell="1" allowOverlap="1" wp14:anchorId="1832A25F" wp14:editId="573C0A73">
            <wp:simplePos x="0" y="0"/>
            <wp:positionH relativeFrom="margin">
              <wp:posOffset>3126029</wp:posOffset>
            </wp:positionH>
            <wp:positionV relativeFrom="paragraph">
              <wp:posOffset>520091</wp:posOffset>
            </wp:positionV>
            <wp:extent cx="2089150" cy="2593975"/>
            <wp:effectExtent l="0" t="0" r="6350" b="0"/>
            <wp:wrapTopAndBottom/>
            <wp:docPr id="138936188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61884" name="Picture 1" descr="A screenshot of a g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89150" cy="2593975"/>
                    </a:xfrm>
                    <a:prstGeom prst="rect">
                      <a:avLst/>
                    </a:prstGeom>
                  </pic:spPr>
                </pic:pic>
              </a:graphicData>
            </a:graphic>
            <wp14:sizeRelH relativeFrom="margin">
              <wp14:pctWidth>0</wp14:pctWidth>
            </wp14:sizeRelH>
            <wp14:sizeRelV relativeFrom="margin">
              <wp14:pctHeight>0</wp14:pctHeight>
            </wp14:sizeRelV>
          </wp:anchor>
        </w:drawing>
      </w:r>
      <w:r w:rsidRPr="00A875D1">
        <w:drawing>
          <wp:anchor distT="0" distB="0" distL="114300" distR="114300" simplePos="0" relativeHeight="251705344" behindDoc="0" locked="0" layoutInCell="1" allowOverlap="1" wp14:anchorId="03607FE7" wp14:editId="6EC11168">
            <wp:simplePos x="0" y="0"/>
            <wp:positionH relativeFrom="margin">
              <wp:posOffset>421005</wp:posOffset>
            </wp:positionH>
            <wp:positionV relativeFrom="paragraph">
              <wp:posOffset>532765</wp:posOffset>
            </wp:positionV>
            <wp:extent cx="1898650" cy="2713355"/>
            <wp:effectExtent l="0" t="0" r="6350" b="0"/>
            <wp:wrapTopAndBottom/>
            <wp:docPr id="42325780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57801" name="Picture 1" descr="A screenshot of a g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98650" cy="2713355"/>
                    </a:xfrm>
                    <a:prstGeom prst="rect">
                      <a:avLst/>
                    </a:prstGeom>
                  </pic:spPr>
                </pic:pic>
              </a:graphicData>
            </a:graphic>
            <wp14:sizeRelH relativeFrom="margin">
              <wp14:pctWidth>0</wp14:pctWidth>
            </wp14:sizeRelH>
            <wp14:sizeRelV relativeFrom="margin">
              <wp14:pctHeight>0</wp14:pctHeight>
            </wp14:sizeRelV>
          </wp:anchor>
        </w:drawing>
      </w:r>
      <w:r w:rsidR="003061CC" w:rsidRPr="003061CC">
        <w:t>When the algorithm is done running, the running time and the solution will show up, and a solution file is also created inside the Solution folder.</w:t>
      </w:r>
    </w:p>
    <w:p w14:paraId="320085D0" w14:textId="72E78FA6" w:rsidR="008772C8" w:rsidRPr="008772C8" w:rsidRDefault="00D143C2" w:rsidP="00F1338A">
      <w:pPr>
        <w:pStyle w:val="Heading1"/>
      </w:pPr>
      <w:r>
        <w:t>Algorithms</w:t>
      </w:r>
      <w:bookmarkEnd w:id="6"/>
    </w:p>
    <w:p w14:paraId="18F42899" w14:textId="7E0A1460" w:rsidR="00465F01" w:rsidRDefault="00E3149F" w:rsidP="008772C8">
      <w:pPr>
        <w:pStyle w:val="Heading2"/>
      </w:pPr>
      <w:bookmarkStart w:id="7" w:name="_Toc164183057"/>
      <w:r>
        <w:t>Logical principles in generating CNF</w:t>
      </w:r>
      <w:bookmarkEnd w:id="7"/>
    </w:p>
    <w:p w14:paraId="34CBC832" w14:textId="5288A8E3" w:rsidR="00D25CEC" w:rsidRDefault="00D25CEC" w:rsidP="00D25CEC">
      <w:r>
        <w:t xml:space="preserve">If a certain location on the map is a trap, we will set that cell to be true; </w:t>
      </w:r>
      <w:r>
        <w:br/>
        <w:t>Otherwise, it will be false. </w:t>
      </w:r>
    </w:p>
    <w:p w14:paraId="111586FC" w14:textId="420C52E4" w:rsidR="00D25CEC" w:rsidRDefault="00D25CEC" w:rsidP="00D25CEC">
      <w:r>
        <w:t>In the game, there are some conditions we need to examine:</w:t>
      </w:r>
    </w:p>
    <w:p w14:paraId="41C74A04" w14:textId="64670811" w:rsidR="00D25CEC" w:rsidRDefault="00D25CEC" w:rsidP="00D25CEC">
      <w:pPr>
        <w:pStyle w:val="ListParagraph"/>
        <w:numPr>
          <w:ilvl w:val="0"/>
          <w:numId w:val="32"/>
        </w:numPr>
      </w:pPr>
      <w:r>
        <w:t>Every cell is either a trap or not a trap.</w:t>
      </w:r>
    </w:p>
    <w:p w14:paraId="6AE5E9E5" w14:textId="6AE0BC1B" w:rsidR="00D25CEC" w:rsidRDefault="00D25CEC" w:rsidP="00D25CEC">
      <w:pPr>
        <w:pStyle w:val="ListParagraph"/>
        <w:numPr>
          <w:ilvl w:val="0"/>
          <w:numId w:val="32"/>
        </w:numPr>
      </w:pPr>
      <w:r>
        <w:t>The numbered cells are neither traps nor gems.</w:t>
      </w:r>
    </w:p>
    <w:p w14:paraId="7F6345E8" w14:textId="7AA0636D" w:rsidR="00D25CEC" w:rsidRDefault="00D25CEC" w:rsidP="00D25CEC">
      <w:pPr>
        <w:pStyle w:val="ListParagraph"/>
        <w:numPr>
          <w:ilvl w:val="0"/>
          <w:numId w:val="32"/>
        </w:numPr>
      </w:pPr>
      <w:r>
        <w:t>Observing the numbered cell, the total number of traps in the surrounding unlabeled cells must be equal to that cell's value.</w:t>
      </w:r>
    </w:p>
    <w:p w14:paraId="01DF054D" w14:textId="1B0706E9" w:rsidR="000E69B4" w:rsidRDefault="000F6FE4" w:rsidP="000E69B4">
      <w:pPr>
        <w:ind w:left="360"/>
        <w:jc w:val="center"/>
      </w:pPr>
      <w:r>
        <w:rPr>
          <w:noProof/>
        </w:rPr>
        <w:drawing>
          <wp:inline distT="0" distB="0" distL="0" distR="0" wp14:anchorId="30393547" wp14:editId="2B208E7C">
            <wp:extent cx="1463040" cy="1463040"/>
            <wp:effectExtent l="0" t="0" r="3810" b="3810"/>
            <wp:docPr id="467868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pic:spPr>
                </pic:pic>
              </a:graphicData>
            </a:graphic>
          </wp:inline>
        </w:drawing>
      </w:r>
    </w:p>
    <w:p w14:paraId="732D93F9" w14:textId="77777777" w:rsidR="003D07EB" w:rsidRDefault="003D07EB" w:rsidP="00476557">
      <w:pPr>
        <w:ind w:left="360"/>
        <w:rPr>
          <w:i/>
          <w:iCs/>
          <w:sz w:val="24"/>
          <w:szCs w:val="20"/>
        </w:rPr>
      </w:pPr>
    </w:p>
    <w:p w14:paraId="31BFCCA1" w14:textId="77777777" w:rsidR="003D07EB" w:rsidRDefault="003D07EB" w:rsidP="00476557">
      <w:pPr>
        <w:ind w:left="360"/>
        <w:rPr>
          <w:i/>
          <w:iCs/>
          <w:sz w:val="24"/>
          <w:szCs w:val="20"/>
        </w:rPr>
      </w:pPr>
    </w:p>
    <w:p w14:paraId="43936324" w14:textId="36929DE3" w:rsidR="00402EBE" w:rsidRPr="00476557" w:rsidRDefault="00C24F7E" w:rsidP="00476557">
      <w:pPr>
        <w:ind w:left="360"/>
        <w:rPr>
          <w:sz w:val="24"/>
          <w:szCs w:val="20"/>
        </w:rPr>
      </w:pPr>
      <w:r w:rsidRPr="006141CF">
        <w:rPr>
          <w:i/>
          <w:iCs/>
          <w:sz w:val="24"/>
          <w:szCs w:val="20"/>
        </w:rPr>
        <w:lastRenderedPageBreak/>
        <w:t xml:space="preserve">E.g.: There is </w:t>
      </w:r>
      <w:r w:rsidR="00B840FB" w:rsidRPr="006141CF">
        <w:rPr>
          <w:i/>
          <w:iCs/>
          <w:sz w:val="24"/>
          <w:szCs w:val="20"/>
        </w:rPr>
        <w:t xml:space="preserve">traps in 4 </w:t>
      </w:r>
      <w:r w:rsidR="006141CF" w:rsidRPr="006141CF">
        <w:rPr>
          <w:i/>
          <w:iCs/>
          <w:sz w:val="24"/>
          <w:szCs w:val="20"/>
        </w:rPr>
        <w:t>of the remaining cells (1, 2, 3, 4, 6, 7, 8, 9)</w:t>
      </w:r>
      <w:r w:rsidR="00476557">
        <w:rPr>
          <w:sz w:val="24"/>
          <w:szCs w:val="20"/>
        </w:rPr>
        <w:br/>
      </w:r>
      <w:r w:rsidR="008A3CF4" w:rsidRPr="00476557">
        <w:rPr>
          <w:i/>
          <w:iCs/>
          <w:sz w:val="24"/>
          <w:szCs w:val="20"/>
        </w:rPr>
        <w:t>Assuming the trap cells are 1, 2, 3</w:t>
      </w:r>
      <w:r w:rsidR="000372A0" w:rsidRPr="00476557">
        <w:rPr>
          <w:i/>
          <w:iCs/>
          <w:sz w:val="24"/>
          <w:szCs w:val="20"/>
        </w:rPr>
        <w:t xml:space="preserve">, 4, the </w:t>
      </w:r>
      <w:r w:rsidR="00112FE7" w:rsidRPr="00476557">
        <w:rPr>
          <w:i/>
          <w:iCs/>
          <w:sz w:val="24"/>
          <w:szCs w:val="20"/>
        </w:rPr>
        <w:t xml:space="preserve">CNF clause we achieve is </w:t>
      </w:r>
      <m:oMath>
        <m:r>
          <w:rPr>
            <w:rFonts w:ascii="Cambria Math" w:hAnsi="Cambria Math"/>
            <w:sz w:val="24"/>
            <w:szCs w:val="20"/>
            <w:highlight w:val="lightGray"/>
          </w:rPr>
          <m:t>1∨2∨3∨4</m:t>
        </m:r>
      </m:oMath>
      <w:r w:rsidR="00476557" w:rsidRPr="00476557">
        <w:rPr>
          <w:rFonts w:eastAsiaTheme="minorEastAsia"/>
          <w:i/>
          <w:iCs/>
          <w:sz w:val="24"/>
          <w:szCs w:val="20"/>
        </w:rPr>
        <w:t>.</w:t>
      </w:r>
    </w:p>
    <w:p w14:paraId="5C03ACC3" w14:textId="25E456D2" w:rsidR="00D25CEC" w:rsidRDefault="00D25CEC" w:rsidP="00B83BBA">
      <w:pPr>
        <w:ind w:left="360"/>
      </w:pPr>
      <w:r>
        <w:t>Therefore, we can infer two</w:t>
      </w:r>
      <w:r w:rsidR="00B83BBA">
        <w:t xml:space="preserve"> more</w:t>
      </w:r>
      <w:r>
        <w:t xml:space="preserve"> principles</w:t>
      </w:r>
      <w:r w:rsidR="00B83BBA">
        <w:t xml:space="preserve"> (</w:t>
      </w:r>
      <w:r>
        <w:t xml:space="preserve">supposing the cell's value is </w:t>
      </w:r>
      <m:oMath>
        <m:r>
          <w:rPr>
            <w:rFonts w:ascii="Cambria Math" w:hAnsi="Cambria Math"/>
            <w:highlight w:val="lightGray"/>
          </w:rPr>
          <m:t>n</m:t>
        </m:r>
      </m:oMath>
      <w:r>
        <w:t xml:space="preserve"> and the number of surrounding unassigned cells is </w:t>
      </w:r>
      <m:oMath>
        <m:r>
          <w:rPr>
            <w:rFonts w:ascii="Cambria Math" w:hAnsi="Cambria Math"/>
            <w:highlight w:val="lightGray"/>
          </w:rPr>
          <m:t>u</m:t>
        </m:r>
      </m:oMath>
      <w:r w:rsidR="00B83BBA">
        <w:t>)</w:t>
      </w:r>
      <w:r>
        <w:t>:</w:t>
      </w:r>
    </w:p>
    <w:p w14:paraId="01FF0F1E" w14:textId="222B1DBB" w:rsidR="00D25CEC" w:rsidRDefault="00D25CEC" w:rsidP="00D25CEC">
      <w:pPr>
        <w:pStyle w:val="ListParagraph"/>
        <w:numPr>
          <w:ilvl w:val="0"/>
          <w:numId w:val="32"/>
        </w:numPr>
      </w:pPr>
      <w:r>
        <w:t xml:space="preserve">The area must have at most n traps. In other words, considering every combination of </w:t>
      </w:r>
      <m:oMath>
        <m:r>
          <w:rPr>
            <w:rFonts w:ascii="Cambria Math" w:hAnsi="Cambria Math"/>
          </w:rPr>
          <m:t>n+1</m:t>
        </m:r>
      </m:oMath>
      <w:r>
        <w:t xml:space="preserve"> cells in the area, it is guaranteed to have at least </w:t>
      </w:r>
      <w:r w:rsidR="003559AF">
        <w:t>one</w:t>
      </w:r>
      <w:r>
        <w:t xml:space="preserve"> </w:t>
      </w:r>
      <w:r w:rsidR="003559AF">
        <w:br/>
      </w:r>
      <w:r>
        <w:t>safe cell (gem).</w:t>
      </w:r>
    </w:p>
    <w:p w14:paraId="6A338731" w14:textId="18C0AF86" w:rsidR="00B51AEE" w:rsidRPr="008D0FCA" w:rsidRDefault="008D0FCA" w:rsidP="00B51AEE">
      <w:pPr>
        <w:pStyle w:val="ListParagraph"/>
        <w:numPr>
          <w:ilvl w:val="0"/>
          <w:numId w:val="33"/>
        </w:numPr>
        <w:rPr>
          <w:i/>
          <w:iCs/>
          <w:sz w:val="24"/>
          <w:szCs w:val="20"/>
        </w:rPr>
      </w:pPr>
      <w:r>
        <w:rPr>
          <w:i/>
          <w:iCs/>
          <w:sz w:val="24"/>
          <w:szCs w:val="20"/>
        </w:rPr>
        <w:t>CNF</w:t>
      </w:r>
      <w:r w:rsidR="001E7828" w:rsidRPr="008D0FCA">
        <w:rPr>
          <w:i/>
          <w:iCs/>
          <w:sz w:val="24"/>
          <w:szCs w:val="20"/>
        </w:rPr>
        <w:t xml:space="preserve"> clauses: </w:t>
      </w:r>
      <m:oMath>
        <m:r>
          <w:rPr>
            <w:rFonts w:ascii="Cambria Math" w:hAnsi="Cambria Math"/>
            <w:sz w:val="24"/>
            <w:szCs w:val="20"/>
            <w:highlight w:val="lightGray"/>
          </w:rPr>
          <m:t>1∨2∨3∨4∨6</m:t>
        </m:r>
      </m:oMath>
      <w:r w:rsidR="001E7828" w:rsidRPr="008D0FCA">
        <w:rPr>
          <w:rFonts w:eastAsiaTheme="minorEastAsia"/>
          <w:i/>
          <w:iCs/>
          <w:sz w:val="24"/>
          <w:szCs w:val="20"/>
        </w:rPr>
        <w:t xml:space="preserve">, </w:t>
      </w:r>
      <m:oMath>
        <m:r>
          <w:rPr>
            <w:rFonts w:ascii="Cambria Math" w:eastAsiaTheme="minorEastAsia" w:hAnsi="Cambria Math"/>
            <w:sz w:val="24"/>
            <w:szCs w:val="20"/>
            <w:highlight w:val="lightGray"/>
          </w:rPr>
          <m:t>1∨2∨4∨6∨7</m:t>
        </m:r>
      </m:oMath>
      <w:r w:rsidR="001E7828" w:rsidRPr="008D0FCA">
        <w:rPr>
          <w:rFonts w:eastAsiaTheme="minorEastAsia"/>
          <w:i/>
          <w:iCs/>
          <w:sz w:val="24"/>
          <w:szCs w:val="20"/>
        </w:rPr>
        <w:t xml:space="preserve">, </w:t>
      </w:r>
      <m:oMath>
        <m:r>
          <w:rPr>
            <w:rFonts w:ascii="Cambria Math" w:eastAsiaTheme="minorEastAsia" w:hAnsi="Cambria Math"/>
            <w:sz w:val="24"/>
            <w:szCs w:val="20"/>
            <w:highlight w:val="lightGray"/>
          </w:rPr>
          <m:t>1∨2∨6∨7∨8</m:t>
        </m:r>
      </m:oMath>
      <w:r w:rsidRPr="008D0FCA">
        <w:rPr>
          <w:rFonts w:eastAsiaTheme="minorEastAsia"/>
          <w:i/>
          <w:iCs/>
          <w:sz w:val="24"/>
          <w:szCs w:val="20"/>
        </w:rPr>
        <w:t>, …</w:t>
      </w:r>
    </w:p>
    <w:p w14:paraId="580EF440" w14:textId="608D5F27" w:rsidR="00E20303" w:rsidRDefault="00D25CEC" w:rsidP="00D25CEC">
      <w:pPr>
        <w:pStyle w:val="ListParagraph"/>
        <w:numPr>
          <w:ilvl w:val="0"/>
          <w:numId w:val="32"/>
        </w:numPr>
      </w:pPr>
      <w:r>
        <w:t xml:space="preserve">The area must have at least n traps, which means in every combination </w:t>
      </w:r>
      <w:r w:rsidR="00B90888">
        <w:br/>
      </w:r>
      <w:r>
        <w:t xml:space="preserve">of </w:t>
      </w:r>
      <m:oMath>
        <m:r>
          <w:rPr>
            <w:rFonts w:ascii="Cambria Math" w:hAnsi="Cambria Math"/>
            <w:highlight w:val="lightGray"/>
          </w:rPr>
          <m:t>(u - n + 1)</m:t>
        </m:r>
      </m:oMath>
      <w:r>
        <w:t xml:space="preserve"> cells in the area, there is at least 1 trap.</w:t>
      </w:r>
    </w:p>
    <w:p w14:paraId="70B56F6F" w14:textId="21DEEFCC" w:rsidR="00C95E53" w:rsidRPr="00124419" w:rsidRDefault="00B90888" w:rsidP="00C95E53">
      <w:pPr>
        <w:pStyle w:val="ListParagraph"/>
        <w:numPr>
          <w:ilvl w:val="0"/>
          <w:numId w:val="33"/>
        </w:numPr>
        <w:rPr>
          <w:i/>
          <w:iCs/>
          <w:sz w:val="24"/>
          <w:szCs w:val="20"/>
        </w:rPr>
      </w:pPr>
      <w:r w:rsidRPr="00B90888">
        <w:rPr>
          <w:i/>
          <w:iCs/>
          <w:sz w:val="24"/>
          <w:szCs w:val="20"/>
        </w:rPr>
        <w:t xml:space="preserve">CNF clauses: </w:t>
      </w:r>
      <m:oMath>
        <m:r>
          <w:rPr>
            <w:rFonts w:ascii="Cambria Math" w:hAnsi="Cambria Math"/>
            <w:sz w:val="24"/>
            <w:szCs w:val="20"/>
            <w:highlight w:val="lightGray"/>
          </w:rPr>
          <m:t>1∨2∨3∨4∨6</m:t>
        </m:r>
        <m:r>
          <w:rPr>
            <w:rFonts w:ascii="Cambria Math" w:hAnsi="Cambria Math"/>
            <w:sz w:val="24"/>
            <w:szCs w:val="20"/>
          </w:rPr>
          <m:t>∨7</m:t>
        </m:r>
      </m:oMath>
      <w:r w:rsidRPr="00B90888">
        <w:rPr>
          <w:rFonts w:eastAsiaTheme="minorEastAsia"/>
          <w:i/>
          <w:iCs/>
          <w:sz w:val="24"/>
          <w:szCs w:val="20"/>
        </w:rPr>
        <w:t xml:space="preserve">, </w:t>
      </w:r>
      <m:oMath>
        <m:r>
          <w:rPr>
            <w:rFonts w:ascii="Cambria Math" w:eastAsiaTheme="minorEastAsia" w:hAnsi="Cambria Math"/>
            <w:sz w:val="24"/>
            <w:szCs w:val="20"/>
            <w:highlight w:val="lightGray"/>
          </w:rPr>
          <m:t>1∨2∨4∨6∨7</m:t>
        </m:r>
        <m:r>
          <w:rPr>
            <w:rFonts w:ascii="Cambria Math" w:eastAsiaTheme="minorEastAsia" w:hAnsi="Cambria Math"/>
            <w:sz w:val="24"/>
            <w:szCs w:val="20"/>
          </w:rPr>
          <m:t>∨8</m:t>
        </m:r>
      </m:oMath>
      <w:r w:rsidRPr="00B90888">
        <w:rPr>
          <w:rFonts w:eastAsiaTheme="minorEastAsia"/>
          <w:i/>
          <w:iCs/>
          <w:sz w:val="24"/>
          <w:szCs w:val="20"/>
        </w:rPr>
        <w:t>, …</w:t>
      </w:r>
    </w:p>
    <w:p w14:paraId="260F1CD0" w14:textId="08C3D1FC" w:rsidR="00303652" w:rsidRDefault="001E60C7" w:rsidP="001E60C7">
      <w:r>
        <w:t xml:space="preserve">Noticing that, if the </w:t>
      </w:r>
      <w:r w:rsidR="00F40D38">
        <w:t>number of surrounding unassigned cells equals to the cell’s value, all of that cells will be automatically marked as Trap.</w:t>
      </w:r>
      <w:r w:rsidR="00DB4C79" w:rsidRPr="00DB4C79">
        <w:rPr>
          <w:noProof/>
        </w:rPr>
        <w:t xml:space="preserve"> </w:t>
      </w:r>
    </w:p>
    <w:p w14:paraId="33CDBFEC" w14:textId="5B5B563C" w:rsidR="00DB4C79" w:rsidRDefault="00DB4C79" w:rsidP="001E60C7">
      <w:r>
        <w:rPr>
          <w:noProof/>
        </w:rPr>
        <mc:AlternateContent>
          <mc:Choice Requires="wpg">
            <w:drawing>
              <wp:anchor distT="0" distB="0" distL="114300" distR="114300" simplePos="0" relativeHeight="251704320" behindDoc="0" locked="0" layoutInCell="1" allowOverlap="1" wp14:anchorId="0A3B2D38" wp14:editId="5A0823A5">
                <wp:simplePos x="0" y="0"/>
                <wp:positionH relativeFrom="margin">
                  <wp:align>center</wp:align>
                </wp:positionH>
                <wp:positionV relativeFrom="paragraph">
                  <wp:posOffset>4039</wp:posOffset>
                </wp:positionV>
                <wp:extent cx="3999865" cy="1439545"/>
                <wp:effectExtent l="0" t="0" r="635" b="8255"/>
                <wp:wrapNone/>
                <wp:docPr id="1496614686" name="Group 1"/>
                <wp:cNvGraphicFramePr/>
                <a:graphic xmlns:a="http://schemas.openxmlformats.org/drawingml/2006/main">
                  <a:graphicData uri="http://schemas.microsoft.com/office/word/2010/wordprocessingGroup">
                    <wpg:wgp>
                      <wpg:cNvGrpSpPr/>
                      <wpg:grpSpPr>
                        <a:xfrm>
                          <a:off x="0" y="0"/>
                          <a:ext cx="3999865" cy="1439545"/>
                          <a:chOff x="0" y="0"/>
                          <a:chExt cx="3999865" cy="1439545"/>
                        </a:xfrm>
                      </wpg:grpSpPr>
                      <pic:pic xmlns:pic="http://schemas.openxmlformats.org/drawingml/2006/picture">
                        <pic:nvPicPr>
                          <pic:cNvPr id="1742998525" name="table" descr="A screenshot of a game&#10;&#10;Description automatically generated">
                            <a:extLst>
                              <a:ext uri="{FF2B5EF4-FFF2-40B4-BE49-F238E27FC236}">
                                <a16:creationId xmlns:a16="http://schemas.microsoft.com/office/drawing/2014/main" id="{5BE36184-F559-C3C4-3713-31F2AE79742D}"/>
                              </a:ext>
                            </a:extLst>
                          </pic:cNvPr>
                          <pic:cNvPicPr>
                            <a:picLocks noChangeAspect="1"/>
                          </pic:cNvPicPr>
                        </pic:nvPicPr>
                        <pic:blipFill>
                          <a:blip r:embed="rId14"/>
                          <a:stretch>
                            <a:fillRect/>
                          </a:stretch>
                        </pic:blipFill>
                        <pic:spPr>
                          <a:xfrm>
                            <a:off x="0" y="0"/>
                            <a:ext cx="1439545" cy="1439545"/>
                          </a:xfrm>
                          <a:prstGeom prst="rect">
                            <a:avLst/>
                          </a:prstGeom>
                        </pic:spPr>
                      </pic:pic>
                      <pic:pic xmlns:pic="http://schemas.openxmlformats.org/drawingml/2006/picture">
                        <pic:nvPicPr>
                          <pic:cNvPr id="1276480771" name="table" descr="A screenshot of a game&#10;&#10;Description automatically generated">
                            <a:extLst>
                              <a:ext uri="{FF2B5EF4-FFF2-40B4-BE49-F238E27FC236}">
                                <a16:creationId xmlns:a16="http://schemas.microsoft.com/office/drawing/2014/main" id="{C089019A-0BE8-59CE-5773-E66B07FB1E05}"/>
                              </a:ext>
                            </a:extLst>
                          </pic:cNvPr>
                          <pic:cNvPicPr>
                            <a:picLocks noChangeAspect="1"/>
                          </pic:cNvPicPr>
                        </pic:nvPicPr>
                        <pic:blipFill>
                          <a:blip r:embed="rId15"/>
                          <a:stretch>
                            <a:fillRect/>
                          </a:stretch>
                        </pic:blipFill>
                        <pic:spPr>
                          <a:xfrm>
                            <a:off x="2560320" y="0"/>
                            <a:ext cx="1439545" cy="1439545"/>
                          </a:xfrm>
                          <a:prstGeom prst="rect">
                            <a:avLst/>
                          </a:prstGeom>
                        </pic:spPr>
                      </pic:pic>
                      <wps:wsp>
                        <wps:cNvPr id="12" name="Arrow: Right 11">
                          <a:extLst>
                            <a:ext uri="{FF2B5EF4-FFF2-40B4-BE49-F238E27FC236}">
                              <a16:creationId xmlns:a16="http://schemas.microsoft.com/office/drawing/2014/main" id="{2DF63ADD-EBC1-5D26-8B6C-8FF513FE7FB2}"/>
                            </a:ext>
                          </a:extLst>
                        </wps:cNvPr>
                        <wps:cNvSpPr/>
                        <wps:spPr>
                          <a:xfrm>
                            <a:off x="1741018" y="648157"/>
                            <a:ext cx="514350" cy="19526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C0C6764" id="Group 1" o:spid="_x0000_s1026" style="position:absolute;margin-left:0;margin-top:.3pt;width:314.95pt;height:113.35pt;z-index:251704320;mso-position-horizontal:center;mso-position-horizontal-relative:margin" coordsize="39998,143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pf10agMAAF8KAAAOAAAAZHJzL2Uyb0RvYy54bWzsVttu1DAQfUfiH6wg&#10;8dbm0ma3G7pFVUsrpAqqFj7A60wSC8e2bO/t7xnb2e1lC5QKISHxsFk7mRkfH58Zz/H7VS/IAozl&#10;Sk6TfD9LCEimai7bafL1y8XeUUKso7KmQkmYJmuwyfuT16+Ol7qCQnVK1GAIBpG2Wupp0jmnqzS1&#10;rIOe2n2lQeLHRpmeOpyaNq0NXWL0XqRFlo3SpTK1NoqBtfj2PH5MTkL8pgHmPjeNBUfENEFsLjxN&#10;eM78Mz05plVrqO44G2DQF6DoKZe46DbUOXWUzA3fCdVzZpRVjdtnqk9V03AGYQ+4mzx7tJtLo+Y6&#10;7KWtlq3e0oTUPuLpxWHZp8Wl0bf62iATS90iF2Hm97JqTO//ESVZBcrWW8pg5QjDlweTyeRoVCaE&#10;4bf88GBSHpaRVNYh8zt+rPvwC890s3D6AI7mrMLfwAGOdjj4tVbQy80NJEOQ/lkxemq+zfUeHpem&#10;js+44G4dpIcH40HJxTVn1yZOkM5rQ3iNXIwPC6SmLJAbSXuUvqMzgWvXYBkK8JTgH4C0nXJENYSS&#10;Fq3evlmdvguPc2/GtcO8InTuFOqfMyrEmrQgwVAHtefZI/CLRgjUU3Sl2DdLpDrrqGzh1GpMAsTj&#10;rdOH5mH6AP9McH3BhfDH7scDU4j3keCeIDuK+VyxeQ/Sxew0IBC3wl1ybRNiKuhngOyYj3UARCvr&#10;DDjW+QUbXPgGwXqg9z4ElHfA/BYs6vW5Ct2I8rFCtzpD0ox1l6B64gcIDjHg4dKKLq7sgGZjMnAY&#10;AQRkiCceAw7+HXUW49HhUTYe5//V+aQ6i1jE/qQ6i3KUHRR4Ce1W0b+i0aXGK9ZuUhpnO0n9W7fI&#10;bUc1YJr4sPfKXrER1KkxalmRG952juQh2wfT7W1jf5TIWDzzLMfWAalCneblOB7H5tYpkbASmQyX&#10;zqQsRgehum1ujt2M9iACoJ/ktUcX8zqM3FqALwJC3kCDJR0vuyJ4h94EzoQhC4pdBWUMy10eP3W0&#10;hvg6L7MstBe+lPluxnuEwhYC3tW7IfYQYGP5MHasiLE+Nt4VQmuzBZb9DFh03nqElZV0W+eeS2We&#10;CiBwV8PK0R7h36PGD2eqXuOFZ5w4U7HDopJ1Cu8L5kxw9laouuAaupjAwdBx+Tbp/jxY3fWFJ98B&#10;AAD//wMAUEsDBAoAAAAAAAAAIQBUyFFc3QcAAN0HAAAUAAAAZHJzL21lZGlhL2ltYWdlMS5wbmeJ&#10;UE5HDQoaCgAAAA1JSERSAAAA8AAAAPMIAwAAAI8faw4AAAABc1JHQgCuzhzpAAAABGdBTUEAALGP&#10;C/xhBQAAAVBQTFRFAAAAAAAAAAAAAAAAAAAAAAAAAAAAAAAAAAAAAAAAAAAAAAAAAAAAAAAAAAAA&#10;AAAAAAAAAAAAAAAAAAAAAAAAAAAAAAAAAAAAAQEBAgICAwMDAwMEBQUGBgYGBgYHBwcICAgIDw8P&#10;DxAREBAQERERFBQUFhgaGhoaHB4fHR0dHiAiICAgICIkISEhIyMjJCYpJCcpKCgoLCwsLTAyMTEx&#10;MjIyNDQ0NDc6OTk5Oj5BPT09PUFFQ0NDREhMS1BUT09PU1NTVFleW1tbW2BmXV1dXWNoYGZsZGRk&#10;ZmZmaG50aXB2bHN6cHBwdHR0dn6Fd3d3fHx8fYSLgoKCg4yTipKajY2NkJCQkJminKavn5+foqKi&#10;prC6qLO9qampqrW/rKyss7/Jtra2ubm5u7u7v8vWwsLCw9DbxcXFx9PfzNnl0tLS19fX2tra3Or3&#10;4ODg8vLy33X64gAAABd0Uk5TAAxRb4OIl6KptLzEytHV193n6fv8/f5W9QEsAAAACXBIWXMAABcR&#10;AAAXEQHKJvM/AAAF80lEQVR4Xu3c2XciRRTHcVziNu6OXveFdsXBDVzBTDQqiiYq0RA0GsQoggb+&#10;/zermsokOb1Ud91LF9C/7wOnOg+cfKa6q5vMoSqP0PXHBCMyA5Gu0xNmJNLj9ECl8iiVqQcrlXvp&#10;x38Ee57++k+u3+hNMxLpO7pLg386E+wF+ncu15/0lhmJ9APA/ABmBTAvgAUCmBXAvAAWKAIetynY&#10;M+PcRcHjOtUHZpy7QsD13nwauP6KEfBMvdWIpuYob0WAp6Re2r3FQe4i4FFTvdBocZC7wq5h55Mw&#10;9ho+CWZmlLeiwD09LU7FgEdEq30Na6/rjMTP8Kh+YkZ5KwbccfdGwb2Oeum4LgmFgDsdd2/MohWM&#10;5lPnJaEIsLrkVG1zlLfoKT2oU+A6wYUtWu7FXsPuASwQwKwA5gVwWsfq7mKGaW0MeFgtF/ggfH4w&#10;B2ltBvioFXrLAu7qs5m65QHr6a0NS7RotajRL9UqPZzo17LdlgBOCGBWAPMCOC2A4wOYFcC8AE4L&#10;4PgAZgUwL4DTAji+zQFnDGBWAPMCWCCAWQHMC2CBAGYFMC+ABQKYFcC8ABYIYFYA8wJYIIBZAcwL&#10;YIHWAfzNr4I9S7/8IdfP9JoZifSFBpdut6WH6dV3svR2tp6kG2Yk0ev03LuCvULXlnAN/21GEv2+&#10;DosWwIwA5gWwQACzApgXwAIBzArgcLeqFdvWYqngmd6tasU2LlkqeFA3A6fWENzb6RA5b8C2juBg&#10;UK5Tuqdnd29ncZC7dbyG9V5ke3qPKZfWEDwLDufjYLX2xFsquHT3YV4ACwQwK4B5AZzU5KBVJapu&#10;981xSnaw2ddn0bH5YUKewMfhZjy62tD8KLFNAOuvaFG1pSeZqqfmh0nZweF7nWf5B/QCntSIGuFM&#10;9BW5Ff4suSxg23tc5AXcv5hXNSTLFGcB75qRPS/gbaKuGZ6pKbYsXFbwkGjfDO15Aasz+tbSohYc&#10;y29rBasVYcXBl9dSGfCBGdrzAr5cw/rbWsFqHbDciy7lG3yqZttyI7GC9xX4dFddJ9VWP9yZLC3f&#10;4K569DDDpLKAd9W/W1j1yPwwKc9gtcDaFmk7ONTW1DOHmmQii9gveKJuSttmnJgVrNa92uIiPtbn&#10;dfpZ7RU8UStWw3rV2Ret/f3zNzlV/4Lpa6BPsPZan6QzgC+n1oT0x0yP4FPttX5Wygk+UlexGcbn&#10;D6w3H27Y5zcn2LpVhjdw6LVev7rNAGf3WsFXHk7VKV01w/g8gfXn4Kwf6WxgtU5d3NrUPTn9PucH&#10;rD8FZ/4IawPrder8Wdr+IOMFrL23PhBbs17DerVf3HyP9IUSjhLzAdZTcumPULY/Q1nB+mkjfEP9&#10;aGm70fkAq4f9q6V/uLOCzyYXf7Zs2W50GwFW125Xmxu79s/FfhatXGUBZw9gXgALBDArgHkBLBDA&#10;rADmBbBAALMCmBfAAgHMCmBeAAsEMCuAeQEsEMCslgG+Rp9+K9gz9JUZSfQZvfy9YJ/Q3SXcXup+&#10;+vhLwZ6mz7+W6ya9ZEYifUD3LOEaxp54jADmBbBAALMCmBfAAgHMCmBehYBZ+1BEwYM6NcdmnLtC&#10;wM29+dR5p5EIeKTeahDMzFHeCgGTwrZdpzgC7uldaZqHi4PcFQLe6czHwdQc5C0K1psPhS8uFXMN&#10;B0Ry1/AgGKvTum2O8lYEWO8WNG2KndLzvYA6Hde3KwI80nu69VynJArWNVdrA7Gr4CmdzGdN1w2w&#10;IuDD5nR+uNqr9EmTgo7rbxh7SrdX+z7MKv6Udg5ggQBmBTCvXGDrFyMXbQxYf9+yTOCD8L+izEFa&#10;mwE+Ml8mM4dpbQK4q89m6pYHrKe3NizRotWiRr9Uq/Qw/DJ82W5LACcEMCuAeQGcFsDxAcwKYF4A&#10;pwVwfACzApgXwGkBHN/mgDMGMCuAeQEsEMCsAOYFsEAAswKYF8ACAcwKYF4ACwQwK4B5ASwQwKwA&#10;5gWwQACzWgb4IbrxoWBP0fsfyfUevWhGIr1B95Vwe6nbtm6X7E7Zt9u6wwxk2qoghNa6SuV/oSS3&#10;tNc8VOcAAAAASUVORK5CYIJQSwMECgAAAAAAAAAhAB7iGcO2BgAAtgYAABQAAABkcnMvbWVkaWEv&#10;aW1hZ2UyLnBuZ4lQTkcNChoKAAAADUlIRFIAAADxAAAA8wgDAAAAYN0AMAAAAAFzUkdCAK7OHOkA&#10;AAAEZ0FNQQAAsY8L/GEFAAABBVBMVEUAAAAAAAAAAAAAAAAAAAAAAAAAAAAAAAAAAAAAAAAAAAAA&#10;AAAAAAAAAAAAAAACAgIDAwMEBAQGBgYHBwcHBwgICQkLCwsMDA0MDQ4ODg4ODxAPDw8PEBEQEBAQ&#10;ERISEhITExMVFhgYGBgeICIhISEiIiIjJSckJikkJykoKCgtMDI0Nzo2OT05OTk7Ozs9PT09QUU/&#10;Q0dDQ0NHR0dHTFBJSUlKT1NLUFROTk5PT09RUVFbYGZdY2hhZ21mZmZpcHZsc3ptbW10dHR0e4J2&#10;foV3d3eAiJCCgoKDjJOQkJCQmaKcpq+fn5+msLqos72zv8m2tra/y9bH09/M2eXa2trc6vfy8vLH&#10;7/pVAAAADnRSTlMAJSg+Q0VKUXt9iPv9/rYjBhIAAAAJcEhZcwAAFxEAABcRAcom8z8AAAUgSURB&#10;VHhe7d17c9tEFMZhc4fQHijXAg43p1DMpcYFAhhwCYYEFxKEMN//o7ArnThmRquznvNmZEfv84+3&#10;8cxOfpW0kt2ROnha5EWgW3JbRxC35ZaOIESeGgyelV55ZjB4Ut7+G+gX+fofoIdyqiOIt+SJWPzu&#10;Cug3+f5foO/kdx1BvMNiABY7sdiJxQgsdmKxE4sRWOzEYicWI7DYicVOLEZgsROLnViMwGInFjtt&#10;VzwRWeiwhVU81X8NWZvqG82sYp3kyqm+0Wyr4lmYrk/FxThOByg+mVaORA7r0Ym+0cwqrueYHooc&#10;1aM/9I1m2cXFYlj9BQKK1am1cVXmcRz2nPaNqzKLL6rtO8Ycx2q3i89j8By0cqldLx7OCtRarXa7&#10;uLyoXnpUrFjcjMUJLE5hcQKLU1jcjsXNWJzA4hQWJ7A4hcXtWNyMxQl7UZwnszhXZnEuFiOw2InF&#10;TixGYLETi51YjMBiJxY7sRiBxU4sdmIxAoudWOzEYgQWO/Wv+NtrKb77J9CP8uAvoC/kZx1BvBGL&#10;+/jsppfv5/g4zwdyV0cQb8qHnwC9dC3H8Tc6gvhqH1YuFruw2InFCCx2YrETixFY7MRiJxYjsNiJ&#10;xU4sRmCxE4udWIzAYicWO7EY4aYUn8/ik27G80L/nGYXV4+QuTTRH6ZYxTrNlfabgHKLy/ikqtpc&#10;f5R0M4oncarxpHqgkZVsFy/iXJes6azi+hFV6KdVnYXQRRkGxXEYndc/TMkqNubYkHkcg+9pG11t&#10;2TCc6TAhq9heDi51UnwRNmzcwlHY3CMdJtjFYUfRUYZOipcb60tcdXSYYBeHVUFHGTopDnshuHio&#10;owzdHMcbHov169rFI/OUtKHz4nBiPtZhgl0cd5llPOGNZ/Wjztp0XVwMRZY6TsgpHldn9uj4cklM&#10;6bo4LLPGUm0XF1VqvPqIr2P9aUrHxWENE2tHNIvj4jevNm05D0PjRv1ui8Npytqnc7bxYvFYh6uQ&#10;bCyEnRbHYPODRMZxvKEMU7ZfcXZZHK+ujSvMaKviVVjC2nfrDovjB8YzHbfZrth84kZ3xTHYPIaj&#10;m1KcHWwW//86NezV7TtOR8Vl2BRD+/qoYhXHxWo9VTw3t8/bTXEZtkRusL1Xh8nW19X2FU0nxTF4&#10;lBtsF4cPIzKpvhIo41cq63Nzs06KQ/DGF1PWV1P2yhWvtKoJ46t1vuukOP5im9o/69nFq2X9iPdg&#10;aJ7vbkbxqlwej0Lu5Mz65NTVyrWVnOItZBbnYjECi51Y7MRiBBY7sdiJxQgsdmKxE4sRWOzEYicW&#10;I7DYicVOLEZgsROLnbT49UdAX8p9HUF8JA9/BXo1FvfxaVWv/QD0mdz7CehIHugI4pVrOY734Klz&#10;LHZhsROLnViMwGInFjuxGIHFTix2YjECi51Y7MRiBBY7sdiJxQgsdmKx03bF5l2VFat4qv8astb+&#10;H7hbxTrJlfZbYrYqjjdr9qm4iHe2IYpP6kcsHYkc1qMTfaOZVVzPgX52U7z3v74NDVCsTq2NqzKP&#10;Y/AdXhfV9h1jjmO128XVQ9PmoJVL7XrxcFag1mq128VlffNxj4oVi5uxOIHFKSxOYHEKi9uxuBmL&#10;E1icwuIEFqewuB2Lm7E4YS+K82QW58oszsViBBY7sdiJxQgsdmKxE4sRWOzEYicWI7DYicVOLEZg&#10;sROLnViMwGInFjv1tvjOp0Ajef9zoPfkno4g7sTi/j2tanDw/HNIB/oKgp3uhYMQTER7bjD4Dzb3&#10;YH2XEr31AAAAAElFTkSuQmCCUEsDBBQABgAIAAAAIQBKCQ+W3QAAAAUBAAAPAAAAZHJzL2Rvd25y&#10;ZXYueG1sTI9BS8NAFITvgv9heYI3u0mK0aZ5KaWopyK0FaS3bfY1Cc2+Ddltkv5715MehxlmvslX&#10;k2nFQL1rLCPEswgEcWl1wxXC1+H96RWE84q1ai0Two0crIr7u1xl2o68o2HvKxFK2GUKofa+y6R0&#10;ZU1GuZntiIN3tr1RPsi+krpXYyg3rUyiKJVGNRwWatXRpqbysr8ahI9Rjet5/DZsL+fN7Xh4/vze&#10;xoT4+DCtlyA8Tf4vDL/4AR2KwHSyV9ZOtAjhiEdIQQQvTRYLECeEJHmZgyxy+Z+++A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Chpf10agMAAF8K&#10;AAAOAAAAAAAAAAAAAAAAADoCAABkcnMvZTJvRG9jLnhtbFBLAQItAAoAAAAAAAAAIQBUyFFc3QcA&#10;AN0HAAAUAAAAAAAAAAAAAAAAANAFAABkcnMvbWVkaWEvaW1hZ2UxLnBuZ1BLAQItAAoAAAAAAAAA&#10;IQAe4hnDtgYAALYGAAAUAAAAAAAAAAAAAAAAAN8NAABkcnMvbWVkaWEvaW1hZ2UyLnBuZ1BLAQIt&#10;ABQABgAIAAAAIQBKCQ+W3QAAAAUBAAAPAAAAAAAAAAAAAAAAAMcUAABkcnMvZG93bnJldi54bWxQ&#10;SwECLQAUAAYACAAAACEALmzwAMUAAAClAQAAGQAAAAAAAAAAAAAAAADRFQAAZHJzL19yZWxzL2Uy&#10;b0RvYy54bWwucmVsc1BLBQYAAAAABwAHAL4BAADN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alt="A screenshot of a game&#10;&#10;Description automatically generated" style="position:absolute;width:14395;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wyQAAAOMAAAAPAAAAZHJzL2Rvd25yZXYueG1sRE9La8JA&#10;EL4X+h+WEXopdWNofERXKS2FXgo+quBtzI5JaHY2ZLca8+tdoeBxvvfMFq2pxIkaV1pWMOhHIIgz&#10;q0vOFfxsPl/GIJxH1lhZJgUXcrCYPz7MMNX2zCs6rX0uQgi7FBUU3teplC4ryKDr25o4cEfbGPTh&#10;bHKpGzyHcFPJOIqG0mDJoaHAmt4Lyn7Xf0bB8zbpPga0b2lJS+T9ofvebTqlnnrt2xSEp9bfxf/u&#10;Lx3mj17jyWScxAncfgoAyPkVAAD//wMAUEsBAi0AFAAGAAgAAAAhANvh9svuAAAAhQEAABMAAAAA&#10;AAAAAAAAAAAAAAAAAFtDb250ZW50X1R5cGVzXS54bWxQSwECLQAUAAYACAAAACEAWvQsW78AAAAV&#10;AQAACwAAAAAAAAAAAAAAAAAfAQAAX3JlbHMvLnJlbHNQSwECLQAUAAYACAAAACEA/vzxsMkAAADj&#10;AAAADwAAAAAAAAAAAAAAAAAHAgAAZHJzL2Rvd25yZXYueG1sUEsFBgAAAAADAAMAtwAAAP0CAAAA&#10;AA==&#10;">
                  <v:imagedata r:id="rId16" o:title="A screenshot of a game&#10;&#10;Description automatically generated"/>
                </v:shape>
                <v:shape id="table" o:spid="_x0000_s1028" type="#_x0000_t75" alt="A screenshot of a game&#10;&#10;Description automatically generated" style="position:absolute;left:25603;width:14395;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aRyAAAAOMAAAAPAAAAZHJzL2Rvd25yZXYueG1sRE9fS8Mw&#10;EH8X/A7hhL25pGWuoy4bYzIYCoJzCL4dzdkUm0ttYtt9eyMIPt7v/623k2vFQH1oPGvI5goEceVN&#10;w7WG8+vhdgUiRGSDrWfScKEA28311RpL40d+oeEUa5FCOJSowcbYlVKGypLDMPcdceI+fO8wprOv&#10;pelxTOGulblSS+mw4dRgsaO9perz9O00jBFt/vQ1DG9n9fD+nN0tLo/1UevZzbS7BxFpiv/iP/fR&#10;pPl5sVysVFFk8PtTAkBufgAAAP//AwBQSwECLQAUAAYACAAAACEA2+H2y+4AAACFAQAAEwAAAAAA&#10;AAAAAAAAAAAAAAAAW0NvbnRlbnRfVHlwZXNdLnhtbFBLAQItABQABgAIAAAAIQBa9CxbvwAAABUB&#10;AAALAAAAAAAAAAAAAAAAAB8BAABfcmVscy8ucmVsc1BLAQItABQABgAIAAAAIQAemTaRyAAAAOMA&#10;AAAPAAAAAAAAAAAAAAAAAAcCAABkcnMvZG93bnJldi54bWxQSwUGAAAAAAMAAwC3AAAA/AIAAAAA&#10;">
                  <v:imagedata r:id="rId17" o:title="A screenshot of a game&#10;&#10;Description automatically generated"/>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9" type="#_x0000_t13" style="position:absolute;left:17410;top:6481;width:5143;height:1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i9ewAAAANsAAAAPAAAAZHJzL2Rvd25yZXYueG1sRE/bisIw&#10;EH0X/IcwC75pquAi1SiyeH1yvXzA0Mw2ZZtJbaJt/94sCPs2h3Odxaq1pXhS7QvHCsajBARx5nTB&#10;uYLbdTucgfABWWPpmBR05GG17PcWmGrX8Jmel5CLGMI+RQUmhCqV0meGLPqRq4gj9+NqiyHCOpe6&#10;xiaG21JOkuRTWiw4Nhis6MtQ9nt5WAWP2fHY3XahW09P9w2b/XeWjBulBh/teg4iUBv+xW/3Qcf5&#10;E/j7JR4gly8AAAD//wMAUEsBAi0AFAAGAAgAAAAhANvh9svuAAAAhQEAABMAAAAAAAAAAAAAAAAA&#10;AAAAAFtDb250ZW50X1R5cGVzXS54bWxQSwECLQAUAAYACAAAACEAWvQsW78AAAAVAQAACwAAAAAA&#10;AAAAAAAAAAAfAQAAX3JlbHMvLnJlbHNQSwECLQAUAAYACAAAACEAaMIvXsAAAADbAAAADwAAAAAA&#10;AAAAAAAAAAAHAgAAZHJzL2Rvd25yZXYueG1sUEsFBgAAAAADAAMAtwAAAPQCAAAAAA==&#10;" adj="17500" fillcolor="#156082 [3204]" strokecolor="#030e13 [484]" strokeweight="1pt"/>
                <w10:wrap anchorx="margin"/>
              </v:group>
            </w:pict>
          </mc:Fallback>
        </mc:AlternateContent>
      </w:r>
    </w:p>
    <w:p w14:paraId="388F7D5E" w14:textId="77777777" w:rsidR="00DB4C79" w:rsidRDefault="00DB4C79" w:rsidP="001E60C7"/>
    <w:p w14:paraId="0C1D4DF8" w14:textId="77777777" w:rsidR="00DB4C79" w:rsidRDefault="00DB4C79" w:rsidP="001E60C7"/>
    <w:p w14:paraId="7A5E76EA" w14:textId="77777777" w:rsidR="00DB4C79" w:rsidRDefault="00DB4C79" w:rsidP="001E60C7"/>
    <w:p w14:paraId="47AE0B73" w14:textId="627F4007" w:rsidR="00DB4C79" w:rsidRDefault="00DB4C79" w:rsidP="001E60C7"/>
    <w:p w14:paraId="7257846C" w14:textId="054C67B5" w:rsidR="00F44452" w:rsidRDefault="00A000A5" w:rsidP="00E3149F">
      <w:r w:rsidRPr="00A000A5">
        <w:t xml:space="preserve">Moreover, to lessen the complexity of the CNF, if the cell is labeled with 0, the surrounding cells will automatically be labeled as no trap here </w:t>
      </w:r>
      <w:r w:rsidR="00C95E53">
        <w:br/>
      </w:r>
      <w:r w:rsidRPr="00A000A5">
        <w:t>(and will eventually be marked as Gem).</w:t>
      </w:r>
      <w:r w:rsidR="004C4EBD">
        <w:tab/>
      </w:r>
    </w:p>
    <w:p w14:paraId="567DF57F" w14:textId="1536E56A" w:rsidR="00C95E53" w:rsidRDefault="00B57040" w:rsidP="00E3149F">
      <w:r>
        <w:rPr>
          <w:noProof/>
        </w:rPr>
        <mc:AlternateContent>
          <mc:Choice Requires="wpg">
            <w:drawing>
              <wp:anchor distT="0" distB="0" distL="114300" distR="114300" simplePos="0" relativeHeight="251699200" behindDoc="0" locked="0" layoutInCell="1" allowOverlap="1" wp14:anchorId="760BCACD" wp14:editId="450F4CB4">
                <wp:simplePos x="0" y="0"/>
                <wp:positionH relativeFrom="column">
                  <wp:posOffset>839037</wp:posOffset>
                </wp:positionH>
                <wp:positionV relativeFrom="paragraph">
                  <wp:posOffset>809</wp:posOffset>
                </wp:positionV>
                <wp:extent cx="4011923" cy="1439545"/>
                <wp:effectExtent l="0" t="0" r="8255" b="8255"/>
                <wp:wrapNone/>
                <wp:docPr id="1838747978" name="Group 3"/>
                <wp:cNvGraphicFramePr/>
                <a:graphic xmlns:a="http://schemas.openxmlformats.org/drawingml/2006/main">
                  <a:graphicData uri="http://schemas.microsoft.com/office/word/2010/wordprocessingGroup">
                    <wpg:wgp>
                      <wpg:cNvGrpSpPr/>
                      <wpg:grpSpPr>
                        <a:xfrm>
                          <a:off x="0" y="0"/>
                          <a:ext cx="4011923" cy="1439545"/>
                          <a:chOff x="0" y="0"/>
                          <a:chExt cx="4011923" cy="1439545"/>
                        </a:xfrm>
                      </wpg:grpSpPr>
                      <pic:pic xmlns:pic="http://schemas.openxmlformats.org/drawingml/2006/picture">
                        <pic:nvPicPr>
                          <pic:cNvPr id="2" name="table" descr="A grey square with black numbers&#10;&#10;Description automatically generated">
                            <a:extLst>
                              <a:ext uri="{FF2B5EF4-FFF2-40B4-BE49-F238E27FC236}">
                                <a16:creationId xmlns:a16="http://schemas.microsoft.com/office/drawing/2014/main" id="{D1E4A9F9-17C2-A85D-8CA7-E3CB118580FF}"/>
                              </a:ext>
                            </a:extLst>
                          </pic:cNvPr>
                          <pic:cNvPicPr>
                            <a:picLocks noChangeAspect="1"/>
                          </pic:cNvPicPr>
                        </pic:nvPicPr>
                        <pic:blipFill>
                          <a:blip r:embed="rId18"/>
                          <a:stretch>
                            <a:fillRect/>
                          </a:stretch>
                        </pic:blipFill>
                        <pic:spPr>
                          <a:xfrm>
                            <a:off x="0" y="0"/>
                            <a:ext cx="1439545" cy="1439545"/>
                          </a:xfrm>
                          <a:prstGeom prst="rect">
                            <a:avLst/>
                          </a:prstGeom>
                        </pic:spPr>
                      </pic:pic>
                      <wps:wsp>
                        <wps:cNvPr id="6" name="Arrow: Right 5">
                          <a:extLst>
                            <a:ext uri="{FF2B5EF4-FFF2-40B4-BE49-F238E27FC236}">
                              <a16:creationId xmlns:a16="http://schemas.microsoft.com/office/drawing/2014/main" id="{83BD7066-50DA-DF0E-BC3C-B80098C041FF}"/>
                            </a:ext>
                          </a:extLst>
                        </wps:cNvPr>
                        <wps:cNvSpPr/>
                        <wps:spPr>
                          <a:xfrm>
                            <a:off x="1718268" y="616927"/>
                            <a:ext cx="571500" cy="238125"/>
                          </a:xfrm>
                          <a:prstGeom prst="rightArrow">
                            <a:avLst/>
                          </a:prstGeom>
                          <a:solidFill>
                            <a:schemeClr val="accent3">
                              <a:lumMod val="20000"/>
                              <a:lumOff val="80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 name="table" descr="A screenshot of a computer&#10;&#10;Description automatically generated">
                            <a:extLst>
                              <a:ext uri="{FF2B5EF4-FFF2-40B4-BE49-F238E27FC236}">
                                <a16:creationId xmlns:a16="http://schemas.microsoft.com/office/drawing/2014/main" id="{217A5642-F71D-9035-15D3-384EA535B832}"/>
                              </a:ext>
                            </a:extLst>
                          </pic:cNvPr>
                          <pic:cNvPicPr>
                            <a:picLocks noChangeAspect="1"/>
                          </pic:cNvPicPr>
                        </pic:nvPicPr>
                        <pic:blipFill>
                          <a:blip r:embed="rId19"/>
                          <a:stretch>
                            <a:fillRect/>
                          </a:stretch>
                        </pic:blipFill>
                        <pic:spPr>
                          <a:xfrm>
                            <a:off x="2572378" y="0"/>
                            <a:ext cx="1439545" cy="1439545"/>
                          </a:xfrm>
                          <a:prstGeom prst="rect">
                            <a:avLst/>
                          </a:prstGeom>
                        </pic:spPr>
                      </pic:pic>
                    </wpg:wgp>
                  </a:graphicData>
                </a:graphic>
              </wp:anchor>
            </w:drawing>
          </mc:Choice>
          <mc:Fallback>
            <w:pict>
              <v:group w14:anchorId="0682EFC3" id="Group 3" o:spid="_x0000_s1026" style="position:absolute;margin-left:66.05pt;margin-top:.05pt;width:315.9pt;height:113.35pt;z-index:251699200" coordsize="40119,143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t4iqAMAANsKAAAOAAAAZHJzL2Uyb0RvYy54bWzkVl1v2zYUfR/Q/0Co&#10;wN4aWXJsJ1qcIkjWoEC3Ben2A2jqSiJCkRxJWfa/3yUpKU6cfqwYBhR9sMzPy8PDcw958XbXCrIF&#10;Y7mS6yQ7mSUEJFMll/U6+evPd2/OEmIdlSUVSsI62YNN3l6++umi1wXkqlGiBEMwiLRFr9dJ45wu&#10;0tSyBlpqT5QGiZ2VMi11WDV1WhraY/RWpPlstkx7ZUptFANrsfUmdiaXIX5VAXN/VJUFR8Q6QWwu&#10;fE34bvw3vbygRW2objgbYNBvQNFSLnHRKdQNdZR0hh+FajkzyqrKnTDVpqqqOIOwB9xNNnu2m1uj&#10;Oh32Uhd9rSeakNpnPH1zWPb79tboj/rOIBO9rpGLUPN72VWm9f+IkuwCZfuJMtg5wrDxdJZl5/k8&#10;IQz7stP5+eJ0EUllDTJ/NI81v35hZjounD6Bozkr8DdwgKUjDr6sFZzlOgPJEKT9qhgtNQ+dfoPH&#10;panjGy642wfp4cF4UHJ7x9mdiRWk884QXq6TPCGStqh4RzcClyzBMtTdFakN7In9u6MGSM9dQzaC&#10;sgciu3aDafTz693VL+Fz4ydw7TCxCO2cwgTgjAqxJzVIMNRB6Yn2EPyqEQP1HH1Q7MESqa4bKmu4&#10;shqzAA/Hj06fDg/VJxvYCK7fcSH8ufvyQBUif6a4F9iOar5RrGtBupieBgTiVtI2XNuEmAJwm0iP&#10;eV8GQLSwzoBjjV+wwoXvEawHetARUD4C81uwKNivleioyucSnYSGpBnrbkG1xBcQHGLA06UF3X6w&#10;A5pxyMBhBBCQIR6fOuhfdqQLa0eE/asU/dhQDQjBh33U1HLU1JUxqi/IPa8bR0K+DQOnRLafoihb&#10;ZWf5El0Z83WZLc/zVUzXMaEXq2wxQ6f0+ZzPz7I8hP8MVx5DwPNpxvAsleDlqKtg7nAtDNlStGXK&#10;GMplHqaLrv1NlbEd7R2BoBZogc3eTMLws7HZS8RfEz5SFMzhIkKSfp2cLwb8np94ZqHk9gJCYHkP&#10;FeYrOlkeAEwRD7FlsauhJcRmT1GAdoRB+IA+ctTyEHsIMKJ9GjuqfRjvp0K4tyZgs88Bi5OnGWFl&#10;Jd00ueVSmZcCCBcNAZHG8UjhATW+uFHlHt3MOHGt4vVJJWsUegFzJriJH4Wqjy6EefDduDNeWC+7&#10;M3ouALqVckRVhBJv+50D8wP5ch5z7r/05XyxyueraDpDSo9+87+4c3hK4Asq2MTw2vNPtMN60P/j&#10;m/TyHwAAAP//AwBQSwMECgAAAAAAAAAhAC3ZJZ+hBgAAoQYAABQAAABkcnMvbWVkaWEvaW1hZ2Ux&#10;LnBuZ4lQTkcNChoKAAAADUlIRFIAAADxAAAA8AgDAAAA5klyngAAAAFzUkdCAK7OHOkAAAAEZ0FN&#10;QQAAsY8L/GEFAAABAlBMVEUAAAAAAAAAAAAAAAAAAAAAAAAAAAAAAAAAAAAAAAAAAAAAAAAAAAAA&#10;AAAAAAAAAAACAgIDAwMEBAQFBQUGBgYHBwcJCQkJCQoKCgoLCwsMDAwNDQ0PDw8PEBERERESExQV&#10;FRUVFhcbGxscHBwdHR0eHh4eICIgICAiIiIjIyMkJikkJyktMDIxMTEzMzM1NTU2NjY6Ojo7Ozs9&#10;QUU+Pj4+QkZBQUFISEhLUFRWVlZYWFhaWlpbYGZfX19nZ2dpcHZsbGxsc3pwcHBycnJ2foV4eHh+&#10;fn5+ho6DjJOJiYmQmaKcpq+enp6goKCos72zv8m1tbW9vb2/y9bM2eXR0dHc6vdWlHo/AAAAD3RS&#10;TlMAIyssOkFIT1F6foj7/f7y9iLEAAAACXBIWXMAABcRAAAXEQHKJvM/AAAFDUlEQVR4Xu3ce3cT&#10;VRTG4Yh3K2zxjlK8hXoraqwio1U0ohIxtULy/b+K+0yO2nJmSrPfNyOZeX9rUU74Y1YfzswhDWvt&#10;0TNmLxK7aJfyitIlu5hXlMyeGo2etUH19Gh0wa7+RexHu5lXlL60n/OK0pv2RBJfWxD7xb7JK0o3&#10;7de8onRFYkISg0kMJjEjicEkBpP4v+w4L9auFE/93ewsr9euFPvlxnm5fq1iI4pntljMbZ5frVsh&#10;TperJvnF2rWIK6uI4mrqXybpS6RCnK40d3WsFvF0ccy8q1Pj6G3d+BzT93hBF6dbMVaD2B/k8HfX&#10;lXgWfoyb9/g4fL2OxNM4uFkcPxa6EU/jF2sQ1yfC4y2eIeBSPPUjIX7JTsTj+gO1Kr9at/Kurvxq&#10;4e+uVQzUdHIBNT/H4SRmJDGYxGASM5IYTGIwiRlJDCYxmMSMJAaTGExiRhKDSQwmMSOJwSQGk5iR&#10;xGASg0nMSGIwicEkZiQxmMRgEjOSGExiMIkZSQwmMZjEjCQGkxhMYkYSg0kMJjGjrRC//Qex7+yL&#10;vKJ0w77PK0qvJ/HwZjc9aZc/PU+fnK/37K2PiF2xd/OK0kuru/qdJbHftuE5lhhKYjCJwSRmJDGY&#10;xGASM5J4NdyBN7tpMfOrhYdfdSMeU+eBpIk58JSbTYvz76EK8Tg67qWuE/E8jUDhzWADZgR5nYjT&#10;WJ/jMPlhsd/QwKnQ0V2dmkZniJVif0jiQ+y2UpzOQXR202bFVRpiVH+JVJ5cj7947rtCnKWY7hZ4&#10;WtWG7+r0liF81BTiNGZvG06ucKUYSmJGEoP9b+Kjwz2z3Vu/55dn1BPxbT8f6/b+zH/SWj/Ehwl7&#10;cLDrX3cfRe6F+I5LDx/44q6b91Z/1lofxPfdebhaHrn97mrZVh/EvsW7aYdT/kA/YpP7IPZTOm+x&#10;77dv8tlPcg/ECXkvr2v+nbxsrgfi9Ozez+vl8sAP7bxsrgfidFLnpeev9vOyuX6ITxxWp/0N9UDs&#10;bz9O3MdDEJ9+cu8NTpzOsbxsTnsMpucY7Fzi4Z3Vp43+qvf/Hqez6p8fJIbxniu9rz7K62G8r07I&#10;23n5EL+pPoj90f3352M/uAfw83Ha1xOfgZx9U/dCXJ/Wt9IPjEP5nGu53Hey7Q/os8zlg/rj29RQ&#10;Pq/2B7j+P4mD4fyfxBpJDCYxmMSMJAaTGExiRhKDSQwmMSOJwSQGk5iRxGASg0nMSGIwicEGK37j&#10;J2Jf28c/EPvQvsorSq8m8fCmVV2w174l9pldzytK79vneUXpldVdrTl7UBKDSQwmMSOJwSQGk5iR&#10;xGCdiNMwBi84gKIUk2dFVJbGvgQ7Y4/DI5IKcRotlWaCxCrElfnfYZjcLq6iU2lKcf3tjVmTjBb1&#10;TKRJ9HKt4vjIr43vcf2doVNuSnF8i5tOLn+O82r9yru6nt1EF8cniDXc1b6/vPlcvr9mE/oez+J7&#10;Uorr7442rWpV+FxtEwM3dSdieLJgIQ7fNN6m7+pJ5b/CO9ImDv9b4pUnFzTgstzjsT/Hebl+rScX&#10;UCmGan6Ow0nMSGIwicEkZiQxmMRgEjOSGExiMIkZSQwmMZjEjCQGkxhMYkYSg0kMJjEjicEkBpOY&#10;kcRgEoNJzEhiMInBJGYkMZjEYBIzkhhMYjCJGUkMJjGYxIwkBpMYTGJGWyF++QaxD+xaXlG6atfz&#10;itLlJB7etKrRzvPPMdvJv5PiXu6FHQcPrNHob2Jg731Gr83tAAAAAElFTkSuQmCCUEsDBAoAAAAA&#10;AAAAIQAjU4hyCAsAAAgLAAAUAAAAZHJzL21lZGlhL2ltYWdlMi5wbmeJUE5HDQoaCgAAAA1JSERS&#10;AAAA8AAAAPMIAwAAAI8faw4AAAABc1JHQgCuzhzpAAAABGdBTUEAALGPC/xhBQAAAW5QTFRFAAAA&#10;AAAAAAAAAAAAAAAAAAAAAAAAAAAAAAAAAAAAAAAAAAAAAAAAAAAAAAAAAAAAAAAAAAAAAAAAAAAA&#10;AAAAAAAAAAAAAAAAAAAACQkJCw4QDAwMDg4ODxARFBQUFBgdFhYWFxwgGBkbGR8kGhoaGyEnHR0d&#10;HiAiIiIiIiQmIikwJCQkJCYoJCYpJigqKCgoKioqLTAyLjhCMDAwMDM2MTExMzY5NDc6NTU1OUVR&#10;Ojo6PElVPUFFPkFFQEBARElMRFNhSExRS1BUTFxsTU1NT2FxUmN0VVVVVlZWVlxhWFhYWW1/W2Bm&#10;XGJnXWNoY3iNZ2dnaXB2a3J5bHN6bYSbbnV8cHBwdn6Fdo+oeoGJepStf5q0g4yThIyUh6XBiYmJ&#10;kJmikK/NkpujkpukmqStmrvamrvbnKavnp6eoKCgoqy1pK+5prC6psrsqLO9s7/JtbW1uMTPvb29&#10;v8vWxdHdx9PfzNnl0dHR2uj13Or3EQONDwAAABh0Uk5TAD9RXHx9hYidp7i80NPf4+vv9fb7/P3+&#10;Q+iY8QAAAAlwSFlzAAAXEQAAFxEByibzPwAACP9JREFUeF7tnQl320QQgM1Z7ruwBAyUo4FyutzB&#10;QDAUApgjUOJCTeMCJQRoHDA4+N8zsxrbkqXdlTVbrRTP9177RuqLu59mtVpt3o4b96mTD3hEKQq8&#10;cFI9RJEXHlS3NRr3q1Xi9kbjDvXTv/74S6l/KPTBj+rVvz3ykboJhX+f+GOs1H8U+uBn9daRRz4R&#10;YTYizEOEeYgwHxHmIcI8RJjPNRc+hAnxPsVLU0dhtXu0rw7pYFlqKLx7Gv46vRsdLE1N7+GVyrC+&#10;iXcoXJqaZvhoY4uCZamrsL6Ri1BD4Z0N+GuVhA/hsXRU+CauY5feh4nHyg1ahRFhPiKcwXiw3W7C&#10;rdhsb+/RKROhhIe99rpuYW9IZ0y4hUdd+KQZ6wM6nU0Y4QHKTmkd0NlsXMLjbfqcGS3bNQwhPGxR&#10;y6Zs0z9k4hAe04e1ur1erxNdyKbFOIDwEO821Rlgq4aDNh50o3/JxC4c+a73x3Q87OBxa3qYpnzh&#10;Efq2R3Q0mezhsWWosQtrv27cb4BnenSQpnxhTGkio5jxdYozsAofaF86INC4aUxx6cJ70Jw2xUQP&#10;TplTbBXGq9eheAaeNA7VpQtja+b9WTOGFJvvYpuwTvDCp0VnU1dhStnCI2hMSq7b7pvHVZswPoAz&#10;LlWrO0hdhSllC/ehia7JUBKbsGO8y6JsYRxVzc+MLCzCQ/gwRXFeyhaGx6ZlRM7CIpwxADopW3j5&#10;JlqEcXivlbAeZAnjhNohbJ5iZHOchPFwhunzyhaG2X2LQj/CsS5dSWGcd1AILgcR+KwqIoyTyKoL&#10;Y6NSbcFMFxHGn2tSDBzAC6IGr2pVhPHRmZobFRXGEUFlzNEyrypRtjDexM3FeV9hYZzGZKweVEoY&#10;77vFmX1hYZx5ZLwJVko4/T48GeGqRSFh7C8ZL0bVEsaXwfjC3RibV1QYU5waEw7wf6iOMK1ptfrY&#10;pNGAlljNEyarsH5BVJ14r6ZVzAoJT8bYqxO0LcuMduFoEa/Zm46Do219OZPLXHFCCEOnSyh3jN0Z&#10;sQtPxnoZD97BOvAApmVa1TQvxocRhkz0Ozo37e7A8XrsEJ5M+lFOY3SN6x3hhPPjFIZhjxIbYdM9&#10;HsLAQfSrqhwd5pgI50eEeYgwHxHmIcI8RJiPCPMQYR4izEeEeYgwDxHmI8I8RJiHCPMRYR4izEML&#10;36m+/9Mfvyj1B4U++E69/JtH3kPhlau2dK96/Bl/PKXUCy/640n18LMeeVTdivfwD1f98WsdBi0R&#10;ZiDCPESYhwjzEWEeIsxDhPmIMI8MYXgDwFoehaijsNril6apk/BO0SItmhoKbxVNrqaGwhs7Gwp7&#10;dTHqKIwF8U6v0D28gXV4uNWWajVorZrwIdbD45aXqpOwrmu5SoMWDxHmI8I8Qglf+eosjBVnzl2m&#10;YzO5hPeielrrnb51wwMQSPjSKWie5hydMeIWHvfi+1o6duUwwpfWoGWnzp7BBm7SORNOYV29KIZl&#10;0xIQRPgK+K5dhOAy9uvz0UkTLmFdXanZ3cPEHvT13habcRDhc+B7KQrBeC2KTDiE9XbL7fneHdy6&#10;mdqgHCOEMCb482kM7bOn2C6s96omMooZz6jPMyWE8Hlo0mx03lTqbQqzsQvjVtKFnam4r9G8WyuE&#10;MDieoTCypzAbqzAmeLHUDe43L3uzpV0Y7tv50HwRmofjlxGrMPbflFyrY64uFUQYGjm9hQE4ukBh&#10;Jlbh5Ys3BRKOjVNJ/TRWYejR88IvufAufKNT+DIoxjoxR3gMP2wZkbMIILxw18J0q7Awjk9LllsK&#10;LwxDmCfhqFxEBJ1Kc5wyXFVhj/cw1lCcl6apqrDPURp+eF5fakTVqrC2B51KE0g4pghHxZ/DOI2k&#10;cA5mmsI0IYRhmJq/9vNmWlh6LDXTqpwwzKXPUsidS+NNnJp5VE4YHa9QnLTPwiqsa/H0KZ5SOeH4&#10;+zAO2X7fh6NiSxSnCSGMWY2veMyynYldWD+K4wt3o6g2Dx2lCSKs17Qwr97WtKYV2PtRVaOmuUJv&#10;EOGrF7BVa55WLYeJSjyIsbYUEEb46kVcp9V4WJdOfotCs+TiQ/mEp7952PT0m4fZ92SU/00eOYXz&#10;k0s4PyLMQ4T5iDAPEeYhwnxEmIcI8xBhPiLMQ4R5iDAfEeYhwjxEmI8I8xBhHiLMpwbCd6l3PvbH&#10;h0p9860/PlBPf+2RV1B45cpL3a3e/9Ifnyr1BYU+eFc98ZlHnlc34z28SiXi9KAlwgxEmIcI8xBh&#10;PiLMQ4R5iDAfEeaRFt6HN4B9ipemhsL7avfoqLBxDYW3sHjYbtEKYnUUxqIljNI0NezSWG1phYSP&#10;dmHQKlw2rY7CyMoJM4oA1k54V+GfQzpaljpmeAfu4aK+te3ShRFhPsdEeLZJoWf5vnRNLuGA1ZZy&#10;CSe2obSs35meQzhstaUcwkP9dekx5nueM3AKB6625BYe6gbSVrKB3kpmq9TgEg5dbckpPELf9rzf&#10;6QRZdhs5hINXW3IKY0oTGcWML9bTiWEXDl9tySWMGZlv29dgUswptguHr7bkEsbmLPQ4zJI5J1bh&#10;ClRbcgjjHvaUXLfdNz+NrcIVqLbkEMYqBa79kEmswhWotuQQXr6FVmHo0ZWotmQWhjmHZUTOwiYM&#10;/2Z9hmdQtjC0cGGMdmETrky1pZzCumABYZxQ5xfGx9sUOpVGhHk4hWGuOx9l2MKVqbZkFsZ5B4Xg&#10;QuWR8FlVSLgy1ZbMwpiFlBtmuphw4vpNwf+DwjRlCw+hMakHSXHhqlRbMgvjTZx6eysuXJVqSxZh&#10;nP12KJ5SXLgq1ZYswun34ckIl3wKClek2pJNWDcxtnA3xoQUFo4ebcGrLdmEaU2r1UfF0QD7JGCe&#10;IDqEq1FtySo8GUetitG2LE67hCtRbckuDP0wodwxdmfEKQxJjisHqbbkEoa+3O/o1el2d+B4Pc4h&#10;DFkOXG3JLZyfXML5EWEeIsxHhHmIMA8R5iPCPESYhwjzEWEeIsxDhPmIMA8R5iHCfESYhwjzEGE+&#10;IszjWgjfo1560x+vKfUGhT54Tj3yukceU7esYHmp605c75MTnj/uBgr8cKIhCEKtaTT+B5aCZfan&#10;+mMHAAAAAElFTkSuQmCCUEsDBBQABgAIAAAAIQClKNXU3gAAAAgBAAAPAAAAZHJzL2Rvd25yZXYu&#10;eG1sTI9NS8NAEIbvgv9hGcGb3XxgrDGbUop6KoKtIN622WkSmp0N2W2S/nunJz2+PC/vPFOsZtuJ&#10;EQffOlIQLyIQSJUzLdUKvvZvD0sQPmgyunOECi7oYVXe3hQ6N26iTxx3oRY8Qj7XCpoQ+lxKXzVo&#10;tV+4HonZ0Q1WB45DLc2gJx63nUyiKJNWt8QXGt3jpsHqtDtbBe+TntZp/DpuT8fN5Wf/+PG9jVGp&#10;+7t5/QIi4Bz+ynDVZ3Uo2engzmS86DinSczVKxCMn7L0GcRBQZJkS5BlIf8/UP4C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bf7eIqgDAADbCgAA&#10;DgAAAAAAAAAAAAAAAAA6AgAAZHJzL2Uyb0RvYy54bWxQSwECLQAKAAAAAAAAACEALdkln6EGAACh&#10;BgAAFAAAAAAAAAAAAAAAAAAOBgAAZHJzL21lZGlhL2ltYWdlMS5wbmdQSwECLQAKAAAAAAAAACEA&#10;I1OIcggLAAAICwAAFAAAAAAAAAAAAAAAAADhDAAAZHJzL21lZGlhL2ltYWdlMi5wbmdQSwECLQAU&#10;AAYACAAAACEApSjV1N4AAAAIAQAADwAAAAAAAAAAAAAAAAAbGAAAZHJzL2Rvd25yZXYueG1sUEsB&#10;Ai0AFAAGAAgAAAAhAC5s8ADFAAAApQEAABkAAAAAAAAAAAAAAAAAJhkAAGRycy9fcmVscy9lMm9E&#10;b2MueG1sLnJlbHNQSwUGAAAAAAcABwC+AQAAIhoAAAAA&#10;">
                <v:shape id="table" o:spid="_x0000_s1027" type="#_x0000_t75" alt="A grey square with black numbers&#10;&#10;Description automatically generated" style="position:absolute;width:14395;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jWwQAAANoAAAAPAAAAZHJzL2Rvd25yZXYueG1sRI/BasMw&#10;EETvhfyD2EBujRQH0uJaNmnBYHoI1MkHbK2NbWqtjKXE7t9XhUKPw8y8YbJisYO40+R7xxp2WwWC&#10;uHGm51bD5Vw+PoPwAdng4Jg0fJOHIl89ZJgaN/MH3evQighhn6KGLoQxldI3HVn0WzcSR+/qJosh&#10;yqmVZsI5wu0gE6UO0mLPcaHDkd46ar7qm9Wwv32WrydXY/X0jou/NopUpbTerJfjC4hAS/gP/7Ur&#10;oyGB3yvxBsj8BwAA//8DAFBLAQItABQABgAIAAAAIQDb4fbL7gAAAIUBAAATAAAAAAAAAAAAAAAA&#10;AAAAAABbQ29udGVudF9UeXBlc10ueG1sUEsBAi0AFAAGAAgAAAAhAFr0LFu/AAAAFQEAAAsAAAAA&#10;AAAAAAAAAAAAHwEAAF9yZWxzLy5yZWxzUEsBAi0AFAAGAAgAAAAhAFj/iNbBAAAA2gAAAA8AAAAA&#10;AAAAAAAAAAAABwIAAGRycy9kb3ducmV2LnhtbFBLBQYAAAAAAwADALcAAAD1AgAAAAA=&#10;">
                  <v:imagedata r:id="rId20" o:title="A grey square with black numbers&#10;&#10;Description automatically generated"/>
                </v:shape>
                <v:shape id="Arrow: Right 5" o:spid="_x0000_s1028" type="#_x0000_t13" style="position:absolute;left:17182;top:6169;width:571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J+ivQAAANoAAAAPAAAAZHJzL2Rvd25yZXYueG1sRI/NCsIw&#10;EITvgu8QVvCmiR5UqlFEEL0o+HdfmrUtNpvSRFvf3giCx2FmvmEWq9aW4kW1LxxrGA0VCOLUmYIz&#10;DdfLdjAD4QOywdIxaXiTh9Wy21lgYlzDJ3qdQyYihH2CGvIQqkRKn+Zk0Q9dRRy9u6sthijrTJoa&#10;mwi3pRwrNZEWC44LOVa0ySl9nJ82UnZ7dXuop6mO73W2a5yZzq4Hrfu9dj0HEagN//CvvTcaJvC9&#10;Em+AXH4AAAD//wMAUEsBAi0AFAAGAAgAAAAhANvh9svuAAAAhQEAABMAAAAAAAAAAAAAAAAAAAAA&#10;AFtDb250ZW50X1R5cGVzXS54bWxQSwECLQAUAAYACAAAACEAWvQsW78AAAAVAQAACwAAAAAAAAAA&#10;AAAAAAAfAQAAX3JlbHMvLnJlbHNQSwECLQAUAAYACAAAACEAJSCfor0AAADaAAAADwAAAAAAAAAA&#10;AAAAAAAHAgAAZHJzL2Rvd25yZXYueG1sUEsFBgAAAAADAAMAtwAAAPECAAAAAA==&#10;" adj="17100" fillcolor="#c1f0c7 [662]" strokecolor="#030e13 [484]"/>
                <v:shape id="table" o:spid="_x0000_s1029" type="#_x0000_t75" alt="A screenshot of a computer&#10;&#10;Description automatically generated" style="position:absolute;left:25723;width:14396;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HvGwAAAANoAAAAPAAAAZHJzL2Rvd25yZXYueG1sRI9Bi8Iw&#10;FITvC/6H8ARva7qKol2jiCJ63aoHb4/mbRu2ealNtPXfG2HB4zAz3zCLVWcrcafGG8cKvoYJCOLc&#10;acOFgtNx9zkD4QOyxsoxKXiQh9Wy97HAVLuWf+iehUJECPsUFZQh1KmUPi/Joh+6mjh6v66xGKJs&#10;CqkbbCPcVnKUJFNp0XBcKLGmTUn5X3azCtpiYs/yeLlks2S0N87o65bmSg363fobRKAuvMP/7YNW&#10;MIbXlXgD5PIJAAD//wMAUEsBAi0AFAAGAAgAAAAhANvh9svuAAAAhQEAABMAAAAAAAAAAAAAAAAA&#10;AAAAAFtDb250ZW50X1R5cGVzXS54bWxQSwECLQAUAAYACAAAACEAWvQsW78AAAAVAQAACwAAAAAA&#10;AAAAAAAAAAAfAQAAX3JlbHMvLnJlbHNQSwECLQAUAAYACAAAACEA5lR7xsAAAADaAAAADwAAAAAA&#10;AAAAAAAAAAAHAgAAZHJzL2Rvd25yZXYueG1sUEsFBgAAAAADAAMAtwAAAPQCAAAAAA==&#10;">
                  <v:imagedata r:id="rId21" o:title="A screenshot of a computer&#10;&#10;Description automatically generated"/>
                </v:shape>
              </v:group>
            </w:pict>
          </mc:Fallback>
        </mc:AlternateContent>
      </w:r>
    </w:p>
    <w:p w14:paraId="36E1C377" w14:textId="77777777" w:rsidR="00F44452" w:rsidRDefault="00F44452" w:rsidP="00F44452"/>
    <w:p w14:paraId="417FB3B5" w14:textId="77777777" w:rsidR="00F44452" w:rsidRDefault="00F44452" w:rsidP="00F44452">
      <w:pPr>
        <w:jc w:val="right"/>
      </w:pPr>
    </w:p>
    <w:p w14:paraId="27F2C570" w14:textId="77777777" w:rsidR="00F44452" w:rsidRDefault="00F44452" w:rsidP="00F44452">
      <w:pPr>
        <w:jc w:val="right"/>
      </w:pPr>
    </w:p>
    <w:p w14:paraId="05907FEE" w14:textId="77777777" w:rsidR="007C7032" w:rsidRDefault="007C7032" w:rsidP="00F44452">
      <w:pPr>
        <w:jc w:val="right"/>
      </w:pPr>
    </w:p>
    <w:p w14:paraId="6B979AE6" w14:textId="7E5E5A93" w:rsidR="00F44452" w:rsidRDefault="00484EE1" w:rsidP="00484EE1">
      <w:pPr>
        <w:pStyle w:val="Heading2"/>
      </w:pPr>
      <w:r>
        <w:t xml:space="preserve">Generating CNF </w:t>
      </w:r>
      <w:r w:rsidR="009A61EB">
        <w:t>automatically</w:t>
      </w:r>
    </w:p>
    <w:p w14:paraId="16B5E6D9" w14:textId="1FCA2794" w:rsidR="00AA7429" w:rsidRPr="00AA7429" w:rsidRDefault="00AA7429" w:rsidP="00AA7429">
      <w:bookmarkStart w:id="8" w:name="_Toc164183058"/>
      <w:r w:rsidRPr="00AA7429">
        <w:t>The model is represented by the flatten version of the map, with each variable assigned either a negative or a positive number (false or true). Therefore, the model cannot contain 0 because it does not differ between positive and negative.</w:t>
      </w:r>
    </w:p>
    <w:p w14:paraId="4951AAFA" w14:textId="77777777" w:rsidR="00AA7429" w:rsidRPr="00AA7429" w:rsidRDefault="00AA7429" w:rsidP="00AA7429">
      <w:pPr>
        <w:rPr>
          <w:rFonts w:eastAsiaTheme="majorEastAsia" w:cstheme="majorBidi"/>
          <w:b/>
          <w:i/>
          <w:sz w:val="40"/>
          <w:szCs w:val="32"/>
        </w:rPr>
      </w:pPr>
      <w:r w:rsidRPr="00AA7429">
        <w:t>Applying the above principles, the clauses are generated by looping through all the known cells. Moreover, in some cases, some generated clauses are the same, which can increase the size of the formula. Therefore, removing duplicates may seem unnecessary but can partially minimize the complexity.</w:t>
      </w:r>
    </w:p>
    <w:p w14:paraId="43A01385" w14:textId="4C8299C3" w:rsidR="00F44452" w:rsidRDefault="003E0FC4" w:rsidP="00AA7429">
      <w:pPr>
        <w:pStyle w:val="Heading2"/>
      </w:pPr>
      <w:r>
        <w:lastRenderedPageBreak/>
        <w:t xml:space="preserve">Use </w:t>
      </w:r>
      <w:proofErr w:type="spellStart"/>
      <w:r>
        <w:t>PyS</w:t>
      </w:r>
      <w:r w:rsidR="00D553E5">
        <w:t>AT</w:t>
      </w:r>
      <w:proofErr w:type="spellEnd"/>
      <w:r>
        <w:t xml:space="preserve"> to solve the CNF</w:t>
      </w:r>
      <w:bookmarkEnd w:id="8"/>
    </w:p>
    <w:p w14:paraId="58DB80A3" w14:textId="1D250804" w:rsidR="003E0FC4" w:rsidRDefault="00D553E5" w:rsidP="003E0FC4">
      <w:r>
        <w:t xml:space="preserve">By using the </w:t>
      </w:r>
      <w:proofErr w:type="spellStart"/>
      <w:r>
        <w:t>PySAT</w:t>
      </w:r>
      <w:proofErr w:type="spellEnd"/>
      <w:r>
        <w:t xml:space="preserve"> module, which is optimized for solving </w:t>
      </w:r>
      <w:r w:rsidR="001E6F78">
        <w:t>these problems</w:t>
      </w:r>
      <w:r w:rsidR="00A843C7">
        <w:t xml:space="preserve">, simply add the generated CNF </w:t>
      </w:r>
      <w:r w:rsidR="00EC45F1">
        <w:t>into the solver. The output model will be either None, which refers to unsatis</w:t>
      </w:r>
      <w:r w:rsidR="00E616BD">
        <w:t>fiable</w:t>
      </w:r>
      <w:r w:rsidR="00F045AC">
        <w:t xml:space="preserve"> problem</w:t>
      </w:r>
      <w:r w:rsidR="00E616BD">
        <w:t xml:space="preserve">, or </w:t>
      </w:r>
      <w:r w:rsidR="00F045AC">
        <w:t xml:space="preserve">the list </w:t>
      </w:r>
      <w:r w:rsidR="003B1235">
        <w:t xml:space="preserve">of positive and negative elements (is a trap or is not </w:t>
      </w:r>
      <w:r w:rsidR="00260EA0">
        <w:t>a trap correspondingly).</w:t>
      </w:r>
    </w:p>
    <w:p w14:paraId="0D4E7944" w14:textId="76B64800" w:rsidR="00260EA0" w:rsidRDefault="007D3C9A" w:rsidP="00260EA0">
      <w:pPr>
        <w:pStyle w:val="Heading2"/>
      </w:pPr>
      <w:bookmarkStart w:id="9" w:name="_Toc164183059"/>
      <w:r>
        <w:t>Use DPLL to solve the CNF</w:t>
      </w:r>
      <w:bookmarkEnd w:id="9"/>
    </w:p>
    <w:p w14:paraId="502B2CA8" w14:textId="5F29DA90" w:rsidR="00734767" w:rsidRDefault="00DC7D7C" w:rsidP="00822618">
      <w:r>
        <w:t xml:space="preserve">The DPLL (Davis – Putnam – Logemann – Loveland) algorithm </w:t>
      </w:r>
      <w:r w:rsidR="008C3341">
        <w:t>works by recursively search</w:t>
      </w:r>
      <w:r w:rsidR="00164274">
        <w:t>ing</w:t>
      </w:r>
      <w:r w:rsidR="008C3341">
        <w:t xml:space="preserve"> for </w:t>
      </w:r>
      <w:r w:rsidR="003A1C3E">
        <w:t xml:space="preserve">an assignment that </w:t>
      </w:r>
      <w:r w:rsidR="00164274">
        <w:t>satisfies</w:t>
      </w:r>
      <w:r w:rsidR="003A1C3E">
        <w:t xml:space="preserve"> the formula.</w:t>
      </w:r>
    </w:p>
    <w:p w14:paraId="3201555E" w14:textId="4E3FF068" w:rsidR="00734767" w:rsidRDefault="00367242" w:rsidP="00822618">
      <w:r>
        <w:t>In every</w:t>
      </w:r>
      <w:r w:rsidR="00734767">
        <w:t xml:space="preserve"> instance:</w:t>
      </w:r>
    </w:p>
    <w:p w14:paraId="1F7C3112" w14:textId="78B5BDB5" w:rsidR="00734767" w:rsidRDefault="00734767" w:rsidP="00734767">
      <w:pPr>
        <w:pStyle w:val="ListParagraph"/>
        <w:numPr>
          <w:ilvl w:val="0"/>
          <w:numId w:val="33"/>
        </w:numPr>
      </w:pPr>
      <w:r>
        <w:t>S</w:t>
      </w:r>
      <w:r w:rsidR="00367242">
        <w:t>implif</w:t>
      </w:r>
      <w:r>
        <w:t>ying</w:t>
      </w:r>
      <w:r w:rsidR="00367242">
        <w:t xml:space="preserve"> the </w:t>
      </w:r>
      <w:r w:rsidR="00B77CA0">
        <w:t xml:space="preserve">formula through the use of </w:t>
      </w:r>
      <w:r w:rsidR="000F35E2">
        <w:t>pure</w:t>
      </w:r>
      <w:r w:rsidR="00AB148A">
        <w:t>-</w:t>
      </w:r>
      <w:r w:rsidR="000F35E2">
        <w:t>literal</w:t>
      </w:r>
      <w:r w:rsidR="00AB148A">
        <w:t>-</w:t>
      </w:r>
      <w:r w:rsidR="000F35E2">
        <w:t>elimination and unit propagation</w:t>
      </w:r>
      <w:r>
        <w:t>.</w:t>
      </w:r>
    </w:p>
    <w:p w14:paraId="602C46D7" w14:textId="6BC8E81C" w:rsidR="00734767" w:rsidRDefault="00734767" w:rsidP="00734767">
      <w:pPr>
        <w:pStyle w:val="ListParagraph"/>
        <w:numPr>
          <w:ilvl w:val="0"/>
          <w:numId w:val="33"/>
        </w:numPr>
      </w:pPr>
      <w:r>
        <w:t>C</w:t>
      </w:r>
      <w:r w:rsidR="000F35E2">
        <w:t>hoos</w:t>
      </w:r>
      <w:r>
        <w:t>e</w:t>
      </w:r>
      <w:r w:rsidR="00467D74">
        <w:t xml:space="preserve"> a random variable and assign a value to it.</w:t>
      </w:r>
    </w:p>
    <w:p w14:paraId="6471688F" w14:textId="0BCB55CF" w:rsidR="00822618" w:rsidRDefault="00467D74" w:rsidP="00734767">
      <w:pPr>
        <w:pStyle w:val="ListParagraph"/>
        <w:numPr>
          <w:ilvl w:val="0"/>
          <w:numId w:val="33"/>
        </w:numPr>
      </w:pPr>
      <w:r>
        <w:t xml:space="preserve">Then run again </w:t>
      </w:r>
      <w:r w:rsidR="00712EF8">
        <w:t xml:space="preserve">until no more clauses are in the formula. </w:t>
      </w:r>
      <w:r w:rsidR="00D448A2">
        <w:br/>
      </w:r>
      <w:r w:rsidR="00712EF8">
        <w:t xml:space="preserve">If the algorithm found a contradiction, it backtracks to </w:t>
      </w:r>
      <w:r w:rsidR="00AB148A">
        <w:t xml:space="preserve">the </w:t>
      </w:r>
      <w:r w:rsidR="008C7770">
        <w:t>nearest assignment and re-assigns the opposite to that variable.</w:t>
      </w:r>
    </w:p>
    <w:p w14:paraId="46949908" w14:textId="412E8A30" w:rsidR="007260EE" w:rsidRDefault="009A0941" w:rsidP="00FB6533">
      <w:pPr>
        <w:pStyle w:val="Heading3"/>
        <w:numPr>
          <w:ilvl w:val="0"/>
          <w:numId w:val="38"/>
        </w:numPr>
      </w:pPr>
      <w:bookmarkStart w:id="10" w:name="_Toc164183060"/>
      <w:r>
        <w:t>Constraints Propagation</w:t>
      </w:r>
      <w:bookmarkEnd w:id="10"/>
    </w:p>
    <w:p w14:paraId="6ADB098C" w14:textId="540A81CF" w:rsidR="009A0941" w:rsidRDefault="001366B6" w:rsidP="001366B6">
      <w:r>
        <w:t>The process is to simplify the formula by removing the constraints inside the CNF clauses that go against the proved variable.</w:t>
      </w:r>
    </w:p>
    <w:p w14:paraId="58D92A6A" w14:textId="1CFBF36F" w:rsidR="0034264C" w:rsidRPr="00792B50" w:rsidRDefault="00961E33" w:rsidP="001366B6">
      <w:pPr>
        <w:rPr>
          <w:i/>
          <w:iCs/>
        </w:rPr>
        <w:sectPr w:rsidR="0034264C" w:rsidRPr="00792B50" w:rsidSect="00023DB4">
          <w:headerReference w:type="default" r:id="rId22"/>
          <w:footerReference w:type="default" r:id="rId23"/>
          <w:type w:val="continuous"/>
          <w:pgSz w:w="11906" w:h="16838" w:code="9"/>
          <w:pgMar w:top="1276" w:right="1440" w:bottom="1134" w:left="1440" w:header="720" w:footer="720" w:gutter="0"/>
          <w:cols w:space="720"/>
          <w:docGrid w:linePitch="360"/>
        </w:sectPr>
      </w:pPr>
      <w:r w:rsidRPr="00792B50">
        <w:rPr>
          <w:i/>
          <w:iCs/>
        </w:rPr>
        <w:t>E.g.: Suppos</w:t>
      </w:r>
      <w:r w:rsidR="00306D3D" w:rsidRPr="00792B50">
        <w:rPr>
          <w:i/>
          <w:iCs/>
        </w:rPr>
        <w:t>ing we have the clauses</w:t>
      </w:r>
      <w:r w:rsidR="0034264C" w:rsidRPr="00792B50">
        <w:rPr>
          <w:i/>
          <w:iCs/>
        </w:rPr>
        <w:t xml:space="preserve"> in the CNF</w:t>
      </w:r>
      <w:r w:rsidR="006916BC" w:rsidRPr="00792B50">
        <w:rPr>
          <w:i/>
          <w:iCs/>
        </w:rPr>
        <w:t>:</w:t>
      </w:r>
    </w:p>
    <w:p w14:paraId="24C8CFD5" w14:textId="7112489D" w:rsidR="006916BC" w:rsidRPr="006916BC" w:rsidRDefault="006916BC" w:rsidP="006916BC">
      <w:pPr>
        <w:pStyle w:val="ListParagraph"/>
        <w:numPr>
          <w:ilvl w:val="0"/>
          <w:numId w:val="36"/>
        </w:numPr>
      </w:pPr>
      <m:oMath>
        <m:r>
          <w:rPr>
            <w:rFonts w:ascii="Cambria Math" w:hAnsi="Cambria Math"/>
          </w:rPr>
          <m:t>[a]</m:t>
        </m:r>
      </m:oMath>
    </w:p>
    <w:p w14:paraId="34D1F238" w14:textId="1031388C" w:rsidR="006916BC" w:rsidRPr="00C770C3" w:rsidRDefault="006916BC" w:rsidP="006916BC">
      <w:pPr>
        <w:pStyle w:val="ListParagraph"/>
        <w:numPr>
          <w:ilvl w:val="0"/>
          <w:numId w:val="36"/>
        </w:numPr>
      </w:pPr>
      <m:oMath>
        <m:r>
          <w:rPr>
            <w:rFonts w:ascii="Cambria Math" w:hAnsi="Cambria Math"/>
          </w:rPr>
          <m:t>[a, b]</m:t>
        </m:r>
      </m:oMath>
    </w:p>
    <w:p w14:paraId="50D8EFFF" w14:textId="141DDD11" w:rsidR="00C770C3" w:rsidRPr="00FF041C" w:rsidRDefault="00C770C3" w:rsidP="006916BC">
      <w:pPr>
        <w:pStyle w:val="ListParagraph"/>
        <w:numPr>
          <w:ilvl w:val="0"/>
          <w:numId w:val="36"/>
        </w:numPr>
      </w:pPr>
      <m:oMath>
        <m:r>
          <w:rPr>
            <w:rFonts w:ascii="Cambria Math" w:hAnsi="Cambria Math"/>
          </w:rPr>
          <m:t>[-a, b, c]</m:t>
        </m:r>
      </m:oMath>
    </w:p>
    <w:p w14:paraId="56101EDD" w14:textId="1BB8DDA1" w:rsidR="00FF041C" w:rsidRPr="00484297" w:rsidRDefault="001E2233" w:rsidP="006916BC">
      <w:pPr>
        <w:pStyle w:val="ListParagraph"/>
        <w:numPr>
          <w:ilvl w:val="0"/>
          <w:numId w:val="36"/>
        </w:numPr>
      </w:pPr>
      <m:oMath>
        <m:r>
          <w:rPr>
            <w:rFonts w:ascii="Cambria Math" w:hAnsi="Cambria Math"/>
          </w:rPr>
          <m:t>[c, d, e]</m:t>
        </m:r>
      </m:oMath>
    </w:p>
    <w:p w14:paraId="331260DD" w14:textId="77777777" w:rsidR="001E2233" w:rsidRDefault="001E2233" w:rsidP="00484297">
      <w:pPr>
        <w:sectPr w:rsidR="001E2233" w:rsidSect="00023DB4">
          <w:type w:val="continuous"/>
          <w:pgSz w:w="11906" w:h="16838" w:code="9"/>
          <w:pgMar w:top="1276" w:right="5952" w:bottom="1134" w:left="1440" w:header="720" w:footer="720" w:gutter="0"/>
          <w:cols w:num="2" w:space="720" w:equalWidth="0">
            <w:col w:w="2536" w:space="708"/>
            <w:col w:w="5780"/>
          </w:cols>
          <w:docGrid w:linePitch="360"/>
        </w:sectPr>
      </w:pPr>
    </w:p>
    <w:p w14:paraId="6702808F" w14:textId="388B472E" w:rsidR="00FF041C" w:rsidRDefault="00484297" w:rsidP="00484297">
      <w:pPr>
        <w:rPr>
          <w:rFonts w:eastAsiaTheme="minorEastAsia"/>
        </w:rPr>
      </w:pPr>
      <w:r>
        <w:t xml:space="preserve">Choosing the </w:t>
      </w:r>
      <m:oMath>
        <m:r>
          <w:rPr>
            <w:rFonts w:ascii="Cambria Math" w:hAnsi="Cambria Math"/>
          </w:rPr>
          <m:t>a</m:t>
        </m:r>
      </m:oMath>
      <w:r>
        <w:rPr>
          <w:rFonts w:eastAsiaTheme="minorEastAsia"/>
        </w:rPr>
        <w:t xml:space="preserve"> as the unit to prop</w:t>
      </w:r>
      <w:r w:rsidR="00FF041C">
        <w:rPr>
          <w:rFonts w:eastAsiaTheme="minorEastAsia"/>
        </w:rPr>
        <w:t>agate, the CNF will be reduced to</w:t>
      </w:r>
      <w:r w:rsidR="001E2233">
        <w:rPr>
          <w:rFonts w:eastAsiaTheme="minorEastAsia"/>
        </w:rPr>
        <w:t>:</w:t>
      </w:r>
    </w:p>
    <w:p w14:paraId="01E21AA2" w14:textId="282FDEAC" w:rsidR="00BB6B4C" w:rsidRPr="006916BC" w:rsidRDefault="0071582B" w:rsidP="00BB6B4C">
      <w:pPr>
        <w:pStyle w:val="ListParagraph"/>
        <w:numPr>
          <w:ilvl w:val="0"/>
          <w:numId w:val="37"/>
        </w:numPr>
      </w:pPr>
      <m:oMath>
        <m:r>
          <w:rPr>
            <w:rFonts w:ascii="Cambria Math" w:eastAsiaTheme="minorEastAsia" w:hAnsi="Cambria Math"/>
          </w:rPr>
          <m:t>_</m:t>
        </m:r>
      </m:oMath>
      <w:r w:rsidR="003F2DB6">
        <w:rPr>
          <w:rFonts w:eastAsiaTheme="minorEastAsia"/>
        </w:rPr>
        <w:t xml:space="preserve">: </w:t>
      </w:r>
      <w:r w:rsidR="00B22BFB">
        <w:rPr>
          <w:rFonts w:eastAsiaTheme="minorEastAsia"/>
        </w:rPr>
        <w:t xml:space="preserve">this is a </w:t>
      </w:r>
      <w:r w:rsidR="00B22BFB">
        <w:rPr>
          <w:rFonts w:eastAsiaTheme="minorEastAsia"/>
          <w:i/>
          <w:iCs/>
        </w:rPr>
        <w:t>unit clause</w:t>
      </w:r>
      <w:r w:rsidR="0065044E">
        <w:rPr>
          <w:rFonts w:eastAsiaTheme="minorEastAsia"/>
        </w:rPr>
        <w:t xml:space="preserve"> that we as a unit to perform </w:t>
      </w:r>
      <w:r w:rsidR="00E333E8">
        <w:rPr>
          <w:rFonts w:eastAsiaTheme="minorEastAsia"/>
        </w:rPr>
        <w:t>propagation.</w:t>
      </w:r>
    </w:p>
    <w:p w14:paraId="5A2470D2" w14:textId="07C8541F" w:rsidR="00BB6B4C" w:rsidRPr="00C770C3" w:rsidRDefault="00190F5F" w:rsidP="00BB6B4C">
      <w:pPr>
        <w:pStyle w:val="ListParagraph"/>
        <w:numPr>
          <w:ilvl w:val="0"/>
          <w:numId w:val="37"/>
        </w:numPr>
      </w:pPr>
      <m:oMath>
        <m:r>
          <w:rPr>
            <w:rFonts w:ascii="Cambria Math" w:hAnsi="Cambria Math"/>
          </w:rPr>
          <m:t>_</m:t>
        </m:r>
      </m:oMath>
      <w:r w:rsidR="00AA05C1">
        <w:rPr>
          <w:rFonts w:eastAsiaTheme="minorEastAsia"/>
        </w:rPr>
        <w:t xml:space="preserve">: </w:t>
      </w:r>
      <w:r>
        <w:rPr>
          <w:rFonts w:eastAsiaTheme="minorEastAsia"/>
        </w:rPr>
        <w:t xml:space="preserve">already satisfied, </w:t>
      </w:r>
      <w:r w:rsidR="00F060C1">
        <w:rPr>
          <w:rFonts w:eastAsiaTheme="minorEastAsia"/>
        </w:rPr>
        <w:t>no necessary to further considering it.</w:t>
      </w:r>
    </w:p>
    <w:p w14:paraId="43091C6E" w14:textId="4FFA5F2C" w:rsidR="00BB6B4C" w:rsidRPr="00FF041C" w:rsidRDefault="00BB6B4C" w:rsidP="00AA05C1">
      <w:pPr>
        <w:pStyle w:val="ListParagraph"/>
        <w:numPr>
          <w:ilvl w:val="0"/>
          <w:numId w:val="37"/>
        </w:numPr>
      </w:pPr>
      <m:oMath>
        <m:r>
          <w:rPr>
            <w:rFonts w:ascii="Cambria Math" w:hAnsi="Cambria Math"/>
          </w:rPr>
          <m:t>[b, c]</m:t>
        </m:r>
      </m:oMath>
      <w:r w:rsidR="00AA05C1">
        <w:rPr>
          <w:rFonts w:eastAsiaTheme="minorEastAsia"/>
        </w:rPr>
        <w:t xml:space="preserve">: </w:t>
      </w:r>
      <w:r w:rsidR="00E333E8">
        <w:rPr>
          <w:rFonts w:eastAsiaTheme="minorEastAsia"/>
        </w:rPr>
        <w:t xml:space="preserve">the literal </w:t>
      </w:r>
      <m:oMath>
        <m:r>
          <w:rPr>
            <w:rFonts w:ascii="Cambria Math" w:eastAsiaTheme="minorEastAsia" w:hAnsi="Cambria Math"/>
          </w:rPr>
          <m:t>-a</m:t>
        </m:r>
      </m:oMath>
      <w:r w:rsidR="00E333E8">
        <w:rPr>
          <w:rFonts w:eastAsiaTheme="minorEastAsia"/>
        </w:rPr>
        <w:t xml:space="preserve"> is pruned because it goes </w:t>
      </w:r>
      <w:r w:rsidR="00117C5B">
        <w:rPr>
          <w:rFonts w:eastAsiaTheme="minorEastAsia"/>
        </w:rPr>
        <w:t>ag</w:t>
      </w:r>
      <w:r w:rsidR="00D03DCB">
        <w:rPr>
          <w:rFonts w:eastAsiaTheme="minorEastAsia"/>
        </w:rPr>
        <w:t>ainst the considering unit.</w:t>
      </w:r>
    </w:p>
    <w:p w14:paraId="0530DBDA" w14:textId="1F8DDE10" w:rsidR="003D07EB" w:rsidRPr="003D07EB" w:rsidRDefault="00D03DCB" w:rsidP="003D07EB">
      <w:pPr>
        <w:pStyle w:val="ListParagraph"/>
        <w:numPr>
          <w:ilvl w:val="0"/>
          <w:numId w:val="37"/>
        </w:numPr>
      </w:pPr>
      <m:oMath>
        <m:r>
          <w:rPr>
            <w:rFonts w:ascii="Cambria Math" w:hAnsi="Cambria Math"/>
          </w:rPr>
          <m:t>[c, d, e]</m:t>
        </m:r>
      </m:oMath>
      <w:r w:rsidR="003C1EA6">
        <w:t xml:space="preserve">: </w:t>
      </w:r>
      <w:r>
        <w:t xml:space="preserve">remains the same </w:t>
      </w:r>
      <w:r w:rsidR="00975E27">
        <w:t xml:space="preserve">due to having no relation with </w:t>
      </w:r>
      <m:oMath>
        <m:r>
          <w:rPr>
            <w:rFonts w:ascii="Cambria Math" w:hAnsi="Cambria Math"/>
          </w:rPr>
          <m:t>a</m:t>
        </m:r>
      </m:oMath>
      <w:r w:rsidR="003D07EB">
        <w:rPr>
          <w:rFonts w:eastAsiaTheme="minorEastAsia"/>
        </w:rPr>
        <w:t>.</w:t>
      </w:r>
    </w:p>
    <w:p w14:paraId="525419E7" w14:textId="77777777" w:rsidR="003D07EB" w:rsidRDefault="003D07EB" w:rsidP="003D07EB">
      <w:pPr>
        <w:pStyle w:val="ListParagraph"/>
      </w:pPr>
    </w:p>
    <w:p w14:paraId="1A874AB6" w14:textId="2C0C97CA" w:rsidR="00117C5B" w:rsidRDefault="00117C5B" w:rsidP="00117C5B">
      <w:pPr>
        <w:pStyle w:val="Heading3"/>
      </w:pPr>
      <w:bookmarkStart w:id="11" w:name="_Toc164183061"/>
      <w:r>
        <w:t>Pure literal elimination</w:t>
      </w:r>
      <w:bookmarkEnd w:id="11"/>
    </w:p>
    <w:p w14:paraId="7865B3D3" w14:textId="4E4A7C17" w:rsidR="00703AB0" w:rsidRDefault="009215C5" w:rsidP="00703AB0">
      <w:r>
        <w:t>First, we have to understand what a pure literal is. A pure literal is a literal that appears with the same polarity throughout the formula (either true or false, but not both).</w:t>
      </w:r>
    </w:p>
    <w:p w14:paraId="035E2F2D" w14:textId="0A8BC873" w:rsidR="0040119B" w:rsidRPr="001E6E86" w:rsidRDefault="0040119B" w:rsidP="00703AB0">
      <w:pPr>
        <w:rPr>
          <w:i/>
          <w:iCs/>
        </w:rPr>
      </w:pPr>
      <w:r w:rsidRPr="001E6E86">
        <w:rPr>
          <w:i/>
          <w:iCs/>
        </w:rPr>
        <w:t xml:space="preserve">E.g.: CNF: </w:t>
      </w:r>
      <m:oMath>
        <m:d>
          <m:dPr>
            <m:begChr m:val="["/>
            <m:endChr m:val="]"/>
            <m:ctrlPr>
              <w:rPr>
                <w:rFonts w:ascii="Cambria Math" w:hAnsi="Cambria Math"/>
                <w:i/>
                <w:iCs/>
              </w:rPr>
            </m:ctrlPr>
          </m:dPr>
          <m:e>
            <m:d>
              <m:dPr>
                <m:begChr m:val="["/>
                <m:endChr m:val="]"/>
                <m:ctrlPr>
                  <w:rPr>
                    <w:rFonts w:ascii="Cambria Math" w:hAnsi="Cambria Math"/>
                    <w:i/>
                    <w:iCs/>
                  </w:rPr>
                </m:ctrlPr>
              </m:dPr>
              <m:e>
                <m:r>
                  <w:rPr>
                    <w:rFonts w:ascii="Cambria Math" w:hAnsi="Cambria Math"/>
                  </w:rPr>
                  <m:t>a, b, -c</m:t>
                </m:r>
              </m:e>
            </m:d>
            <m:r>
              <w:rPr>
                <w:rFonts w:ascii="Cambria Math" w:hAnsi="Cambria Math"/>
              </w:rPr>
              <m:t xml:space="preserve">, </m:t>
            </m:r>
            <m:d>
              <m:dPr>
                <m:begChr m:val="["/>
                <m:endChr m:val="]"/>
                <m:ctrlPr>
                  <w:rPr>
                    <w:rFonts w:ascii="Cambria Math" w:hAnsi="Cambria Math"/>
                    <w:i/>
                    <w:iCs/>
                  </w:rPr>
                </m:ctrlPr>
              </m:dPr>
              <m:e>
                <m:r>
                  <w:rPr>
                    <w:rFonts w:ascii="Cambria Math" w:hAnsi="Cambria Math"/>
                  </w:rPr>
                  <m:t>-b, -c</m:t>
                </m:r>
              </m:e>
            </m:d>
            <m:r>
              <w:rPr>
                <w:rFonts w:ascii="Cambria Math" w:hAnsi="Cambria Math"/>
              </w:rPr>
              <m:t xml:space="preserve">, </m:t>
            </m:r>
            <m:d>
              <m:dPr>
                <m:begChr m:val="["/>
                <m:endChr m:val="]"/>
                <m:ctrlPr>
                  <w:rPr>
                    <w:rFonts w:ascii="Cambria Math" w:hAnsi="Cambria Math"/>
                    <w:i/>
                    <w:iCs/>
                  </w:rPr>
                </m:ctrlPr>
              </m:dPr>
              <m:e>
                <m:r>
                  <w:rPr>
                    <w:rFonts w:ascii="Cambria Math" w:hAnsi="Cambria Math"/>
                  </w:rPr>
                  <m:t>a</m:t>
                </m:r>
              </m:e>
            </m:d>
          </m:e>
        </m:d>
      </m:oMath>
      <w:r w:rsidR="001E6E86" w:rsidRPr="001E6E86">
        <w:rPr>
          <w:rFonts w:eastAsiaTheme="minorEastAsia"/>
          <w:i/>
          <w:iCs/>
        </w:rPr>
        <w:t xml:space="preserve">: </w:t>
      </w:r>
      <m:oMath>
        <m:r>
          <w:rPr>
            <w:rFonts w:ascii="Cambria Math" w:hAnsi="Cambria Math"/>
          </w:rPr>
          <m:t>a, -c</m:t>
        </m:r>
      </m:oMath>
      <w:r w:rsidR="00E243D7" w:rsidRPr="001E6E86">
        <w:rPr>
          <w:rFonts w:eastAsiaTheme="minorEastAsia"/>
          <w:i/>
          <w:iCs/>
        </w:rPr>
        <w:t xml:space="preserve"> are pure </w:t>
      </w:r>
      <w:r w:rsidR="001E6E86">
        <w:rPr>
          <w:rFonts w:eastAsiaTheme="minorEastAsia"/>
          <w:i/>
          <w:iCs/>
        </w:rPr>
        <w:t>literals</w:t>
      </w:r>
      <w:r w:rsidR="00E243D7" w:rsidRPr="001E6E86">
        <w:rPr>
          <w:rFonts w:eastAsiaTheme="minorEastAsia"/>
          <w:i/>
          <w:iCs/>
        </w:rPr>
        <w:t xml:space="preserve"> while </w:t>
      </w:r>
      <m:oMath>
        <m:r>
          <w:rPr>
            <w:rFonts w:ascii="Cambria Math" w:eastAsiaTheme="minorEastAsia" w:hAnsi="Cambria Math"/>
          </w:rPr>
          <m:t>b</m:t>
        </m:r>
      </m:oMath>
      <w:r w:rsidR="001E6E86" w:rsidRPr="001E6E86">
        <w:rPr>
          <w:rFonts w:eastAsiaTheme="minorEastAsia"/>
          <w:i/>
          <w:iCs/>
        </w:rPr>
        <w:t xml:space="preserve"> is not.</w:t>
      </w:r>
    </w:p>
    <w:p w14:paraId="7510201E" w14:textId="4F3C2700" w:rsidR="001E2233" w:rsidRDefault="00AF2E88" w:rsidP="00484297">
      <w:r w:rsidRPr="00AF2E88">
        <w:t>Then, for every pure literal found, update the formula by using constraint propagation with that literal as a unit.</w:t>
      </w:r>
    </w:p>
    <w:p w14:paraId="259E9977" w14:textId="77777777" w:rsidR="003D07EB" w:rsidRDefault="003D07EB" w:rsidP="00484297"/>
    <w:p w14:paraId="1790B908" w14:textId="26AE5993" w:rsidR="001E6E86" w:rsidRDefault="005F7065" w:rsidP="001E6E86">
      <w:pPr>
        <w:pStyle w:val="Heading3"/>
      </w:pPr>
      <w:bookmarkStart w:id="12" w:name="_Toc164183062"/>
      <w:r>
        <w:lastRenderedPageBreak/>
        <w:t>Unit propagation</w:t>
      </w:r>
      <w:bookmarkEnd w:id="12"/>
    </w:p>
    <w:p w14:paraId="1E7F1FB4" w14:textId="599A4414" w:rsidR="005F7065" w:rsidRDefault="005F7065" w:rsidP="005F7065">
      <w:pPr>
        <w:rPr>
          <w:rFonts w:eastAsiaTheme="minorEastAsia"/>
        </w:rPr>
      </w:pPr>
      <w:r>
        <w:t>Unit clauses are the clauses that contain only one variable</w:t>
      </w:r>
      <w:r w:rsidR="00CD36E3">
        <w:t xml:space="preserve"> inside it. E.g.: </w:t>
      </w:r>
      <m:oMath>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-b</m:t>
            </m:r>
          </m:e>
        </m:d>
        <m:r>
          <w:rPr>
            <w:rFonts w:ascii="Cambria Math" w:hAnsi="Cambria Math"/>
          </w:rPr>
          <m:t>, …</m:t>
        </m:r>
      </m:oMath>
    </w:p>
    <w:p w14:paraId="2925AD71" w14:textId="532A28C0" w:rsidR="00DC2E21" w:rsidRDefault="00B417A4" w:rsidP="005F7065">
      <w:r>
        <w:t xml:space="preserve">While the number of </w:t>
      </w:r>
      <w:r w:rsidR="00085C11">
        <w:t xml:space="preserve">unit </w:t>
      </w:r>
      <w:r>
        <w:t xml:space="preserve">clauses is not empty, we will use </w:t>
      </w:r>
      <w:r w:rsidR="00085C11">
        <w:t>the variable of that unit clause to update the formula by constraint propagating</w:t>
      </w:r>
      <w:r w:rsidR="00131714">
        <w:t>. Then the unit clauses will be re-check</w:t>
      </w:r>
      <w:r w:rsidR="00D470EB">
        <w:t>ed.</w:t>
      </w:r>
    </w:p>
    <w:p w14:paraId="77B1AA44" w14:textId="18E8BC49" w:rsidR="00D226A8" w:rsidRPr="00647C01" w:rsidRDefault="00647C01" w:rsidP="005F7065">
      <w:pPr>
        <w:rPr>
          <w:i/>
          <w:iCs/>
        </w:rPr>
        <w:sectPr w:rsidR="00D226A8" w:rsidRPr="00647C01" w:rsidSect="00023DB4">
          <w:type w:val="continuous"/>
          <w:pgSz w:w="11906" w:h="16838" w:code="9"/>
          <w:pgMar w:top="1276" w:right="1440" w:bottom="1134" w:left="1440" w:header="720" w:footer="720" w:gutter="0"/>
          <w:cols w:space="720"/>
          <w:docGrid w:linePitch="360"/>
        </w:sectPr>
      </w:pPr>
      <w:r w:rsidRPr="00647C01">
        <w:rPr>
          <w:i/>
          <w:iCs/>
        </w:rPr>
        <w:t>E.g.</w:t>
      </w:r>
    </w:p>
    <w:p w14:paraId="3C9A8C45" w14:textId="19AD16FB" w:rsidR="00555837" w:rsidRPr="00647C01" w:rsidRDefault="00555837" w:rsidP="005F7065">
      <w:pPr>
        <w:rPr>
          <w:u w:val="single"/>
        </w:rPr>
      </w:pPr>
      <w:r w:rsidRPr="00647C01">
        <w:rPr>
          <w:u w:val="single"/>
        </w:rPr>
        <w:t>1</w:t>
      </w:r>
      <w:r w:rsidRPr="00647C01">
        <w:rPr>
          <w:u w:val="single"/>
          <w:vertAlign w:val="superscript"/>
        </w:rPr>
        <w:t>st</w:t>
      </w:r>
      <w:r w:rsidRPr="00647C01">
        <w:rPr>
          <w:u w:val="single"/>
        </w:rPr>
        <w:t xml:space="preserve"> loop:</w:t>
      </w:r>
    </w:p>
    <w:p w14:paraId="54962B58" w14:textId="1C1DC1E7" w:rsidR="00555837" w:rsidRPr="00794262" w:rsidRDefault="00555837" w:rsidP="005F7065">
      <w:pPr>
        <w:rPr>
          <w:rFonts w:eastAsiaTheme="minorEastAsia"/>
        </w:rPr>
      </w:pPr>
      <m:oMathPara>
        <m:oMathParaPr>
          <m:jc m:val="left"/>
        </m:oMathParaPr>
        <m:oMath>
          <m:r>
            <w:rPr>
              <w:rFonts w:ascii="Cambria Math" w:hAnsi="Cambria Math"/>
            </w:rPr>
            <m:t>[-a, -b, c, d]</m:t>
          </m:r>
        </m:oMath>
      </m:oMathPara>
    </w:p>
    <w:p w14:paraId="6740FFB5" w14:textId="2E325B40" w:rsidR="00794262" w:rsidRPr="00794262" w:rsidRDefault="00794262" w:rsidP="005F7065">
      <w:pPr>
        <w:rPr>
          <w:rFonts w:eastAsiaTheme="minorEastAsia"/>
        </w:rPr>
      </w:pPr>
      <m:oMathPara>
        <m:oMathParaPr>
          <m:jc m:val="left"/>
        </m:oMathParaPr>
        <m:oMath>
          <m:r>
            <w:rPr>
              <w:rFonts w:ascii="Cambria Math" w:hAnsi="Cambria Math"/>
            </w:rPr>
            <m:t>[-a, b</m:t>
          </m:r>
          <m:r>
            <w:rPr>
              <w:rFonts w:ascii="Cambria Math" w:eastAsiaTheme="minorEastAsia" w:hAnsi="Cambria Math"/>
            </w:rPr>
            <m:t>]</m:t>
          </m:r>
        </m:oMath>
      </m:oMathPara>
    </w:p>
    <w:p w14:paraId="47376080" w14:textId="0DE9B9CE" w:rsidR="00794262" w:rsidRPr="00794262" w:rsidRDefault="00794262" w:rsidP="005F7065">
      <w:pPr>
        <w:rPr>
          <w:rFonts w:eastAsiaTheme="minorEastAsia"/>
        </w:rPr>
      </w:pPr>
      <m:oMathPara>
        <m:oMathParaPr>
          <m:jc m:val="left"/>
        </m:oMathParaPr>
        <m:oMath>
          <m:r>
            <w:rPr>
              <w:rFonts w:ascii="Cambria Math" w:hAnsi="Cambria Math"/>
            </w:rPr>
            <m:t>[a]</m:t>
          </m:r>
        </m:oMath>
      </m:oMathPara>
    </w:p>
    <w:p w14:paraId="5A834031" w14:textId="5D8ECFE9" w:rsidR="00794262" w:rsidRPr="00647C01" w:rsidRDefault="00794262" w:rsidP="005F7065">
      <w:pPr>
        <w:rPr>
          <w:rFonts w:eastAsiaTheme="minorEastAsia"/>
          <w:u w:val="single"/>
        </w:rPr>
      </w:pPr>
      <w:r w:rsidRPr="00647C01">
        <w:rPr>
          <w:rFonts w:eastAsiaTheme="minorEastAsia"/>
          <w:u w:val="single"/>
        </w:rPr>
        <w:t>2</w:t>
      </w:r>
      <w:r w:rsidRPr="00647C01">
        <w:rPr>
          <w:rFonts w:eastAsiaTheme="minorEastAsia"/>
          <w:u w:val="single"/>
          <w:vertAlign w:val="superscript"/>
        </w:rPr>
        <w:t xml:space="preserve">nd </w:t>
      </w:r>
      <w:r w:rsidRPr="00647C01">
        <w:rPr>
          <w:rFonts w:eastAsiaTheme="minorEastAsia"/>
          <w:u w:val="single"/>
        </w:rPr>
        <w:t>loop:</w:t>
      </w:r>
    </w:p>
    <w:p w14:paraId="7E28A277" w14:textId="4CF5EC66" w:rsidR="009E39E8" w:rsidRPr="009E39E8" w:rsidRDefault="00681F29" w:rsidP="005F7065">
      <w:pPr>
        <w:rPr>
          <w:rFonts w:eastAsiaTheme="minorEastAsia"/>
        </w:rPr>
      </w:pPr>
      <m:oMathPara>
        <m:oMathParaPr>
          <m:jc m:val="left"/>
        </m:oMathParaPr>
        <m:oMath>
          <m:d>
            <m:dPr>
              <m:begChr m:val="["/>
              <m:endChr m:val="]"/>
              <m:ctrlPr>
                <w:rPr>
                  <w:rFonts w:ascii="Cambria Math" w:hAnsi="Cambria Math"/>
                  <w:i/>
                </w:rPr>
              </m:ctrlPr>
            </m:dPr>
            <m:e>
              <m:r>
                <w:rPr>
                  <w:rFonts w:ascii="Cambria Math" w:hAnsi="Cambria Math"/>
                </w:rPr>
                <m:t>-b, c, d</m:t>
              </m:r>
            </m:e>
          </m:d>
        </m:oMath>
      </m:oMathPara>
    </w:p>
    <w:p w14:paraId="2A15E30F" w14:textId="40E5DEFB" w:rsidR="009E39E8" w:rsidRPr="00D226A8" w:rsidRDefault="009E39E8" w:rsidP="005F7065">
      <w:pPr>
        <w:rPr>
          <w:rFonts w:eastAsiaTheme="minorEastAsia"/>
        </w:rPr>
      </w:pPr>
      <m:oMathPara>
        <m:oMathParaPr>
          <m:jc m:val="left"/>
        </m:oMathParaPr>
        <m:oMath>
          <m:r>
            <w:rPr>
              <w:rFonts w:ascii="Cambria Math" w:hAnsi="Cambria Math"/>
            </w:rPr>
            <m:t>[b]</m:t>
          </m:r>
        </m:oMath>
      </m:oMathPara>
    </w:p>
    <w:p w14:paraId="0412C8F3" w14:textId="77777777" w:rsidR="00D226A8" w:rsidRPr="009E39E8" w:rsidRDefault="00D226A8" w:rsidP="005F7065">
      <w:pPr>
        <w:rPr>
          <w:rFonts w:eastAsiaTheme="minorEastAsia"/>
        </w:rPr>
      </w:pPr>
    </w:p>
    <w:p w14:paraId="6AD7A531" w14:textId="13655926" w:rsidR="009E39E8" w:rsidRPr="00647C01" w:rsidRDefault="00D226A8" w:rsidP="005F7065">
      <w:pPr>
        <w:rPr>
          <w:rFonts w:eastAsiaTheme="minorEastAsia"/>
          <w:u w:val="single"/>
        </w:rPr>
      </w:pPr>
      <w:r w:rsidRPr="00647C01">
        <w:rPr>
          <w:rFonts w:eastAsiaTheme="minorEastAsia"/>
          <w:u w:val="single"/>
        </w:rPr>
        <w:t>3</w:t>
      </w:r>
      <w:r w:rsidRPr="00647C01">
        <w:rPr>
          <w:rFonts w:eastAsiaTheme="minorEastAsia"/>
          <w:u w:val="single"/>
          <w:vertAlign w:val="superscript"/>
        </w:rPr>
        <w:t xml:space="preserve">rd </w:t>
      </w:r>
      <w:r w:rsidRPr="00647C01">
        <w:rPr>
          <w:rFonts w:eastAsiaTheme="minorEastAsia"/>
          <w:u w:val="single"/>
        </w:rPr>
        <w:t>loop:</w:t>
      </w:r>
    </w:p>
    <w:p w14:paraId="1E9F1E41" w14:textId="21056FA2" w:rsidR="00D226A8" w:rsidRPr="00D226A8" w:rsidRDefault="00D226A8" w:rsidP="005F7065">
      <w:pPr>
        <w:rPr>
          <w:rFonts w:eastAsiaTheme="minorEastAsia"/>
        </w:rPr>
      </w:pPr>
      <m:oMathPara>
        <m:oMathParaPr>
          <m:jc m:val="left"/>
        </m:oMathParaPr>
        <m:oMath>
          <m:r>
            <w:rPr>
              <w:rFonts w:ascii="Cambria Math" w:hAnsi="Cambria Math"/>
            </w:rPr>
            <m:t>[c,d]</m:t>
          </m:r>
        </m:oMath>
      </m:oMathPara>
    </w:p>
    <w:p w14:paraId="654982AD" w14:textId="77777777" w:rsidR="00D226A8" w:rsidRDefault="00D226A8" w:rsidP="005F7065">
      <w:pPr>
        <w:rPr>
          <w:rFonts w:eastAsiaTheme="minorEastAsia"/>
        </w:rPr>
      </w:pPr>
    </w:p>
    <w:p w14:paraId="75DDE57E" w14:textId="77777777" w:rsidR="00D226A8" w:rsidRDefault="00D226A8" w:rsidP="005F7065">
      <w:pPr>
        <w:rPr>
          <w:rFonts w:eastAsiaTheme="minorEastAsia"/>
        </w:rPr>
        <w:sectPr w:rsidR="00D226A8" w:rsidSect="00023DB4">
          <w:type w:val="continuous"/>
          <w:pgSz w:w="11906" w:h="16838" w:code="9"/>
          <w:pgMar w:top="1276" w:right="1440" w:bottom="1134" w:left="1440" w:header="720" w:footer="720" w:gutter="0"/>
          <w:cols w:num="3" w:sep="1" w:space="720"/>
          <w:docGrid w:linePitch="360"/>
        </w:sectPr>
      </w:pPr>
    </w:p>
    <w:p w14:paraId="7C1C74A3" w14:textId="7097561A" w:rsidR="004E0FF5" w:rsidRDefault="008D21F5" w:rsidP="00A531B7">
      <w:pPr>
        <w:pStyle w:val="Heading3"/>
      </w:pPr>
      <w:bookmarkStart w:id="13" w:name="_Toc164183063"/>
      <w:r>
        <w:t>Decide the literal for trying assigning value</w:t>
      </w:r>
    </w:p>
    <w:p w14:paraId="19CF7F2E" w14:textId="77777777" w:rsidR="001021DF" w:rsidRDefault="001021DF" w:rsidP="001021DF">
      <w:r w:rsidRPr="001021DF">
        <w:t xml:space="preserve">In theory, a value will be assigned at random to a literal (the algorithm reverts to the opposite value if no solution is found). But depending on this, the performance will also be random. </w:t>
      </w:r>
    </w:p>
    <w:p w14:paraId="4B564E91" w14:textId="707A2AF9" w:rsidR="001021DF" w:rsidRDefault="001021DF" w:rsidP="001021DF">
      <w:r w:rsidRPr="001021DF">
        <w:t>Thus, selecting the literal that appears the most frequently in the current CNF is an additional application strategy to think about.</w:t>
      </w:r>
    </w:p>
    <w:p w14:paraId="5E371D55" w14:textId="272B833C" w:rsidR="00D226A8" w:rsidRDefault="00523555" w:rsidP="001021DF">
      <w:pPr>
        <w:pStyle w:val="Heading3"/>
      </w:pPr>
      <w:r>
        <w:t>Pseudocode</w:t>
      </w:r>
      <w:bookmarkEnd w:id="13"/>
    </w:p>
    <w:p w14:paraId="0D6041B4" w14:textId="5B171D32" w:rsidR="00B64E9F" w:rsidRPr="00961954" w:rsidRDefault="00B64E9F" w:rsidP="00961954">
      <w:pPr>
        <w:pBdr>
          <w:top w:val="single" w:sz="4" w:space="1" w:color="auto"/>
          <w:left w:val="single" w:sz="4" w:space="4" w:color="auto"/>
          <w:bottom w:val="single" w:sz="4" w:space="1" w:color="auto"/>
          <w:right w:val="single" w:sz="4" w:space="4" w:color="auto"/>
        </w:pBdr>
        <w:rPr>
          <w:sz w:val="22"/>
          <w:szCs w:val="18"/>
        </w:rPr>
      </w:pPr>
      <w:r w:rsidRPr="00E71ABA">
        <w:rPr>
          <w:b/>
          <w:bCs/>
          <w:i/>
          <w:iCs/>
          <w:sz w:val="22"/>
          <w:szCs w:val="18"/>
        </w:rPr>
        <w:t>DPLL</w:t>
      </w:r>
      <w:r w:rsidRPr="00961954">
        <w:rPr>
          <w:sz w:val="22"/>
          <w:szCs w:val="18"/>
        </w:rPr>
        <w:t xml:space="preserve">(formula, assigned) </w:t>
      </w:r>
      <w:r w:rsidR="00CB6A8A" w:rsidRPr="00CB6A8A">
        <w:rPr>
          <w:sz w:val="22"/>
          <w:szCs w:val="18"/>
        </w:rPr>
        <w:sym w:font="Wingdings" w:char="F0E0"/>
      </w:r>
      <w:r w:rsidRPr="00961954">
        <w:rPr>
          <w:sz w:val="22"/>
          <w:szCs w:val="18"/>
        </w:rPr>
        <w:t xml:space="preserve"> solution(list of assignments or None):</w:t>
      </w:r>
    </w:p>
    <w:p w14:paraId="40C559C0" w14:textId="041FF398" w:rsidR="00B64E9F" w:rsidRPr="00961954" w:rsidRDefault="00B64E9F" w:rsidP="00961954">
      <w:pPr>
        <w:pBdr>
          <w:top w:val="single" w:sz="4" w:space="1" w:color="auto"/>
          <w:left w:val="single" w:sz="4" w:space="4" w:color="auto"/>
          <w:bottom w:val="single" w:sz="4" w:space="1" w:color="auto"/>
          <w:right w:val="single" w:sz="4" w:space="4" w:color="auto"/>
        </w:pBdr>
        <w:rPr>
          <w:sz w:val="22"/>
          <w:szCs w:val="18"/>
        </w:rPr>
      </w:pPr>
      <w:r w:rsidRPr="00961954">
        <w:rPr>
          <w:sz w:val="22"/>
          <w:szCs w:val="18"/>
        </w:rPr>
        <w:t xml:space="preserve">    </w:t>
      </w:r>
      <w:r w:rsidR="00850FCB">
        <w:rPr>
          <w:sz w:val="22"/>
          <w:szCs w:val="18"/>
        </w:rPr>
        <w:tab/>
      </w:r>
      <w:r w:rsidRPr="00961954">
        <w:rPr>
          <w:sz w:val="22"/>
          <w:szCs w:val="18"/>
        </w:rPr>
        <w:t xml:space="preserve">formula, assignment1 = </w:t>
      </w:r>
      <w:proofErr w:type="spellStart"/>
      <w:r w:rsidRPr="00961954">
        <w:rPr>
          <w:sz w:val="22"/>
          <w:szCs w:val="18"/>
        </w:rPr>
        <w:t>pure_literal_elimination</w:t>
      </w:r>
      <w:proofErr w:type="spellEnd"/>
      <w:r w:rsidRPr="00961954">
        <w:rPr>
          <w:sz w:val="22"/>
          <w:szCs w:val="18"/>
        </w:rPr>
        <w:t>(formula)</w:t>
      </w:r>
    </w:p>
    <w:p w14:paraId="1D362300" w14:textId="58D0CA3C"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formula, assignment2 = </w:t>
      </w:r>
      <w:proofErr w:type="spellStart"/>
      <w:r w:rsidRPr="00961954">
        <w:rPr>
          <w:sz w:val="22"/>
          <w:szCs w:val="18"/>
        </w:rPr>
        <w:t>unit_propagation</w:t>
      </w:r>
      <w:proofErr w:type="spellEnd"/>
      <w:r w:rsidRPr="00961954">
        <w:rPr>
          <w:sz w:val="22"/>
          <w:szCs w:val="18"/>
        </w:rPr>
        <w:t>(formula)</w:t>
      </w:r>
    </w:p>
    <w:p w14:paraId="5A132909" w14:textId="5CEB4C97"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7F3CAE">
        <w:rPr>
          <w:b/>
          <w:bCs/>
          <w:sz w:val="22"/>
          <w:szCs w:val="18"/>
        </w:rPr>
        <w:t>update</w:t>
      </w:r>
      <w:r w:rsidRPr="00961954">
        <w:rPr>
          <w:sz w:val="22"/>
          <w:szCs w:val="18"/>
        </w:rPr>
        <w:t xml:space="preserve"> assigned </w:t>
      </w:r>
      <w:r w:rsidRPr="007F3CAE">
        <w:rPr>
          <w:b/>
          <w:bCs/>
          <w:sz w:val="22"/>
          <w:szCs w:val="18"/>
        </w:rPr>
        <w:t>with</w:t>
      </w:r>
      <w:r w:rsidRPr="00961954">
        <w:rPr>
          <w:sz w:val="22"/>
          <w:szCs w:val="18"/>
        </w:rPr>
        <w:t xml:space="preserve"> assignment1 and assignment2</w:t>
      </w:r>
    </w:p>
    <w:p w14:paraId="03ED0FE0" w14:textId="49E6332B"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if formula </w:t>
      </w:r>
      <w:r w:rsidRPr="007F3CAE">
        <w:rPr>
          <w:b/>
          <w:bCs/>
          <w:sz w:val="22"/>
          <w:szCs w:val="18"/>
        </w:rPr>
        <w:t>is empty</w:t>
      </w:r>
      <w:r w:rsidRPr="00961954">
        <w:rPr>
          <w:sz w:val="22"/>
          <w:szCs w:val="18"/>
        </w:rPr>
        <w:t>:</w:t>
      </w:r>
      <w:r w:rsidR="00961954">
        <w:rPr>
          <w:sz w:val="22"/>
          <w:szCs w:val="18"/>
        </w:rPr>
        <w:tab/>
      </w:r>
      <w:r w:rsidRPr="00E71ABA">
        <w:rPr>
          <w:b/>
          <w:bCs/>
          <w:i/>
          <w:iCs/>
          <w:sz w:val="22"/>
          <w:szCs w:val="18"/>
        </w:rPr>
        <w:t>return</w:t>
      </w:r>
      <w:r w:rsidRPr="00961954">
        <w:rPr>
          <w:sz w:val="22"/>
          <w:szCs w:val="18"/>
        </w:rPr>
        <w:t xml:space="preserve"> assigned</w:t>
      </w:r>
    </w:p>
    <w:p w14:paraId="20734B05" w14:textId="1F45CB32"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if formula </w:t>
      </w:r>
      <w:r w:rsidRPr="007F3CAE">
        <w:rPr>
          <w:b/>
          <w:bCs/>
          <w:sz w:val="22"/>
          <w:szCs w:val="18"/>
        </w:rPr>
        <w:t>contains an empty clause</w:t>
      </w:r>
      <w:r w:rsidRPr="00961954">
        <w:rPr>
          <w:sz w:val="22"/>
          <w:szCs w:val="18"/>
        </w:rPr>
        <w:t>:</w:t>
      </w:r>
      <w:r w:rsidR="00961954">
        <w:rPr>
          <w:sz w:val="22"/>
          <w:szCs w:val="18"/>
        </w:rPr>
        <w:tab/>
      </w:r>
      <w:r w:rsidRPr="00E71ABA">
        <w:rPr>
          <w:b/>
          <w:bCs/>
          <w:i/>
          <w:iCs/>
          <w:sz w:val="22"/>
          <w:szCs w:val="18"/>
        </w:rPr>
        <w:t>return</w:t>
      </w:r>
      <w:r w:rsidRPr="00961954">
        <w:rPr>
          <w:sz w:val="22"/>
          <w:szCs w:val="18"/>
        </w:rPr>
        <w:t xml:space="preserve"> None</w:t>
      </w:r>
    </w:p>
    <w:p w14:paraId="0211B31F" w14:textId="74727598"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l = </w:t>
      </w:r>
      <w:proofErr w:type="spellStart"/>
      <w:r w:rsidRPr="00961954">
        <w:rPr>
          <w:sz w:val="22"/>
          <w:szCs w:val="18"/>
        </w:rPr>
        <w:t>choose_literal</w:t>
      </w:r>
      <w:proofErr w:type="spellEnd"/>
      <w:r w:rsidRPr="00961954">
        <w:rPr>
          <w:sz w:val="22"/>
          <w:szCs w:val="18"/>
        </w:rPr>
        <w:t>(formula) # Choose randomly</w:t>
      </w:r>
      <w:r w:rsidR="004E0FF5">
        <w:rPr>
          <w:sz w:val="22"/>
          <w:szCs w:val="18"/>
        </w:rPr>
        <w:t xml:space="preserve"> or some other method of evaluation</w:t>
      </w:r>
    </w:p>
    <w:p w14:paraId="7C11577E" w14:textId="7B63CA20"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assigned[l] = True</w:t>
      </w:r>
    </w:p>
    <w:p w14:paraId="4FE8D85F" w14:textId="3E4E243D"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solution = DPLL(formula, assigned)</w:t>
      </w:r>
    </w:p>
    <w:p w14:paraId="32C1A428" w14:textId="56D10051"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if solution </w:t>
      </w:r>
      <w:r w:rsidRPr="007F3CAE">
        <w:rPr>
          <w:b/>
          <w:bCs/>
          <w:sz w:val="22"/>
          <w:szCs w:val="18"/>
        </w:rPr>
        <w:t>is None</w:t>
      </w:r>
      <w:r w:rsidRPr="00961954">
        <w:rPr>
          <w:sz w:val="22"/>
          <w:szCs w:val="18"/>
        </w:rPr>
        <w:t>: # If the assignment is wrong, re-assign</w:t>
      </w:r>
    </w:p>
    <w:p w14:paraId="49C35EBC" w14:textId="6C3E0425" w:rsidR="00B64E9F" w:rsidRPr="00961954" w:rsidRDefault="00E71ABA" w:rsidP="00850FCB">
      <w:pPr>
        <w:pBdr>
          <w:top w:val="single" w:sz="4" w:space="1" w:color="auto"/>
          <w:left w:val="single" w:sz="4" w:space="4" w:color="auto"/>
          <w:bottom w:val="single" w:sz="4" w:space="1" w:color="auto"/>
          <w:right w:val="single" w:sz="4" w:space="4" w:color="auto"/>
        </w:pBdr>
        <w:ind w:firstLine="720"/>
        <w:rPr>
          <w:sz w:val="22"/>
          <w:szCs w:val="18"/>
        </w:rPr>
      </w:pPr>
      <w:r>
        <w:rPr>
          <w:sz w:val="22"/>
          <w:szCs w:val="18"/>
        </w:rPr>
        <w:t xml:space="preserve">             </w:t>
      </w:r>
      <w:r w:rsidR="00B64E9F" w:rsidRPr="00961954">
        <w:rPr>
          <w:sz w:val="22"/>
          <w:szCs w:val="18"/>
        </w:rPr>
        <w:t>assigned[l] = False</w:t>
      </w:r>
    </w:p>
    <w:p w14:paraId="57187E5D" w14:textId="0758944D" w:rsidR="00B64E9F" w:rsidRPr="00961954" w:rsidRDefault="00B64E9F" w:rsidP="00961954">
      <w:pPr>
        <w:pBdr>
          <w:top w:val="single" w:sz="4" w:space="1" w:color="auto"/>
          <w:left w:val="single" w:sz="4" w:space="4" w:color="auto"/>
          <w:bottom w:val="single" w:sz="4" w:space="1" w:color="auto"/>
          <w:right w:val="single" w:sz="4" w:space="4" w:color="auto"/>
        </w:pBdr>
        <w:rPr>
          <w:sz w:val="22"/>
          <w:szCs w:val="18"/>
        </w:rPr>
      </w:pPr>
      <w:r w:rsidRPr="00961954">
        <w:rPr>
          <w:sz w:val="22"/>
          <w:szCs w:val="18"/>
        </w:rPr>
        <w:t xml:space="preserve">        </w:t>
      </w:r>
      <w:r w:rsidR="00E71ABA">
        <w:rPr>
          <w:sz w:val="22"/>
          <w:szCs w:val="18"/>
        </w:rPr>
        <w:tab/>
      </w:r>
      <w:r w:rsidR="00E71ABA">
        <w:rPr>
          <w:sz w:val="22"/>
          <w:szCs w:val="18"/>
        </w:rPr>
        <w:tab/>
      </w:r>
      <w:r w:rsidRPr="00961954">
        <w:rPr>
          <w:sz w:val="22"/>
          <w:szCs w:val="18"/>
        </w:rPr>
        <w:t>solution = DPLL(formula, assigned)</w:t>
      </w:r>
    </w:p>
    <w:p w14:paraId="6C29EA41" w14:textId="71EF7BB2" w:rsidR="003D07EB" w:rsidRPr="003D07EB" w:rsidRDefault="00B64E9F" w:rsidP="003D07EB">
      <w:pPr>
        <w:pBdr>
          <w:top w:val="single" w:sz="4" w:space="1" w:color="auto"/>
          <w:left w:val="single" w:sz="4" w:space="4" w:color="auto"/>
          <w:bottom w:val="single" w:sz="4" w:space="1" w:color="auto"/>
          <w:right w:val="single" w:sz="4" w:space="4" w:color="auto"/>
        </w:pBdr>
        <w:rPr>
          <w:sz w:val="22"/>
          <w:szCs w:val="18"/>
        </w:rPr>
      </w:pPr>
      <w:r w:rsidRPr="00961954">
        <w:rPr>
          <w:sz w:val="22"/>
          <w:szCs w:val="18"/>
        </w:rPr>
        <w:t xml:space="preserve">   </w:t>
      </w:r>
      <w:r w:rsidR="00E71ABA">
        <w:rPr>
          <w:sz w:val="22"/>
          <w:szCs w:val="18"/>
        </w:rPr>
        <w:tab/>
      </w:r>
      <w:r w:rsidRPr="00E71ABA">
        <w:rPr>
          <w:b/>
          <w:bCs/>
          <w:i/>
          <w:iCs/>
          <w:sz w:val="22"/>
          <w:szCs w:val="18"/>
        </w:rPr>
        <w:t>return</w:t>
      </w:r>
      <w:r w:rsidRPr="00961954">
        <w:rPr>
          <w:sz w:val="22"/>
          <w:szCs w:val="18"/>
        </w:rPr>
        <w:t xml:space="preserve"> solution</w:t>
      </w:r>
      <w:bookmarkStart w:id="14" w:name="_Toc164183064"/>
    </w:p>
    <w:p w14:paraId="607B0D7C" w14:textId="77777777" w:rsidR="003D07EB" w:rsidRDefault="003D07EB">
      <w:pPr>
        <w:rPr>
          <w:rFonts w:eastAsiaTheme="majorEastAsia" w:cstheme="majorBidi"/>
          <w:b/>
          <w:i/>
          <w:sz w:val="40"/>
          <w:szCs w:val="32"/>
        </w:rPr>
      </w:pPr>
      <w:r>
        <w:br w:type="page"/>
      </w:r>
    </w:p>
    <w:p w14:paraId="18A9AF51" w14:textId="0B6944A4" w:rsidR="00D226A8" w:rsidRDefault="00661742" w:rsidP="00124419">
      <w:pPr>
        <w:pStyle w:val="Heading2"/>
      </w:pPr>
      <w:r>
        <w:lastRenderedPageBreak/>
        <w:t xml:space="preserve">Use Brute </w:t>
      </w:r>
      <w:r w:rsidR="00DF1B04">
        <w:t>Force</w:t>
      </w:r>
      <w:bookmarkEnd w:id="14"/>
    </w:p>
    <w:p w14:paraId="786054C2" w14:textId="4C57B187" w:rsidR="00C41AEF" w:rsidRDefault="00C41AEF" w:rsidP="00A37177">
      <w:pPr>
        <w:jc w:val="both"/>
      </w:pPr>
      <w:r>
        <w:t>The brute force method is implemented by generating all possible cases that can happen on the path of solving.</w:t>
      </w:r>
    </w:p>
    <w:p w14:paraId="0365BE1F" w14:textId="788FEEAE" w:rsidR="00C41AEF" w:rsidRDefault="00C41AEF" w:rsidP="00A37177">
      <w:pPr>
        <w:jc w:val="both"/>
      </w:pPr>
      <w:r>
        <w:t>By assigning each value either true or false step by step, eventually it will reach the point where all variables are assigned. Only then will the current state be checked to see whether it meets the CNF or not. If it is, then simply return that case. Otherwise, the next state will be checked until it finds one.</w:t>
      </w:r>
    </w:p>
    <w:p w14:paraId="440CE3E3" w14:textId="03255F4D" w:rsidR="00A909D7" w:rsidRPr="00A909D7" w:rsidRDefault="0014237C" w:rsidP="00A37177">
      <w:pPr>
        <w:jc w:val="both"/>
      </w:pPr>
      <w:r w:rsidRPr="0014237C">
        <w:t xml:space="preserve">Furthermore, the implementation avoids the assigned cells and all the cells that are already </w:t>
      </w:r>
      <w:r w:rsidR="004B05E7">
        <w:t>deduced</w:t>
      </w:r>
      <w:r w:rsidRPr="0014237C">
        <w:t xml:space="preserve"> during the CNF-generating steps. By doing this, the number of variables to be checked will be reduced relatively.</w:t>
      </w:r>
    </w:p>
    <w:p w14:paraId="67D43DD6" w14:textId="22DF75CA" w:rsidR="000D49E9" w:rsidRDefault="000D49E9" w:rsidP="000D49E9">
      <w:pPr>
        <w:pStyle w:val="Heading2"/>
      </w:pPr>
      <w:bookmarkStart w:id="15" w:name="_Toc164183065"/>
      <w:r>
        <w:t>Genetic Algorithm (GA)</w:t>
      </w:r>
      <w:bookmarkEnd w:id="15"/>
    </w:p>
    <w:p w14:paraId="71B68BFD" w14:textId="659E4A12" w:rsidR="00366C04" w:rsidRDefault="00C96BE8" w:rsidP="00A37177">
      <w:pPr>
        <w:jc w:val="both"/>
      </w:pPr>
      <w:r>
        <w:t xml:space="preserve">Being inspired by the process of natural selection in biology, </w:t>
      </w:r>
      <w:r w:rsidR="00BE4BA7">
        <w:t xml:space="preserve">the </w:t>
      </w:r>
      <w:r w:rsidR="00657B39" w:rsidRPr="00BE4BA7">
        <w:t>Genetic Algorithm</w:t>
      </w:r>
      <w:r w:rsidR="00657B39">
        <w:t xml:space="preserve"> method</w:t>
      </w:r>
      <w:r w:rsidR="002B1B63">
        <w:t xml:space="preserve"> maintains</w:t>
      </w:r>
      <w:r w:rsidR="00657B39">
        <w:t xml:space="preserve"> a population of states</w:t>
      </w:r>
      <w:r w:rsidR="002B1B63">
        <w:t xml:space="preserve"> with a fixed size</w:t>
      </w:r>
      <w:r w:rsidR="00BE4BA7">
        <w:t>, as well as</w:t>
      </w:r>
      <w:r w:rsidR="00A37177">
        <w:t xml:space="preserve"> forms a fitness function which is used for calculating the fitness of each state</w:t>
      </w:r>
      <w:r w:rsidR="00BE4BA7">
        <w:t xml:space="preserve">. </w:t>
      </w:r>
      <w:r w:rsidR="00A37177">
        <w:t>F</w:t>
      </w:r>
      <w:r w:rsidR="00BE4BA7">
        <w:t>rom the old</w:t>
      </w:r>
      <w:r w:rsidR="00A37177">
        <w:t xml:space="preserve"> </w:t>
      </w:r>
      <w:r w:rsidR="00BE4BA7">
        <w:t xml:space="preserve">population, we generate a new population </w:t>
      </w:r>
      <w:r w:rsidR="005D5CB6">
        <w:t>in [X/2] iterations, which X is the size of the old population. In each iteration, we choose randomly two states from the old population (</w:t>
      </w:r>
      <w:r w:rsidR="006122AD">
        <w:t>t</w:t>
      </w:r>
      <w:r w:rsidR="005D5CB6">
        <w:t>he better state’s fitness is, the</w:t>
      </w:r>
      <w:r w:rsidR="006122AD">
        <w:t xml:space="preserve"> higher state’s chosen probability is</w:t>
      </w:r>
      <w:r w:rsidR="005D5CB6">
        <w:t>)</w:t>
      </w:r>
      <w:r w:rsidR="006122AD">
        <w:t xml:space="preserve">. These two states will be in process of </w:t>
      </w:r>
      <w:r w:rsidR="00C226D6">
        <w:t xml:space="preserve">recombination (crossover) and mutation before being added into the new population. </w:t>
      </w:r>
    </w:p>
    <w:p w14:paraId="10D5655D" w14:textId="1EFCE913" w:rsidR="00D245B3" w:rsidRDefault="00D245B3" w:rsidP="00D245B3">
      <w:pPr>
        <w:pStyle w:val="Heading3"/>
        <w:numPr>
          <w:ilvl w:val="0"/>
          <w:numId w:val="40"/>
        </w:numPr>
      </w:pPr>
      <w:r>
        <w:t>The representation of each state</w:t>
      </w:r>
    </w:p>
    <w:p w14:paraId="67862E9B" w14:textId="76B6270A" w:rsidR="00D245B3" w:rsidRDefault="00051CE3" w:rsidP="00A37177">
      <w:pPr>
        <w:jc w:val="both"/>
      </w:pPr>
      <w:r>
        <w:t xml:space="preserve">In our solution, we represent each state in the population by the class </w:t>
      </w:r>
      <w:r w:rsidRPr="00051CE3">
        <w:rPr>
          <w:b/>
        </w:rPr>
        <w:t>Node</w:t>
      </w:r>
      <w:r>
        <w:t>, which combines three things:</w:t>
      </w:r>
    </w:p>
    <w:p w14:paraId="664E9F29" w14:textId="77777777" w:rsidR="002C309B" w:rsidRDefault="00051CE3" w:rsidP="00D80984">
      <w:pPr>
        <w:pStyle w:val="ListParagraph"/>
        <w:numPr>
          <w:ilvl w:val="0"/>
          <w:numId w:val="41"/>
        </w:numPr>
        <w:ind w:left="426"/>
        <w:jc w:val="both"/>
      </w:pPr>
      <w:r>
        <w:t>The current state of the node, which is the list of integers</w:t>
      </w:r>
      <w:r w:rsidR="002C309B">
        <w:t xml:space="preserve"> of where:</w:t>
      </w:r>
    </w:p>
    <w:p w14:paraId="1DB802D4" w14:textId="57F0A724" w:rsidR="002C309B" w:rsidRDefault="002C309B" w:rsidP="00D80984">
      <w:pPr>
        <w:pStyle w:val="ListParagraph"/>
        <w:numPr>
          <w:ilvl w:val="1"/>
          <w:numId w:val="41"/>
        </w:numPr>
        <w:ind w:left="851"/>
        <w:jc w:val="both"/>
        <w:rPr>
          <w:rStyle w:val="x3jgonx"/>
        </w:rPr>
      </w:pPr>
      <w:r>
        <w:rPr>
          <w:rStyle w:val="x3jgonx"/>
        </w:rPr>
        <w:t>The positive integer denotes there is a trap at the corresponding position</w:t>
      </w:r>
      <w:r w:rsidR="004532D7">
        <w:rPr>
          <w:rStyle w:val="x3jgonx"/>
        </w:rPr>
        <w:t>.</w:t>
      </w:r>
    </w:p>
    <w:p w14:paraId="462B5514" w14:textId="0FF8B4A9" w:rsidR="002C309B" w:rsidRDefault="002C309B" w:rsidP="00D80984">
      <w:pPr>
        <w:pStyle w:val="ListParagraph"/>
        <w:numPr>
          <w:ilvl w:val="1"/>
          <w:numId w:val="41"/>
        </w:numPr>
        <w:ind w:left="851"/>
        <w:jc w:val="both"/>
        <w:rPr>
          <w:rStyle w:val="x3jgonx"/>
        </w:rPr>
      </w:pPr>
      <w:r>
        <w:rPr>
          <w:rStyle w:val="x3jgonx"/>
        </w:rPr>
        <w:t>The negative integer denotes there is no trap at the corresponding position</w:t>
      </w:r>
      <w:r w:rsidR="004532D7">
        <w:rPr>
          <w:rStyle w:val="x3jgonx"/>
        </w:rPr>
        <w:t>.</w:t>
      </w:r>
    </w:p>
    <w:p w14:paraId="533768C5" w14:textId="1C6252B1" w:rsidR="00FA3AAE" w:rsidRDefault="00FA3AAE" w:rsidP="00D80984">
      <w:pPr>
        <w:pStyle w:val="ListParagraph"/>
        <w:numPr>
          <w:ilvl w:val="1"/>
          <w:numId w:val="41"/>
        </w:numPr>
        <w:ind w:left="851"/>
        <w:jc w:val="both"/>
        <w:rPr>
          <w:rStyle w:val="x3jgonx"/>
        </w:rPr>
      </w:pPr>
      <w:r>
        <w:rPr>
          <w:rStyle w:val="x3jgonx"/>
        </w:rPr>
        <w:t>All integers in the list will correspond unknown cells in the game map, which are not in the list of assigned and infer</w:t>
      </w:r>
      <w:r w:rsidR="006029FA">
        <w:rPr>
          <w:rStyle w:val="x3jgonx"/>
        </w:rPr>
        <w:t>r</w:t>
      </w:r>
      <w:r>
        <w:rPr>
          <w:rStyle w:val="x3jgonx"/>
        </w:rPr>
        <w:t>ed cells (</w:t>
      </w:r>
      <w:r w:rsidRPr="00FA3AAE">
        <w:rPr>
          <w:rStyle w:val="x3jgonx"/>
          <w:i/>
        </w:rPr>
        <w:t>will be presented below</w:t>
      </w:r>
      <w:r>
        <w:rPr>
          <w:rStyle w:val="x3jgonx"/>
        </w:rPr>
        <w:t>)</w:t>
      </w:r>
    </w:p>
    <w:p w14:paraId="76EED55A" w14:textId="6D5B0C95" w:rsidR="004532D7" w:rsidRDefault="004532D7" w:rsidP="00D80984">
      <w:pPr>
        <w:pStyle w:val="ListParagraph"/>
        <w:numPr>
          <w:ilvl w:val="0"/>
          <w:numId w:val="41"/>
        </w:numPr>
        <w:ind w:left="426"/>
        <w:jc w:val="both"/>
      </w:pPr>
      <w:r>
        <w:t>The list of CNF clauses, which serves the calculation of the heuristic value of each value.</w:t>
      </w:r>
    </w:p>
    <w:p w14:paraId="58FE9727" w14:textId="0E9CB86F" w:rsidR="004532D7" w:rsidRDefault="004532D7" w:rsidP="00D80984">
      <w:pPr>
        <w:pStyle w:val="ListParagraph"/>
        <w:numPr>
          <w:ilvl w:val="0"/>
          <w:numId w:val="41"/>
        </w:numPr>
        <w:ind w:left="426"/>
        <w:jc w:val="both"/>
      </w:pPr>
      <w:r>
        <w:t xml:space="preserve">The list </w:t>
      </w:r>
      <w:r w:rsidR="00D80984">
        <w:t xml:space="preserve">of </w:t>
      </w:r>
      <w:r w:rsidR="00D80984" w:rsidRPr="0014237C">
        <w:t xml:space="preserve">assigned cells and all the cells that are already </w:t>
      </w:r>
      <w:r w:rsidR="00D80984">
        <w:t>deduced</w:t>
      </w:r>
      <w:r w:rsidR="00D80984" w:rsidRPr="0014237C">
        <w:t xml:space="preserve"> during the CNF-generating steps</w:t>
      </w:r>
      <w:r w:rsidR="00D80984">
        <w:t xml:space="preserve">, which is used to combine with the current state to form a </w:t>
      </w:r>
      <w:r w:rsidR="00D80984" w:rsidRPr="00EF2CB2">
        <w:rPr>
          <w:b/>
        </w:rPr>
        <w:t>complete assignment</w:t>
      </w:r>
      <w:r w:rsidR="00D80984">
        <w:t xml:space="preserve"> of the problem for calculating the heuristic of the node.</w:t>
      </w:r>
    </w:p>
    <w:p w14:paraId="502FF3B1" w14:textId="3AE7017C" w:rsidR="00EF2CB2" w:rsidRDefault="00EF2CB2" w:rsidP="00EF2CB2">
      <w:pPr>
        <w:jc w:val="both"/>
        <w:rPr>
          <w:rStyle w:val="x3jgonx"/>
        </w:rPr>
      </w:pPr>
      <w:r>
        <w:t xml:space="preserve">About the heuristic value of each node, we calculate it by </w:t>
      </w:r>
      <w:r>
        <w:rPr>
          <w:rStyle w:val="x3jgonx"/>
        </w:rPr>
        <w:t xml:space="preserve">counting the number of clauses that conflict with the </w:t>
      </w:r>
      <w:r w:rsidRPr="00EF2CB2">
        <w:rPr>
          <w:rStyle w:val="x3jgonx"/>
          <w:b/>
        </w:rPr>
        <w:t>complete assignment</w:t>
      </w:r>
      <w:r>
        <w:rPr>
          <w:rStyle w:val="x3jgonx"/>
        </w:rPr>
        <w:t xml:space="preserve">. We identify that </w:t>
      </w:r>
    </w:p>
    <w:p w14:paraId="2D5C3DB0" w14:textId="727482E9" w:rsidR="00D80984" w:rsidRDefault="001F2759" w:rsidP="00EF2CB2">
      <w:pPr>
        <w:jc w:val="both"/>
      </w:pPr>
      <w:r>
        <w:rPr>
          <w:noProof/>
        </w:rPr>
        <mc:AlternateContent>
          <mc:Choice Requires="wps">
            <w:drawing>
              <wp:anchor distT="0" distB="0" distL="114300" distR="114300" simplePos="0" relativeHeight="251691007" behindDoc="0" locked="0" layoutInCell="1" allowOverlap="1" wp14:anchorId="4AA96BFD" wp14:editId="55926FF8">
                <wp:simplePos x="0" y="0"/>
                <wp:positionH relativeFrom="column">
                  <wp:posOffset>0</wp:posOffset>
                </wp:positionH>
                <wp:positionV relativeFrom="paragraph">
                  <wp:posOffset>5080</wp:posOffset>
                </wp:positionV>
                <wp:extent cx="5886450" cy="533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886450" cy="533400"/>
                        </a:xfrm>
                        <a:prstGeom prst="rect">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7DCF7A9A" w14:textId="4DCB09CB" w:rsidR="00D06768" w:rsidRPr="001F2759" w:rsidRDefault="00D06768" w:rsidP="001F2759">
                            <w:pPr>
                              <w:jc w:val="both"/>
                              <w:rPr>
                                <w:i/>
                              </w:rPr>
                            </w:pPr>
                            <w:r w:rsidRPr="001F2759">
                              <w:rPr>
                                <w:rStyle w:val="x3jgonx"/>
                                <w:i/>
                              </w:rPr>
                              <w:t>“A clause is conflict with the assignment if and only if every literal in the assignment is not in the clause.”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A96BFD" id="Rectangle 1" o:spid="_x0000_s1026" style="position:absolute;left:0;text-align:left;margin-left:0;margin-top:.4pt;width:463.5pt;height:42pt;z-index:25169100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pehQIAAGkFAAAOAAAAZHJzL2Uyb0RvYy54bWysVN9v2yAQfp+0/wHxvjpJky6z4lRRq06T&#10;urZaO/WZYGjQgGNAYmd/fQ/suFGXp2kvNtyv7+747haXrdFkJ3xQYCs6PhtRIiyHWtmXiv58uvk0&#10;pyREZmumwYqK7kWgl8uPHxaNK8UENqBr4QkGsaFsXEU3MbqyKALfCMPCGThhUSnBGxbx6l+K2rMG&#10;oxtdTEaji6IBXzsPXISA0utOSZc5vpSCx3spg4hEVxRzi/nr83edvsVywcoXz9xG8T4N9g9ZGKYs&#10;gg6hrllkZOvVX6GM4h4CyHjGwRQgpeIi14DVjEfvqnncMCdyLdic4IY2hf8Xlt/tHt2DxzY0LpQB&#10;j6mKVnqT/pgfaXOz9kOzRBsJR+FsPr+YzrCnHHWz8/PpKHezePN2PsSvAgxJh4p6fIzcI7a7DRER&#10;0fRgksACaFXfKK3zJRFAXGlPdgyfjnEubJxkd70136Hu5EiBDpaVKMan7sTzgxghMpVSpAx4BFK8&#10;VZxPca9Fgtb2h5BE1VhjBzhEOM7lIlEHw2fr5CYx88FxnDN956jjuHfqbZObyCQdHEenHLvqD4iD&#10;R0YFGwdnoyz4UwHqXwNyZ4+pH9WcjrFdtz0L1lDvHzzx0E1LcPxG4QveshAfmMfxwEfHkY/3+JEa&#10;mopCf6JkA/7PKXmyR9ailpIGx62i4feWeUGJ/maRz1/G02maz3yZzj5P8OKPNetjjd2aK0BajHG5&#10;OJ6PyT7qw1F6MM+4GVYJFVXMcsSuKI/+cLmK3RrA3cLFapXNcCYdi7f20fEUPDU4MfSpfWbe9TSO&#10;OAB3cBhNVr5jc2ebPC2sthGkylRPLe762rce5znzp989aWEc37PV24ZcvgIAAP//AwBQSwMEFAAG&#10;AAgAAAAhAMj9/ujZAAAABAEAAA8AAABkcnMvZG93bnJldi54bWxMj0FPwkAQhe8m/IfNmHiTrYRU&#10;LN0SxehRA2j0OHSXttidbbpDqf/e8aTHL2/y3jf5avStGlwfm0AGbqYJKEdlsA1VBt52T9cLUJGR&#10;LLaBnIFvF2FVTC5yzGw408YNW66UlFDM0EDN3GVax7J2HuM0dI4kO4TeIwv2lbY9nqXct3qWJKn2&#10;2JAs1Ni5de3Kr+3JG3iZ89HuPt4fXx82A3+madPh89qYq8vxfgmK3ch/x/CrL+pQiNM+nMhG1RqQ&#10;R9iA2Et2N7sV3AvOF6CLXP+XL34AAAD//wMAUEsBAi0AFAAGAAgAAAAhALaDOJL+AAAA4QEAABMA&#10;AAAAAAAAAAAAAAAAAAAAAFtDb250ZW50X1R5cGVzXS54bWxQSwECLQAUAAYACAAAACEAOP0h/9YA&#10;AACUAQAACwAAAAAAAAAAAAAAAAAvAQAAX3JlbHMvLnJlbHNQSwECLQAUAAYACAAAACEAISPqXoUC&#10;AABpBQAADgAAAAAAAAAAAAAAAAAuAgAAZHJzL2Uyb0RvYy54bWxQSwECLQAUAAYACAAAACEAyP3+&#10;6NkAAAAEAQAADwAAAAAAAAAAAAAAAADfBAAAZHJzL2Rvd25yZXYueG1sUEsFBgAAAAAEAAQA8wAA&#10;AOUFAAAAAA==&#10;" fillcolor="#fae2d5 [661]" strokecolor="#4ea72e [3209]" strokeweight="1pt">
                <v:textbox>
                  <w:txbxContent>
                    <w:p w14:paraId="7DCF7A9A" w14:textId="4DCB09CB" w:rsidR="00D06768" w:rsidRPr="001F2759" w:rsidRDefault="00D06768" w:rsidP="001F2759">
                      <w:pPr>
                        <w:jc w:val="both"/>
                        <w:rPr>
                          <w:i/>
                        </w:rPr>
                      </w:pPr>
                      <w:r w:rsidRPr="001F2759">
                        <w:rPr>
                          <w:rStyle w:val="x3jgonx"/>
                          <w:i/>
                        </w:rPr>
                        <w:t>“A clause is conflict with the assignment if and only if every literal in the assignment is not in the clause.”</w:t>
                      </w:r>
                    </w:p>
                  </w:txbxContent>
                </v:textbox>
              </v:rect>
            </w:pict>
          </mc:Fallback>
        </mc:AlternateContent>
      </w:r>
    </w:p>
    <w:p w14:paraId="0AABBB96" w14:textId="49D4810D" w:rsidR="001F2759" w:rsidRDefault="001F2759" w:rsidP="00EF2CB2">
      <w:pPr>
        <w:jc w:val="both"/>
      </w:pPr>
    </w:p>
    <w:p w14:paraId="6ED8C1F7" w14:textId="77777777" w:rsidR="003D07EB" w:rsidRDefault="003D07EB" w:rsidP="00EF2CB2">
      <w:pPr>
        <w:jc w:val="both"/>
        <w:rPr>
          <w:i/>
          <w:u w:val="single"/>
        </w:rPr>
      </w:pPr>
    </w:p>
    <w:p w14:paraId="7867B433" w14:textId="6BC139F1" w:rsidR="001F2759" w:rsidRDefault="001F2759" w:rsidP="00EF2CB2">
      <w:pPr>
        <w:jc w:val="both"/>
      </w:pPr>
      <w:r w:rsidRPr="001F2759">
        <w:rPr>
          <w:i/>
          <w:u w:val="single"/>
        </w:rPr>
        <w:lastRenderedPageBreak/>
        <w:t>Prove</w:t>
      </w:r>
      <w:r>
        <w:t>:</w:t>
      </w:r>
    </w:p>
    <w:p w14:paraId="06FB427B" w14:textId="19DCC756" w:rsidR="00987593" w:rsidRDefault="001F2759" w:rsidP="00EF2CB2">
      <w:pPr>
        <w:jc w:val="both"/>
      </w:pPr>
      <w:r>
        <w:rPr>
          <w:rStyle w:val="x3jgonx"/>
        </w:rPr>
        <w:t>Assume that the state is [A</w:t>
      </w:r>
      <w:r w:rsidR="00987593">
        <w:rPr>
          <w:rStyle w:val="x3jgonx"/>
          <w:vertAlign w:val="subscript"/>
        </w:rPr>
        <w:t>1</w:t>
      </w:r>
      <w:r>
        <w:rPr>
          <w:rStyle w:val="x3jgonx"/>
        </w:rPr>
        <w:t>, A</w:t>
      </w:r>
      <w:r w:rsidR="00987593">
        <w:rPr>
          <w:rStyle w:val="x3jgonx"/>
          <w:vertAlign w:val="subscript"/>
        </w:rPr>
        <w:t>2</w:t>
      </w:r>
      <w:r>
        <w:rPr>
          <w:rStyle w:val="x3jgonx"/>
        </w:rPr>
        <w:t>, ..., A</w:t>
      </w:r>
      <w:r w:rsidR="00987593">
        <w:rPr>
          <w:rStyle w:val="x3jgonx"/>
          <w:vertAlign w:val="subscript"/>
        </w:rPr>
        <w:t>n</w:t>
      </w:r>
      <w:r>
        <w:rPr>
          <w:rStyle w:val="x3jgonx"/>
        </w:rPr>
        <w:t xml:space="preserve">], it means in the new knowledge base will be added </w:t>
      </w:r>
      <w:proofErr w:type="spellStart"/>
      <w:r>
        <w:rPr>
          <w:rStyle w:val="x3jgonx"/>
        </w:rPr>
        <w:t>n</w:t>
      </w:r>
      <w:proofErr w:type="spellEnd"/>
      <w:r>
        <w:rPr>
          <w:rStyle w:val="x3jgonx"/>
        </w:rPr>
        <w:t xml:space="preserve"> different clauses corresponding n literal(s) </w:t>
      </w:r>
      <w:r w:rsidR="00987593">
        <w:rPr>
          <w:rStyle w:val="x3jgonx"/>
        </w:rPr>
        <w:t>A</w:t>
      </w:r>
      <w:r w:rsidR="00987593">
        <w:rPr>
          <w:rStyle w:val="x3jgonx"/>
          <w:vertAlign w:val="subscript"/>
        </w:rPr>
        <w:t>1</w:t>
      </w:r>
      <w:r w:rsidR="00987593">
        <w:rPr>
          <w:rStyle w:val="x3jgonx"/>
        </w:rPr>
        <w:t>, A</w:t>
      </w:r>
      <w:r w:rsidR="00987593">
        <w:rPr>
          <w:rStyle w:val="x3jgonx"/>
          <w:vertAlign w:val="subscript"/>
        </w:rPr>
        <w:t>2</w:t>
      </w:r>
      <w:r w:rsidR="00987593">
        <w:rPr>
          <w:rStyle w:val="x3jgonx"/>
        </w:rPr>
        <w:t>, ..., A</w:t>
      </w:r>
      <w:r w:rsidR="00987593">
        <w:rPr>
          <w:rStyle w:val="x3jgonx"/>
          <w:vertAlign w:val="subscript"/>
        </w:rPr>
        <w:t>n</w:t>
      </w:r>
      <w:r w:rsidR="00987593">
        <w:rPr>
          <w:rStyle w:val="x3jgonx"/>
        </w:rPr>
        <w:t xml:space="preserve"> </w:t>
      </w:r>
      <w:r>
        <w:rPr>
          <w:rStyle w:val="x3jgonx"/>
        </w:rPr>
        <w:t>in the state.</w:t>
      </w:r>
    </w:p>
    <w:p w14:paraId="6EB3425A" w14:textId="08D1F215" w:rsidR="00987593" w:rsidRDefault="001F2759" w:rsidP="00EF2CB2">
      <w:pPr>
        <w:jc w:val="both"/>
      </w:pPr>
      <w:r>
        <w:rPr>
          <w:rStyle w:val="x3jgonx"/>
        </w:rPr>
        <w:t xml:space="preserve">In </w:t>
      </w:r>
      <w:r w:rsidR="00987593">
        <w:rPr>
          <w:rStyle w:val="x3jgonx"/>
        </w:rPr>
        <w:t xml:space="preserve">the </w:t>
      </w:r>
      <w:r>
        <w:rPr>
          <w:rStyle w:val="x3jgonx"/>
        </w:rPr>
        <w:t>forward direction, when a conflict occurs, it means there exist</w:t>
      </w:r>
      <w:r w:rsidR="00987593">
        <w:rPr>
          <w:rStyle w:val="x3jgonx"/>
        </w:rPr>
        <w:t>s</w:t>
      </w:r>
      <w:r>
        <w:rPr>
          <w:rStyle w:val="x3jgonx"/>
        </w:rPr>
        <w:t xml:space="preserve"> a clause</w:t>
      </w:r>
      <w:r w:rsidR="00987593">
        <w:rPr>
          <w:rStyle w:val="x3jgonx"/>
        </w:rPr>
        <w:t xml:space="preserve"> </w:t>
      </w:r>
      <m:oMath>
        <m:r>
          <w:rPr>
            <w:rStyle w:val="x3jgonx"/>
            <w:rFonts w:ascii="Cambria Math" w:hAnsi="Cambria Math"/>
          </w:rPr>
          <m:t>[-</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1</m:t>
                </m:r>
              </m:sub>
            </m:sSub>
          </m:sub>
        </m:sSub>
        <m:r>
          <w:rPr>
            <w:rStyle w:val="x3jgonx"/>
            <w:rFonts w:ascii="Cambria Math" w:hAnsi="Cambria Math"/>
          </w:rPr>
          <m:t>,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2</m:t>
                </m:r>
              </m:sub>
            </m:sSub>
          </m:sub>
        </m:sSub>
        <m:r>
          <w:rPr>
            <w:rStyle w:val="x3jgonx"/>
            <w:rFonts w:ascii="Cambria Math" w:hAnsi="Cambria Math"/>
          </w:rPr>
          <m:t>,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k</m:t>
                </m:r>
              </m:sub>
            </m:sSub>
          </m:sub>
        </m:sSub>
        <m:r>
          <w:rPr>
            <w:rStyle w:val="x3jgonx"/>
            <w:rFonts w:ascii="Cambria Math" w:hAnsi="Cambria Math"/>
          </w:rPr>
          <m:t>]</m:t>
        </m:r>
      </m:oMath>
      <w:r w:rsidR="003F52C9">
        <w:rPr>
          <w:rStyle w:val="x3jgonx"/>
          <w:rFonts w:eastAsiaTheme="minorEastAsia"/>
        </w:rPr>
        <w:t xml:space="preserve"> </w:t>
      </w:r>
      <w:r>
        <w:rPr>
          <w:rStyle w:val="x3jgonx"/>
        </w:rPr>
        <w:t>comprising k negated literal(s) in the knowledge base</w:t>
      </w:r>
      <w:r>
        <w:t xml:space="preserve"> </w:t>
      </w:r>
      <w:r>
        <w:rPr>
          <w:rStyle w:val="x3jgonx"/>
        </w:rPr>
        <w:t>(Note: A clause [A,B] in the knowledge base is equivalent to A v B, the operator "-" means negation)</w:t>
      </w:r>
      <w:r w:rsidR="003F52C9">
        <w:t xml:space="preserve">. </w:t>
      </w:r>
      <w:r>
        <w:rPr>
          <w:rStyle w:val="x3jgonx"/>
        </w:rPr>
        <w:t>So, it can be observed that each literal in the state is not in the clause</w:t>
      </w:r>
    </w:p>
    <w:p w14:paraId="2F84D358" w14:textId="58C952A2" w:rsidR="00987593" w:rsidRDefault="001F2759" w:rsidP="00EF2CB2">
      <w:pPr>
        <w:jc w:val="both"/>
      </w:pPr>
      <w:r>
        <w:rPr>
          <w:rStyle w:val="x3jgonx"/>
        </w:rPr>
        <w:t xml:space="preserve">In </w:t>
      </w:r>
      <w:r w:rsidR="00987593">
        <w:rPr>
          <w:rStyle w:val="x3jgonx"/>
        </w:rPr>
        <w:t xml:space="preserve">the </w:t>
      </w:r>
      <w:r>
        <w:rPr>
          <w:rStyle w:val="x3jgonx"/>
        </w:rPr>
        <w:t>backward direction, when every literal in the state is not in the clause:</w:t>
      </w:r>
      <w:r w:rsidR="00987593">
        <w:t xml:space="preserve"> </w:t>
      </w:r>
      <w:r>
        <w:rPr>
          <w:rStyle w:val="x3jgonx"/>
        </w:rPr>
        <w:t>Because each</w:t>
      </w:r>
      <w:r w:rsidR="00987593">
        <w:rPr>
          <w:rStyle w:val="x3jgonx"/>
        </w:rPr>
        <w:t xml:space="preserve"> </w:t>
      </w:r>
      <w:r>
        <w:rPr>
          <w:rStyle w:val="x3jgonx"/>
        </w:rPr>
        <w:t>literal in each clause of the knowledge base is only one of literals in [</w:t>
      </w:r>
      <w:r w:rsidR="003F52C9">
        <w:rPr>
          <w:rStyle w:val="x3jgonx"/>
        </w:rPr>
        <w:t>A</w:t>
      </w:r>
      <w:r w:rsidR="003F52C9">
        <w:rPr>
          <w:rStyle w:val="x3jgonx"/>
          <w:vertAlign w:val="subscript"/>
        </w:rPr>
        <w:t>1</w:t>
      </w:r>
      <w:r w:rsidR="003F52C9">
        <w:rPr>
          <w:rStyle w:val="x3jgonx"/>
        </w:rPr>
        <w:t>, A</w:t>
      </w:r>
      <w:r w:rsidR="003F52C9">
        <w:rPr>
          <w:rStyle w:val="x3jgonx"/>
          <w:vertAlign w:val="subscript"/>
        </w:rPr>
        <w:t>2</w:t>
      </w:r>
      <w:r w:rsidR="003F52C9">
        <w:rPr>
          <w:rStyle w:val="x3jgonx"/>
        </w:rPr>
        <w:t>, ..., A</w:t>
      </w:r>
      <w:r w:rsidR="003F52C9">
        <w:rPr>
          <w:rStyle w:val="x3jgonx"/>
          <w:vertAlign w:val="subscript"/>
        </w:rPr>
        <w:t>n</w:t>
      </w:r>
      <w:r>
        <w:rPr>
          <w:rStyle w:val="x3jgonx"/>
        </w:rPr>
        <w:t xml:space="preserve">, </w:t>
      </w:r>
      <w:r w:rsidR="003F52C9">
        <w:rPr>
          <w:rStyle w:val="x3jgonx"/>
        </w:rPr>
        <w:t>-A</w:t>
      </w:r>
      <w:r w:rsidR="003F52C9">
        <w:rPr>
          <w:rStyle w:val="x3jgonx"/>
          <w:vertAlign w:val="subscript"/>
        </w:rPr>
        <w:t>1</w:t>
      </w:r>
      <w:r w:rsidR="003F52C9">
        <w:rPr>
          <w:rStyle w:val="x3jgonx"/>
        </w:rPr>
        <w:t>, -A</w:t>
      </w:r>
      <w:r w:rsidR="003F52C9">
        <w:rPr>
          <w:rStyle w:val="x3jgonx"/>
          <w:vertAlign w:val="subscript"/>
        </w:rPr>
        <w:t>2</w:t>
      </w:r>
      <w:r w:rsidR="003F52C9">
        <w:rPr>
          <w:rStyle w:val="x3jgonx"/>
        </w:rPr>
        <w:t>, ..., -A</w:t>
      </w:r>
      <w:r w:rsidR="003F52C9">
        <w:rPr>
          <w:rStyle w:val="x3jgonx"/>
          <w:vertAlign w:val="subscript"/>
        </w:rPr>
        <w:t>n</w:t>
      </w:r>
      <w:r>
        <w:rPr>
          <w:rStyle w:val="x3jgonx"/>
        </w:rPr>
        <w:t>]</w:t>
      </w:r>
      <w:r w:rsidR="003F52C9">
        <w:t xml:space="preserve">. </w:t>
      </w:r>
      <w:r>
        <w:rPr>
          <w:rStyle w:val="x3jgonx"/>
        </w:rPr>
        <w:t>So</w:t>
      </w:r>
      <w:r w:rsidR="003F52C9">
        <w:rPr>
          <w:rStyle w:val="x3jgonx"/>
        </w:rPr>
        <w:t xml:space="preserve">, </w:t>
      </w:r>
      <w:r>
        <w:rPr>
          <w:rStyle w:val="x3jgonx"/>
        </w:rPr>
        <w:t>because every literal in the state is not in the clause, it means the</w:t>
      </w:r>
      <w:r w:rsidR="00987593">
        <w:rPr>
          <w:rStyle w:val="x3jgonx"/>
        </w:rPr>
        <w:t xml:space="preserve"> </w:t>
      </w:r>
      <w:r>
        <w:rPr>
          <w:rStyle w:val="x3jgonx"/>
        </w:rPr>
        <w:t xml:space="preserve">clause is </w:t>
      </w:r>
      <m:oMath>
        <m:r>
          <w:rPr>
            <w:rStyle w:val="x3jgonx"/>
            <w:rFonts w:ascii="Cambria Math" w:hAnsi="Cambria Math"/>
          </w:rPr>
          <m:t>[-</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1</m:t>
                </m:r>
              </m:sub>
            </m:sSub>
          </m:sub>
        </m:sSub>
        <m:r>
          <w:rPr>
            <w:rStyle w:val="x3jgonx"/>
            <w:rFonts w:ascii="Cambria Math" w:hAnsi="Cambria Math"/>
          </w:rPr>
          <m:t>,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2</m:t>
                </m:r>
              </m:sub>
            </m:sSub>
          </m:sub>
        </m:sSub>
        <m:r>
          <w:rPr>
            <w:rStyle w:val="x3jgonx"/>
            <w:rFonts w:ascii="Cambria Math" w:hAnsi="Cambria Math"/>
          </w:rPr>
          <m:t>,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k</m:t>
                </m:r>
              </m:sub>
            </m:sSub>
          </m:sub>
        </m:sSub>
        <m:r>
          <w:rPr>
            <w:rStyle w:val="x3jgonx"/>
            <w:rFonts w:ascii="Cambria Math" w:hAnsi="Cambria Math"/>
          </w:rPr>
          <m:t>]</m:t>
        </m:r>
      </m:oMath>
      <w:r w:rsidR="00D06768">
        <w:rPr>
          <w:rStyle w:val="x3jgonx"/>
          <w:rFonts w:eastAsiaTheme="minorEastAsia"/>
        </w:rPr>
        <w:t xml:space="preserve"> </w:t>
      </w:r>
      <w:r>
        <w:rPr>
          <w:rStyle w:val="x3jgonx"/>
        </w:rPr>
        <w:t xml:space="preserve">where </w:t>
      </w:r>
      <w:r w:rsidR="00D06768">
        <w:rPr>
          <w:rStyle w:val="x3jgonx"/>
        </w:rPr>
        <w:t>i</w:t>
      </w:r>
      <w:r w:rsidR="00D06768">
        <w:rPr>
          <w:rStyle w:val="x3jgonx"/>
          <w:vertAlign w:val="subscript"/>
        </w:rPr>
        <w:t>1</w:t>
      </w:r>
      <w:r>
        <w:rPr>
          <w:rStyle w:val="x3jgonx"/>
        </w:rPr>
        <w:t xml:space="preserve">, </w:t>
      </w:r>
      <w:r w:rsidR="00D06768">
        <w:rPr>
          <w:rStyle w:val="x3jgonx"/>
        </w:rPr>
        <w:t>i</w:t>
      </w:r>
      <w:r w:rsidR="00D06768">
        <w:rPr>
          <w:rStyle w:val="x3jgonx"/>
          <w:vertAlign w:val="subscript"/>
        </w:rPr>
        <w:t>2</w:t>
      </w:r>
      <w:r>
        <w:rPr>
          <w:rStyle w:val="x3jgonx"/>
        </w:rPr>
        <w:t xml:space="preserve">, ..., </w:t>
      </w:r>
      <w:proofErr w:type="spellStart"/>
      <w:r>
        <w:rPr>
          <w:rStyle w:val="x3jgonx"/>
        </w:rPr>
        <w:t>i</w:t>
      </w:r>
      <w:r w:rsidR="00D06768">
        <w:rPr>
          <w:rStyle w:val="x3jgonx"/>
          <w:vertAlign w:val="subscript"/>
        </w:rPr>
        <w:t>k</w:t>
      </w:r>
      <w:proofErr w:type="spellEnd"/>
      <w:r>
        <w:rPr>
          <w:rStyle w:val="x3jgonx"/>
        </w:rPr>
        <w:t xml:space="preserve"> are arbitrary indexes of literals in</w:t>
      </w:r>
      <w:r w:rsidR="00987593">
        <w:rPr>
          <w:rStyle w:val="x3jgonx"/>
        </w:rPr>
        <w:t xml:space="preserve"> </w:t>
      </w:r>
      <w:r>
        <w:rPr>
          <w:rStyle w:val="x3jgonx"/>
        </w:rPr>
        <w:t>the state</w:t>
      </w:r>
      <w:r w:rsidR="003F52C9">
        <w:t xml:space="preserve">. </w:t>
      </w:r>
      <w:r>
        <w:rPr>
          <w:rStyle w:val="x3jgonx"/>
        </w:rPr>
        <w:t xml:space="preserve">Because </w:t>
      </w:r>
      <m:oMath>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1</m:t>
                </m:r>
              </m:sub>
            </m:sSub>
          </m:sub>
        </m:sSub>
        <m:r>
          <w:rPr>
            <w:rStyle w:val="x3jgonx"/>
            <w:rFonts w:ascii="Cambria Math" w:hAnsi="Cambria Math"/>
          </w:rPr>
          <m:t xml:space="preserve">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2</m:t>
                </m:r>
              </m:sub>
            </m:sSub>
          </m:sub>
        </m:sSub>
        <m:r>
          <w:rPr>
            <w:rStyle w:val="x3jgonx"/>
            <w:rFonts w:ascii="Cambria Math" w:hAnsi="Cambria Math"/>
          </w:rPr>
          <m:t xml:space="preserve"> ∧  .. .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k</m:t>
                </m:r>
              </m:sub>
            </m:sSub>
          </m:sub>
        </m:sSub>
        <m:r>
          <w:rPr>
            <w:rStyle w:val="x3jgonx"/>
            <w:rFonts w:ascii="Cambria Math" w:hAnsi="Cambria Math"/>
          </w:rPr>
          <m:t xml:space="preserve">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1</m:t>
                </m:r>
              </m:sub>
            </m:sSub>
          </m:sub>
        </m:sSub>
        <m:r>
          <w:rPr>
            <w:rStyle w:val="x3jgonx"/>
            <w:rFonts w:ascii="Cambria Math" w:hAnsi="Cambria Math"/>
          </w:rPr>
          <m:t xml:space="preserve">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2</m:t>
                </m:r>
              </m:sub>
            </m:sSub>
          </m:sub>
        </m:sSub>
        <m:r>
          <w:rPr>
            <w:rStyle w:val="x3jgonx"/>
            <w:rFonts w:ascii="Cambria Math" w:hAnsi="Cambria Math"/>
          </w:rPr>
          <m:t xml:space="preserve"> ∨ ...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k</m:t>
                </m:r>
              </m:sub>
            </m:sSub>
          </m:sub>
        </m:sSub>
        <m:r>
          <w:rPr>
            <w:rStyle w:val="x3jgonx"/>
            <w:rFonts w:ascii="Cambria Math" w:hAnsi="Cambria Math"/>
          </w:rPr>
          <m:t>)</m:t>
        </m:r>
      </m:oMath>
      <w:r w:rsidR="00D06768">
        <w:rPr>
          <w:rStyle w:val="x3jgonx"/>
          <w:rFonts w:eastAsiaTheme="minorEastAsia"/>
        </w:rPr>
        <w:t xml:space="preserve"> </w:t>
      </w:r>
      <w:r>
        <w:rPr>
          <w:rStyle w:val="x3jgonx"/>
        </w:rPr>
        <w:t>is always false, it means the clause is conflict with the state</w:t>
      </w:r>
    </w:p>
    <w:p w14:paraId="09B93276" w14:textId="65F68B90" w:rsidR="001F2759" w:rsidRDefault="001F2759" w:rsidP="00EF2CB2">
      <w:pPr>
        <w:jc w:val="both"/>
        <w:rPr>
          <w:rStyle w:val="x3jgonx"/>
        </w:rPr>
      </w:pPr>
      <w:r>
        <w:rPr>
          <w:rStyle w:val="x3jgonx"/>
        </w:rPr>
        <w:t>Q.E</w:t>
      </w:r>
      <w:r w:rsidR="00CC7A40">
        <w:rPr>
          <w:rStyle w:val="x3jgonx"/>
        </w:rPr>
        <w:t>.</w:t>
      </w:r>
      <w:r>
        <w:rPr>
          <w:rStyle w:val="x3jgonx"/>
        </w:rPr>
        <w:t>D</w:t>
      </w:r>
    </w:p>
    <w:p w14:paraId="3E54EE33" w14:textId="6FE36551" w:rsidR="00CC7A40" w:rsidRDefault="00CC7A40" w:rsidP="00EF2CB2">
      <w:pPr>
        <w:jc w:val="both"/>
      </w:pPr>
      <w:r>
        <w:t>The current state of the node will be the solution if the heuristic value is 0.</w:t>
      </w:r>
    </w:p>
    <w:p w14:paraId="01B2C858" w14:textId="2A1FD085" w:rsidR="008F51D4" w:rsidRDefault="00497539" w:rsidP="00497539">
      <w:pPr>
        <w:pStyle w:val="Heading3"/>
      </w:pPr>
      <w:r>
        <w:t>Generate population</w:t>
      </w:r>
    </w:p>
    <w:p w14:paraId="16A0A19D" w14:textId="7BE402DE" w:rsidR="00F90EFF" w:rsidRDefault="006029FA" w:rsidP="00EF2CB2">
      <w:pPr>
        <w:jc w:val="both"/>
      </w:pPr>
      <w:r>
        <w:t>This is the first step of Genetic Algorithm when a</w:t>
      </w:r>
      <w:r w:rsidR="00972D41">
        <w:t xml:space="preserve"> population will be instantiated. With a given size of population, in each iteration</w:t>
      </w:r>
      <w:r w:rsidR="00F90EFF">
        <w:t xml:space="preserve">, a state will be generated randomly as a random assignment for </w:t>
      </w:r>
      <w:proofErr w:type="spellStart"/>
      <w:r w:rsidR="00F90EFF">
        <w:t>uninferred</w:t>
      </w:r>
      <w:proofErr w:type="spellEnd"/>
      <w:r w:rsidR="00F90EFF">
        <w:t xml:space="preserve"> cells in the game map, then it will be packaged in a node along with the set of CNF clauses and the list of inferred</w:t>
      </w:r>
      <w:r w:rsidR="0051730B">
        <w:t xml:space="preserve"> literals.</w:t>
      </w:r>
    </w:p>
    <w:p w14:paraId="14843AB7" w14:textId="1B0CD433" w:rsidR="00497539" w:rsidRDefault="00497539" w:rsidP="00497539">
      <w:pPr>
        <w:pStyle w:val="Heading3"/>
      </w:pPr>
      <w:r>
        <w:t>Fitness function</w:t>
      </w:r>
    </w:p>
    <w:p w14:paraId="6FC5A15E" w14:textId="10FD11D1" w:rsidR="00497539" w:rsidRDefault="00497539" w:rsidP="00EF2CB2">
      <w:pPr>
        <w:jc w:val="both"/>
        <w:rPr>
          <w:rStyle w:val="x3jgonx"/>
        </w:rPr>
      </w:pPr>
      <w:r>
        <w:rPr>
          <w:rStyle w:val="x3jgonx"/>
        </w:rPr>
        <w:t xml:space="preserve">With each node, because the heuristic value is the number of clauses that conflict with the </w:t>
      </w:r>
      <w:r w:rsidRPr="00EF2CB2">
        <w:rPr>
          <w:rStyle w:val="x3jgonx"/>
          <w:b/>
        </w:rPr>
        <w:t>complete assignment</w:t>
      </w:r>
      <w:r>
        <w:rPr>
          <w:rStyle w:val="x3jgonx"/>
        </w:rPr>
        <w:t>, so the fitness value of each node will be the difference between the total number of CNF clauses and the heuristic value.</w:t>
      </w:r>
    </w:p>
    <w:p w14:paraId="57A1449C" w14:textId="0237645D" w:rsidR="00D905BB" w:rsidRDefault="00D905BB" w:rsidP="00D905BB">
      <w:pPr>
        <w:pStyle w:val="Heading3"/>
      </w:pPr>
      <w:r>
        <w:t>Select pair of states</w:t>
      </w:r>
    </w:p>
    <w:p w14:paraId="704AAE2C" w14:textId="7D12068B" w:rsidR="00D905BB" w:rsidRDefault="00D905BB" w:rsidP="00EF2CB2">
      <w:pPr>
        <w:jc w:val="both"/>
      </w:pPr>
      <w:r>
        <w:t xml:space="preserve">With each node the old population, we will store the fitness value of each node in a list, then based on this list, we choose randomly two nodes from the old population satisfies the property: </w:t>
      </w:r>
      <w:r w:rsidRPr="00854D30">
        <w:rPr>
          <w:i/>
        </w:rPr>
        <w:t>the better state’s fitness is, the higher state’s chosen probability is</w:t>
      </w:r>
      <w:r>
        <w:t>.</w:t>
      </w:r>
    </w:p>
    <w:p w14:paraId="379201A6" w14:textId="0328B6CA" w:rsidR="00854D30" w:rsidRDefault="00854D30" w:rsidP="00854D30">
      <w:pPr>
        <w:pStyle w:val="Heading3"/>
      </w:pPr>
      <w:r>
        <w:t>Cross over</w:t>
      </w:r>
    </w:p>
    <w:p w14:paraId="4BF920AC" w14:textId="2F80F57C" w:rsidR="00854D30" w:rsidRDefault="00FE07CA" w:rsidP="00EF2CB2">
      <w:pPr>
        <w:jc w:val="both"/>
      </w:pPr>
      <w:r>
        <w:t>Crossing over is the process that we will choose randomly one point in the range of state size, then:</w:t>
      </w:r>
    </w:p>
    <w:p w14:paraId="01565524" w14:textId="58E77C85" w:rsidR="00FE07CA" w:rsidRDefault="00FE07CA" w:rsidP="003F06A1">
      <w:pPr>
        <w:pStyle w:val="ListParagraph"/>
        <w:numPr>
          <w:ilvl w:val="0"/>
          <w:numId w:val="42"/>
        </w:numPr>
        <w:ind w:left="426"/>
        <w:jc w:val="both"/>
      </w:pPr>
      <w:r>
        <w:t>Each state will be split into two parts at that point.</w:t>
      </w:r>
    </w:p>
    <w:p w14:paraId="43A0E65D" w14:textId="33D449F1" w:rsidR="00FE07CA" w:rsidRDefault="00FE07CA" w:rsidP="003F06A1">
      <w:pPr>
        <w:pStyle w:val="ListParagraph"/>
        <w:numPr>
          <w:ilvl w:val="0"/>
          <w:numId w:val="42"/>
        </w:numPr>
        <w:ind w:left="426"/>
        <w:jc w:val="both"/>
      </w:pPr>
      <w:r>
        <w:t xml:space="preserve">Two second parts of two states will be swapped each other and </w:t>
      </w:r>
      <w:r w:rsidR="003F06A1">
        <w:t xml:space="preserve">two </w:t>
      </w:r>
      <w:proofErr w:type="spellStart"/>
      <w:r w:rsidR="003F06A1">
        <w:t>offstrings</w:t>
      </w:r>
      <w:proofErr w:type="spellEnd"/>
      <w:r w:rsidR="003F06A1">
        <w:t xml:space="preserve"> will be formed.</w:t>
      </w:r>
    </w:p>
    <w:p w14:paraId="7225671C" w14:textId="1BDF4B78" w:rsidR="003F06A1" w:rsidRDefault="003F06A1" w:rsidP="003F06A1">
      <w:pPr>
        <w:pStyle w:val="Heading3"/>
      </w:pPr>
      <w:r>
        <w:lastRenderedPageBreak/>
        <w:t>Mutation</w:t>
      </w:r>
    </w:p>
    <w:p w14:paraId="605F0DD6" w14:textId="1D8C1A1D" w:rsidR="003F06A1" w:rsidRDefault="003F06A1" w:rsidP="003F06A1">
      <w:pPr>
        <w:jc w:val="both"/>
      </w:pPr>
      <w:r>
        <w:t>After being crossed over, two offs</w:t>
      </w:r>
      <w:r w:rsidR="00A20299">
        <w:t>prings will experience a process called mutation, where each offspring will have a chance to negate randomly a literal in the state of the node with a small probability</w:t>
      </w:r>
      <w:r w:rsidR="00B56EA5">
        <w:t xml:space="preserve"> (</w:t>
      </w:r>
      <w:r w:rsidR="00B93314">
        <w:t>0.2 in default with our solution).</w:t>
      </w:r>
    </w:p>
    <w:p w14:paraId="1AE19E16" w14:textId="04F6284B" w:rsidR="000D49E9" w:rsidRDefault="00EB3149" w:rsidP="000D49E9">
      <w:pPr>
        <w:pStyle w:val="Heading1"/>
      </w:pPr>
      <w:bookmarkStart w:id="16" w:name="_Toc164183066"/>
      <w:r>
        <w:t>Algorithm Comparisons</w:t>
      </w:r>
      <w:bookmarkEnd w:id="16"/>
    </w:p>
    <w:tbl>
      <w:tblPr>
        <w:tblStyle w:val="GridTable4"/>
        <w:tblW w:w="9782" w:type="dxa"/>
        <w:tblInd w:w="-431" w:type="dxa"/>
        <w:tblLayout w:type="fixed"/>
        <w:tblLook w:val="04A0" w:firstRow="1" w:lastRow="0" w:firstColumn="1" w:lastColumn="0" w:noHBand="0" w:noVBand="1"/>
      </w:tblPr>
      <w:tblGrid>
        <w:gridCol w:w="1336"/>
        <w:gridCol w:w="1141"/>
        <w:gridCol w:w="247"/>
        <w:gridCol w:w="1388"/>
        <w:gridCol w:w="1990"/>
        <w:gridCol w:w="1990"/>
        <w:gridCol w:w="1690"/>
      </w:tblGrid>
      <w:tr w:rsidR="000B48DD" w14:paraId="5A3F5EA2" w14:textId="77777777" w:rsidTr="00351D4D">
        <w:trPr>
          <w:cnfStyle w:val="100000000000" w:firstRow="1" w:lastRow="0" w:firstColumn="0" w:lastColumn="0" w:oddVBand="0" w:evenVBand="0" w:oddHBand="0" w:evenHBand="0" w:firstRowFirstColumn="0" w:firstRowLastColumn="0" w:lastRowFirstColumn="0" w:lastRowLastColumn="0"/>
        </w:trPr>
        <w:tc>
          <w:tcPr>
            <w:tcW w:w="1336" w:type="dxa"/>
          </w:tcPr>
          <w:p w14:paraId="10549F9C" w14:textId="77777777" w:rsidR="000B48DD" w:rsidRDefault="000B48DD" w:rsidP="00CD3903">
            <w:pPr>
              <w:jc w:val="right"/>
              <w:cnfStyle w:val="101000000000" w:firstRow="1" w:lastRow="0" w:firstColumn="1" w:lastColumn="0" w:oddVBand="0" w:evenVBand="0" w:oddHBand="0" w:evenHBand="0" w:firstRowFirstColumn="0" w:firstRowLastColumn="0" w:lastRowFirstColumn="0" w:lastRowLastColumn="0"/>
            </w:pPr>
          </w:p>
        </w:tc>
        <w:tc>
          <w:tcPr>
            <w:tcW w:w="1141" w:type="dxa"/>
          </w:tcPr>
          <w:p w14:paraId="544022ED" w14:textId="77777777" w:rsidR="000B48DD" w:rsidRDefault="000B48DD" w:rsidP="00CD3903">
            <w:pPr>
              <w:jc w:val="center"/>
            </w:pPr>
          </w:p>
        </w:tc>
        <w:tc>
          <w:tcPr>
            <w:tcW w:w="7305" w:type="dxa"/>
            <w:gridSpan w:val="5"/>
          </w:tcPr>
          <w:p w14:paraId="3CB08086" w14:textId="1ABCB388" w:rsidR="000B48DD" w:rsidRPr="00351D4D" w:rsidRDefault="000B48DD" w:rsidP="00CD3903">
            <w:pPr>
              <w:jc w:val="center"/>
            </w:pPr>
            <w:r w:rsidRPr="00351D4D">
              <w:t>Time (Measure in nanoseconds)</w:t>
            </w:r>
          </w:p>
        </w:tc>
      </w:tr>
      <w:tr w:rsidR="000B48DD" w14:paraId="7A9E03BE" w14:textId="77777777" w:rsidTr="00351D4D">
        <w:trPr>
          <w:cnfStyle w:val="000000100000" w:firstRow="0" w:lastRow="0" w:firstColumn="0" w:lastColumn="0" w:oddVBand="0" w:evenVBand="0" w:oddHBand="1" w:evenHBand="0" w:firstRowFirstColumn="0" w:firstRowLastColumn="0" w:lastRowFirstColumn="0" w:lastRowLastColumn="0"/>
        </w:trPr>
        <w:tc>
          <w:tcPr>
            <w:tcW w:w="1336" w:type="dxa"/>
          </w:tcPr>
          <w:p w14:paraId="3E99C931" w14:textId="2EF4848B" w:rsidR="000B48DD" w:rsidRPr="00351D4D" w:rsidRDefault="000B48DD" w:rsidP="00CD3903">
            <w:pPr>
              <w:jc w:val="right"/>
              <w:cnfStyle w:val="001000100000" w:firstRow="0" w:lastRow="0" w:firstColumn="1" w:lastColumn="0" w:oddVBand="0" w:evenVBand="0" w:oddHBand="1" w:evenHBand="0" w:firstRowFirstColumn="0" w:firstRowLastColumn="0" w:lastRowFirstColumn="0" w:lastRowLastColumn="0"/>
              <w:rPr>
                <w:i/>
                <w:iCs/>
              </w:rPr>
            </w:pPr>
            <w:r w:rsidRPr="00351D4D">
              <w:rPr>
                <w:i/>
                <w:iCs/>
              </w:rPr>
              <w:t>Maps</w:t>
            </w:r>
          </w:p>
        </w:tc>
        <w:tc>
          <w:tcPr>
            <w:tcW w:w="1388" w:type="dxa"/>
            <w:gridSpan w:val="2"/>
            <w:vAlign w:val="center"/>
          </w:tcPr>
          <w:p w14:paraId="2CC84447" w14:textId="0A7B47FD" w:rsidR="000B48DD" w:rsidRPr="00351D4D" w:rsidRDefault="000B48DD" w:rsidP="000B48DD">
            <w:pPr>
              <w:jc w:val="center"/>
              <w:rPr>
                <w:b/>
                <w:bCs/>
                <w:i/>
                <w:iCs/>
              </w:rPr>
            </w:pPr>
            <w:proofErr w:type="spellStart"/>
            <w:r w:rsidRPr="00351D4D">
              <w:rPr>
                <w:b/>
                <w:bCs/>
                <w:i/>
                <w:iCs/>
              </w:rPr>
              <w:t>PySAT</w:t>
            </w:r>
            <w:proofErr w:type="spellEnd"/>
          </w:p>
        </w:tc>
        <w:tc>
          <w:tcPr>
            <w:tcW w:w="1388" w:type="dxa"/>
            <w:vAlign w:val="center"/>
          </w:tcPr>
          <w:p w14:paraId="19F02BB7" w14:textId="725E4AD5" w:rsidR="000B48DD" w:rsidRPr="00351D4D" w:rsidRDefault="000B48DD" w:rsidP="000B48DD">
            <w:pPr>
              <w:jc w:val="center"/>
              <w:rPr>
                <w:b/>
                <w:bCs/>
                <w:i/>
                <w:iCs/>
              </w:rPr>
            </w:pPr>
            <w:r w:rsidRPr="00351D4D">
              <w:rPr>
                <w:b/>
                <w:bCs/>
                <w:i/>
                <w:iCs/>
              </w:rPr>
              <w:t>DPLL</w:t>
            </w:r>
          </w:p>
        </w:tc>
        <w:tc>
          <w:tcPr>
            <w:tcW w:w="1990" w:type="dxa"/>
            <w:vAlign w:val="center"/>
          </w:tcPr>
          <w:p w14:paraId="403214E4" w14:textId="19D2A156" w:rsidR="000B48DD" w:rsidRPr="00351D4D" w:rsidRDefault="000B48DD" w:rsidP="000B48DD">
            <w:pPr>
              <w:jc w:val="center"/>
              <w:rPr>
                <w:b/>
                <w:bCs/>
                <w:i/>
                <w:iCs/>
              </w:rPr>
            </w:pPr>
            <w:r w:rsidRPr="00351D4D">
              <w:rPr>
                <w:b/>
                <w:bCs/>
                <w:i/>
                <w:iCs/>
              </w:rPr>
              <w:t>GA</w:t>
            </w:r>
          </w:p>
        </w:tc>
        <w:tc>
          <w:tcPr>
            <w:tcW w:w="1990" w:type="dxa"/>
            <w:vAlign w:val="center"/>
          </w:tcPr>
          <w:p w14:paraId="2DC9CFBE" w14:textId="5A81CA13" w:rsidR="000B48DD" w:rsidRPr="00351D4D" w:rsidRDefault="000B48DD" w:rsidP="000B48DD">
            <w:pPr>
              <w:jc w:val="center"/>
              <w:rPr>
                <w:b/>
                <w:bCs/>
                <w:i/>
                <w:iCs/>
              </w:rPr>
            </w:pPr>
            <w:r w:rsidRPr="00351D4D">
              <w:rPr>
                <w:b/>
                <w:bCs/>
                <w:i/>
                <w:iCs/>
              </w:rPr>
              <w:t>Brute Force</w:t>
            </w:r>
          </w:p>
        </w:tc>
        <w:tc>
          <w:tcPr>
            <w:tcW w:w="1690" w:type="dxa"/>
            <w:vAlign w:val="center"/>
          </w:tcPr>
          <w:p w14:paraId="323371B5" w14:textId="026CFB9C" w:rsidR="000B48DD" w:rsidRPr="00351D4D" w:rsidRDefault="000B48DD" w:rsidP="000B48DD">
            <w:pPr>
              <w:jc w:val="center"/>
              <w:rPr>
                <w:b/>
                <w:bCs/>
                <w:i/>
                <w:iCs/>
              </w:rPr>
            </w:pPr>
            <w:r w:rsidRPr="00351D4D">
              <w:rPr>
                <w:b/>
                <w:bCs/>
                <w:i/>
                <w:iCs/>
              </w:rPr>
              <w:t>Backtrack</w:t>
            </w:r>
          </w:p>
        </w:tc>
      </w:tr>
      <w:tr w:rsidR="000B48DD" w14:paraId="5280A738" w14:textId="77777777" w:rsidTr="00351D4D">
        <w:tc>
          <w:tcPr>
            <w:tcW w:w="1336" w:type="dxa"/>
          </w:tcPr>
          <w:p w14:paraId="1B028BCF" w14:textId="4679D1A5" w:rsidR="000B48DD" w:rsidRDefault="000B48DD" w:rsidP="00CD3903">
            <w:pPr>
              <w:jc w:val="right"/>
              <w:cnfStyle w:val="001000000000" w:firstRow="0" w:lastRow="0" w:firstColumn="1" w:lastColumn="0" w:oddVBand="0" w:evenVBand="0" w:oddHBand="0" w:evenHBand="0" w:firstRowFirstColumn="0" w:firstRowLastColumn="0" w:lastRowFirstColumn="0" w:lastRowLastColumn="0"/>
            </w:pPr>
            <w:r>
              <w:t>map4.txt</w:t>
            </w:r>
          </w:p>
        </w:tc>
        <w:tc>
          <w:tcPr>
            <w:tcW w:w="1388" w:type="dxa"/>
            <w:gridSpan w:val="2"/>
            <w:vAlign w:val="center"/>
          </w:tcPr>
          <w:p w14:paraId="4BBA3A5F" w14:textId="3A048C6C" w:rsidR="000B48DD" w:rsidRDefault="00D2098E" w:rsidP="000B48DD">
            <w:pPr>
              <w:jc w:val="center"/>
            </w:pPr>
            <w:r>
              <w:t>0</w:t>
            </w:r>
          </w:p>
        </w:tc>
        <w:tc>
          <w:tcPr>
            <w:tcW w:w="1388" w:type="dxa"/>
            <w:vAlign w:val="center"/>
          </w:tcPr>
          <w:p w14:paraId="425E34DD" w14:textId="643511F3" w:rsidR="000B48DD" w:rsidRDefault="004426D3" w:rsidP="000B48DD">
            <w:pPr>
              <w:jc w:val="center"/>
            </w:pPr>
            <w:r w:rsidRPr="004426D3">
              <w:t>994,500</w:t>
            </w:r>
          </w:p>
        </w:tc>
        <w:tc>
          <w:tcPr>
            <w:tcW w:w="1990" w:type="dxa"/>
            <w:vAlign w:val="center"/>
          </w:tcPr>
          <w:p w14:paraId="03915E8F" w14:textId="33B2A9DA" w:rsidR="000B48DD" w:rsidRDefault="003807B2" w:rsidP="000B48DD">
            <w:pPr>
              <w:jc w:val="center"/>
            </w:pPr>
            <w:r>
              <w:t>0</w:t>
            </w:r>
          </w:p>
        </w:tc>
        <w:tc>
          <w:tcPr>
            <w:tcW w:w="1990" w:type="dxa"/>
            <w:vAlign w:val="center"/>
          </w:tcPr>
          <w:p w14:paraId="331EE0C5" w14:textId="2D6B7FCC" w:rsidR="000B48DD" w:rsidRDefault="00C7017F" w:rsidP="000B48DD">
            <w:pPr>
              <w:jc w:val="center"/>
            </w:pPr>
            <w:r>
              <w:t>0</w:t>
            </w:r>
          </w:p>
        </w:tc>
        <w:tc>
          <w:tcPr>
            <w:tcW w:w="1690" w:type="dxa"/>
            <w:vAlign w:val="center"/>
          </w:tcPr>
          <w:p w14:paraId="42A1C147" w14:textId="446B0C3E" w:rsidR="000B48DD" w:rsidRDefault="00DA422D" w:rsidP="000B48DD">
            <w:pPr>
              <w:jc w:val="center"/>
            </w:pPr>
            <w:r>
              <w:t>0</w:t>
            </w:r>
          </w:p>
        </w:tc>
      </w:tr>
      <w:tr w:rsidR="000B48DD" w14:paraId="2422B2F2" w14:textId="77777777" w:rsidTr="00351D4D">
        <w:trPr>
          <w:cnfStyle w:val="000000100000" w:firstRow="0" w:lastRow="0" w:firstColumn="0" w:lastColumn="0" w:oddVBand="0" w:evenVBand="0" w:oddHBand="1" w:evenHBand="0" w:firstRowFirstColumn="0" w:firstRowLastColumn="0" w:lastRowFirstColumn="0" w:lastRowLastColumn="0"/>
        </w:trPr>
        <w:tc>
          <w:tcPr>
            <w:tcW w:w="1336" w:type="dxa"/>
          </w:tcPr>
          <w:p w14:paraId="7A8F0F38" w14:textId="594D83F7" w:rsidR="000B48DD" w:rsidRDefault="000B48DD" w:rsidP="00CD3903">
            <w:pPr>
              <w:jc w:val="right"/>
              <w:cnfStyle w:val="001000100000" w:firstRow="0" w:lastRow="0" w:firstColumn="1" w:lastColumn="0" w:oddVBand="0" w:evenVBand="0" w:oddHBand="1" w:evenHBand="0" w:firstRowFirstColumn="0" w:firstRowLastColumn="0" w:lastRowFirstColumn="0" w:lastRowLastColumn="0"/>
            </w:pPr>
            <w:r>
              <w:t>map5.txt</w:t>
            </w:r>
          </w:p>
        </w:tc>
        <w:tc>
          <w:tcPr>
            <w:tcW w:w="1388" w:type="dxa"/>
            <w:gridSpan w:val="2"/>
            <w:vAlign w:val="center"/>
          </w:tcPr>
          <w:p w14:paraId="5D47CF27" w14:textId="20F543C6" w:rsidR="000B48DD" w:rsidRDefault="004426D3" w:rsidP="000B48DD">
            <w:pPr>
              <w:jc w:val="center"/>
            </w:pPr>
            <w:r>
              <w:t>0</w:t>
            </w:r>
          </w:p>
        </w:tc>
        <w:tc>
          <w:tcPr>
            <w:tcW w:w="1388" w:type="dxa"/>
            <w:vAlign w:val="center"/>
          </w:tcPr>
          <w:p w14:paraId="26E2F618" w14:textId="62FE7815" w:rsidR="000B48DD" w:rsidRDefault="004426D3" w:rsidP="000B48DD">
            <w:pPr>
              <w:jc w:val="center"/>
            </w:pPr>
            <w:r>
              <w:t>0</w:t>
            </w:r>
          </w:p>
        </w:tc>
        <w:tc>
          <w:tcPr>
            <w:tcW w:w="1990" w:type="dxa"/>
            <w:vAlign w:val="center"/>
          </w:tcPr>
          <w:p w14:paraId="77D4CB61" w14:textId="6CB8FC40" w:rsidR="000B48DD" w:rsidRDefault="003807B2" w:rsidP="000B48DD">
            <w:pPr>
              <w:jc w:val="center"/>
            </w:pPr>
            <w:r w:rsidRPr="003807B2">
              <w:t>524,812,400</w:t>
            </w:r>
          </w:p>
        </w:tc>
        <w:tc>
          <w:tcPr>
            <w:tcW w:w="1990" w:type="dxa"/>
            <w:vAlign w:val="center"/>
          </w:tcPr>
          <w:p w14:paraId="6C07B1E9" w14:textId="54FEE8D4" w:rsidR="000B48DD" w:rsidRDefault="00A56239" w:rsidP="000B48DD">
            <w:pPr>
              <w:jc w:val="center"/>
            </w:pPr>
            <w:r w:rsidRPr="00A56239">
              <w:t>112,705,000</w:t>
            </w:r>
          </w:p>
        </w:tc>
        <w:tc>
          <w:tcPr>
            <w:tcW w:w="1690" w:type="dxa"/>
            <w:vAlign w:val="center"/>
          </w:tcPr>
          <w:p w14:paraId="7E412483" w14:textId="7154AB36" w:rsidR="000B48DD" w:rsidRDefault="00DA422D" w:rsidP="000B48DD">
            <w:pPr>
              <w:jc w:val="center"/>
            </w:pPr>
            <w:r>
              <w:t>0</w:t>
            </w:r>
          </w:p>
        </w:tc>
      </w:tr>
      <w:tr w:rsidR="000B48DD" w14:paraId="2AA34B70" w14:textId="77777777" w:rsidTr="00351D4D">
        <w:tc>
          <w:tcPr>
            <w:tcW w:w="1336" w:type="dxa"/>
          </w:tcPr>
          <w:p w14:paraId="37B06B11" w14:textId="0D933493" w:rsidR="000B48DD" w:rsidRDefault="000B48DD" w:rsidP="00CD3903">
            <w:pPr>
              <w:jc w:val="right"/>
              <w:cnfStyle w:val="001000000000" w:firstRow="0" w:lastRow="0" w:firstColumn="1" w:lastColumn="0" w:oddVBand="0" w:evenVBand="0" w:oddHBand="0" w:evenHBand="0" w:firstRowFirstColumn="0" w:firstRowLastColumn="0" w:lastRowFirstColumn="0" w:lastRowLastColumn="0"/>
            </w:pPr>
            <w:r>
              <w:t>map6.txt</w:t>
            </w:r>
          </w:p>
        </w:tc>
        <w:tc>
          <w:tcPr>
            <w:tcW w:w="1388" w:type="dxa"/>
            <w:gridSpan w:val="2"/>
            <w:vAlign w:val="center"/>
          </w:tcPr>
          <w:p w14:paraId="06084B9D" w14:textId="01BCDD0A" w:rsidR="000B48DD" w:rsidRDefault="004426D3" w:rsidP="000B48DD">
            <w:pPr>
              <w:jc w:val="center"/>
            </w:pPr>
            <w:r>
              <w:t>988,700</w:t>
            </w:r>
          </w:p>
        </w:tc>
        <w:tc>
          <w:tcPr>
            <w:tcW w:w="1388" w:type="dxa"/>
            <w:vAlign w:val="center"/>
          </w:tcPr>
          <w:p w14:paraId="074970C0" w14:textId="5751B18B" w:rsidR="000B48DD" w:rsidRDefault="004426D3" w:rsidP="000B48DD">
            <w:pPr>
              <w:jc w:val="center"/>
            </w:pPr>
            <w:r>
              <w:t>0</w:t>
            </w:r>
          </w:p>
        </w:tc>
        <w:tc>
          <w:tcPr>
            <w:tcW w:w="1990" w:type="dxa"/>
            <w:vAlign w:val="center"/>
          </w:tcPr>
          <w:p w14:paraId="35E757B3" w14:textId="47481876" w:rsidR="000B48DD" w:rsidRDefault="003807B2" w:rsidP="000B48DD">
            <w:pPr>
              <w:jc w:val="center"/>
            </w:pPr>
            <w:r w:rsidRPr="003807B2">
              <w:t>68,405,000</w:t>
            </w:r>
          </w:p>
        </w:tc>
        <w:tc>
          <w:tcPr>
            <w:tcW w:w="1990" w:type="dxa"/>
            <w:vAlign w:val="center"/>
          </w:tcPr>
          <w:p w14:paraId="27771765" w14:textId="76D99908" w:rsidR="000B48DD" w:rsidRDefault="00A56239" w:rsidP="000B48DD">
            <w:pPr>
              <w:jc w:val="center"/>
            </w:pPr>
            <w:r w:rsidRPr="00A56239">
              <w:t>1,015,100</w:t>
            </w:r>
          </w:p>
        </w:tc>
        <w:tc>
          <w:tcPr>
            <w:tcW w:w="1690" w:type="dxa"/>
            <w:vAlign w:val="center"/>
          </w:tcPr>
          <w:p w14:paraId="1EC94686" w14:textId="2B428D75" w:rsidR="000B48DD" w:rsidRDefault="00DA422D" w:rsidP="000B48DD">
            <w:pPr>
              <w:jc w:val="center"/>
            </w:pPr>
            <w:r>
              <w:t>0</w:t>
            </w:r>
          </w:p>
        </w:tc>
      </w:tr>
      <w:tr w:rsidR="000B48DD" w14:paraId="1277B2E3" w14:textId="77777777" w:rsidTr="00351D4D">
        <w:trPr>
          <w:cnfStyle w:val="000000100000" w:firstRow="0" w:lastRow="0" w:firstColumn="0" w:lastColumn="0" w:oddVBand="0" w:evenVBand="0" w:oddHBand="1" w:evenHBand="0" w:firstRowFirstColumn="0" w:firstRowLastColumn="0" w:lastRowFirstColumn="0" w:lastRowLastColumn="0"/>
        </w:trPr>
        <w:tc>
          <w:tcPr>
            <w:tcW w:w="1336" w:type="dxa"/>
          </w:tcPr>
          <w:p w14:paraId="30399A00" w14:textId="1881A283" w:rsidR="000B48DD" w:rsidRDefault="000B48DD" w:rsidP="00CD3903">
            <w:pPr>
              <w:jc w:val="right"/>
              <w:cnfStyle w:val="001000100000" w:firstRow="0" w:lastRow="0" w:firstColumn="1" w:lastColumn="0" w:oddVBand="0" w:evenVBand="0" w:oddHBand="1" w:evenHBand="0" w:firstRowFirstColumn="0" w:firstRowLastColumn="0" w:lastRowFirstColumn="0" w:lastRowLastColumn="0"/>
            </w:pPr>
            <w:r>
              <w:t>map7.txt</w:t>
            </w:r>
          </w:p>
        </w:tc>
        <w:tc>
          <w:tcPr>
            <w:tcW w:w="1388" w:type="dxa"/>
            <w:gridSpan w:val="2"/>
            <w:vAlign w:val="center"/>
          </w:tcPr>
          <w:p w14:paraId="2CD5B403" w14:textId="2FAB7486" w:rsidR="000B48DD" w:rsidRDefault="004426D3" w:rsidP="000B48DD">
            <w:pPr>
              <w:jc w:val="center"/>
            </w:pPr>
            <w:r>
              <w:t>988,500</w:t>
            </w:r>
          </w:p>
        </w:tc>
        <w:tc>
          <w:tcPr>
            <w:tcW w:w="1388" w:type="dxa"/>
            <w:vAlign w:val="center"/>
          </w:tcPr>
          <w:p w14:paraId="1D67B1E8" w14:textId="7414FB42" w:rsidR="000B48DD" w:rsidRDefault="004426D3" w:rsidP="000B48DD">
            <w:pPr>
              <w:jc w:val="center"/>
            </w:pPr>
            <w:r>
              <w:t>0</w:t>
            </w:r>
          </w:p>
        </w:tc>
        <w:tc>
          <w:tcPr>
            <w:tcW w:w="1990" w:type="dxa"/>
            <w:vAlign w:val="center"/>
          </w:tcPr>
          <w:p w14:paraId="5A4CBDD4" w14:textId="33DF3146" w:rsidR="000B48DD" w:rsidRDefault="003807B2" w:rsidP="000B48DD">
            <w:pPr>
              <w:jc w:val="center"/>
            </w:pPr>
            <w:r>
              <w:t>0</w:t>
            </w:r>
          </w:p>
        </w:tc>
        <w:tc>
          <w:tcPr>
            <w:tcW w:w="1990" w:type="dxa"/>
            <w:vAlign w:val="center"/>
          </w:tcPr>
          <w:p w14:paraId="2E20CA74" w14:textId="551E7BC5" w:rsidR="000B48DD" w:rsidRDefault="00A56239" w:rsidP="000B48DD">
            <w:pPr>
              <w:jc w:val="center"/>
            </w:pPr>
            <w:r w:rsidRPr="00A56239">
              <w:t>996,800</w:t>
            </w:r>
          </w:p>
        </w:tc>
        <w:tc>
          <w:tcPr>
            <w:tcW w:w="1690" w:type="dxa"/>
            <w:vAlign w:val="center"/>
          </w:tcPr>
          <w:p w14:paraId="3B038E52" w14:textId="4754B05B" w:rsidR="000B48DD" w:rsidRDefault="00351D4D" w:rsidP="000B48DD">
            <w:pPr>
              <w:jc w:val="center"/>
            </w:pPr>
            <w:r>
              <w:t>0</w:t>
            </w:r>
          </w:p>
        </w:tc>
      </w:tr>
      <w:tr w:rsidR="000B48DD" w14:paraId="6BCDDC03" w14:textId="77777777" w:rsidTr="00351D4D">
        <w:tc>
          <w:tcPr>
            <w:tcW w:w="1336" w:type="dxa"/>
          </w:tcPr>
          <w:p w14:paraId="2C9BF4CC" w14:textId="012E1F54" w:rsidR="000B48DD" w:rsidRDefault="000B48DD" w:rsidP="00CD3903">
            <w:pPr>
              <w:jc w:val="right"/>
              <w:cnfStyle w:val="001000000000" w:firstRow="0" w:lastRow="0" w:firstColumn="1" w:lastColumn="0" w:oddVBand="0" w:evenVBand="0" w:oddHBand="0" w:evenHBand="0" w:firstRowFirstColumn="0" w:firstRowLastColumn="0" w:lastRowFirstColumn="0" w:lastRowLastColumn="0"/>
            </w:pPr>
            <w:r>
              <w:t>map8.txt</w:t>
            </w:r>
          </w:p>
        </w:tc>
        <w:tc>
          <w:tcPr>
            <w:tcW w:w="1388" w:type="dxa"/>
            <w:gridSpan w:val="2"/>
            <w:vAlign w:val="center"/>
          </w:tcPr>
          <w:p w14:paraId="760B0DB3" w14:textId="5B8BDBB5" w:rsidR="000B48DD" w:rsidRDefault="00D2098E" w:rsidP="000B48DD">
            <w:pPr>
              <w:jc w:val="center"/>
            </w:pPr>
            <w:r>
              <w:t>0</w:t>
            </w:r>
          </w:p>
        </w:tc>
        <w:tc>
          <w:tcPr>
            <w:tcW w:w="1388" w:type="dxa"/>
            <w:vAlign w:val="center"/>
          </w:tcPr>
          <w:p w14:paraId="211972D5" w14:textId="59C9F46C" w:rsidR="000B48DD" w:rsidRDefault="003807B2" w:rsidP="000B48DD">
            <w:pPr>
              <w:jc w:val="center"/>
            </w:pPr>
            <w:r w:rsidRPr="003807B2">
              <w:t>1,523,200</w:t>
            </w:r>
          </w:p>
        </w:tc>
        <w:tc>
          <w:tcPr>
            <w:tcW w:w="1990" w:type="dxa"/>
            <w:vAlign w:val="center"/>
          </w:tcPr>
          <w:p w14:paraId="018747E5" w14:textId="05E66A1A" w:rsidR="000B48DD" w:rsidRDefault="00C7017F" w:rsidP="000B48DD">
            <w:pPr>
              <w:jc w:val="center"/>
            </w:pPr>
            <w:r w:rsidRPr="00C7017F">
              <w:t>148,437,399,800</w:t>
            </w:r>
          </w:p>
        </w:tc>
        <w:tc>
          <w:tcPr>
            <w:tcW w:w="1990" w:type="dxa"/>
            <w:vAlign w:val="center"/>
          </w:tcPr>
          <w:p w14:paraId="685710F2" w14:textId="67BA4407" w:rsidR="000B48DD" w:rsidRDefault="00385309" w:rsidP="000B48DD">
            <w:pPr>
              <w:jc w:val="center"/>
            </w:pPr>
            <w:r w:rsidRPr="00385309">
              <w:t>126,484,756,400</w:t>
            </w:r>
          </w:p>
        </w:tc>
        <w:tc>
          <w:tcPr>
            <w:tcW w:w="1690" w:type="dxa"/>
            <w:vAlign w:val="center"/>
          </w:tcPr>
          <w:p w14:paraId="6F31FD43" w14:textId="14C58542" w:rsidR="000B48DD" w:rsidRPr="00DA422D" w:rsidRDefault="00DA422D" w:rsidP="000B48DD">
            <w:pPr>
              <w:jc w:val="center"/>
            </w:pPr>
            <w:r w:rsidRPr="00DA422D">
              <w:t>2,015,800</w:t>
            </w:r>
          </w:p>
        </w:tc>
      </w:tr>
      <w:tr w:rsidR="00351D4D" w14:paraId="2B9E0A78" w14:textId="77777777" w:rsidTr="00351D4D">
        <w:trPr>
          <w:cnfStyle w:val="000000100000" w:firstRow="0" w:lastRow="0" w:firstColumn="0" w:lastColumn="0" w:oddVBand="0" w:evenVBand="0" w:oddHBand="1" w:evenHBand="0" w:firstRowFirstColumn="0" w:firstRowLastColumn="0" w:lastRowFirstColumn="0" w:lastRowLastColumn="0"/>
        </w:trPr>
        <w:tc>
          <w:tcPr>
            <w:tcW w:w="1336" w:type="dxa"/>
          </w:tcPr>
          <w:p w14:paraId="537E55DA" w14:textId="73AF3B5A" w:rsidR="000B48DD" w:rsidRDefault="000B48DD" w:rsidP="000B48DD">
            <w:pPr>
              <w:jc w:val="right"/>
              <w:cnfStyle w:val="001000100000" w:firstRow="0" w:lastRow="0" w:firstColumn="1" w:lastColumn="0" w:oddVBand="0" w:evenVBand="0" w:oddHBand="1" w:evenHBand="0" w:firstRowFirstColumn="0" w:firstRowLastColumn="0" w:lastRowFirstColumn="0" w:lastRowLastColumn="0"/>
            </w:pPr>
            <w:r>
              <w:t>map10.txt</w:t>
            </w:r>
          </w:p>
        </w:tc>
        <w:tc>
          <w:tcPr>
            <w:tcW w:w="1388" w:type="dxa"/>
            <w:gridSpan w:val="2"/>
            <w:vAlign w:val="center"/>
          </w:tcPr>
          <w:p w14:paraId="30B0624A" w14:textId="522858FF" w:rsidR="000B48DD" w:rsidRDefault="000B48DD" w:rsidP="000B48DD">
            <w:pPr>
              <w:jc w:val="center"/>
            </w:pPr>
            <w:r w:rsidRPr="00837C4D">
              <w:t>461,500</w:t>
            </w:r>
          </w:p>
        </w:tc>
        <w:tc>
          <w:tcPr>
            <w:tcW w:w="1388" w:type="dxa"/>
            <w:vAlign w:val="center"/>
          </w:tcPr>
          <w:p w14:paraId="79B77F68" w14:textId="7BBF41DA" w:rsidR="000B48DD" w:rsidRDefault="000B48DD" w:rsidP="000B48DD">
            <w:pPr>
              <w:jc w:val="center"/>
            </w:pPr>
            <w:r w:rsidRPr="00275B00">
              <w:t>6,993,800</w:t>
            </w:r>
          </w:p>
        </w:tc>
        <w:tc>
          <w:tcPr>
            <w:tcW w:w="1990" w:type="dxa"/>
            <w:vAlign w:val="center"/>
          </w:tcPr>
          <w:p w14:paraId="32296884" w14:textId="2D90FA2C" w:rsidR="000B48DD" w:rsidRPr="00351D4D" w:rsidRDefault="000B48DD" w:rsidP="000B48DD">
            <w:pPr>
              <w:jc w:val="center"/>
              <w:rPr>
                <w:i/>
                <w:iCs/>
              </w:rPr>
            </w:pPr>
            <w:r w:rsidRPr="00351D4D">
              <w:rPr>
                <w:i/>
                <w:iCs/>
              </w:rPr>
              <w:t>Intractable</w:t>
            </w:r>
          </w:p>
        </w:tc>
        <w:tc>
          <w:tcPr>
            <w:tcW w:w="1990" w:type="dxa"/>
            <w:vAlign w:val="center"/>
          </w:tcPr>
          <w:p w14:paraId="0F9FA069" w14:textId="72A4AA62" w:rsidR="000B48DD" w:rsidRPr="00351D4D" w:rsidRDefault="000B48DD" w:rsidP="000B48DD">
            <w:pPr>
              <w:jc w:val="center"/>
              <w:rPr>
                <w:i/>
                <w:iCs/>
              </w:rPr>
            </w:pPr>
            <w:r w:rsidRPr="00351D4D">
              <w:rPr>
                <w:i/>
                <w:iCs/>
              </w:rPr>
              <w:t>Intractable</w:t>
            </w:r>
          </w:p>
        </w:tc>
        <w:tc>
          <w:tcPr>
            <w:tcW w:w="1690" w:type="dxa"/>
            <w:vAlign w:val="center"/>
          </w:tcPr>
          <w:p w14:paraId="79D997B6" w14:textId="496E0CEC" w:rsidR="000B48DD" w:rsidRPr="00032E23" w:rsidRDefault="00032E23" w:rsidP="000B48DD">
            <w:pPr>
              <w:jc w:val="center"/>
            </w:pPr>
            <w:r w:rsidRPr="00032E23">
              <w:t>20,610,800</w:t>
            </w:r>
          </w:p>
        </w:tc>
      </w:tr>
      <w:tr w:rsidR="000B48DD" w14:paraId="7E047FF4" w14:textId="77777777" w:rsidTr="00351D4D">
        <w:tc>
          <w:tcPr>
            <w:tcW w:w="1336" w:type="dxa"/>
          </w:tcPr>
          <w:p w14:paraId="6904600E" w14:textId="110C5987" w:rsidR="000B48DD" w:rsidRDefault="000B48DD" w:rsidP="000B48DD">
            <w:pPr>
              <w:jc w:val="right"/>
              <w:cnfStyle w:val="001000000000" w:firstRow="0" w:lastRow="0" w:firstColumn="1" w:lastColumn="0" w:oddVBand="0" w:evenVBand="0" w:oddHBand="0" w:evenHBand="0" w:firstRowFirstColumn="0" w:firstRowLastColumn="0" w:lastRowFirstColumn="0" w:lastRowLastColumn="0"/>
            </w:pPr>
            <w:r>
              <w:t>map15.txt</w:t>
            </w:r>
          </w:p>
        </w:tc>
        <w:tc>
          <w:tcPr>
            <w:tcW w:w="1388" w:type="dxa"/>
            <w:gridSpan w:val="2"/>
            <w:vAlign w:val="center"/>
          </w:tcPr>
          <w:p w14:paraId="67E5D758" w14:textId="108DA27F" w:rsidR="000B48DD" w:rsidRDefault="000B48DD" w:rsidP="000B48DD">
            <w:pPr>
              <w:jc w:val="center"/>
            </w:pPr>
            <w:r w:rsidRPr="004E49E8">
              <w:t>998,500</w:t>
            </w:r>
          </w:p>
        </w:tc>
        <w:tc>
          <w:tcPr>
            <w:tcW w:w="1388" w:type="dxa"/>
            <w:vAlign w:val="center"/>
          </w:tcPr>
          <w:p w14:paraId="77833823" w14:textId="24D81FFD" w:rsidR="000B48DD" w:rsidRDefault="000B48DD" w:rsidP="000B48DD">
            <w:pPr>
              <w:jc w:val="center"/>
            </w:pPr>
            <w:r w:rsidRPr="00C513B3">
              <w:t>11,023,100</w:t>
            </w:r>
          </w:p>
        </w:tc>
        <w:tc>
          <w:tcPr>
            <w:tcW w:w="1990" w:type="dxa"/>
            <w:vAlign w:val="center"/>
          </w:tcPr>
          <w:p w14:paraId="704FF65E" w14:textId="2DDA2807" w:rsidR="000B48DD" w:rsidRPr="00351D4D" w:rsidRDefault="000B48DD" w:rsidP="000B48DD">
            <w:pPr>
              <w:jc w:val="center"/>
              <w:rPr>
                <w:i/>
                <w:iCs/>
              </w:rPr>
            </w:pPr>
            <w:r w:rsidRPr="00351D4D">
              <w:rPr>
                <w:i/>
                <w:iCs/>
              </w:rPr>
              <w:t>Intractable</w:t>
            </w:r>
          </w:p>
        </w:tc>
        <w:tc>
          <w:tcPr>
            <w:tcW w:w="1990" w:type="dxa"/>
            <w:vAlign w:val="center"/>
          </w:tcPr>
          <w:p w14:paraId="000D8982" w14:textId="4C2987EA" w:rsidR="000B48DD" w:rsidRPr="00351D4D" w:rsidRDefault="000B48DD" w:rsidP="000B48DD">
            <w:pPr>
              <w:jc w:val="center"/>
              <w:rPr>
                <w:i/>
                <w:iCs/>
              </w:rPr>
            </w:pPr>
            <w:r w:rsidRPr="00351D4D">
              <w:rPr>
                <w:i/>
                <w:iCs/>
              </w:rPr>
              <w:t>Intractable</w:t>
            </w:r>
          </w:p>
        </w:tc>
        <w:tc>
          <w:tcPr>
            <w:tcW w:w="1690" w:type="dxa"/>
            <w:vAlign w:val="center"/>
          </w:tcPr>
          <w:p w14:paraId="2260FE32" w14:textId="66B615C7" w:rsidR="000B48DD" w:rsidRPr="0021091A" w:rsidRDefault="0021091A" w:rsidP="000B48DD">
            <w:pPr>
              <w:jc w:val="center"/>
            </w:pPr>
            <w:r w:rsidRPr="0021091A">
              <w:t>8,547,300</w:t>
            </w:r>
          </w:p>
        </w:tc>
      </w:tr>
    </w:tbl>
    <w:p w14:paraId="6DC3F6B0" w14:textId="77777777" w:rsidR="00102A6E" w:rsidRDefault="00102A6E" w:rsidP="00102A6E"/>
    <w:p w14:paraId="02DFAE63" w14:textId="08E04CF3" w:rsidR="00EB3149" w:rsidRDefault="00102A6E" w:rsidP="00102A6E">
      <w:r w:rsidRPr="00102A6E">
        <w:t>In certain ways, backtracking served as the basis for SAT solvers. As a result, we decided that the best algorithm to solve the CNF was to use DPLL. Furthermore, we provide a backtracking version, in which no phase of simplifying clauses is included</w:t>
      </w:r>
      <w:r>
        <w:t xml:space="preserve"> </w:t>
      </w:r>
      <w:r w:rsidR="0089163F">
        <w:t>–</w:t>
      </w:r>
      <w:r>
        <w:t xml:space="preserve"> </w:t>
      </w:r>
      <w:r w:rsidRPr="00102A6E">
        <w:t>only the backtrack steps are recorded.</w:t>
      </w:r>
    </w:p>
    <w:p w14:paraId="7DF5DAAA" w14:textId="0AB22977" w:rsidR="00AF39E8" w:rsidRDefault="003605BC" w:rsidP="00102A6E">
      <w:r w:rsidRPr="003605BC">
        <w:t>It is worth noticing that, in DPLL, there are steps to be chosen randomly; therefore, the result may vary between runs.</w:t>
      </w:r>
    </w:p>
    <w:p w14:paraId="580B06CB" w14:textId="0769AC06" w:rsidR="009F21FB" w:rsidRDefault="005853B6" w:rsidP="009F21FB">
      <w:r w:rsidRPr="005853B6">
        <w:t>Due to the exponential growth in state space, brute force and other straight-forward algorithms soon reach the maximum limit depth or run out of space. Hence, the measurement will be marked as "intractable".</w:t>
      </w:r>
    </w:p>
    <w:p w14:paraId="0BCC46F7" w14:textId="7E786D22" w:rsidR="00D544C8" w:rsidRDefault="00D544C8" w:rsidP="009F21FB">
      <w:pPr>
        <w:rPr>
          <w:i/>
          <w:iCs/>
          <w:u w:val="single"/>
        </w:rPr>
      </w:pPr>
      <w:r w:rsidRPr="00D544C8">
        <w:rPr>
          <w:i/>
          <w:iCs/>
          <w:u w:val="single"/>
        </w:rPr>
        <w:t>Comparisons:</w:t>
      </w:r>
    </w:p>
    <w:p w14:paraId="5E4A570C" w14:textId="77777777" w:rsidR="00987C32" w:rsidRDefault="00987C32" w:rsidP="00987C32">
      <w:pPr>
        <w:pStyle w:val="ListParagraph"/>
        <w:numPr>
          <w:ilvl w:val="0"/>
          <w:numId w:val="33"/>
        </w:numPr>
      </w:pPr>
      <w:proofErr w:type="spellStart"/>
      <w:r w:rsidRPr="00987C32">
        <w:rPr>
          <w:b/>
          <w:bCs/>
        </w:rPr>
        <w:t>PySAT</w:t>
      </w:r>
      <w:proofErr w:type="spellEnd"/>
      <w:r>
        <w:t xml:space="preserve"> is a high-level library for solving SAT problems; needless to say, it is unparalleled when compared with the other algorithms.</w:t>
      </w:r>
    </w:p>
    <w:p w14:paraId="64FA5C78" w14:textId="77777777" w:rsidR="00987C32" w:rsidRDefault="00987C32" w:rsidP="00987C32">
      <w:pPr>
        <w:pStyle w:val="ListParagraph"/>
        <w:numPr>
          <w:ilvl w:val="0"/>
          <w:numId w:val="33"/>
        </w:numPr>
      </w:pPr>
      <w:r w:rsidRPr="00987C32">
        <w:rPr>
          <w:b/>
          <w:bCs/>
        </w:rPr>
        <w:t>DPLL</w:t>
      </w:r>
      <w:r>
        <w:t xml:space="preserve"> seems to have solved the problem with ease. This technique can be efficient for minor problem instances, but its performance may degrade in more complex instances.</w:t>
      </w:r>
    </w:p>
    <w:p w14:paraId="73BA641F" w14:textId="77777777" w:rsidR="00987C32" w:rsidRDefault="00987C32" w:rsidP="00987C32">
      <w:pPr>
        <w:pStyle w:val="ListParagraph"/>
        <w:numPr>
          <w:ilvl w:val="0"/>
          <w:numId w:val="33"/>
        </w:numPr>
      </w:pPr>
      <w:r>
        <w:t xml:space="preserve">The </w:t>
      </w:r>
      <w:r w:rsidRPr="00987C32">
        <w:rPr>
          <w:b/>
          <w:bCs/>
        </w:rPr>
        <w:t>brute force</w:t>
      </w:r>
      <w:r>
        <w:t xml:space="preserve"> approach tests all possible combinations of variable assignments. While conceptually simple, the computations can become infeasible for larger problem instances due to the growth in state space.</w:t>
      </w:r>
    </w:p>
    <w:p w14:paraId="509FF51E" w14:textId="77777777" w:rsidR="00987C32" w:rsidRDefault="00987C32" w:rsidP="00987C32">
      <w:pPr>
        <w:pStyle w:val="ListParagraph"/>
        <w:numPr>
          <w:ilvl w:val="0"/>
          <w:numId w:val="33"/>
        </w:numPr>
      </w:pPr>
      <w:r>
        <w:t xml:space="preserve">The </w:t>
      </w:r>
      <w:r w:rsidRPr="00987C32">
        <w:rPr>
          <w:b/>
          <w:bCs/>
        </w:rPr>
        <w:t>backtracking</w:t>
      </w:r>
      <w:r>
        <w:t xml:space="preserve"> method involves assigning a variable until reaching a valid solution. It prunes the search space by abandoning the partial solutions that are </w:t>
      </w:r>
      <w:proofErr w:type="spellStart"/>
      <w:r>
        <w:t>insatisfiable</w:t>
      </w:r>
      <w:proofErr w:type="spellEnd"/>
      <w:r>
        <w:t>.</w:t>
      </w:r>
    </w:p>
    <w:p w14:paraId="24D60E2B" w14:textId="73A6D620" w:rsidR="00D544C8" w:rsidRDefault="00987C32" w:rsidP="00987C32">
      <w:pPr>
        <w:pStyle w:val="ListParagraph"/>
        <w:numPr>
          <w:ilvl w:val="0"/>
          <w:numId w:val="33"/>
        </w:numPr>
      </w:pPr>
      <w:r>
        <w:t xml:space="preserve">Inspired by the processes of natural selection and evolution, </w:t>
      </w:r>
      <w:r w:rsidRPr="00987C32">
        <w:rPr>
          <w:b/>
          <w:bCs/>
        </w:rPr>
        <w:t>GA</w:t>
      </w:r>
      <w:r>
        <w:t xml:space="preserve">’s solutions are to evolve over generations. Though the crossover and mutation steps are </w:t>
      </w:r>
      <w:r>
        <w:lastRenderedPageBreak/>
        <w:t>random, the final solution may take quite a while. Moreover, GAs do not guarantee finding the optimal solution.</w:t>
      </w:r>
    </w:p>
    <w:p w14:paraId="770FBBD8" w14:textId="04C07ECD" w:rsidR="003D07EB" w:rsidRDefault="003D07EB" w:rsidP="003D07EB">
      <w:pPr>
        <w:pStyle w:val="Heading1"/>
      </w:pPr>
      <w:r>
        <w:t>Reference</w:t>
      </w:r>
    </w:p>
    <w:p w14:paraId="1037C7A4" w14:textId="00CC0C51" w:rsidR="00862404" w:rsidRPr="00D5244F" w:rsidRDefault="00E113A9" w:rsidP="00D5244F">
      <w:pPr>
        <w:pStyle w:val="ListParagraph"/>
        <w:numPr>
          <w:ilvl w:val="0"/>
          <w:numId w:val="43"/>
        </w:numPr>
        <w:tabs>
          <w:tab w:val="left" w:pos="993"/>
        </w:tabs>
        <w:rPr>
          <w:u w:val="single"/>
        </w:rPr>
      </w:pPr>
      <w:proofErr w:type="spellStart"/>
      <w:r w:rsidRPr="00D5244F">
        <w:rPr>
          <w:u w:val="single"/>
        </w:rPr>
        <w:t>PySAT</w:t>
      </w:r>
      <w:proofErr w:type="spellEnd"/>
    </w:p>
    <w:p w14:paraId="6BD1D161" w14:textId="1839DAEC" w:rsidR="00D5244F" w:rsidRDefault="00D5244F" w:rsidP="005728E4">
      <w:pPr>
        <w:tabs>
          <w:tab w:val="left" w:pos="993"/>
        </w:tabs>
        <w:rPr>
          <w:i/>
          <w:iCs/>
        </w:rPr>
      </w:pPr>
      <w:r>
        <w:rPr>
          <w:i/>
          <w:iCs/>
        </w:rPr>
        <w:t xml:space="preserve">SAT solver’s API. </w:t>
      </w:r>
      <w:hyperlink r:id="rId24" w:history="1">
        <w:r w:rsidRPr="00F32AE0">
          <w:rPr>
            <w:rStyle w:val="Hyperlink"/>
            <w:i/>
            <w:iCs/>
          </w:rPr>
          <w:t>https://pysathq.github.io/docs/html/api/solvers.html</w:t>
        </w:r>
      </w:hyperlink>
    </w:p>
    <w:p w14:paraId="1E1C2727" w14:textId="2F011D8C" w:rsidR="00D5244F" w:rsidRDefault="005728E4" w:rsidP="00D5244F">
      <w:pPr>
        <w:pStyle w:val="ListParagraph"/>
        <w:numPr>
          <w:ilvl w:val="0"/>
          <w:numId w:val="43"/>
        </w:numPr>
        <w:tabs>
          <w:tab w:val="left" w:pos="993"/>
        </w:tabs>
      </w:pPr>
      <w:r w:rsidRPr="00D5244F">
        <w:rPr>
          <w:u w:val="single"/>
        </w:rPr>
        <w:t>GA</w:t>
      </w:r>
    </w:p>
    <w:p w14:paraId="5F6A3ECD" w14:textId="0BF3951D" w:rsidR="00D5244F" w:rsidRDefault="00D5244F" w:rsidP="00D5244F">
      <w:pPr>
        <w:tabs>
          <w:tab w:val="left" w:pos="993"/>
        </w:tabs>
        <w:rPr>
          <w:i/>
          <w:iCs/>
        </w:rPr>
      </w:pPr>
      <w:r>
        <w:rPr>
          <w:i/>
          <w:iCs/>
        </w:rPr>
        <w:t xml:space="preserve">Solving Hard Problems. </w:t>
      </w:r>
      <w:hyperlink r:id="rId25" w:history="1">
        <w:r w:rsidRPr="00F32AE0">
          <w:rPr>
            <w:rStyle w:val="Hyperlink"/>
            <w:i/>
            <w:iCs/>
          </w:rPr>
          <w:t>https://www.mimuw.edu.pl/~erykk/algods/lecture11.html?fbclid=IwAR0UTW9EJu3P0j38ZvDZxznwgW0jPNoi178ScleB2pwYP7BXMbZrAf2-v-s</w:t>
        </w:r>
      </w:hyperlink>
    </w:p>
    <w:p w14:paraId="43154DC7" w14:textId="065E6BC2" w:rsidR="00D5244F" w:rsidRDefault="00D5244F" w:rsidP="00D5244F">
      <w:pPr>
        <w:tabs>
          <w:tab w:val="left" w:pos="993"/>
        </w:tabs>
        <w:rPr>
          <w:i/>
          <w:iCs/>
        </w:rPr>
      </w:pPr>
      <w:r>
        <w:rPr>
          <w:i/>
          <w:iCs/>
        </w:rPr>
        <w:t>(2021)</w:t>
      </w:r>
      <w:r>
        <w:rPr>
          <w:i/>
          <w:iCs/>
        </w:rPr>
        <w:t>. Kie Codes.</w:t>
      </w:r>
      <w:r w:rsidRPr="00D5244F">
        <w:t xml:space="preserve"> </w:t>
      </w:r>
      <w:r w:rsidRPr="00D5244F">
        <w:rPr>
          <w:i/>
          <w:iCs/>
        </w:rPr>
        <w:t>Genetic Algorithms Explained By Example</w:t>
      </w:r>
      <w:r>
        <w:rPr>
          <w:i/>
          <w:iCs/>
        </w:rPr>
        <w:t xml:space="preserve">. </w:t>
      </w:r>
      <w:hyperlink r:id="rId26" w:history="1">
        <w:r w:rsidRPr="00F32AE0">
          <w:rPr>
            <w:rStyle w:val="Hyperlink"/>
            <w:i/>
            <w:iCs/>
          </w:rPr>
          <w:t>https://youtu.be/uQ</w:t>
        </w:r>
        <w:r w:rsidRPr="00F32AE0">
          <w:rPr>
            <w:rStyle w:val="Hyperlink"/>
            <w:i/>
            <w:iCs/>
          </w:rPr>
          <w:t>j</w:t>
        </w:r>
        <w:r w:rsidRPr="00F32AE0">
          <w:rPr>
            <w:rStyle w:val="Hyperlink"/>
            <w:i/>
            <w:iCs/>
          </w:rPr>
          <w:t>5UNhCPuo?si=TQfbmzIHCHq5WtKP</w:t>
        </w:r>
      </w:hyperlink>
    </w:p>
    <w:p w14:paraId="08A40A41" w14:textId="4794B2EF" w:rsidR="00D5244F" w:rsidRPr="00D5244F" w:rsidRDefault="00D5244F" w:rsidP="005728E4">
      <w:pPr>
        <w:tabs>
          <w:tab w:val="left" w:pos="993"/>
        </w:tabs>
        <w:rPr>
          <w:i/>
          <w:iCs/>
        </w:rPr>
      </w:pPr>
      <w:r>
        <w:rPr>
          <w:i/>
          <w:iCs/>
        </w:rPr>
        <w:t>(2021). Kie Codes.</w:t>
      </w:r>
      <w:r w:rsidRPr="00D5244F">
        <w:t xml:space="preserve"> </w:t>
      </w:r>
      <w:r w:rsidRPr="00D5244F">
        <w:rPr>
          <w:i/>
          <w:iCs/>
        </w:rPr>
        <w:t>Genetic Algorithm from Scratch in Python (tutorial with code)</w:t>
      </w:r>
      <w:r>
        <w:rPr>
          <w:i/>
          <w:iCs/>
        </w:rPr>
        <w:t xml:space="preserve">. </w:t>
      </w:r>
      <w:hyperlink r:id="rId27" w:history="1">
        <w:r w:rsidRPr="00F32AE0">
          <w:rPr>
            <w:rStyle w:val="Hyperlink"/>
          </w:rPr>
          <w:t>https://youtu.be/nhT56blfRpE?si=G_E1MTUnmfGfcLpX</w:t>
        </w:r>
      </w:hyperlink>
    </w:p>
    <w:p w14:paraId="10030752" w14:textId="58D75E73" w:rsidR="00D5244F" w:rsidRDefault="005728E4" w:rsidP="00D5244F">
      <w:pPr>
        <w:pStyle w:val="ListParagraph"/>
        <w:numPr>
          <w:ilvl w:val="0"/>
          <w:numId w:val="43"/>
        </w:numPr>
        <w:tabs>
          <w:tab w:val="left" w:pos="993"/>
        </w:tabs>
        <w:rPr>
          <w:u w:val="single"/>
        </w:rPr>
      </w:pPr>
      <w:r w:rsidRPr="00D5244F">
        <w:rPr>
          <w:u w:val="single"/>
        </w:rPr>
        <w:t>DPLL</w:t>
      </w:r>
    </w:p>
    <w:p w14:paraId="4F20A46F" w14:textId="170D736D" w:rsidR="00D5244F" w:rsidRPr="00D5244F" w:rsidRDefault="00D5244F" w:rsidP="00D5244F">
      <w:pPr>
        <w:tabs>
          <w:tab w:val="left" w:pos="993"/>
        </w:tabs>
        <w:rPr>
          <w:i/>
          <w:iCs/>
        </w:rPr>
      </w:pPr>
      <w:r>
        <w:rPr>
          <w:i/>
          <w:iCs/>
        </w:rPr>
        <w:t xml:space="preserve"> (2018). </w:t>
      </w:r>
      <w:proofErr w:type="spellStart"/>
      <w:r>
        <w:rPr>
          <w:i/>
          <w:iCs/>
        </w:rPr>
        <w:t>marcmelis</w:t>
      </w:r>
      <w:proofErr w:type="spellEnd"/>
      <w:r>
        <w:rPr>
          <w:i/>
          <w:iCs/>
        </w:rPr>
        <w:t xml:space="preserve">. </w:t>
      </w:r>
      <w:proofErr w:type="spellStart"/>
      <w:r>
        <w:rPr>
          <w:i/>
          <w:iCs/>
        </w:rPr>
        <w:t>dpll</w:t>
      </w:r>
      <w:proofErr w:type="spellEnd"/>
      <w:r>
        <w:rPr>
          <w:i/>
          <w:iCs/>
        </w:rPr>
        <w:t>-sat.</w:t>
      </w:r>
    </w:p>
    <w:p w14:paraId="2987107C" w14:textId="45DF8D9A" w:rsidR="005728E4" w:rsidRDefault="00D5244F" w:rsidP="005728E4">
      <w:pPr>
        <w:tabs>
          <w:tab w:val="left" w:pos="993"/>
        </w:tabs>
      </w:pPr>
      <w:hyperlink r:id="rId28" w:history="1">
        <w:r w:rsidRPr="00F32AE0">
          <w:rPr>
            <w:rStyle w:val="Hyperlink"/>
          </w:rPr>
          <w:t>https://github.com/ma</w:t>
        </w:r>
        <w:r w:rsidRPr="00F32AE0">
          <w:rPr>
            <w:rStyle w:val="Hyperlink"/>
          </w:rPr>
          <w:t>r</w:t>
        </w:r>
        <w:r w:rsidRPr="00F32AE0">
          <w:rPr>
            <w:rStyle w:val="Hyperlink"/>
          </w:rPr>
          <w:t>cmelis/dpll-sat/blob/master/solvers/original_dpll.py</w:t>
        </w:r>
      </w:hyperlink>
    </w:p>
    <w:p w14:paraId="32119E0D" w14:textId="77777777" w:rsidR="00862404" w:rsidRPr="00827F24" w:rsidRDefault="00862404" w:rsidP="005728E4">
      <w:pPr>
        <w:tabs>
          <w:tab w:val="left" w:pos="993"/>
        </w:tabs>
      </w:pPr>
    </w:p>
    <w:sectPr w:rsidR="00862404" w:rsidRPr="00827F24" w:rsidSect="00023DB4">
      <w:type w:val="continuous"/>
      <w:pgSz w:w="11906" w:h="16838" w:code="9"/>
      <w:pgMar w:top="1276"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06C67" w14:textId="77777777" w:rsidR="003962BB" w:rsidRDefault="003962BB" w:rsidP="002568AC">
      <w:pPr>
        <w:spacing w:after="0" w:line="240" w:lineRule="auto"/>
      </w:pPr>
      <w:r>
        <w:separator/>
      </w:r>
    </w:p>
  </w:endnote>
  <w:endnote w:type="continuationSeparator" w:id="0">
    <w:p w14:paraId="4868FD8B" w14:textId="77777777" w:rsidR="003962BB" w:rsidRDefault="003962BB" w:rsidP="00256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5778441"/>
      <w:docPartObj>
        <w:docPartGallery w:val="Page Numbers (Bottom of Page)"/>
        <w:docPartUnique/>
      </w:docPartObj>
    </w:sdtPr>
    <w:sdtEndPr/>
    <w:sdtContent>
      <w:p w14:paraId="1C390F0E" w14:textId="77777777" w:rsidR="00D06768" w:rsidRDefault="00D06768">
        <w:pPr>
          <w:pStyle w:val="Footer"/>
          <w:jc w:val="right"/>
        </w:pPr>
        <w:r w:rsidRPr="00561692">
          <w:rPr>
            <w:i/>
            <w:iCs/>
            <w:lang w:val="en-US"/>
          </w:rPr>
          <w:t>Trang</w:t>
        </w:r>
        <w:r w:rsidRPr="00561692">
          <w:rPr>
            <w:i/>
            <w:iCs/>
          </w:rPr>
          <w:t xml:space="preserve"> </w:t>
        </w:r>
        <w:r w:rsidRPr="00561692">
          <w:rPr>
            <w:i/>
            <w:iCs/>
          </w:rPr>
          <w:fldChar w:fldCharType="begin"/>
        </w:r>
        <w:r w:rsidRPr="00561692">
          <w:rPr>
            <w:i/>
            <w:iCs/>
          </w:rPr>
          <w:instrText xml:space="preserve"> PAGE   \* MERGEFORMAT </w:instrText>
        </w:r>
        <w:r w:rsidRPr="00561692">
          <w:rPr>
            <w:i/>
            <w:iCs/>
          </w:rPr>
          <w:fldChar w:fldCharType="separate"/>
        </w:r>
        <w:r w:rsidRPr="00561692">
          <w:rPr>
            <w:i/>
            <w:iCs/>
            <w:noProof/>
          </w:rPr>
          <w:t>2</w:t>
        </w:r>
        <w:r w:rsidRPr="00561692">
          <w:rPr>
            <w:i/>
            <w:iCs/>
            <w:noProof/>
          </w:rPr>
          <w:fldChar w:fldCharType="end"/>
        </w:r>
        <w:r>
          <w:t xml:space="preserve"> </w:t>
        </w:r>
      </w:p>
    </w:sdtContent>
  </w:sdt>
  <w:p w14:paraId="54034CAC" w14:textId="77777777" w:rsidR="00D06768" w:rsidRDefault="00D06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2E75F" w14:textId="77777777" w:rsidR="003962BB" w:rsidRDefault="003962BB" w:rsidP="002568AC">
      <w:pPr>
        <w:spacing w:after="0" w:line="240" w:lineRule="auto"/>
      </w:pPr>
      <w:r>
        <w:separator/>
      </w:r>
    </w:p>
  </w:footnote>
  <w:footnote w:type="continuationSeparator" w:id="0">
    <w:p w14:paraId="426707BB" w14:textId="77777777" w:rsidR="003962BB" w:rsidRDefault="003962BB" w:rsidP="00256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1C916" w14:textId="77777777" w:rsidR="00D06768" w:rsidRDefault="00D06768" w:rsidP="00E330D1">
    <w:pPr>
      <w:pStyle w:val="Header"/>
      <w:tabs>
        <w:tab w:val="clear" w:pos="4680"/>
        <w:tab w:val="left" w:pos="708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45843" w14:textId="50A1911F" w:rsidR="00D06768" w:rsidRPr="008C62F2" w:rsidRDefault="00D06768" w:rsidP="008C62F2">
    <w:pPr>
      <w:pStyle w:val="Header"/>
      <w:tabs>
        <w:tab w:val="clear" w:pos="4680"/>
      </w:tabs>
      <w:rPr>
        <w:u w:val="single"/>
      </w:rPr>
    </w:pPr>
    <w:r>
      <w:rPr>
        <w:u w:val="single"/>
      </w:rPr>
      <w:t>Project 2</w:t>
    </w:r>
    <w:r w:rsidRPr="008C62F2">
      <w:rPr>
        <w:u w:val="single"/>
      </w:rPr>
      <w:tab/>
    </w:r>
    <w:r>
      <w:rPr>
        <w:u w:val="single"/>
      </w:rPr>
      <w:t xml:space="preserve">Gem Hunter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D59D9"/>
    <w:multiLevelType w:val="hybridMultilevel"/>
    <w:tmpl w:val="2C3E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C0ED6"/>
    <w:multiLevelType w:val="hybridMultilevel"/>
    <w:tmpl w:val="B076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8375E"/>
    <w:multiLevelType w:val="hybridMultilevel"/>
    <w:tmpl w:val="0E484E7E"/>
    <w:lvl w:ilvl="0" w:tplc="5476B0DA">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3E60B21"/>
    <w:multiLevelType w:val="hybridMultilevel"/>
    <w:tmpl w:val="42D0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80C08"/>
    <w:multiLevelType w:val="hybridMultilevel"/>
    <w:tmpl w:val="584251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0A1748"/>
    <w:multiLevelType w:val="hybridMultilevel"/>
    <w:tmpl w:val="9030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60469"/>
    <w:multiLevelType w:val="hybridMultilevel"/>
    <w:tmpl w:val="7144A7EE"/>
    <w:lvl w:ilvl="0" w:tplc="BA468FE2">
      <w:start w:val="1"/>
      <w:numFmt w:val="decimal"/>
      <w:lvlText w:val="%1&gt;"/>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CDD43FD"/>
    <w:multiLevelType w:val="hybridMultilevel"/>
    <w:tmpl w:val="6266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86C70"/>
    <w:multiLevelType w:val="hybridMultilevel"/>
    <w:tmpl w:val="D2D03216"/>
    <w:lvl w:ilvl="0" w:tplc="1182FB56">
      <w:start w:val="5"/>
      <w:numFmt w:val="bullet"/>
      <w:lvlText w:val=""/>
      <w:lvlJc w:val="left"/>
      <w:pPr>
        <w:ind w:left="1080" w:hanging="360"/>
      </w:pPr>
      <w:rPr>
        <w:rFonts w:ascii="Wingdings" w:eastAsiaTheme="minorHAnsi" w:hAnsi="Wingdings"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 w15:restartNumberingAfterBreak="0">
    <w:nsid w:val="34F843E8"/>
    <w:multiLevelType w:val="hybridMultilevel"/>
    <w:tmpl w:val="A0100694"/>
    <w:lvl w:ilvl="0" w:tplc="26A841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55EDD"/>
    <w:multiLevelType w:val="hybridMultilevel"/>
    <w:tmpl w:val="400C7F66"/>
    <w:lvl w:ilvl="0" w:tplc="26A841DA">
      <w:numFmt w:val="bullet"/>
      <w:lvlText w:val="-"/>
      <w:lvlJc w:val="left"/>
      <w:pPr>
        <w:ind w:left="426" w:hanging="360"/>
      </w:pPr>
      <w:rPr>
        <w:rFonts w:ascii="Times New Roman" w:eastAsiaTheme="minorHAnsi" w:hAnsi="Times New Roman" w:cs="Times New Roman"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1" w15:restartNumberingAfterBreak="0">
    <w:nsid w:val="3A4A6BF0"/>
    <w:multiLevelType w:val="hybridMultilevel"/>
    <w:tmpl w:val="CC58F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5149B"/>
    <w:multiLevelType w:val="hybridMultilevel"/>
    <w:tmpl w:val="6B64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51F11"/>
    <w:multiLevelType w:val="hybridMultilevel"/>
    <w:tmpl w:val="2D824B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E105A4"/>
    <w:multiLevelType w:val="hybridMultilevel"/>
    <w:tmpl w:val="2390B9F2"/>
    <w:lvl w:ilvl="0" w:tplc="37C84E86">
      <w:start w:val="1"/>
      <w:numFmt w:val="lowerRoman"/>
      <w:pStyle w:val="Heading4"/>
      <w:lvlText w:val="%1."/>
      <w:lvlJc w:val="righ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984E81"/>
    <w:multiLevelType w:val="hybridMultilevel"/>
    <w:tmpl w:val="FBF69DB8"/>
    <w:lvl w:ilvl="0" w:tplc="C4C43F8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781651"/>
    <w:multiLevelType w:val="hybridMultilevel"/>
    <w:tmpl w:val="A4000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536AC1"/>
    <w:multiLevelType w:val="hybridMultilevel"/>
    <w:tmpl w:val="CD908CEE"/>
    <w:lvl w:ilvl="0" w:tplc="042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3FF172C"/>
    <w:multiLevelType w:val="hybridMultilevel"/>
    <w:tmpl w:val="FECC68DA"/>
    <w:lvl w:ilvl="0" w:tplc="D50E0960">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881198"/>
    <w:multiLevelType w:val="hybridMultilevel"/>
    <w:tmpl w:val="379EF33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5BF102DC"/>
    <w:multiLevelType w:val="hybridMultilevel"/>
    <w:tmpl w:val="EBE2E1AE"/>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E3D0A4E"/>
    <w:multiLevelType w:val="hybridMultilevel"/>
    <w:tmpl w:val="1D68A210"/>
    <w:lvl w:ilvl="0" w:tplc="26A841DA">
      <w:numFmt w:val="bullet"/>
      <w:lvlText w:val="-"/>
      <w:lvlJc w:val="left"/>
      <w:pPr>
        <w:ind w:left="1080" w:hanging="360"/>
      </w:pPr>
      <w:rPr>
        <w:rFonts w:ascii="Times New Roman" w:eastAsiaTheme="minorHAnsi"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2" w15:restartNumberingAfterBreak="0">
    <w:nsid w:val="5E4125FC"/>
    <w:multiLevelType w:val="hybridMultilevel"/>
    <w:tmpl w:val="C2082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600EC"/>
    <w:multiLevelType w:val="hybridMultilevel"/>
    <w:tmpl w:val="354E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91393"/>
    <w:multiLevelType w:val="hybridMultilevel"/>
    <w:tmpl w:val="6018D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78349AD"/>
    <w:multiLevelType w:val="hybridMultilevel"/>
    <w:tmpl w:val="9E34B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7929D0"/>
    <w:multiLevelType w:val="hybridMultilevel"/>
    <w:tmpl w:val="41A235C4"/>
    <w:lvl w:ilvl="0" w:tplc="15525F6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6A534E1D"/>
    <w:multiLevelType w:val="hybridMultilevel"/>
    <w:tmpl w:val="F7AC0F1A"/>
    <w:lvl w:ilvl="0" w:tplc="26A841DA">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D551D3F"/>
    <w:multiLevelType w:val="hybridMultilevel"/>
    <w:tmpl w:val="85045BB8"/>
    <w:lvl w:ilvl="0" w:tplc="26A841D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E091CFA"/>
    <w:multiLevelType w:val="hybridMultilevel"/>
    <w:tmpl w:val="BA6653FA"/>
    <w:lvl w:ilvl="0" w:tplc="26A841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6D7158"/>
    <w:multiLevelType w:val="hybridMultilevel"/>
    <w:tmpl w:val="F8E87664"/>
    <w:lvl w:ilvl="0" w:tplc="302EABD0">
      <w:start w:val="1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21386C"/>
    <w:multiLevelType w:val="hybridMultilevel"/>
    <w:tmpl w:val="AD02A5D2"/>
    <w:lvl w:ilvl="0" w:tplc="26A841DA">
      <w:numFmt w:val="bullet"/>
      <w:lvlText w:val="-"/>
      <w:lvlJc w:val="left"/>
      <w:pPr>
        <w:ind w:left="720" w:hanging="360"/>
      </w:pPr>
      <w:rPr>
        <w:rFonts w:ascii="Times New Roman" w:eastAsiaTheme="minorHAnsi" w:hAnsi="Times New Roman"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780C4323"/>
    <w:multiLevelType w:val="hybridMultilevel"/>
    <w:tmpl w:val="E50800A6"/>
    <w:lvl w:ilvl="0" w:tplc="8A92A27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A14DD9"/>
    <w:multiLevelType w:val="hybridMultilevel"/>
    <w:tmpl w:val="41A235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EF42003"/>
    <w:multiLevelType w:val="hybridMultilevel"/>
    <w:tmpl w:val="5A3AC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2872031">
    <w:abstractNumId w:val="25"/>
  </w:num>
  <w:num w:numId="2" w16cid:durableId="1687559128">
    <w:abstractNumId w:val="30"/>
  </w:num>
  <w:num w:numId="3" w16cid:durableId="1301032900">
    <w:abstractNumId w:val="2"/>
  </w:num>
  <w:num w:numId="4" w16cid:durableId="1536965516">
    <w:abstractNumId w:val="17"/>
  </w:num>
  <w:num w:numId="5" w16cid:durableId="1397779932">
    <w:abstractNumId w:val="18"/>
  </w:num>
  <w:num w:numId="6" w16cid:durableId="669988425">
    <w:abstractNumId w:val="18"/>
    <w:lvlOverride w:ilvl="0">
      <w:startOverride w:val="1"/>
    </w:lvlOverride>
  </w:num>
  <w:num w:numId="7" w16cid:durableId="1383477907">
    <w:abstractNumId w:val="14"/>
  </w:num>
  <w:num w:numId="8" w16cid:durableId="1914778724">
    <w:abstractNumId w:val="3"/>
  </w:num>
  <w:num w:numId="9" w16cid:durableId="230163112">
    <w:abstractNumId w:val="15"/>
  </w:num>
  <w:num w:numId="10" w16cid:durableId="1867016729">
    <w:abstractNumId w:val="14"/>
    <w:lvlOverride w:ilvl="0">
      <w:startOverride w:val="1"/>
    </w:lvlOverride>
  </w:num>
  <w:num w:numId="11" w16cid:durableId="304117750">
    <w:abstractNumId w:val="20"/>
  </w:num>
  <w:num w:numId="12" w16cid:durableId="1985043039">
    <w:abstractNumId w:val="4"/>
  </w:num>
  <w:num w:numId="13" w16cid:durableId="1619146310">
    <w:abstractNumId w:val="32"/>
  </w:num>
  <w:num w:numId="14" w16cid:durableId="332924499">
    <w:abstractNumId w:val="9"/>
  </w:num>
  <w:num w:numId="15" w16cid:durableId="204801901">
    <w:abstractNumId w:val="32"/>
    <w:lvlOverride w:ilvl="0">
      <w:startOverride w:val="1"/>
    </w:lvlOverride>
  </w:num>
  <w:num w:numId="16" w16cid:durableId="2106001213">
    <w:abstractNumId w:val="7"/>
  </w:num>
  <w:num w:numId="17" w16cid:durableId="1111163162">
    <w:abstractNumId w:val="23"/>
  </w:num>
  <w:num w:numId="18" w16cid:durableId="1453206093">
    <w:abstractNumId w:val="34"/>
  </w:num>
  <w:num w:numId="19" w16cid:durableId="1862814450">
    <w:abstractNumId w:val="18"/>
    <w:lvlOverride w:ilvl="0">
      <w:startOverride w:val="1"/>
    </w:lvlOverride>
  </w:num>
  <w:num w:numId="20" w16cid:durableId="1028796576">
    <w:abstractNumId w:val="1"/>
  </w:num>
  <w:num w:numId="21" w16cid:durableId="96096926">
    <w:abstractNumId w:val="22"/>
  </w:num>
  <w:num w:numId="22" w16cid:durableId="1998071394">
    <w:abstractNumId w:val="12"/>
  </w:num>
  <w:num w:numId="23" w16cid:durableId="1545867052">
    <w:abstractNumId w:val="5"/>
  </w:num>
  <w:num w:numId="24" w16cid:durableId="1867985223">
    <w:abstractNumId w:val="24"/>
  </w:num>
  <w:num w:numId="25" w16cid:durableId="776754819">
    <w:abstractNumId w:val="13"/>
  </w:num>
  <w:num w:numId="26" w16cid:durableId="648946140">
    <w:abstractNumId w:val="29"/>
  </w:num>
  <w:num w:numId="27" w16cid:durableId="1770470285">
    <w:abstractNumId w:val="27"/>
  </w:num>
  <w:num w:numId="28" w16cid:durableId="924532092">
    <w:abstractNumId w:val="28"/>
  </w:num>
  <w:num w:numId="29" w16cid:durableId="389963284">
    <w:abstractNumId w:val="11"/>
  </w:num>
  <w:num w:numId="30" w16cid:durableId="419565821">
    <w:abstractNumId w:val="10"/>
  </w:num>
  <w:num w:numId="31" w16cid:durableId="1290864254">
    <w:abstractNumId w:val="32"/>
    <w:lvlOverride w:ilvl="0">
      <w:startOverride w:val="1"/>
    </w:lvlOverride>
  </w:num>
  <w:num w:numId="32" w16cid:durableId="540676351">
    <w:abstractNumId w:val="31"/>
  </w:num>
  <w:num w:numId="33" w16cid:durableId="1873683155">
    <w:abstractNumId w:val="21"/>
  </w:num>
  <w:num w:numId="34" w16cid:durableId="2020349744">
    <w:abstractNumId w:val="8"/>
  </w:num>
  <w:num w:numId="35" w16cid:durableId="1384255844">
    <w:abstractNumId w:val="6"/>
  </w:num>
  <w:num w:numId="36" w16cid:durableId="2094666858">
    <w:abstractNumId w:val="26"/>
  </w:num>
  <w:num w:numId="37" w16cid:durableId="942415718">
    <w:abstractNumId w:val="33"/>
  </w:num>
  <w:num w:numId="38" w16cid:durableId="101801892">
    <w:abstractNumId w:val="18"/>
    <w:lvlOverride w:ilvl="0">
      <w:startOverride w:val="1"/>
    </w:lvlOverride>
  </w:num>
  <w:num w:numId="39" w16cid:durableId="1926497887">
    <w:abstractNumId w:val="18"/>
    <w:lvlOverride w:ilvl="0">
      <w:startOverride w:val="1"/>
    </w:lvlOverride>
  </w:num>
  <w:num w:numId="40" w16cid:durableId="932517500">
    <w:abstractNumId w:val="18"/>
    <w:lvlOverride w:ilvl="0">
      <w:startOverride w:val="1"/>
    </w:lvlOverride>
  </w:num>
  <w:num w:numId="41" w16cid:durableId="1090739047">
    <w:abstractNumId w:val="16"/>
  </w:num>
  <w:num w:numId="42" w16cid:durableId="669329279">
    <w:abstractNumId w:val="0"/>
  </w:num>
  <w:num w:numId="43" w16cid:durableId="1415091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GrammaticalErrors/>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19"/>
    <w:rsid w:val="0000044F"/>
    <w:rsid w:val="00003623"/>
    <w:rsid w:val="00003C81"/>
    <w:rsid w:val="00015F19"/>
    <w:rsid w:val="000216C3"/>
    <w:rsid w:val="000228E7"/>
    <w:rsid w:val="00023273"/>
    <w:rsid w:val="00023656"/>
    <w:rsid w:val="00023A07"/>
    <w:rsid w:val="00023DB4"/>
    <w:rsid w:val="00032B79"/>
    <w:rsid w:val="00032E23"/>
    <w:rsid w:val="000372A0"/>
    <w:rsid w:val="000372CF"/>
    <w:rsid w:val="0004078E"/>
    <w:rsid w:val="00040F59"/>
    <w:rsid w:val="000431F7"/>
    <w:rsid w:val="0004570C"/>
    <w:rsid w:val="00045FFD"/>
    <w:rsid w:val="00050949"/>
    <w:rsid w:val="00051CE3"/>
    <w:rsid w:val="00052F92"/>
    <w:rsid w:val="00053568"/>
    <w:rsid w:val="000621D7"/>
    <w:rsid w:val="000635C2"/>
    <w:rsid w:val="00075D13"/>
    <w:rsid w:val="00076D00"/>
    <w:rsid w:val="0007709F"/>
    <w:rsid w:val="000810F0"/>
    <w:rsid w:val="00085C11"/>
    <w:rsid w:val="000868A2"/>
    <w:rsid w:val="00093AF9"/>
    <w:rsid w:val="00096C42"/>
    <w:rsid w:val="000A0F70"/>
    <w:rsid w:val="000A40ED"/>
    <w:rsid w:val="000B06F6"/>
    <w:rsid w:val="000B48DD"/>
    <w:rsid w:val="000B6399"/>
    <w:rsid w:val="000C2355"/>
    <w:rsid w:val="000C28D3"/>
    <w:rsid w:val="000D228D"/>
    <w:rsid w:val="000D35BA"/>
    <w:rsid w:val="000D3B09"/>
    <w:rsid w:val="000D49E9"/>
    <w:rsid w:val="000D7BA7"/>
    <w:rsid w:val="000E43BE"/>
    <w:rsid w:val="000E69B4"/>
    <w:rsid w:val="000E72DC"/>
    <w:rsid w:val="000F1F71"/>
    <w:rsid w:val="000F1FCE"/>
    <w:rsid w:val="000F35E2"/>
    <w:rsid w:val="000F5D4F"/>
    <w:rsid w:val="000F64D7"/>
    <w:rsid w:val="000F6FE4"/>
    <w:rsid w:val="0010043A"/>
    <w:rsid w:val="001021DF"/>
    <w:rsid w:val="00102A6E"/>
    <w:rsid w:val="00110360"/>
    <w:rsid w:val="00112206"/>
    <w:rsid w:val="00112604"/>
    <w:rsid w:val="00112FE7"/>
    <w:rsid w:val="00117C5B"/>
    <w:rsid w:val="00124419"/>
    <w:rsid w:val="00124AD9"/>
    <w:rsid w:val="00127D7C"/>
    <w:rsid w:val="00131714"/>
    <w:rsid w:val="0013271C"/>
    <w:rsid w:val="001348DF"/>
    <w:rsid w:val="001366B6"/>
    <w:rsid w:val="00140D48"/>
    <w:rsid w:val="0014237C"/>
    <w:rsid w:val="001524F7"/>
    <w:rsid w:val="0016101E"/>
    <w:rsid w:val="00164274"/>
    <w:rsid w:val="001676DC"/>
    <w:rsid w:val="00171AC6"/>
    <w:rsid w:val="00171BD3"/>
    <w:rsid w:val="00182D9B"/>
    <w:rsid w:val="001850CC"/>
    <w:rsid w:val="00185DF4"/>
    <w:rsid w:val="00190E07"/>
    <w:rsid w:val="00190F5F"/>
    <w:rsid w:val="00194B9F"/>
    <w:rsid w:val="00194D6C"/>
    <w:rsid w:val="00194FF2"/>
    <w:rsid w:val="00197B2A"/>
    <w:rsid w:val="001A122B"/>
    <w:rsid w:val="001A2B91"/>
    <w:rsid w:val="001A48C2"/>
    <w:rsid w:val="001B01B4"/>
    <w:rsid w:val="001B4AFF"/>
    <w:rsid w:val="001B683B"/>
    <w:rsid w:val="001C3D0B"/>
    <w:rsid w:val="001C7C57"/>
    <w:rsid w:val="001D281C"/>
    <w:rsid w:val="001D2FBA"/>
    <w:rsid w:val="001D3BCD"/>
    <w:rsid w:val="001D3F12"/>
    <w:rsid w:val="001D499D"/>
    <w:rsid w:val="001D5FF4"/>
    <w:rsid w:val="001E21FD"/>
    <w:rsid w:val="001E2233"/>
    <w:rsid w:val="001E32A9"/>
    <w:rsid w:val="001E60C7"/>
    <w:rsid w:val="001E6E86"/>
    <w:rsid w:val="001E6F78"/>
    <w:rsid w:val="001E7828"/>
    <w:rsid w:val="001E7C7E"/>
    <w:rsid w:val="001E7F75"/>
    <w:rsid w:val="001F09DC"/>
    <w:rsid w:val="001F2078"/>
    <w:rsid w:val="001F2759"/>
    <w:rsid w:val="001F321B"/>
    <w:rsid w:val="001F3A2C"/>
    <w:rsid w:val="00200B02"/>
    <w:rsid w:val="002025BD"/>
    <w:rsid w:val="00207ACF"/>
    <w:rsid w:val="0021091A"/>
    <w:rsid w:val="002127B8"/>
    <w:rsid w:val="00214399"/>
    <w:rsid w:val="0021598C"/>
    <w:rsid w:val="00217396"/>
    <w:rsid w:val="00217452"/>
    <w:rsid w:val="00220B2C"/>
    <w:rsid w:val="00220CCF"/>
    <w:rsid w:val="00220EB3"/>
    <w:rsid w:val="002214FB"/>
    <w:rsid w:val="00221C63"/>
    <w:rsid w:val="00230EA0"/>
    <w:rsid w:val="00235C23"/>
    <w:rsid w:val="00236B93"/>
    <w:rsid w:val="0024075E"/>
    <w:rsid w:val="002448CA"/>
    <w:rsid w:val="00246474"/>
    <w:rsid w:val="002467AE"/>
    <w:rsid w:val="0025138E"/>
    <w:rsid w:val="00255AE7"/>
    <w:rsid w:val="002568AC"/>
    <w:rsid w:val="00257C08"/>
    <w:rsid w:val="00260EA0"/>
    <w:rsid w:val="00261B14"/>
    <w:rsid w:val="002656AD"/>
    <w:rsid w:val="00267DF0"/>
    <w:rsid w:val="0027083E"/>
    <w:rsid w:val="00274B9B"/>
    <w:rsid w:val="00275B00"/>
    <w:rsid w:val="00276CE0"/>
    <w:rsid w:val="002863D1"/>
    <w:rsid w:val="00287481"/>
    <w:rsid w:val="002924EE"/>
    <w:rsid w:val="00293CEB"/>
    <w:rsid w:val="00293F8C"/>
    <w:rsid w:val="002A7F9B"/>
    <w:rsid w:val="002B065F"/>
    <w:rsid w:val="002B1B63"/>
    <w:rsid w:val="002B60F9"/>
    <w:rsid w:val="002C309B"/>
    <w:rsid w:val="002C6066"/>
    <w:rsid w:val="002D318D"/>
    <w:rsid w:val="002E0394"/>
    <w:rsid w:val="002E1CA6"/>
    <w:rsid w:val="002E3CC1"/>
    <w:rsid w:val="002E62D5"/>
    <w:rsid w:val="002F2329"/>
    <w:rsid w:val="002F29CD"/>
    <w:rsid w:val="002F5860"/>
    <w:rsid w:val="00303652"/>
    <w:rsid w:val="00303F55"/>
    <w:rsid w:val="00305B18"/>
    <w:rsid w:val="003061CC"/>
    <w:rsid w:val="00306801"/>
    <w:rsid w:val="00306D3D"/>
    <w:rsid w:val="003102B4"/>
    <w:rsid w:val="003106D1"/>
    <w:rsid w:val="00312D2E"/>
    <w:rsid w:val="003138A6"/>
    <w:rsid w:val="00324522"/>
    <w:rsid w:val="00326EEE"/>
    <w:rsid w:val="00332DD1"/>
    <w:rsid w:val="0034264C"/>
    <w:rsid w:val="0034285B"/>
    <w:rsid w:val="00343046"/>
    <w:rsid w:val="00343E9D"/>
    <w:rsid w:val="00345481"/>
    <w:rsid w:val="00347B63"/>
    <w:rsid w:val="0035003D"/>
    <w:rsid w:val="00350F77"/>
    <w:rsid w:val="00351D4D"/>
    <w:rsid w:val="00352EED"/>
    <w:rsid w:val="00353D17"/>
    <w:rsid w:val="003559AF"/>
    <w:rsid w:val="00357AC7"/>
    <w:rsid w:val="003605BC"/>
    <w:rsid w:val="00361970"/>
    <w:rsid w:val="00364C63"/>
    <w:rsid w:val="00364DCD"/>
    <w:rsid w:val="00366C04"/>
    <w:rsid w:val="00367242"/>
    <w:rsid w:val="003807B2"/>
    <w:rsid w:val="003808E3"/>
    <w:rsid w:val="00382992"/>
    <w:rsid w:val="00385309"/>
    <w:rsid w:val="0038766E"/>
    <w:rsid w:val="00393C86"/>
    <w:rsid w:val="00394459"/>
    <w:rsid w:val="0039582B"/>
    <w:rsid w:val="003962BB"/>
    <w:rsid w:val="003A0873"/>
    <w:rsid w:val="003A0E58"/>
    <w:rsid w:val="003A1C3E"/>
    <w:rsid w:val="003A4CC6"/>
    <w:rsid w:val="003A6816"/>
    <w:rsid w:val="003B1235"/>
    <w:rsid w:val="003B6141"/>
    <w:rsid w:val="003C1EA6"/>
    <w:rsid w:val="003C250D"/>
    <w:rsid w:val="003C4886"/>
    <w:rsid w:val="003C5F75"/>
    <w:rsid w:val="003D07EB"/>
    <w:rsid w:val="003D10E4"/>
    <w:rsid w:val="003D1458"/>
    <w:rsid w:val="003D2CD0"/>
    <w:rsid w:val="003D3CD4"/>
    <w:rsid w:val="003E0FC4"/>
    <w:rsid w:val="003E276B"/>
    <w:rsid w:val="003E2BFE"/>
    <w:rsid w:val="003E52B5"/>
    <w:rsid w:val="003E756E"/>
    <w:rsid w:val="003E7963"/>
    <w:rsid w:val="003F06A1"/>
    <w:rsid w:val="003F178E"/>
    <w:rsid w:val="003F2DB6"/>
    <w:rsid w:val="003F3212"/>
    <w:rsid w:val="003F52C9"/>
    <w:rsid w:val="0040119B"/>
    <w:rsid w:val="00402EBE"/>
    <w:rsid w:val="004042AF"/>
    <w:rsid w:val="004068DC"/>
    <w:rsid w:val="00406CB0"/>
    <w:rsid w:val="0041140D"/>
    <w:rsid w:val="00416721"/>
    <w:rsid w:val="0042748E"/>
    <w:rsid w:val="004278C5"/>
    <w:rsid w:val="00432574"/>
    <w:rsid w:val="004426D3"/>
    <w:rsid w:val="004473E4"/>
    <w:rsid w:val="004506F4"/>
    <w:rsid w:val="00450F86"/>
    <w:rsid w:val="004532D7"/>
    <w:rsid w:val="00465C4B"/>
    <w:rsid w:val="00465F01"/>
    <w:rsid w:val="0046636C"/>
    <w:rsid w:val="00467245"/>
    <w:rsid w:val="00467D74"/>
    <w:rsid w:val="0047185B"/>
    <w:rsid w:val="004744B8"/>
    <w:rsid w:val="00476557"/>
    <w:rsid w:val="00480F49"/>
    <w:rsid w:val="00484297"/>
    <w:rsid w:val="00484EE1"/>
    <w:rsid w:val="004914E0"/>
    <w:rsid w:val="004915DC"/>
    <w:rsid w:val="00492282"/>
    <w:rsid w:val="004931E4"/>
    <w:rsid w:val="00493D04"/>
    <w:rsid w:val="00495ACA"/>
    <w:rsid w:val="00495B00"/>
    <w:rsid w:val="004965DF"/>
    <w:rsid w:val="00496FC2"/>
    <w:rsid w:val="0049703F"/>
    <w:rsid w:val="00497539"/>
    <w:rsid w:val="00497D00"/>
    <w:rsid w:val="00497FF2"/>
    <w:rsid w:val="004A0293"/>
    <w:rsid w:val="004A47CE"/>
    <w:rsid w:val="004B05E7"/>
    <w:rsid w:val="004B251F"/>
    <w:rsid w:val="004B2DFE"/>
    <w:rsid w:val="004B43FA"/>
    <w:rsid w:val="004C064C"/>
    <w:rsid w:val="004C231C"/>
    <w:rsid w:val="004C3FA2"/>
    <w:rsid w:val="004C4EBD"/>
    <w:rsid w:val="004C6C43"/>
    <w:rsid w:val="004C6ED0"/>
    <w:rsid w:val="004C7A38"/>
    <w:rsid w:val="004C7E32"/>
    <w:rsid w:val="004D1D2D"/>
    <w:rsid w:val="004D2BE9"/>
    <w:rsid w:val="004D42C2"/>
    <w:rsid w:val="004D43FA"/>
    <w:rsid w:val="004D7B4C"/>
    <w:rsid w:val="004E0B9F"/>
    <w:rsid w:val="004E0FF5"/>
    <w:rsid w:val="004E17DA"/>
    <w:rsid w:val="004E45A9"/>
    <w:rsid w:val="004E49E8"/>
    <w:rsid w:val="004E6157"/>
    <w:rsid w:val="0050254A"/>
    <w:rsid w:val="0050393F"/>
    <w:rsid w:val="005064BD"/>
    <w:rsid w:val="005111FA"/>
    <w:rsid w:val="0051730B"/>
    <w:rsid w:val="005217F2"/>
    <w:rsid w:val="00523555"/>
    <w:rsid w:val="00527D77"/>
    <w:rsid w:val="00527E5B"/>
    <w:rsid w:val="00527FC0"/>
    <w:rsid w:val="00531A49"/>
    <w:rsid w:val="0053326F"/>
    <w:rsid w:val="00533C73"/>
    <w:rsid w:val="00541F40"/>
    <w:rsid w:val="00542972"/>
    <w:rsid w:val="00546F5E"/>
    <w:rsid w:val="00551703"/>
    <w:rsid w:val="00554FD8"/>
    <w:rsid w:val="00555837"/>
    <w:rsid w:val="00556A5F"/>
    <w:rsid w:val="00560AB1"/>
    <w:rsid w:val="00561692"/>
    <w:rsid w:val="005662E5"/>
    <w:rsid w:val="0056658C"/>
    <w:rsid w:val="00566DC2"/>
    <w:rsid w:val="00566FA2"/>
    <w:rsid w:val="005728E4"/>
    <w:rsid w:val="00575662"/>
    <w:rsid w:val="00581414"/>
    <w:rsid w:val="005853B6"/>
    <w:rsid w:val="005905AB"/>
    <w:rsid w:val="00592DA2"/>
    <w:rsid w:val="005A025B"/>
    <w:rsid w:val="005A104C"/>
    <w:rsid w:val="005A1B56"/>
    <w:rsid w:val="005B6414"/>
    <w:rsid w:val="005C02EB"/>
    <w:rsid w:val="005C3FFA"/>
    <w:rsid w:val="005C787B"/>
    <w:rsid w:val="005D2956"/>
    <w:rsid w:val="005D5CB6"/>
    <w:rsid w:val="005D6FD3"/>
    <w:rsid w:val="005D763D"/>
    <w:rsid w:val="005E1110"/>
    <w:rsid w:val="005F0A3E"/>
    <w:rsid w:val="005F13F2"/>
    <w:rsid w:val="005F21EB"/>
    <w:rsid w:val="005F2DBD"/>
    <w:rsid w:val="005F4C42"/>
    <w:rsid w:val="005F7065"/>
    <w:rsid w:val="00600CB1"/>
    <w:rsid w:val="006029FA"/>
    <w:rsid w:val="00602EDE"/>
    <w:rsid w:val="006050C7"/>
    <w:rsid w:val="0060640B"/>
    <w:rsid w:val="006122AD"/>
    <w:rsid w:val="006141CF"/>
    <w:rsid w:val="00617E0D"/>
    <w:rsid w:val="00625E96"/>
    <w:rsid w:val="00632E6A"/>
    <w:rsid w:val="00637C99"/>
    <w:rsid w:val="00642610"/>
    <w:rsid w:val="00644350"/>
    <w:rsid w:val="00645B8C"/>
    <w:rsid w:val="00646AA2"/>
    <w:rsid w:val="00647C01"/>
    <w:rsid w:val="0065044E"/>
    <w:rsid w:val="00651D7D"/>
    <w:rsid w:val="0065462F"/>
    <w:rsid w:val="00654EB4"/>
    <w:rsid w:val="006562FB"/>
    <w:rsid w:val="00657B39"/>
    <w:rsid w:val="0066121D"/>
    <w:rsid w:val="006616BC"/>
    <w:rsid w:val="00661742"/>
    <w:rsid w:val="00661FEC"/>
    <w:rsid w:val="00662792"/>
    <w:rsid w:val="00663475"/>
    <w:rsid w:val="0066439A"/>
    <w:rsid w:val="0067316E"/>
    <w:rsid w:val="00677F15"/>
    <w:rsid w:val="00684937"/>
    <w:rsid w:val="00687B08"/>
    <w:rsid w:val="006916BC"/>
    <w:rsid w:val="006950FC"/>
    <w:rsid w:val="006A0304"/>
    <w:rsid w:val="006A18D0"/>
    <w:rsid w:val="006A7AB7"/>
    <w:rsid w:val="006B037C"/>
    <w:rsid w:val="006C04D3"/>
    <w:rsid w:val="006C49F9"/>
    <w:rsid w:val="006C7E79"/>
    <w:rsid w:val="006D2F08"/>
    <w:rsid w:val="006E1D01"/>
    <w:rsid w:val="006E4CC8"/>
    <w:rsid w:val="006E4F23"/>
    <w:rsid w:val="006F35BC"/>
    <w:rsid w:val="006F56AA"/>
    <w:rsid w:val="00703AB0"/>
    <w:rsid w:val="0071284A"/>
    <w:rsid w:val="00712EF8"/>
    <w:rsid w:val="0071582B"/>
    <w:rsid w:val="00721881"/>
    <w:rsid w:val="00723C89"/>
    <w:rsid w:val="007260EE"/>
    <w:rsid w:val="00734767"/>
    <w:rsid w:val="00734C3C"/>
    <w:rsid w:val="007356D9"/>
    <w:rsid w:val="007364C9"/>
    <w:rsid w:val="0073721B"/>
    <w:rsid w:val="007454CB"/>
    <w:rsid w:val="00752E5B"/>
    <w:rsid w:val="007563C6"/>
    <w:rsid w:val="00756A8C"/>
    <w:rsid w:val="00760F25"/>
    <w:rsid w:val="00764C93"/>
    <w:rsid w:val="00766F34"/>
    <w:rsid w:val="007672E6"/>
    <w:rsid w:val="00772AE6"/>
    <w:rsid w:val="0078558C"/>
    <w:rsid w:val="00790066"/>
    <w:rsid w:val="00790737"/>
    <w:rsid w:val="007916FF"/>
    <w:rsid w:val="007928F0"/>
    <w:rsid w:val="00792B50"/>
    <w:rsid w:val="00794262"/>
    <w:rsid w:val="00795FE2"/>
    <w:rsid w:val="00796DE8"/>
    <w:rsid w:val="00797C7F"/>
    <w:rsid w:val="007A7380"/>
    <w:rsid w:val="007B0417"/>
    <w:rsid w:val="007B3167"/>
    <w:rsid w:val="007B3C13"/>
    <w:rsid w:val="007B7413"/>
    <w:rsid w:val="007C0947"/>
    <w:rsid w:val="007C2EAC"/>
    <w:rsid w:val="007C6299"/>
    <w:rsid w:val="007C7032"/>
    <w:rsid w:val="007C7698"/>
    <w:rsid w:val="007C7EB1"/>
    <w:rsid w:val="007D3C9A"/>
    <w:rsid w:val="007D47EC"/>
    <w:rsid w:val="007D7954"/>
    <w:rsid w:val="007E2686"/>
    <w:rsid w:val="007E2DA9"/>
    <w:rsid w:val="007E7504"/>
    <w:rsid w:val="007E7B9A"/>
    <w:rsid w:val="007F15B5"/>
    <w:rsid w:val="007F25F3"/>
    <w:rsid w:val="007F3CAE"/>
    <w:rsid w:val="007F3EC9"/>
    <w:rsid w:val="007F44B0"/>
    <w:rsid w:val="007F58BF"/>
    <w:rsid w:val="00800821"/>
    <w:rsid w:val="00801AAD"/>
    <w:rsid w:val="008020FC"/>
    <w:rsid w:val="00811079"/>
    <w:rsid w:val="00811621"/>
    <w:rsid w:val="00820E37"/>
    <w:rsid w:val="00821F43"/>
    <w:rsid w:val="00822618"/>
    <w:rsid w:val="00823364"/>
    <w:rsid w:val="00824F36"/>
    <w:rsid w:val="00827737"/>
    <w:rsid w:val="00827F24"/>
    <w:rsid w:val="0083065B"/>
    <w:rsid w:val="008327AA"/>
    <w:rsid w:val="008337F2"/>
    <w:rsid w:val="00837B66"/>
    <w:rsid w:val="00837C49"/>
    <w:rsid w:val="00837C4D"/>
    <w:rsid w:val="00837E3F"/>
    <w:rsid w:val="008415DA"/>
    <w:rsid w:val="00842BC9"/>
    <w:rsid w:val="00847009"/>
    <w:rsid w:val="00850B1A"/>
    <w:rsid w:val="00850FCB"/>
    <w:rsid w:val="008515A1"/>
    <w:rsid w:val="008520AE"/>
    <w:rsid w:val="00854773"/>
    <w:rsid w:val="00854D30"/>
    <w:rsid w:val="00855CEF"/>
    <w:rsid w:val="008577B7"/>
    <w:rsid w:val="00861A84"/>
    <w:rsid w:val="00862404"/>
    <w:rsid w:val="0086294A"/>
    <w:rsid w:val="00873136"/>
    <w:rsid w:val="00874724"/>
    <w:rsid w:val="00875761"/>
    <w:rsid w:val="008772C8"/>
    <w:rsid w:val="008803F2"/>
    <w:rsid w:val="00880B0B"/>
    <w:rsid w:val="00881441"/>
    <w:rsid w:val="00883116"/>
    <w:rsid w:val="00883D25"/>
    <w:rsid w:val="00887EDB"/>
    <w:rsid w:val="0089163F"/>
    <w:rsid w:val="0089232E"/>
    <w:rsid w:val="008936AB"/>
    <w:rsid w:val="0089383E"/>
    <w:rsid w:val="008947C9"/>
    <w:rsid w:val="0089480E"/>
    <w:rsid w:val="00897EC9"/>
    <w:rsid w:val="00897FD3"/>
    <w:rsid w:val="008A1EAD"/>
    <w:rsid w:val="008A3CA0"/>
    <w:rsid w:val="008A3CF4"/>
    <w:rsid w:val="008A6A5E"/>
    <w:rsid w:val="008A6C54"/>
    <w:rsid w:val="008B0F52"/>
    <w:rsid w:val="008B2795"/>
    <w:rsid w:val="008B3DD1"/>
    <w:rsid w:val="008B45C4"/>
    <w:rsid w:val="008B477F"/>
    <w:rsid w:val="008B5369"/>
    <w:rsid w:val="008C0945"/>
    <w:rsid w:val="008C0CFF"/>
    <w:rsid w:val="008C0E15"/>
    <w:rsid w:val="008C3341"/>
    <w:rsid w:val="008C5879"/>
    <w:rsid w:val="008C62F2"/>
    <w:rsid w:val="008C648E"/>
    <w:rsid w:val="008C7770"/>
    <w:rsid w:val="008D0FCA"/>
    <w:rsid w:val="008D1A86"/>
    <w:rsid w:val="008D21F5"/>
    <w:rsid w:val="008E1AF2"/>
    <w:rsid w:val="008E5362"/>
    <w:rsid w:val="008E5F08"/>
    <w:rsid w:val="008E665F"/>
    <w:rsid w:val="008E6797"/>
    <w:rsid w:val="008F07EB"/>
    <w:rsid w:val="008F40A0"/>
    <w:rsid w:val="008F51D4"/>
    <w:rsid w:val="009144E8"/>
    <w:rsid w:val="009215C5"/>
    <w:rsid w:val="00922DC8"/>
    <w:rsid w:val="00930191"/>
    <w:rsid w:val="0093144B"/>
    <w:rsid w:val="0093324A"/>
    <w:rsid w:val="00934387"/>
    <w:rsid w:val="00937212"/>
    <w:rsid w:val="00940AD7"/>
    <w:rsid w:val="009457DA"/>
    <w:rsid w:val="00951C7A"/>
    <w:rsid w:val="00951DDC"/>
    <w:rsid w:val="00953673"/>
    <w:rsid w:val="00961954"/>
    <w:rsid w:val="00961E33"/>
    <w:rsid w:val="0096481F"/>
    <w:rsid w:val="00964C69"/>
    <w:rsid w:val="00964CA9"/>
    <w:rsid w:val="00971B0A"/>
    <w:rsid w:val="00972595"/>
    <w:rsid w:val="00972D41"/>
    <w:rsid w:val="00972EAF"/>
    <w:rsid w:val="00973723"/>
    <w:rsid w:val="00975E27"/>
    <w:rsid w:val="00981717"/>
    <w:rsid w:val="00981D97"/>
    <w:rsid w:val="00982693"/>
    <w:rsid w:val="00983554"/>
    <w:rsid w:val="00983D7B"/>
    <w:rsid w:val="009848BD"/>
    <w:rsid w:val="00987593"/>
    <w:rsid w:val="00987C32"/>
    <w:rsid w:val="00992F2D"/>
    <w:rsid w:val="009931ED"/>
    <w:rsid w:val="0099614F"/>
    <w:rsid w:val="009A0941"/>
    <w:rsid w:val="009A2145"/>
    <w:rsid w:val="009A2AA5"/>
    <w:rsid w:val="009A5000"/>
    <w:rsid w:val="009A61EB"/>
    <w:rsid w:val="009A7419"/>
    <w:rsid w:val="009B1D12"/>
    <w:rsid w:val="009B2AE9"/>
    <w:rsid w:val="009B5EBE"/>
    <w:rsid w:val="009C08F6"/>
    <w:rsid w:val="009C1114"/>
    <w:rsid w:val="009C1D78"/>
    <w:rsid w:val="009C1E2A"/>
    <w:rsid w:val="009C250D"/>
    <w:rsid w:val="009C4851"/>
    <w:rsid w:val="009C5D86"/>
    <w:rsid w:val="009C6FFA"/>
    <w:rsid w:val="009D139B"/>
    <w:rsid w:val="009E39E8"/>
    <w:rsid w:val="009E4805"/>
    <w:rsid w:val="009E5858"/>
    <w:rsid w:val="009E60EF"/>
    <w:rsid w:val="009F21FB"/>
    <w:rsid w:val="009F3A6E"/>
    <w:rsid w:val="00A000A5"/>
    <w:rsid w:val="00A03221"/>
    <w:rsid w:val="00A03D68"/>
    <w:rsid w:val="00A0472E"/>
    <w:rsid w:val="00A12DDF"/>
    <w:rsid w:val="00A1622B"/>
    <w:rsid w:val="00A20299"/>
    <w:rsid w:val="00A27767"/>
    <w:rsid w:val="00A31EA0"/>
    <w:rsid w:val="00A32966"/>
    <w:rsid w:val="00A35870"/>
    <w:rsid w:val="00A37177"/>
    <w:rsid w:val="00A441D5"/>
    <w:rsid w:val="00A47A9F"/>
    <w:rsid w:val="00A503DF"/>
    <w:rsid w:val="00A531B7"/>
    <w:rsid w:val="00A55124"/>
    <w:rsid w:val="00A56239"/>
    <w:rsid w:val="00A63353"/>
    <w:rsid w:val="00A6371B"/>
    <w:rsid w:val="00A64588"/>
    <w:rsid w:val="00A648DE"/>
    <w:rsid w:val="00A66D57"/>
    <w:rsid w:val="00A7422B"/>
    <w:rsid w:val="00A7495B"/>
    <w:rsid w:val="00A75F5F"/>
    <w:rsid w:val="00A77220"/>
    <w:rsid w:val="00A843C7"/>
    <w:rsid w:val="00A875D1"/>
    <w:rsid w:val="00A87ABE"/>
    <w:rsid w:val="00A909D7"/>
    <w:rsid w:val="00AA05C1"/>
    <w:rsid w:val="00AA31BA"/>
    <w:rsid w:val="00AA39F3"/>
    <w:rsid w:val="00AA57A5"/>
    <w:rsid w:val="00AA659F"/>
    <w:rsid w:val="00AA67EA"/>
    <w:rsid w:val="00AA7429"/>
    <w:rsid w:val="00AA795C"/>
    <w:rsid w:val="00AB088F"/>
    <w:rsid w:val="00AB148A"/>
    <w:rsid w:val="00AB1BEA"/>
    <w:rsid w:val="00AB7961"/>
    <w:rsid w:val="00AC6BEA"/>
    <w:rsid w:val="00AC7642"/>
    <w:rsid w:val="00AD191A"/>
    <w:rsid w:val="00AD1B69"/>
    <w:rsid w:val="00AD37A0"/>
    <w:rsid w:val="00AD4FCD"/>
    <w:rsid w:val="00AD52F8"/>
    <w:rsid w:val="00AD5CEC"/>
    <w:rsid w:val="00AE306A"/>
    <w:rsid w:val="00AE6E59"/>
    <w:rsid w:val="00AF0F78"/>
    <w:rsid w:val="00AF16B1"/>
    <w:rsid w:val="00AF1B7C"/>
    <w:rsid w:val="00AF2E88"/>
    <w:rsid w:val="00AF39E8"/>
    <w:rsid w:val="00AF4FEA"/>
    <w:rsid w:val="00B175C4"/>
    <w:rsid w:val="00B17A56"/>
    <w:rsid w:val="00B22BFB"/>
    <w:rsid w:val="00B23FA1"/>
    <w:rsid w:val="00B27ED5"/>
    <w:rsid w:val="00B306ED"/>
    <w:rsid w:val="00B34650"/>
    <w:rsid w:val="00B34D19"/>
    <w:rsid w:val="00B417A4"/>
    <w:rsid w:val="00B44A2A"/>
    <w:rsid w:val="00B46BCB"/>
    <w:rsid w:val="00B47607"/>
    <w:rsid w:val="00B47D0B"/>
    <w:rsid w:val="00B51AEE"/>
    <w:rsid w:val="00B5277F"/>
    <w:rsid w:val="00B54629"/>
    <w:rsid w:val="00B56EA5"/>
    <w:rsid w:val="00B57040"/>
    <w:rsid w:val="00B640F4"/>
    <w:rsid w:val="00B64E9F"/>
    <w:rsid w:val="00B66982"/>
    <w:rsid w:val="00B669A8"/>
    <w:rsid w:val="00B72E7F"/>
    <w:rsid w:val="00B7343A"/>
    <w:rsid w:val="00B73AD7"/>
    <w:rsid w:val="00B77CA0"/>
    <w:rsid w:val="00B82C3F"/>
    <w:rsid w:val="00B82EEC"/>
    <w:rsid w:val="00B83BBA"/>
    <w:rsid w:val="00B840FB"/>
    <w:rsid w:val="00B867E1"/>
    <w:rsid w:val="00B90888"/>
    <w:rsid w:val="00B92C7A"/>
    <w:rsid w:val="00B93314"/>
    <w:rsid w:val="00BA1195"/>
    <w:rsid w:val="00BA7F36"/>
    <w:rsid w:val="00BB170D"/>
    <w:rsid w:val="00BB4447"/>
    <w:rsid w:val="00BB6B4C"/>
    <w:rsid w:val="00BC0962"/>
    <w:rsid w:val="00BC12C2"/>
    <w:rsid w:val="00BC12F6"/>
    <w:rsid w:val="00BC277C"/>
    <w:rsid w:val="00BC2CB9"/>
    <w:rsid w:val="00BD2AC4"/>
    <w:rsid w:val="00BE08D6"/>
    <w:rsid w:val="00BE4BA7"/>
    <w:rsid w:val="00BE587B"/>
    <w:rsid w:val="00BE6623"/>
    <w:rsid w:val="00BF0028"/>
    <w:rsid w:val="00BF1E35"/>
    <w:rsid w:val="00BF5690"/>
    <w:rsid w:val="00BF7E73"/>
    <w:rsid w:val="00C02997"/>
    <w:rsid w:val="00C06719"/>
    <w:rsid w:val="00C07B58"/>
    <w:rsid w:val="00C11853"/>
    <w:rsid w:val="00C1382D"/>
    <w:rsid w:val="00C13FEC"/>
    <w:rsid w:val="00C2044A"/>
    <w:rsid w:val="00C20780"/>
    <w:rsid w:val="00C226D6"/>
    <w:rsid w:val="00C24F7E"/>
    <w:rsid w:val="00C27E01"/>
    <w:rsid w:val="00C30301"/>
    <w:rsid w:val="00C3220D"/>
    <w:rsid w:val="00C35E2E"/>
    <w:rsid w:val="00C40E14"/>
    <w:rsid w:val="00C41AEF"/>
    <w:rsid w:val="00C428F5"/>
    <w:rsid w:val="00C46036"/>
    <w:rsid w:val="00C4682B"/>
    <w:rsid w:val="00C513B3"/>
    <w:rsid w:val="00C5291B"/>
    <w:rsid w:val="00C53C87"/>
    <w:rsid w:val="00C544F3"/>
    <w:rsid w:val="00C55EC9"/>
    <w:rsid w:val="00C564A4"/>
    <w:rsid w:val="00C62856"/>
    <w:rsid w:val="00C631CD"/>
    <w:rsid w:val="00C63BF7"/>
    <w:rsid w:val="00C7017F"/>
    <w:rsid w:val="00C721D9"/>
    <w:rsid w:val="00C75472"/>
    <w:rsid w:val="00C770C3"/>
    <w:rsid w:val="00C8278C"/>
    <w:rsid w:val="00C85541"/>
    <w:rsid w:val="00C9073E"/>
    <w:rsid w:val="00C9125C"/>
    <w:rsid w:val="00C913D8"/>
    <w:rsid w:val="00C95E53"/>
    <w:rsid w:val="00C96BE8"/>
    <w:rsid w:val="00CA2607"/>
    <w:rsid w:val="00CA6814"/>
    <w:rsid w:val="00CB3392"/>
    <w:rsid w:val="00CB6A8A"/>
    <w:rsid w:val="00CB7A26"/>
    <w:rsid w:val="00CC7A40"/>
    <w:rsid w:val="00CC7E02"/>
    <w:rsid w:val="00CD314B"/>
    <w:rsid w:val="00CD36E3"/>
    <w:rsid w:val="00CD3903"/>
    <w:rsid w:val="00CD51D9"/>
    <w:rsid w:val="00CD698E"/>
    <w:rsid w:val="00CE25B8"/>
    <w:rsid w:val="00CE5695"/>
    <w:rsid w:val="00CE7362"/>
    <w:rsid w:val="00CF0AF7"/>
    <w:rsid w:val="00CF34ED"/>
    <w:rsid w:val="00CF4477"/>
    <w:rsid w:val="00CF512F"/>
    <w:rsid w:val="00CF5E9B"/>
    <w:rsid w:val="00CF68EF"/>
    <w:rsid w:val="00D02E51"/>
    <w:rsid w:val="00D03DCB"/>
    <w:rsid w:val="00D04AE6"/>
    <w:rsid w:val="00D06768"/>
    <w:rsid w:val="00D073E6"/>
    <w:rsid w:val="00D143C2"/>
    <w:rsid w:val="00D15432"/>
    <w:rsid w:val="00D154D9"/>
    <w:rsid w:val="00D16FDD"/>
    <w:rsid w:val="00D2098E"/>
    <w:rsid w:val="00D226A8"/>
    <w:rsid w:val="00D22EA6"/>
    <w:rsid w:val="00D245B3"/>
    <w:rsid w:val="00D25CEC"/>
    <w:rsid w:val="00D26971"/>
    <w:rsid w:val="00D27D02"/>
    <w:rsid w:val="00D448A2"/>
    <w:rsid w:val="00D470EB"/>
    <w:rsid w:val="00D472DD"/>
    <w:rsid w:val="00D50634"/>
    <w:rsid w:val="00D5072D"/>
    <w:rsid w:val="00D5244F"/>
    <w:rsid w:val="00D53A6D"/>
    <w:rsid w:val="00D544C8"/>
    <w:rsid w:val="00D553E5"/>
    <w:rsid w:val="00D61A97"/>
    <w:rsid w:val="00D64C95"/>
    <w:rsid w:val="00D6641A"/>
    <w:rsid w:val="00D679E4"/>
    <w:rsid w:val="00D70FA2"/>
    <w:rsid w:val="00D77302"/>
    <w:rsid w:val="00D80984"/>
    <w:rsid w:val="00D83789"/>
    <w:rsid w:val="00D905BB"/>
    <w:rsid w:val="00D93AF9"/>
    <w:rsid w:val="00DA1069"/>
    <w:rsid w:val="00DA1406"/>
    <w:rsid w:val="00DA422D"/>
    <w:rsid w:val="00DA6F07"/>
    <w:rsid w:val="00DB3F1D"/>
    <w:rsid w:val="00DB40EF"/>
    <w:rsid w:val="00DB4C79"/>
    <w:rsid w:val="00DB5C40"/>
    <w:rsid w:val="00DB705D"/>
    <w:rsid w:val="00DC2E21"/>
    <w:rsid w:val="00DC4C52"/>
    <w:rsid w:val="00DC7D7C"/>
    <w:rsid w:val="00DD3495"/>
    <w:rsid w:val="00DD6B79"/>
    <w:rsid w:val="00DE10F1"/>
    <w:rsid w:val="00DE3D07"/>
    <w:rsid w:val="00DE58F7"/>
    <w:rsid w:val="00DF1B04"/>
    <w:rsid w:val="00DF1B58"/>
    <w:rsid w:val="00DF28BF"/>
    <w:rsid w:val="00DF31EE"/>
    <w:rsid w:val="00DF36C4"/>
    <w:rsid w:val="00DF620F"/>
    <w:rsid w:val="00E02658"/>
    <w:rsid w:val="00E04F68"/>
    <w:rsid w:val="00E050D2"/>
    <w:rsid w:val="00E05CD4"/>
    <w:rsid w:val="00E0635F"/>
    <w:rsid w:val="00E079F7"/>
    <w:rsid w:val="00E07FD9"/>
    <w:rsid w:val="00E113A9"/>
    <w:rsid w:val="00E17036"/>
    <w:rsid w:val="00E2028C"/>
    <w:rsid w:val="00E20303"/>
    <w:rsid w:val="00E243D7"/>
    <w:rsid w:val="00E25EF7"/>
    <w:rsid w:val="00E3149F"/>
    <w:rsid w:val="00E319C7"/>
    <w:rsid w:val="00E330D1"/>
    <w:rsid w:val="00E333E8"/>
    <w:rsid w:val="00E34041"/>
    <w:rsid w:val="00E358C0"/>
    <w:rsid w:val="00E40EA8"/>
    <w:rsid w:val="00E469F5"/>
    <w:rsid w:val="00E54E53"/>
    <w:rsid w:val="00E616BD"/>
    <w:rsid w:val="00E61FCA"/>
    <w:rsid w:val="00E63871"/>
    <w:rsid w:val="00E6605E"/>
    <w:rsid w:val="00E66875"/>
    <w:rsid w:val="00E66E92"/>
    <w:rsid w:val="00E71ABA"/>
    <w:rsid w:val="00E77773"/>
    <w:rsid w:val="00E779B5"/>
    <w:rsid w:val="00E80023"/>
    <w:rsid w:val="00E81225"/>
    <w:rsid w:val="00E83F4C"/>
    <w:rsid w:val="00E928E2"/>
    <w:rsid w:val="00E93671"/>
    <w:rsid w:val="00E94DF5"/>
    <w:rsid w:val="00E977B1"/>
    <w:rsid w:val="00EB0BA9"/>
    <w:rsid w:val="00EB153A"/>
    <w:rsid w:val="00EB26B4"/>
    <w:rsid w:val="00EB3149"/>
    <w:rsid w:val="00EB38AE"/>
    <w:rsid w:val="00EC198F"/>
    <w:rsid w:val="00EC45F1"/>
    <w:rsid w:val="00ED31AF"/>
    <w:rsid w:val="00EE2D32"/>
    <w:rsid w:val="00EF2CB2"/>
    <w:rsid w:val="00EF6290"/>
    <w:rsid w:val="00EF7B13"/>
    <w:rsid w:val="00F02556"/>
    <w:rsid w:val="00F045AC"/>
    <w:rsid w:val="00F060C1"/>
    <w:rsid w:val="00F1015D"/>
    <w:rsid w:val="00F1078B"/>
    <w:rsid w:val="00F12FEF"/>
    <w:rsid w:val="00F1338A"/>
    <w:rsid w:val="00F16086"/>
    <w:rsid w:val="00F17B52"/>
    <w:rsid w:val="00F21C31"/>
    <w:rsid w:val="00F249D5"/>
    <w:rsid w:val="00F26027"/>
    <w:rsid w:val="00F267BD"/>
    <w:rsid w:val="00F2692B"/>
    <w:rsid w:val="00F26EB3"/>
    <w:rsid w:val="00F30408"/>
    <w:rsid w:val="00F33A22"/>
    <w:rsid w:val="00F35799"/>
    <w:rsid w:val="00F37C55"/>
    <w:rsid w:val="00F40D38"/>
    <w:rsid w:val="00F41D40"/>
    <w:rsid w:val="00F44452"/>
    <w:rsid w:val="00F45F84"/>
    <w:rsid w:val="00F543BF"/>
    <w:rsid w:val="00F543F2"/>
    <w:rsid w:val="00F545F2"/>
    <w:rsid w:val="00F569FB"/>
    <w:rsid w:val="00F56A0B"/>
    <w:rsid w:val="00F57148"/>
    <w:rsid w:val="00F57169"/>
    <w:rsid w:val="00F576AC"/>
    <w:rsid w:val="00F6039C"/>
    <w:rsid w:val="00F61899"/>
    <w:rsid w:val="00F64D6E"/>
    <w:rsid w:val="00F677E1"/>
    <w:rsid w:val="00F70186"/>
    <w:rsid w:val="00F72DC7"/>
    <w:rsid w:val="00F741F4"/>
    <w:rsid w:val="00F771A6"/>
    <w:rsid w:val="00F90EFF"/>
    <w:rsid w:val="00F930F5"/>
    <w:rsid w:val="00F96DE8"/>
    <w:rsid w:val="00FA075F"/>
    <w:rsid w:val="00FA1D11"/>
    <w:rsid w:val="00FA3AAE"/>
    <w:rsid w:val="00FA40F3"/>
    <w:rsid w:val="00FB6533"/>
    <w:rsid w:val="00FB7E1B"/>
    <w:rsid w:val="00FC0437"/>
    <w:rsid w:val="00FC2A09"/>
    <w:rsid w:val="00FC4477"/>
    <w:rsid w:val="00FC4602"/>
    <w:rsid w:val="00FC4DA8"/>
    <w:rsid w:val="00FD0FD1"/>
    <w:rsid w:val="00FD14F2"/>
    <w:rsid w:val="00FD29E1"/>
    <w:rsid w:val="00FD799C"/>
    <w:rsid w:val="00FE06F2"/>
    <w:rsid w:val="00FE07CA"/>
    <w:rsid w:val="00FE0CC3"/>
    <w:rsid w:val="00FE5B34"/>
    <w:rsid w:val="00FE5C98"/>
    <w:rsid w:val="00FE7FFA"/>
    <w:rsid w:val="00FF041C"/>
    <w:rsid w:val="00FF29DC"/>
    <w:rsid w:val="00FF60E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8836B74"/>
  <w15:chartTrackingRefBased/>
  <w15:docId w15:val="{D504B640-E22A-4181-9ACF-D78CAF7D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BA"/>
    <w:rPr>
      <w:rFonts w:ascii="Times New Roman" w:hAnsi="Times New Roman"/>
      <w:sz w:val="26"/>
    </w:rPr>
  </w:style>
  <w:style w:type="paragraph" w:styleId="Heading1">
    <w:name w:val="heading 1"/>
    <w:basedOn w:val="Normal"/>
    <w:next w:val="Normal"/>
    <w:link w:val="Heading1Char"/>
    <w:uiPriority w:val="9"/>
    <w:qFormat/>
    <w:rsid w:val="00C721D9"/>
    <w:pPr>
      <w:keepNext/>
      <w:keepLines/>
      <w:numPr>
        <w:numId w:val="9"/>
      </w:numPr>
      <w:spacing w:before="360" w:after="80"/>
      <w:ind w:left="952" w:hanging="595"/>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7C0947"/>
    <w:pPr>
      <w:keepNext/>
      <w:keepLines/>
      <w:numPr>
        <w:numId w:val="13"/>
      </w:numPr>
      <w:tabs>
        <w:tab w:val="left" w:pos="2268"/>
      </w:tabs>
      <w:spacing w:before="160" w:after="80"/>
      <w:ind w:left="1037" w:hanging="680"/>
      <w:outlineLvl w:val="1"/>
    </w:pPr>
    <w:rPr>
      <w:rFonts w:eastAsiaTheme="majorEastAsia" w:cstheme="majorBidi"/>
      <w:b/>
      <w:i/>
      <w:sz w:val="40"/>
      <w:szCs w:val="32"/>
    </w:rPr>
  </w:style>
  <w:style w:type="paragraph" w:styleId="Heading3">
    <w:name w:val="heading 3"/>
    <w:basedOn w:val="Normal"/>
    <w:next w:val="Normal"/>
    <w:link w:val="Heading3Char"/>
    <w:uiPriority w:val="9"/>
    <w:unhideWhenUsed/>
    <w:qFormat/>
    <w:rsid w:val="00792B50"/>
    <w:pPr>
      <w:keepNext/>
      <w:keepLines/>
      <w:numPr>
        <w:numId w:val="5"/>
      </w:numPr>
      <w:spacing w:before="160" w:after="80"/>
      <w:outlineLvl w:val="2"/>
    </w:pPr>
    <w:rPr>
      <w:rFonts w:eastAsiaTheme="majorEastAsia" w:cstheme="majorBidi"/>
      <w:i/>
      <w:szCs w:val="28"/>
      <w:u w:val="single"/>
    </w:rPr>
  </w:style>
  <w:style w:type="paragraph" w:styleId="Heading4">
    <w:name w:val="heading 4"/>
    <w:basedOn w:val="Normal"/>
    <w:next w:val="Normal"/>
    <w:link w:val="Heading4Char"/>
    <w:uiPriority w:val="9"/>
    <w:unhideWhenUsed/>
    <w:qFormat/>
    <w:rsid w:val="008772C8"/>
    <w:pPr>
      <w:keepNext/>
      <w:keepLines/>
      <w:numPr>
        <w:numId w:val="7"/>
      </w:numPr>
      <w:spacing w:before="80" w:after="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9A7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1D9"/>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7C0947"/>
    <w:rPr>
      <w:rFonts w:ascii="Times New Roman" w:eastAsiaTheme="majorEastAsia" w:hAnsi="Times New Roman" w:cstheme="majorBidi"/>
      <w:b/>
      <w:i/>
      <w:sz w:val="40"/>
      <w:szCs w:val="32"/>
    </w:rPr>
  </w:style>
  <w:style w:type="character" w:customStyle="1" w:styleId="Heading3Char">
    <w:name w:val="Heading 3 Char"/>
    <w:basedOn w:val="DefaultParagraphFont"/>
    <w:link w:val="Heading3"/>
    <w:uiPriority w:val="9"/>
    <w:rsid w:val="00792B50"/>
    <w:rPr>
      <w:rFonts w:ascii="Times New Roman" w:eastAsiaTheme="majorEastAsia" w:hAnsi="Times New Roman" w:cstheme="majorBidi"/>
      <w:i/>
      <w:sz w:val="26"/>
      <w:szCs w:val="28"/>
      <w:u w:val="single"/>
    </w:rPr>
  </w:style>
  <w:style w:type="character" w:customStyle="1" w:styleId="Heading4Char">
    <w:name w:val="Heading 4 Char"/>
    <w:basedOn w:val="DefaultParagraphFont"/>
    <w:link w:val="Heading4"/>
    <w:uiPriority w:val="9"/>
    <w:rsid w:val="0025138E"/>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semiHidden/>
    <w:rsid w:val="009A7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419"/>
    <w:rPr>
      <w:rFonts w:eastAsiaTheme="majorEastAsia" w:cstheme="majorBidi"/>
      <w:color w:val="272727" w:themeColor="text1" w:themeTint="D8"/>
    </w:rPr>
  </w:style>
  <w:style w:type="paragraph" w:styleId="Title">
    <w:name w:val="Title"/>
    <w:basedOn w:val="Normal"/>
    <w:next w:val="Normal"/>
    <w:link w:val="TitleChar"/>
    <w:uiPriority w:val="10"/>
    <w:qFormat/>
    <w:rsid w:val="009A7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419"/>
    <w:pPr>
      <w:spacing w:before="160"/>
      <w:jc w:val="center"/>
    </w:pPr>
    <w:rPr>
      <w:i/>
      <w:iCs/>
      <w:color w:val="404040" w:themeColor="text1" w:themeTint="BF"/>
    </w:rPr>
  </w:style>
  <w:style w:type="character" w:customStyle="1" w:styleId="QuoteChar">
    <w:name w:val="Quote Char"/>
    <w:basedOn w:val="DefaultParagraphFont"/>
    <w:link w:val="Quote"/>
    <w:uiPriority w:val="29"/>
    <w:rsid w:val="009A7419"/>
    <w:rPr>
      <w:i/>
      <w:iCs/>
      <w:color w:val="404040" w:themeColor="text1" w:themeTint="BF"/>
    </w:rPr>
  </w:style>
  <w:style w:type="paragraph" w:styleId="ListParagraph">
    <w:name w:val="List Paragraph"/>
    <w:basedOn w:val="Normal"/>
    <w:uiPriority w:val="34"/>
    <w:qFormat/>
    <w:rsid w:val="009A7419"/>
    <w:pPr>
      <w:ind w:left="720"/>
      <w:contextualSpacing/>
    </w:pPr>
  </w:style>
  <w:style w:type="character" w:styleId="IntenseEmphasis">
    <w:name w:val="Intense Emphasis"/>
    <w:basedOn w:val="DefaultParagraphFont"/>
    <w:uiPriority w:val="21"/>
    <w:qFormat/>
    <w:rsid w:val="009A7419"/>
    <w:rPr>
      <w:i/>
      <w:iCs/>
      <w:color w:val="0F4761" w:themeColor="accent1" w:themeShade="BF"/>
    </w:rPr>
  </w:style>
  <w:style w:type="paragraph" w:styleId="IntenseQuote">
    <w:name w:val="Intense Quote"/>
    <w:basedOn w:val="Normal"/>
    <w:next w:val="Normal"/>
    <w:link w:val="IntenseQuoteChar"/>
    <w:uiPriority w:val="30"/>
    <w:qFormat/>
    <w:rsid w:val="009A7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419"/>
    <w:rPr>
      <w:i/>
      <w:iCs/>
      <w:color w:val="0F4761" w:themeColor="accent1" w:themeShade="BF"/>
    </w:rPr>
  </w:style>
  <w:style w:type="character" w:styleId="IntenseReference">
    <w:name w:val="Intense Reference"/>
    <w:basedOn w:val="DefaultParagraphFont"/>
    <w:uiPriority w:val="32"/>
    <w:qFormat/>
    <w:rsid w:val="009A7419"/>
    <w:rPr>
      <w:b/>
      <w:bCs/>
      <w:smallCaps/>
      <w:color w:val="0F4761" w:themeColor="accent1" w:themeShade="BF"/>
      <w:spacing w:val="5"/>
    </w:rPr>
  </w:style>
  <w:style w:type="character" w:styleId="Hyperlink">
    <w:name w:val="Hyperlink"/>
    <w:basedOn w:val="DefaultParagraphFont"/>
    <w:uiPriority w:val="99"/>
    <w:unhideWhenUsed/>
    <w:rsid w:val="00112604"/>
    <w:rPr>
      <w:color w:val="467886" w:themeColor="hyperlink"/>
      <w:u w:val="single"/>
    </w:rPr>
  </w:style>
  <w:style w:type="character" w:styleId="UnresolvedMention">
    <w:name w:val="Unresolved Mention"/>
    <w:basedOn w:val="DefaultParagraphFont"/>
    <w:uiPriority w:val="99"/>
    <w:semiHidden/>
    <w:unhideWhenUsed/>
    <w:rsid w:val="00112604"/>
    <w:rPr>
      <w:color w:val="605E5C"/>
      <w:shd w:val="clear" w:color="auto" w:fill="E1DFDD"/>
    </w:rPr>
  </w:style>
  <w:style w:type="table" w:styleId="TableGrid">
    <w:name w:val="Table Grid"/>
    <w:basedOn w:val="TableNormal"/>
    <w:uiPriority w:val="39"/>
    <w:rsid w:val="0097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2F2D"/>
    <w:rPr>
      <w:color w:val="666666"/>
    </w:rPr>
  </w:style>
  <w:style w:type="character" w:styleId="FollowedHyperlink">
    <w:name w:val="FollowedHyperlink"/>
    <w:basedOn w:val="DefaultParagraphFont"/>
    <w:uiPriority w:val="99"/>
    <w:semiHidden/>
    <w:unhideWhenUsed/>
    <w:rsid w:val="000431F7"/>
    <w:rPr>
      <w:color w:val="96607D" w:themeColor="followedHyperlink"/>
      <w:u w:val="single"/>
    </w:rPr>
  </w:style>
  <w:style w:type="paragraph" w:styleId="Caption">
    <w:name w:val="caption"/>
    <w:basedOn w:val="Normal"/>
    <w:next w:val="Normal"/>
    <w:uiPriority w:val="35"/>
    <w:unhideWhenUsed/>
    <w:qFormat/>
    <w:rsid w:val="00303F55"/>
    <w:pPr>
      <w:spacing w:after="200" w:line="240" w:lineRule="auto"/>
    </w:pPr>
    <w:rPr>
      <w:i/>
      <w:iCs/>
      <w:color w:val="0E2841" w:themeColor="text2"/>
      <w:sz w:val="18"/>
      <w:szCs w:val="18"/>
    </w:rPr>
  </w:style>
  <w:style w:type="paragraph" w:styleId="BodyText">
    <w:name w:val="Body Text"/>
    <w:basedOn w:val="Normal"/>
    <w:link w:val="BodyTextChar"/>
    <w:uiPriority w:val="1"/>
    <w:qFormat/>
    <w:rsid w:val="002568AC"/>
    <w:pPr>
      <w:widowControl w:val="0"/>
      <w:autoSpaceDE w:val="0"/>
      <w:autoSpaceDN w:val="0"/>
      <w:spacing w:after="0" w:line="240" w:lineRule="auto"/>
    </w:pPr>
    <w:rPr>
      <w:rFonts w:eastAsia="Times New Roman" w:cs="Times New Roman"/>
      <w:b/>
      <w:bCs/>
      <w:kern w:val="0"/>
      <w:szCs w:val="26"/>
      <w:lang w:val="vi" w:eastAsia="vi"/>
      <w14:ligatures w14:val="none"/>
    </w:rPr>
  </w:style>
  <w:style w:type="character" w:customStyle="1" w:styleId="BodyTextChar">
    <w:name w:val="Body Text Char"/>
    <w:basedOn w:val="DefaultParagraphFont"/>
    <w:link w:val="BodyText"/>
    <w:uiPriority w:val="1"/>
    <w:rsid w:val="002568AC"/>
    <w:rPr>
      <w:rFonts w:ascii="Times New Roman" w:eastAsia="Times New Roman" w:hAnsi="Times New Roman" w:cs="Times New Roman"/>
      <w:b/>
      <w:bCs/>
      <w:kern w:val="0"/>
      <w:sz w:val="26"/>
      <w:szCs w:val="26"/>
      <w:lang w:val="vi" w:eastAsia="vi"/>
      <w14:ligatures w14:val="none"/>
    </w:rPr>
  </w:style>
  <w:style w:type="paragraph" w:styleId="Footer">
    <w:name w:val="footer"/>
    <w:basedOn w:val="Normal"/>
    <w:link w:val="FooterChar"/>
    <w:uiPriority w:val="99"/>
    <w:unhideWhenUsed/>
    <w:rsid w:val="002568AC"/>
    <w:pPr>
      <w:widowControl w:val="0"/>
      <w:tabs>
        <w:tab w:val="center" w:pos="4680"/>
        <w:tab w:val="right" w:pos="9360"/>
      </w:tabs>
      <w:autoSpaceDE w:val="0"/>
      <w:autoSpaceDN w:val="0"/>
      <w:spacing w:after="0" w:line="240" w:lineRule="auto"/>
    </w:pPr>
    <w:rPr>
      <w:rFonts w:eastAsia="Times New Roman" w:cs="Times New Roman"/>
      <w:kern w:val="0"/>
      <w:sz w:val="22"/>
      <w:lang w:val="vi" w:eastAsia="vi"/>
      <w14:ligatures w14:val="none"/>
    </w:rPr>
  </w:style>
  <w:style w:type="character" w:customStyle="1" w:styleId="FooterChar">
    <w:name w:val="Footer Char"/>
    <w:basedOn w:val="DefaultParagraphFont"/>
    <w:link w:val="Footer"/>
    <w:uiPriority w:val="99"/>
    <w:rsid w:val="002568AC"/>
    <w:rPr>
      <w:rFonts w:ascii="Times New Roman" w:eastAsia="Times New Roman" w:hAnsi="Times New Roman" w:cs="Times New Roman"/>
      <w:kern w:val="0"/>
      <w:lang w:val="vi" w:eastAsia="vi"/>
      <w14:ligatures w14:val="none"/>
    </w:rPr>
  </w:style>
  <w:style w:type="paragraph" w:styleId="Header">
    <w:name w:val="header"/>
    <w:basedOn w:val="Normal"/>
    <w:link w:val="HeaderChar"/>
    <w:uiPriority w:val="99"/>
    <w:unhideWhenUsed/>
    <w:rsid w:val="00256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AC"/>
    <w:rPr>
      <w:rFonts w:ascii="Times New Roman" w:hAnsi="Times New Roman"/>
      <w:sz w:val="26"/>
    </w:rPr>
  </w:style>
  <w:style w:type="table" w:styleId="GridTable1Light">
    <w:name w:val="Grid Table 1 Light"/>
    <w:basedOn w:val="TableNormal"/>
    <w:uiPriority w:val="46"/>
    <w:rsid w:val="00FD14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1D2FB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8936AB"/>
    <w:pPr>
      <w:spacing w:before="120" w:after="120"/>
    </w:pPr>
    <w:rPr>
      <w:b/>
      <w:bCs/>
      <w:caps/>
      <w:sz w:val="20"/>
      <w:szCs w:val="20"/>
    </w:rPr>
  </w:style>
  <w:style w:type="paragraph" w:styleId="TOC3">
    <w:name w:val="toc 3"/>
    <w:basedOn w:val="Normal"/>
    <w:next w:val="Normal"/>
    <w:autoRedefine/>
    <w:uiPriority w:val="39"/>
    <w:unhideWhenUsed/>
    <w:rsid w:val="00527D77"/>
    <w:pPr>
      <w:spacing w:after="0"/>
      <w:ind w:left="520"/>
    </w:pPr>
    <w:rPr>
      <w:rFonts w:asciiTheme="minorHAnsi" w:hAnsiTheme="minorHAnsi"/>
      <w:i/>
      <w:iCs/>
      <w:sz w:val="20"/>
      <w:szCs w:val="20"/>
    </w:rPr>
  </w:style>
  <w:style w:type="paragraph" w:styleId="TOC2">
    <w:name w:val="toc 2"/>
    <w:basedOn w:val="Normal"/>
    <w:next w:val="Normal"/>
    <w:autoRedefine/>
    <w:uiPriority w:val="39"/>
    <w:unhideWhenUsed/>
    <w:rsid w:val="00796DE8"/>
    <w:pPr>
      <w:spacing w:after="0"/>
      <w:ind w:left="260"/>
    </w:pPr>
    <w:rPr>
      <w:rFonts w:asciiTheme="minorHAnsi" w:hAnsiTheme="minorHAnsi"/>
      <w:smallCaps/>
      <w:sz w:val="20"/>
      <w:szCs w:val="20"/>
    </w:rPr>
  </w:style>
  <w:style w:type="paragraph" w:styleId="NormalWeb">
    <w:name w:val="Normal (Web)"/>
    <w:basedOn w:val="Normal"/>
    <w:uiPriority w:val="99"/>
    <w:unhideWhenUsed/>
    <w:rsid w:val="00416721"/>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416721"/>
    <w:rPr>
      <w:b/>
      <w:bCs/>
    </w:rPr>
  </w:style>
  <w:style w:type="paragraph" w:styleId="TOC4">
    <w:name w:val="toc 4"/>
    <w:basedOn w:val="Normal"/>
    <w:next w:val="Normal"/>
    <w:autoRedefine/>
    <w:uiPriority w:val="39"/>
    <w:unhideWhenUsed/>
    <w:rsid w:val="0083065B"/>
    <w:pPr>
      <w:spacing w:after="0"/>
      <w:ind w:left="780"/>
    </w:pPr>
    <w:rPr>
      <w:rFonts w:asciiTheme="minorHAnsi" w:hAnsiTheme="minorHAnsi"/>
      <w:sz w:val="18"/>
      <w:szCs w:val="18"/>
    </w:rPr>
  </w:style>
  <w:style w:type="paragraph" w:styleId="TOC5">
    <w:name w:val="toc 5"/>
    <w:basedOn w:val="Normal"/>
    <w:next w:val="Normal"/>
    <w:autoRedefine/>
    <w:uiPriority w:val="39"/>
    <w:unhideWhenUsed/>
    <w:rsid w:val="0083065B"/>
    <w:pPr>
      <w:spacing w:after="0"/>
      <w:ind w:left="1040"/>
    </w:pPr>
    <w:rPr>
      <w:rFonts w:asciiTheme="minorHAnsi" w:hAnsiTheme="minorHAnsi"/>
      <w:sz w:val="18"/>
      <w:szCs w:val="18"/>
    </w:rPr>
  </w:style>
  <w:style w:type="paragraph" w:styleId="TOC6">
    <w:name w:val="toc 6"/>
    <w:basedOn w:val="Normal"/>
    <w:next w:val="Normal"/>
    <w:autoRedefine/>
    <w:uiPriority w:val="39"/>
    <w:unhideWhenUsed/>
    <w:rsid w:val="0083065B"/>
    <w:pPr>
      <w:spacing w:after="0"/>
      <w:ind w:left="1300"/>
    </w:pPr>
    <w:rPr>
      <w:rFonts w:asciiTheme="minorHAnsi" w:hAnsiTheme="minorHAnsi"/>
      <w:sz w:val="18"/>
      <w:szCs w:val="18"/>
    </w:rPr>
  </w:style>
  <w:style w:type="paragraph" w:styleId="TOC7">
    <w:name w:val="toc 7"/>
    <w:basedOn w:val="Normal"/>
    <w:next w:val="Normal"/>
    <w:autoRedefine/>
    <w:uiPriority w:val="39"/>
    <w:unhideWhenUsed/>
    <w:rsid w:val="0083065B"/>
    <w:pPr>
      <w:spacing w:after="0"/>
      <w:ind w:left="1560"/>
    </w:pPr>
    <w:rPr>
      <w:rFonts w:asciiTheme="minorHAnsi" w:hAnsiTheme="minorHAnsi"/>
      <w:sz w:val="18"/>
      <w:szCs w:val="18"/>
    </w:rPr>
  </w:style>
  <w:style w:type="paragraph" w:styleId="TOC8">
    <w:name w:val="toc 8"/>
    <w:basedOn w:val="Normal"/>
    <w:next w:val="Normal"/>
    <w:autoRedefine/>
    <w:uiPriority w:val="39"/>
    <w:unhideWhenUsed/>
    <w:rsid w:val="0083065B"/>
    <w:pPr>
      <w:spacing w:after="0"/>
      <w:ind w:left="1820"/>
    </w:pPr>
    <w:rPr>
      <w:rFonts w:asciiTheme="minorHAnsi" w:hAnsiTheme="minorHAnsi"/>
      <w:sz w:val="18"/>
      <w:szCs w:val="18"/>
    </w:rPr>
  </w:style>
  <w:style w:type="paragraph" w:styleId="TOC9">
    <w:name w:val="toc 9"/>
    <w:basedOn w:val="Normal"/>
    <w:next w:val="Normal"/>
    <w:autoRedefine/>
    <w:uiPriority w:val="39"/>
    <w:unhideWhenUsed/>
    <w:rsid w:val="0083065B"/>
    <w:pPr>
      <w:spacing w:after="0"/>
      <w:ind w:left="2080"/>
    </w:pPr>
    <w:rPr>
      <w:rFonts w:asciiTheme="minorHAnsi" w:hAnsiTheme="minorHAnsi"/>
      <w:sz w:val="18"/>
      <w:szCs w:val="18"/>
    </w:rPr>
  </w:style>
  <w:style w:type="paragraph" w:styleId="TOCHeading">
    <w:name w:val="TOC Heading"/>
    <w:basedOn w:val="Heading1"/>
    <w:next w:val="Normal"/>
    <w:uiPriority w:val="39"/>
    <w:unhideWhenUsed/>
    <w:qFormat/>
    <w:rsid w:val="0083065B"/>
    <w:pPr>
      <w:numPr>
        <w:numId w:val="0"/>
      </w:numPr>
      <w:spacing w:before="240" w:after="0"/>
      <w:outlineLvl w:val="9"/>
    </w:pPr>
    <w:rPr>
      <w:rFonts w:asciiTheme="majorHAnsi" w:hAnsiTheme="majorHAnsi"/>
      <w:b w:val="0"/>
      <w:color w:val="0F4761" w:themeColor="accent1" w:themeShade="BF"/>
      <w:kern w:val="0"/>
      <w:sz w:val="32"/>
      <w:szCs w:val="32"/>
      <w14:ligatures w14:val="none"/>
    </w:rPr>
  </w:style>
  <w:style w:type="table" w:styleId="GridTable4">
    <w:name w:val="Grid Table 4"/>
    <w:basedOn w:val="TableNormal"/>
    <w:uiPriority w:val="49"/>
    <w:rsid w:val="00B175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BE58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2">
    <w:name w:val="Plain Table 2"/>
    <w:basedOn w:val="TableNormal"/>
    <w:uiPriority w:val="42"/>
    <w:rsid w:val="008233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7Colorful">
    <w:name w:val="Grid Table 7 Colorful"/>
    <w:basedOn w:val="TableNormal"/>
    <w:uiPriority w:val="52"/>
    <w:rsid w:val="008E665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8E66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x3jgonx">
    <w:name w:val="x3jgonx"/>
    <w:basedOn w:val="DefaultParagraphFont"/>
    <w:rsid w:val="002C3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5262">
      <w:bodyDiv w:val="1"/>
      <w:marLeft w:val="0"/>
      <w:marRight w:val="0"/>
      <w:marTop w:val="0"/>
      <w:marBottom w:val="0"/>
      <w:divBdr>
        <w:top w:val="none" w:sz="0" w:space="0" w:color="auto"/>
        <w:left w:val="none" w:sz="0" w:space="0" w:color="auto"/>
        <w:bottom w:val="none" w:sz="0" w:space="0" w:color="auto"/>
        <w:right w:val="none" w:sz="0" w:space="0" w:color="auto"/>
      </w:divBdr>
    </w:div>
    <w:div w:id="105388204">
      <w:bodyDiv w:val="1"/>
      <w:marLeft w:val="0"/>
      <w:marRight w:val="0"/>
      <w:marTop w:val="0"/>
      <w:marBottom w:val="0"/>
      <w:divBdr>
        <w:top w:val="none" w:sz="0" w:space="0" w:color="auto"/>
        <w:left w:val="none" w:sz="0" w:space="0" w:color="auto"/>
        <w:bottom w:val="none" w:sz="0" w:space="0" w:color="auto"/>
        <w:right w:val="none" w:sz="0" w:space="0" w:color="auto"/>
      </w:divBdr>
    </w:div>
    <w:div w:id="120274830">
      <w:bodyDiv w:val="1"/>
      <w:marLeft w:val="0"/>
      <w:marRight w:val="0"/>
      <w:marTop w:val="0"/>
      <w:marBottom w:val="0"/>
      <w:divBdr>
        <w:top w:val="none" w:sz="0" w:space="0" w:color="auto"/>
        <w:left w:val="none" w:sz="0" w:space="0" w:color="auto"/>
        <w:bottom w:val="none" w:sz="0" w:space="0" w:color="auto"/>
        <w:right w:val="none" w:sz="0" w:space="0" w:color="auto"/>
      </w:divBdr>
    </w:div>
    <w:div w:id="301154439">
      <w:bodyDiv w:val="1"/>
      <w:marLeft w:val="0"/>
      <w:marRight w:val="0"/>
      <w:marTop w:val="0"/>
      <w:marBottom w:val="0"/>
      <w:divBdr>
        <w:top w:val="none" w:sz="0" w:space="0" w:color="auto"/>
        <w:left w:val="none" w:sz="0" w:space="0" w:color="auto"/>
        <w:bottom w:val="none" w:sz="0" w:space="0" w:color="auto"/>
        <w:right w:val="none" w:sz="0" w:space="0" w:color="auto"/>
      </w:divBdr>
    </w:div>
    <w:div w:id="401879257">
      <w:bodyDiv w:val="1"/>
      <w:marLeft w:val="0"/>
      <w:marRight w:val="0"/>
      <w:marTop w:val="0"/>
      <w:marBottom w:val="0"/>
      <w:divBdr>
        <w:top w:val="none" w:sz="0" w:space="0" w:color="auto"/>
        <w:left w:val="none" w:sz="0" w:space="0" w:color="auto"/>
        <w:bottom w:val="none" w:sz="0" w:space="0" w:color="auto"/>
        <w:right w:val="none" w:sz="0" w:space="0" w:color="auto"/>
      </w:divBdr>
    </w:div>
    <w:div w:id="428084101">
      <w:bodyDiv w:val="1"/>
      <w:marLeft w:val="0"/>
      <w:marRight w:val="0"/>
      <w:marTop w:val="0"/>
      <w:marBottom w:val="0"/>
      <w:divBdr>
        <w:top w:val="none" w:sz="0" w:space="0" w:color="auto"/>
        <w:left w:val="none" w:sz="0" w:space="0" w:color="auto"/>
        <w:bottom w:val="none" w:sz="0" w:space="0" w:color="auto"/>
        <w:right w:val="none" w:sz="0" w:space="0" w:color="auto"/>
      </w:divBdr>
    </w:div>
    <w:div w:id="537623832">
      <w:bodyDiv w:val="1"/>
      <w:marLeft w:val="0"/>
      <w:marRight w:val="0"/>
      <w:marTop w:val="0"/>
      <w:marBottom w:val="0"/>
      <w:divBdr>
        <w:top w:val="none" w:sz="0" w:space="0" w:color="auto"/>
        <w:left w:val="none" w:sz="0" w:space="0" w:color="auto"/>
        <w:bottom w:val="none" w:sz="0" w:space="0" w:color="auto"/>
        <w:right w:val="none" w:sz="0" w:space="0" w:color="auto"/>
      </w:divBdr>
    </w:div>
    <w:div w:id="543562280">
      <w:bodyDiv w:val="1"/>
      <w:marLeft w:val="0"/>
      <w:marRight w:val="0"/>
      <w:marTop w:val="0"/>
      <w:marBottom w:val="0"/>
      <w:divBdr>
        <w:top w:val="none" w:sz="0" w:space="0" w:color="auto"/>
        <w:left w:val="none" w:sz="0" w:space="0" w:color="auto"/>
        <w:bottom w:val="none" w:sz="0" w:space="0" w:color="auto"/>
        <w:right w:val="none" w:sz="0" w:space="0" w:color="auto"/>
      </w:divBdr>
    </w:div>
    <w:div w:id="689572228">
      <w:bodyDiv w:val="1"/>
      <w:marLeft w:val="0"/>
      <w:marRight w:val="0"/>
      <w:marTop w:val="0"/>
      <w:marBottom w:val="0"/>
      <w:divBdr>
        <w:top w:val="none" w:sz="0" w:space="0" w:color="auto"/>
        <w:left w:val="none" w:sz="0" w:space="0" w:color="auto"/>
        <w:bottom w:val="none" w:sz="0" w:space="0" w:color="auto"/>
        <w:right w:val="none" w:sz="0" w:space="0" w:color="auto"/>
      </w:divBdr>
    </w:div>
    <w:div w:id="732196744">
      <w:bodyDiv w:val="1"/>
      <w:marLeft w:val="0"/>
      <w:marRight w:val="0"/>
      <w:marTop w:val="0"/>
      <w:marBottom w:val="0"/>
      <w:divBdr>
        <w:top w:val="none" w:sz="0" w:space="0" w:color="auto"/>
        <w:left w:val="none" w:sz="0" w:space="0" w:color="auto"/>
        <w:bottom w:val="none" w:sz="0" w:space="0" w:color="auto"/>
        <w:right w:val="none" w:sz="0" w:space="0" w:color="auto"/>
      </w:divBdr>
    </w:div>
    <w:div w:id="735978949">
      <w:bodyDiv w:val="1"/>
      <w:marLeft w:val="0"/>
      <w:marRight w:val="0"/>
      <w:marTop w:val="0"/>
      <w:marBottom w:val="0"/>
      <w:divBdr>
        <w:top w:val="none" w:sz="0" w:space="0" w:color="auto"/>
        <w:left w:val="none" w:sz="0" w:space="0" w:color="auto"/>
        <w:bottom w:val="none" w:sz="0" w:space="0" w:color="auto"/>
        <w:right w:val="none" w:sz="0" w:space="0" w:color="auto"/>
      </w:divBdr>
    </w:div>
    <w:div w:id="743917653">
      <w:bodyDiv w:val="1"/>
      <w:marLeft w:val="0"/>
      <w:marRight w:val="0"/>
      <w:marTop w:val="0"/>
      <w:marBottom w:val="0"/>
      <w:divBdr>
        <w:top w:val="none" w:sz="0" w:space="0" w:color="auto"/>
        <w:left w:val="none" w:sz="0" w:space="0" w:color="auto"/>
        <w:bottom w:val="none" w:sz="0" w:space="0" w:color="auto"/>
        <w:right w:val="none" w:sz="0" w:space="0" w:color="auto"/>
      </w:divBdr>
    </w:div>
    <w:div w:id="757871271">
      <w:bodyDiv w:val="1"/>
      <w:marLeft w:val="0"/>
      <w:marRight w:val="0"/>
      <w:marTop w:val="0"/>
      <w:marBottom w:val="0"/>
      <w:divBdr>
        <w:top w:val="none" w:sz="0" w:space="0" w:color="auto"/>
        <w:left w:val="none" w:sz="0" w:space="0" w:color="auto"/>
        <w:bottom w:val="none" w:sz="0" w:space="0" w:color="auto"/>
        <w:right w:val="none" w:sz="0" w:space="0" w:color="auto"/>
      </w:divBdr>
    </w:div>
    <w:div w:id="824398047">
      <w:bodyDiv w:val="1"/>
      <w:marLeft w:val="0"/>
      <w:marRight w:val="0"/>
      <w:marTop w:val="0"/>
      <w:marBottom w:val="0"/>
      <w:divBdr>
        <w:top w:val="none" w:sz="0" w:space="0" w:color="auto"/>
        <w:left w:val="none" w:sz="0" w:space="0" w:color="auto"/>
        <w:bottom w:val="none" w:sz="0" w:space="0" w:color="auto"/>
        <w:right w:val="none" w:sz="0" w:space="0" w:color="auto"/>
      </w:divBdr>
    </w:div>
    <w:div w:id="857890467">
      <w:bodyDiv w:val="1"/>
      <w:marLeft w:val="0"/>
      <w:marRight w:val="0"/>
      <w:marTop w:val="0"/>
      <w:marBottom w:val="0"/>
      <w:divBdr>
        <w:top w:val="none" w:sz="0" w:space="0" w:color="auto"/>
        <w:left w:val="none" w:sz="0" w:space="0" w:color="auto"/>
        <w:bottom w:val="none" w:sz="0" w:space="0" w:color="auto"/>
        <w:right w:val="none" w:sz="0" w:space="0" w:color="auto"/>
      </w:divBdr>
    </w:div>
    <w:div w:id="942955411">
      <w:bodyDiv w:val="1"/>
      <w:marLeft w:val="0"/>
      <w:marRight w:val="0"/>
      <w:marTop w:val="0"/>
      <w:marBottom w:val="0"/>
      <w:divBdr>
        <w:top w:val="none" w:sz="0" w:space="0" w:color="auto"/>
        <w:left w:val="none" w:sz="0" w:space="0" w:color="auto"/>
        <w:bottom w:val="none" w:sz="0" w:space="0" w:color="auto"/>
        <w:right w:val="none" w:sz="0" w:space="0" w:color="auto"/>
      </w:divBdr>
    </w:div>
    <w:div w:id="957301556">
      <w:bodyDiv w:val="1"/>
      <w:marLeft w:val="0"/>
      <w:marRight w:val="0"/>
      <w:marTop w:val="0"/>
      <w:marBottom w:val="0"/>
      <w:divBdr>
        <w:top w:val="none" w:sz="0" w:space="0" w:color="auto"/>
        <w:left w:val="none" w:sz="0" w:space="0" w:color="auto"/>
        <w:bottom w:val="none" w:sz="0" w:space="0" w:color="auto"/>
        <w:right w:val="none" w:sz="0" w:space="0" w:color="auto"/>
      </w:divBdr>
    </w:div>
    <w:div w:id="1044597493">
      <w:bodyDiv w:val="1"/>
      <w:marLeft w:val="0"/>
      <w:marRight w:val="0"/>
      <w:marTop w:val="0"/>
      <w:marBottom w:val="0"/>
      <w:divBdr>
        <w:top w:val="none" w:sz="0" w:space="0" w:color="auto"/>
        <w:left w:val="none" w:sz="0" w:space="0" w:color="auto"/>
        <w:bottom w:val="none" w:sz="0" w:space="0" w:color="auto"/>
        <w:right w:val="none" w:sz="0" w:space="0" w:color="auto"/>
      </w:divBdr>
    </w:div>
    <w:div w:id="1190029117">
      <w:bodyDiv w:val="1"/>
      <w:marLeft w:val="0"/>
      <w:marRight w:val="0"/>
      <w:marTop w:val="0"/>
      <w:marBottom w:val="0"/>
      <w:divBdr>
        <w:top w:val="none" w:sz="0" w:space="0" w:color="auto"/>
        <w:left w:val="none" w:sz="0" w:space="0" w:color="auto"/>
        <w:bottom w:val="none" w:sz="0" w:space="0" w:color="auto"/>
        <w:right w:val="none" w:sz="0" w:space="0" w:color="auto"/>
      </w:divBdr>
    </w:div>
    <w:div w:id="1212425228">
      <w:bodyDiv w:val="1"/>
      <w:marLeft w:val="0"/>
      <w:marRight w:val="0"/>
      <w:marTop w:val="0"/>
      <w:marBottom w:val="0"/>
      <w:divBdr>
        <w:top w:val="none" w:sz="0" w:space="0" w:color="auto"/>
        <w:left w:val="none" w:sz="0" w:space="0" w:color="auto"/>
        <w:bottom w:val="none" w:sz="0" w:space="0" w:color="auto"/>
        <w:right w:val="none" w:sz="0" w:space="0" w:color="auto"/>
      </w:divBdr>
    </w:div>
    <w:div w:id="1232694823">
      <w:bodyDiv w:val="1"/>
      <w:marLeft w:val="0"/>
      <w:marRight w:val="0"/>
      <w:marTop w:val="0"/>
      <w:marBottom w:val="0"/>
      <w:divBdr>
        <w:top w:val="none" w:sz="0" w:space="0" w:color="auto"/>
        <w:left w:val="none" w:sz="0" w:space="0" w:color="auto"/>
        <w:bottom w:val="none" w:sz="0" w:space="0" w:color="auto"/>
        <w:right w:val="none" w:sz="0" w:space="0" w:color="auto"/>
      </w:divBdr>
    </w:div>
    <w:div w:id="1240478953">
      <w:bodyDiv w:val="1"/>
      <w:marLeft w:val="0"/>
      <w:marRight w:val="0"/>
      <w:marTop w:val="0"/>
      <w:marBottom w:val="0"/>
      <w:divBdr>
        <w:top w:val="none" w:sz="0" w:space="0" w:color="auto"/>
        <w:left w:val="none" w:sz="0" w:space="0" w:color="auto"/>
        <w:bottom w:val="none" w:sz="0" w:space="0" w:color="auto"/>
        <w:right w:val="none" w:sz="0" w:space="0" w:color="auto"/>
      </w:divBdr>
    </w:div>
    <w:div w:id="1253973255">
      <w:bodyDiv w:val="1"/>
      <w:marLeft w:val="0"/>
      <w:marRight w:val="0"/>
      <w:marTop w:val="0"/>
      <w:marBottom w:val="0"/>
      <w:divBdr>
        <w:top w:val="none" w:sz="0" w:space="0" w:color="auto"/>
        <w:left w:val="none" w:sz="0" w:space="0" w:color="auto"/>
        <w:bottom w:val="none" w:sz="0" w:space="0" w:color="auto"/>
        <w:right w:val="none" w:sz="0" w:space="0" w:color="auto"/>
      </w:divBdr>
    </w:div>
    <w:div w:id="1260020418">
      <w:bodyDiv w:val="1"/>
      <w:marLeft w:val="0"/>
      <w:marRight w:val="0"/>
      <w:marTop w:val="0"/>
      <w:marBottom w:val="0"/>
      <w:divBdr>
        <w:top w:val="none" w:sz="0" w:space="0" w:color="auto"/>
        <w:left w:val="none" w:sz="0" w:space="0" w:color="auto"/>
        <w:bottom w:val="none" w:sz="0" w:space="0" w:color="auto"/>
        <w:right w:val="none" w:sz="0" w:space="0" w:color="auto"/>
      </w:divBdr>
    </w:div>
    <w:div w:id="1271816023">
      <w:bodyDiv w:val="1"/>
      <w:marLeft w:val="0"/>
      <w:marRight w:val="0"/>
      <w:marTop w:val="0"/>
      <w:marBottom w:val="0"/>
      <w:divBdr>
        <w:top w:val="none" w:sz="0" w:space="0" w:color="auto"/>
        <w:left w:val="none" w:sz="0" w:space="0" w:color="auto"/>
        <w:bottom w:val="none" w:sz="0" w:space="0" w:color="auto"/>
        <w:right w:val="none" w:sz="0" w:space="0" w:color="auto"/>
      </w:divBdr>
    </w:div>
    <w:div w:id="1466200505">
      <w:bodyDiv w:val="1"/>
      <w:marLeft w:val="0"/>
      <w:marRight w:val="0"/>
      <w:marTop w:val="0"/>
      <w:marBottom w:val="0"/>
      <w:divBdr>
        <w:top w:val="none" w:sz="0" w:space="0" w:color="auto"/>
        <w:left w:val="none" w:sz="0" w:space="0" w:color="auto"/>
        <w:bottom w:val="none" w:sz="0" w:space="0" w:color="auto"/>
        <w:right w:val="none" w:sz="0" w:space="0" w:color="auto"/>
      </w:divBdr>
    </w:div>
    <w:div w:id="1491093613">
      <w:bodyDiv w:val="1"/>
      <w:marLeft w:val="0"/>
      <w:marRight w:val="0"/>
      <w:marTop w:val="0"/>
      <w:marBottom w:val="0"/>
      <w:divBdr>
        <w:top w:val="none" w:sz="0" w:space="0" w:color="auto"/>
        <w:left w:val="none" w:sz="0" w:space="0" w:color="auto"/>
        <w:bottom w:val="none" w:sz="0" w:space="0" w:color="auto"/>
        <w:right w:val="none" w:sz="0" w:space="0" w:color="auto"/>
      </w:divBdr>
    </w:div>
    <w:div w:id="1493333413">
      <w:bodyDiv w:val="1"/>
      <w:marLeft w:val="0"/>
      <w:marRight w:val="0"/>
      <w:marTop w:val="0"/>
      <w:marBottom w:val="0"/>
      <w:divBdr>
        <w:top w:val="none" w:sz="0" w:space="0" w:color="auto"/>
        <w:left w:val="none" w:sz="0" w:space="0" w:color="auto"/>
        <w:bottom w:val="none" w:sz="0" w:space="0" w:color="auto"/>
        <w:right w:val="none" w:sz="0" w:space="0" w:color="auto"/>
      </w:divBdr>
    </w:div>
    <w:div w:id="1533372470">
      <w:bodyDiv w:val="1"/>
      <w:marLeft w:val="0"/>
      <w:marRight w:val="0"/>
      <w:marTop w:val="0"/>
      <w:marBottom w:val="0"/>
      <w:divBdr>
        <w:top w:val="none" w:sz="0" w:space="0" w:color="auto"/>
        <w:left w:val="none" w:sz="0" w:space="0" w:color="auto"/>
        <w:bottom w:val="none" w:sz="0" w:space="0" w:color="auto"/>
        <w:right w:val="none" w:sz="0" w:space="0" w:color="auto"/>
      </w:divBdr>
    </w:div>
    <w:div w:id="1604604725">
      <w:bodyDiv w:val="1"/>
      <w:marLeft w:val="0"/>
      <w:marRight w:val="0"/>
      <w:marTop w:val="0"/>
      <w:marBottom w:val="0"/>
      <w:divBdr>
        <w:top w:val="none" w:sz="0" w:space="0" w:color="auto"/>
        <w:left w:val="none" w:sz="0" w:space="0" w:color="auto"/>
        <w:bottom w:val="none" w:sz="0" w:space="0" w:color="auto"/>
        <w:right w:val="none" w:sz="0" w:space="0" w:color="auto"/>
      </w:divBdr>
    </w:div>
    <w:div w:id="1613902945">
      <w:bodyDiv w:val="1"/>
      <w:marLeft w:val="0"/>
      <w:marRight w:val="0"/>
      <w:marTop w:val="0"/>
      <w:marBottom w:val="0"/>
      <w:divBdr>
        <w:top w:val="none" w:sz="0" w:space="0" w:color="auto"/>
        <w:left w:val="none" w:sz="0" w:space="0" w:color="auto"/>
        <w:bottom w:val="none" w:sz="0" w:space="0" w:color="auto"/>
        <w:right w:val="none" w:sz="0" w:space="0" w:color="auto"/>
      </w:divBdr>
    </w:div>
    <w:div w:id="1615599079">
      <w:bodyDiv w:val="1"/>
      <w:marLeft w:val="0"/>
      <w:marRight w:val="0"/>
      <w:marTop w:val="0"/>
      <w:marBottom w:val="0"/>
      <w:divBdr>
        <w:top w:val="none" w:sz="0" w:space="0" w:color="auto"/>
        <w:left w:val="none" w:sz="0" w:space="0" w:color="auto"/>
        <w:bottom w:val="none" w:sz="0" w:space="0" w:color="auto"/>
        <w:right w:val="none" w:sz="0" w:space="0" w:color="auto"/>
      </w:divBdr>
    </w:div>
    <w:div w:id="1681931741">
      <w:bodyDiv w:val="1"/>
      <w:marLeft w:val="0"/>
      <w:marRight w:val="0"/>
      <w:marTop w:val="0"/>
      <w:marBottom w:val="0"/>
      <w:divBdr>
        <w:top w:val="none" w:sz="0" w:space="0" w:color="auto"/>
        <w:left w:val="none" w:sz="0" w:space="0" w:color="auto"/>
        <w:bottom w:val="none" w:sz="0" w:space="0" w:color="auto"/>
        <w:right w:val="none" w:sz="0" w:space="0" w:color="auto"/>
      </w:divBdr>
    </w:div>
    <w:div w:id="1698699370">
      <w:bodyDiv w:val="1"/>
      <w:marLeft w:val="0"/>
      <w:marRight w:val="0"/>
      <w:marTop w:val="0"/>
      <w:marBottom w:val="0"/>
      <w:divBdr>
        <w:top w:val="none" w:sz="0" w:space="0" w:color="auto"/>
        <w:left w:val="none" w:sz="0" w:space="0" w:color="auto"/>
        <w:bottom w:val="none" w:sz="0" w:space="0" w:color="auto"/>
        <w:right w:val="none" w:sz="0" w:space="0" w:color="auto"/>
      </w:divBdr>
    </w:div>
    <w:div w:id="1766464113">
      <w:bodyDiv w:val="1"/>
      <w:marLeft w:val="0"/>
      <w:marRight w:val="0"/>
      <w:marTop w:val="0"/>
      <w:marBottom w:val="0"/>
      <w:divBdr>
        <w:top w:val="none" w:sz="0" w:space="0" w:color="auto"/>
        <w:left w:val="none" w:sz="0" w:space="0" w:color="auto"/>
        <w:bottom w:val="none" w:sz="0" w:space="0" w:color="auto"/>
        <w:right w:val="none" w:sz="0" w:space="0" w:color="auto"/>
      </w:divBdr>
    </w:div>
    <w:div w:id="1813130456">
      <w:bodyDiv w:val="1"/>
      <w:marLeft w:val="0"/>
      <w:marRight w:val="0"/>
      <w:marTop w:val="0"/>
      <w:marBottom w:val="0"/>
      <w:divBdr>
        <w:top w:val="none" w:sz="0" w:space="0" w:color="auto"/>
        <w:left w:val="none" w:sz="0" w:space="0" w:color="auto"/>
        <w:bottom w:val="none" w:sz="0" w:space="0" w:color="auto"/>
        <w:right w:val="none" w:sz="0" w:space="0" w:color="auto"/>
      </w:divBdr>
    </w:div>
    <w:div w:id="1813477704">
      <w:bodyDiv w:val="1"/>
      <w:marLeft w:val="0"/>
      <w:marRight w:val="0"/>
      <w:marTop w:val="0"/>
      <w:marBottom w:val="0"/>
      <w:divBdr>
        <w:top w:val="none" w:sz="0" w:space="0" w:color="auto"/>
        <w:left w:val="none" w:sz="0" w:space="0" w:color="auto"/>
        <w:bottom w:val="none" w:sz="0" w:space="0" w:color="auto"/>
        <w:right w:val="none" w:sz="0" w:space="0" w:color="auto"/>
      </w:divBdr>
      <w:divsChild>
        <w:div w:id="1203901574">
          <w:marLeft w:val="0"/>
          <w:marRight w:val="0"/>
          <w:marTop w:val="0"/>
          <w:marBottom w:val="0"/>
          <w:divBdr>
            <w:top w:val="none" w:sz="0" w:space="0" w:color="auto"/>
            <w:left w:val="none" w:sz="0" w:space="0" w:color="auto"/>
            <w:bottom w:val="none" w:sz="0" w:space="0" w:color="auto"/>
            <w:right w:val="none" w:sz="0" w:space="0" w:color="auto"/>
          </w:divBdr>
          <w:divsChild>
            <w:div w:id="144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9600">
      <w:bodyDiv w:val="1"/>
      <w:marLeft w:val="0"/>
      <w:marRight w:val="0"/>
      <w:marTop w:val="0"/>
      <w:marBottom w:val="0"/>
      <w:divBdr>
        <w:top w:val="none" w:sz="0" w:space="0" w:color="auto"/>
        <w:left w:val="none" w:sz="0" w:space="0" w:color="auto"/>
        <w:bottom w:val="none" w:sz="0" w:space="0" w:color="auto"/>
        <w:right w:val="none" w:sz="0" w:space="0" w:color="auto"/>
      </w:divBdr>
    </w:div>
    <w:div w:id="1885602172">
      <w:bodyDiv w:val="1"/>
      <w:marLeft w:val="0"/>
      <w:marRight w:val="0"/>
      <w:marTop w:val="0"/>
      <w:marBottom w:val="0"/>
      <w:divBdr>
        <w:top w:val="none" w:sz="0" w:space="0" w:color="auto"/>
        <w:left w:val="none" w:sz="0" w:space="0" w:color="auto"/>
        <w:bottom w:val="none" w:sz="0" w:space="0" w:color="auto"/>
        <w:right w:val="none" w:sz="0" w:space="0" w:color="auto"/>
      </w:divBdr>
    </w:div>
    <w:div w:id="1928728331">
      <w:bodyDiv w:val="1"/>
      <w:marLeft w:val="0"/>
      <w:marRight w:val="0"/>
      <w:marTop w:val="0"/>
      <w:marBottom w:val="0"/>
      <w:divBdr>
        <w:top w:val="none" w:sz="0" w:space="0" w:color="auto"/>
        <w:left w:val="none" w:sz="0" w:space="0" w:color="auto"/>
        <w:bottom w:val="none" w:sz="0" w:space="0" w:color="auto"/>
        <w:right w:val="none" w:sz="0" w:space="0" w:color="auto"/>
      </w:divBdr>
    </w:div>
    <w:div w:id="1956523913">
      <w:bodyDiv w:val="1"/>
      <w:marLeft w:val="0"/>
      <w:marRight w:val="0"/>
      <w:marTop w:val="0"/>
      <w:marBottom w:val="0"/>
      <w:divBdr>
        <w:top w:val="none" w:sz="0" w:space="0" w:color="auto"/>
        <w:left w:val="none" w:sz="0" w:space="0" w:color="auto"/>
        <w:bottom w:val="none" w:sz="0" w:space="0" w:color="auto"/>
        <w:right w:val="none" w:sz="0" w:space="0" w:color="auto"/>
      </w:divBdr>
      <w:divsChild>
        <w:div w:id="1945647688">
          <w:marLeft w:val="0"/>
          <w:marRight w:val="0"/>
          <w:marTop w:val="0"/>
          <w:marBottom w:val="0"/>
          <w:divBdr>
            <w:top w:val="none" w:sz="0" w:space="0" w:color="auto"/>
            <w:left w:val="none" w:sz="0" w:space="0" w:color="auto"/>
            <w:bottom w:val="none" w:sz="0" w:space="0" w:color="auto"/>
            <w:right w:val="none" w:sz="0" w:space="0" w:color="auto"/>
          </w:divBdr>
          <w:divsChild>
            <w:div w:id="16384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9905">
      <w:bodyDiv w:val="1"/>
      <w:marLeft w:val="0"/>
      <w:marRight w:val="0"/>
      <w:marTop w:val="0"/>
      <w:marBottom w:val="0"/>
      <w:divBdr>
        <w:top w:val="none" w:sz="0" w:space="0" w:color="auto"/>
        <w:left w:val="none" w:sz="0" w:space="0" w:color="auto"/>
        <w:bottom w:val="none" w:sz="0" w:space="0" w:color="auto"/>
        <w:right w:val="none" w:sz="0" w:space="0" w:color="auto"/>
      </w:divBdr>
    </w:div>
    <w:div w:id="211408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youtu.be/uQj5UNhCPuo?si=TQfbmzIHCHq5WtKP"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0.png"/><Relationship Id="rId25" Type="http://schemas.openxmlformats.org/officeDocument/2006/relationships/hyperlink" Target="https://www.mimuw.edu.pl/~erykk/algods/lecture11.html?fbclid=IwAR0UTW9EJu3P0j38ZvDZxznwgW0jPNoi178ScleB2pwYP7BXMbZrAf2-v-s" TargetMode="External"/><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image" Target="media/image9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ysathq.github.io/docs/html/api/solver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hyperlink" Target="https://github.com/marcmelis/dpll-sat/blob/master/solvers/original_dpll.py"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hyperlink" Target="https://youtu.be/nhT56blfRpE?si=G_E1MTUnmfGfcL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A32294-186B-4BD3-9918-D63A25AACDCD}">
  <we:reference id="wa200005502" version="1.0.0.11" store="en-US" storeType="OMEX"/>
  <we:alternateReferences>
    <we:reference id="wa200005502" version="1.0.0.11" store="wa200005502" storeType="OMEX"/>
  </we:alternateReferences>
  <we:properties>
    <we:property name="docId" value="&quot;cYA4N58lNnV1bdlbUwsV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F80D8-22F9-4273-B5C2-CDCBB6A61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12</Pages>
  <Words>2619</Words>
  <Characters>14931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MinhTran</cp:lastModifiedBy>
  <cp:revision>879</cp:revision>
  <cp:lastPrinted>2024-03-12T06:47:00Z</cp:lastPrinted>
  <dcterms:created xsi:type="dcterms:W3CDTF">2024-02-29T06:54:00Z</dcterms:created>
  <dcterms:modified xsi:type="dcterms:W3CDTF">2024-04-27T15:10:00Z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6b5464dcf977f5692baf4949882c293b0aac6b4a4d3228327e3fb4e9653fd963</vt:lpwstr>
  </property>
</Properties>
</file>