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2453" w14:textId="47FC95A4" w:rsidR="007306B0" w:rsidRDefault="00122865">
      <w:r>
        <w:t>Test GitHub upload file Test</w:t>
      </w:r>
    </w:p>
    <w:sectPr w:rsidR="0073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65"/>
    <w:rsid w:val="00122865"/>
    <w:rsid w:val="00272F59"/>
    <w:rsid w:val="007306B0"/>
    <w:rsid w:val="00DD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0300"/>
  <w15:chartTrackingRefBased/>
  <w15:docId w15:val="{0028D742-34E6-41B5-AE99-1AAA15D8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UNICEF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Namrud Askhrya</dc:creator>
  <cp:keywords/>
  <dc:description/>
  <cp:lastModifiedBy>Namrud Askhrya</cp:lastModifiedBy>
  <cp:revision>1</cp:revision>
  <dcterms:created xsi:type="dcterms:W3CDTF">2024-06-12T19:07:00Z</dcterms:created>
  <dcterms:modified xsi:type="dcterms:W3CDTF">2024-06-12T19:08:00Z</dcterms:modified>
</cp:coreProperties>
</file>