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E69B" w14:textId="1A97083B" w:rsidR="00FF5015" w:rsidRPr="00DA77EC" w:rsidRDefault="00FF5015" w:rsidP="00A80E13">
      <w:pPr>
        <w:jc w:val="center"/>
        <w:rPr>
          <w:rFonts w:asciiTheme="minorHAnsi" w:hAnsiTheme="minorHAnsi"/>
          <w:b/>
          <w:bCs/>
          <w:color w:val="FF0000"/>
          <w:sz w:val="28"/>
          <w:szCs w:val="28"/>
        </w:rPr>
      </w:pPr>
      <w:proofErr w:type="spellStart"/>
      <w:r w:rsidRPr="00DA77EC">
        <w:rPr>
          <w:rFonts w:asciiTheme="minorHAnsi" w:hAnsiTheme="minorHAnsi"/>
          <w:b/>
          <w:bCs/>
          <w:color w:val="FF0000"/>
          <w:sz w:val="28"/>
          <w:szCs w:val="28"/>
        </w:rPr>
        <w:t>Dashabdi</w:t>
      </w:r>
      <w:proofErr w:type="spellEnd"/>
      <w:r w:rsidRPr="00DA77EC">
        <w:rPr>
          <w:rFonts w:asciiTheme="minorHAnsi" w:hAnsiTheme="minorHAnsi"/>
          <w:b/>
          <w:bCs/>
          <w:color w:val="FF0000"/>
          <w:sz w:val="28"/>
          <w:szCs w:val="28"/>
        </w:rPr>
        <w:t xml:space="preserve"> Program (Tentative and to be discussed)</w:t>
      </w:r>
    </w:p>
    <w:p w14:paraId="7D9CD7D7" w14:textId="77777777" w:rsidR="00FF5015" w:rsidRPr="00FF5015" w:rsidRDefault="00FF5015">
      <w:pPr>
        <w:rPr>
          <w:rFonts w:asciiTheme="minorHAnsi" w:hAnsi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775"/>
        <w:gridCol w:w="2281"/>
        <w:gridCol w:w="2097"/>
      </w:tblGrid>
      <w:tr w:rsidR="00FF5015" w:rsidRPr="00FF5015" w14:paraId="2F274813" w14:textId="77777777" w:rsidTr="005C7115">
        <w:tc>
          <w:tcPr>
            <w:tcW w:w="857" w:type="dxa"/>
          </w:tcPr>
          <w:p w14:paraId="319A9A4C" w14:textId="77777777" w:rsidR="00FF5015" w:rsidRPr="00FF5015" w:rsidRDefault="00FF5015" w:rsidP="005C7115">
            <w:pPr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>Sr. no.</w:t>
            </w:r>
          </w:p>
        </w:tc>
        <w:tc>
          <w:tcPr>
            <w:tcW w:w="3775" w:type="dxa"/>
          </w:tcPr>
          <w:p w14:paraId="131E1A79" w14:textId="0F4E90DF" w:rsidR="00FF5015" w:rsidRPr="00FF5015" w:rsidRDefault="00FF5015" w:rsidP="005C7115">
            <w:pPr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>Program detail</w:t>
            </w:r>
            <w:r w:rsidR="00DA77EC">
              <w:rPr>
                <w:rFonts w:asciiTheme="minorHAnsi" w:hAnsiTheme="minorHAnsi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281" w:type="dxa"/>
          </w:tcPr>
          <w:p w14:paraId="04EA44AA" w14:textId="77777777" w:rsidR="00FF5015" w:rsidRPr="00FF5015" w:rsidRDefault="00FF5015" w:rsidP="005C7115">
            <w:pPr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2097" w:type="dxa"/>
          </w:tcPr>
          <w:p w14:paraId="2A58E3C8" w14:textId="1104C145" w:rsidR="00FF5015" w:rsidRPr="00FF5015" w:rsidRDefault="00FF5015" w:rsidP="005C7115">
            <w:pPr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 xml:space="preserve">Participants </w:t>
            </w:r>
          </w:p>
        </w:tc>
      </w:tr>
      <w:tr w:rsidR="00FF5015" w:rsidRPr="00FF5015" w14:paraId="3B5E91D5" w14:textId="4153DDF4" w:rsidTr="005A4A10">
        <w:tc>
          <w:tcPr>
            <w:tcW w:w="9010" w:type="dxa"/>
            <w:gridSpan w:val="4"/>
          </w:tcPr>
          <w:p w14:paraId="4976BD38" w14:textId="66B5197B" w:rsidR="00FF5015" w:rsidRPr="00FF5015" w:rsidRDefault="00FF5015" w:rsidP="00FF5015">
            <w:pPr>
              <w:jc w:val="center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>Date 23</w:t>
            </w:r>
            <w:r w:rsidRPr="00FF5015">
              <w:rPr>
                <w:rFonts w:asciiTheme="minorHAnsi" w:hAnsiTheme="minorHAnsi"/>
                <w:b/>
                <w:bCs/>
                <w:sz w:val="26"/>
                <w:szCs w:val="26"/>
                <w:vertAlign w:val="superscript"/>
              </w:rPr>
              <w:t>rd</w:t>
            </w: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 xml:space="preserve"> December – </w:t>
            </w:r>
            <w:r w:rsidR="00240EA8">
              <w:rPr>
                <w:rFonts w:asciiTheme="minorHAnsi" w:hAnsiTheme="minorHAnsi"/>
                <w:b/>
                <w:bCs/>
                <w:sz w:val="26"/>
                <w:szCs w:val="26"/>
              </w:rPr>
              <w:t>4</w:t>
            </w: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 xml:space="preserve"> pm onwards</w:t>
            </w:r>
          </w:p>
        </w:tc>
      </w:tr>
      <w:tr w:rsidR="00D1242E" w:rsidRPr="00FF5015" w14:paraId="32A2E2C6" w14:textId="60D88F6F" w:rsidTr="00D1242E">
        <w:tc>
          <w:tcPr>
            <w:tcW w:w="857" w:type="dxa"/>
          </w:tcPr>
          <w:p w14:paraId="68A80AB2" w14:textId="3F68A139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3775" w:type="dxa"/>
          </w:tcPr>
          <w:p w14:paraId="11AF2FA0" w14:textId="45F82DCA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Registration</w:t>
            </w:r>
          </w:p>
        </w:tc>
        <w:tc>
          <w:tcPr>
            <w:tcW w:w="2281" w:type="dxa"/>
          </w:tcPr>
          <w:p w14:paraId="08C2C241" w14:textId="7D11186C" w:rsidR="00B735B2" w:rsidRPr="00FF5015" w:rsidRDefault="00B735B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4pm - ongoing</w:t>
            </w:r>
          </w:p>
        </w:tc>
        <w:tc>
          <w:tcPr>
            <w:tcW w:w="2097" w:type="dxa"/>
          </w:tcPr>
          <w:p w14:paraId="6F039107" w14:textId="4313E0B4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All the guests</w:t>
            </w:r>
          </w:p>
        </w:tc>
      </w:tr>
      <w:tr w:rsidR="00D1242E" w:rsidRPr="00FF5015" w14:paraId="0931CD0C" w14:textId="77777777" w:rsidTr="00D1242E">
        <w:tc>
          <w:tcPr>
            <w:tcW w:w="857" w:type="dxa"/>
          </w:tcPr>
          <w:p w14:paraId="4152E81F" w14:textId="5693FAEF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2</w:t>
            </w:r>
          </w:p>
        </w:tc>
        <w:tc>
          <w:tcPr>
            <w:tcW w:w="3775" w:type="dxa"/>
          </w:tcPr>
          <w:p w14:paraId="249FBA84" w14:textId="77AFD8C8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Anand no Garbo</w:t>
            </w:r>
            <w:r w:rsidR="0080471E">
              <w:rPr>
                <w:rFonts w:asciiTheme="minorHAnsi" w:hAnsiTheme="minorHAnsi"/>
                <w:sz w:val="26"/>
                <w:szCs w:val="26"/>
              </w:rPr>
              <w:t xml:space="preserve"> + Betha garba</w:t>
            </w:r>
            <w:r w:rsidR="00286159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gramStart"/>
            <w:r w:rsidR="00286159">
              <w:rPr>
                <w:rFonts w:asciiTheme="minorHAnsi" w:hAnsiTheme="minorHAnsi"/>
                <w:sz w:val="26"/>
                <w:szCs w:val="26"/>
              </w:rPr>
              <w:t>venue :</w:t>
            </w:r>
            <w:proofErr w:type="gramEnd"/>
            <w:r w:rsidR="00286159">
              <w:rPr>
                <w:rFonts w:asciiTheme="minorHAnsi" w:hAnsiTheme="minorHAnsi"/>
                <w:sz w:val="26"/>
                <w:szCs w:val="26"/>
              </w:rPr>
              <w:t>-</w:t>
            </w:r>
            <w:proofErr w:type="spellStart"/>
            <w:r w:rsidR="00286159">
              <w:rPr>
                <w:rFonts w:asciiTheme="minorHAnsi" w:hAnsiTheme="minorHAnsi"/>
                <w:sz w:val="26"/>
                <w:szCs w:val="26"/>
              </w:rPr>
              <w:t>Baucharaji</w:t>
            </w:r>
            <w:proofErr w:type="spellEnd"/>
            <w:r w:rsidR="00286159">
              <w:rPr>
                <w:rFonts w:asciiTheme="minorHAnsi" w:hAnsiTheme="minorHAnsi"/>
                <w:sz w:val="26"/>
                <w:szCs w:val="26"/>
              </w:rPr>
              <w:t xml:space="preserve"> Temple</w:t>
            </w:r>
          </w:p>
        </w:tc>
        <w:tc>
          <w:tcPr>
            <w:tcW w:w="2281" w:type="dxa"/>
          </w:tcPr>
          <w:p w14:paraId="1EC317D9" w14:textId="1E7B3357" w:rsidR="00B735B2" w:rsidRPr="00FF5015" w:rsidRDefault="00B735B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5pm to 6pm</w:t>
            </w:r>
          </w:p>
        </w:tc>
        <w:tc>
          <w:tcPr>
            <w:tcW w:w="2097" w:type="dxa"/>
          </w:tcPr>
          <w:p w14:paraId="3D7694A8" w14:textId="58E02A04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All</w:t>
            </w:r>
          </w:p>
        </w:tc>
      </w:tr>
      <w:tr w:rsidR="00D1242E" w:rsidRPr="00FF5015" w14:paraId="3A8F1B84" w14:textId="76DFB579" w:rsidTr="00D1242E">
        <w:tc>
          <w:tcPr>
            <w:tcW w:w="857" w:type="dxa"/>
          </w:tcPr>
          <w:p w14:paraId="2DE29162" w14:textId="6CA0272A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2</w:t>
            </w:r>
          </w:p>
        </w:tc>
        <w:tc>
          <w:tcPr>
            <w:tcW w:w="3775" w:type="dxa"/>
          </w:tcPr>
          <w:p w14:paraId="67F03311" w14:textId="7D96859E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Dinner</w:t>
            </w:r>
          </w:p>
        </w:tc>
        <w:tc>
          <w:tcPr>
            <w:tcW w:w="2281" w:type="dxa"/>
          </w:tcPr>
          <w:p w14:paraId="04E4048C" w14:textId="2EBC11D8" w:rsidR="0080471E" w:rsidRPr="0080471E" w:rsidRDefault="0080471E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7:30pm to 8:30 pm</w:t>
            </w:r>
          </w:p>
        </w:tc>
        <w:tc>
          <w:tcPr>
            <w:tcW w:w="2097" w:type="dxa"/>
          </w:tcPr>
          <w:p w14:paraId="7F41CD94" w14:textId="69CA87F7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All</w:t>
            </w:r>
          </w:p>
        </w:tc>
      </w:tr>
      <w:tr w:rsidR="00D1242E" w:rsidRPr="00FF5015" w14:paraId="30936255" w14:textId="1A7892E4" w:rsidTr="00D1242E">
        <w:tc>
          <w:tcPr>
            <w:tcW w:w="857" w:type="dxa"/>
          </w:tcPr>
          <w:p w14:paraId="1F1F7AAF" w14:textId="19CEF828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3</w:t>
            </w:r>
          </w:p>
        </w:tc>
        <w:tc>
          <w:tcPr>
            <w:tcW w:w="3775" w:type="dxa"/>
          </w:tcPr>
          <w:p w14:paraId="15B25C5A" w14:textId="16C0E8C0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Welcome speech</w:t>
            </w:r>
          </w:p>
        </w:tc>
        <w:tc>
          <w:tcPr>
            <w:tcW w:w="2281" w:type="dxa"/>
          </w:tcPr>
          <w:p w14:paraId="768D94D3" w14:textId="6A29DC13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9:15pm to 9:30 pm</w:t>
            </w:r>
          </w:p>
        </w:tc>
        <w:tc>
          <w:tcPr>
            <w:tcW w:w="2097" w:type="dxa"/>
          </w:tcPr>
          <w:p w14:paraId="1EA7EC81" w14:textId="58D6D0BE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Core committee</w:t>
            </w:r>
          </w:p>
        </w:tc>
      </w:tr>
      <w:tr w:rsidR="00D1242E" w:rsidRPr="00FF5015" w14:paraId="37E83CE9" w14:textId="2B28C2C4" w:rsidTr="00D1242E">
        <w:tc>
          <w:tcPr>
            <w:tcW w:w="857" w:type="dxa"/>
          </w:tcPr>
          <w:p w14:paraId="21301E23" w14:textId="4412DE71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4</w:t>
            </w:r>
          </w:p>
        </w:tc>
        <w:tc>
          <w:tcPr>
            <w:tcW w:w="3775" w:type="dxa"/>
          </w:tcPr>
          <w:p w14:paraId="4E00F496" w14:textId="27C88ED1" w:rsidR="00D1242E" w:rsidRPr="00FF5015" w:rsidRDefault="0080471E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</w:t>
            </w:r>
            <w:r w:rsidR="00D1242E" w:rsidRPr="00FF5015">
              <w:rPr>
                <w:rFonts w:asciiTheme="minorHAnsi" w:hAnsiTheme="minorHAnsi"/>
                <w:sz w:val="26"/>
                <w:szCs w:val="26"/>
              </w:rPr>
              <w:t xml:space="preserve">PL Team </w:t>
            </w:r>
            <w:r>
              <w:rPr>
                <w:rFonts w:asciiTheme="minorHAnsi" w:hAnsiTheme="minorHAnsi"/>
                <w:sz w:val="26"/>
                <w:szCs w:val="26"/>
              </w:rPr>
              <w:t>Declaration</w:t>
            </w:r>
          </w:p>
        </w:tc>
        <w:tc>
          <w:tcPr>
            <w:tcW w:w="2281" w:type="dxa"/>
          </w:tcPr>
          <w:p w14:paraId="15B41076" w14:textId="31F2D2D9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9:30 pm to 10:00 pm</w:t>
            </w:r>
          </w:p>
        </w:tc>
        <w:tc>
          <w:tcPr>
            <w:tcW w:w="2097" w:type="dxa"/>
          </w:tcPr>
          <w:p w14:paraId="55C4B1FE" w14:textId="5C5A0467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Cricket committee</w:t>
            </w:r>
          </w:p>
        </w:tc>
      </w:tr>
      <w:tr w:rsidR="00D1242E" w:rsidRPr="00FF5015" w14:paraId="0EBD6F93" w14:textId="75ED407A" w:rsidTr="00D1242E">
        <w:tc>
          <w:tcPr>
            <w:tcW w:w="857" w:type="dxa"/>
          </w:tcPr>
          <w:p w14:paraId="63757967" w14:textId="0467C98D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5</w:t>
            </w:r>
          </w:p>
        </w:tc>
        <w:tc>
          <w:tcPr>
            <w:tcW w:w="3775" w:type="dxa"/>
          </w:tcPr>
          <w:p w14:paraId="2CBF5E8D" w14:textId="00BBE6C5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 xml:space="preserve">Garba and DJ </w:t>
            </w:r>
          </w:p>
        </w:tc>
        <w:tc>
          <w:tcPr>
            <w:tcW w:w="2281" w:type="dxa"/>
          </w:tcPr>
          <w:p w14:paraId="449B23E9" w14:textId="77EC8F4C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10:00pm to 12:00 mid night</w:t>
            </w:r>
          </w:p>
        </w:tc>
        <w:tc>
          <w:tcPr>
            <w:tcW w:w="2097" w:type="dxa"/>
          </w:tcPr>
          <w:p w14:paraId="29CF750B" w14:textId="2BFA0D25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All</w:t>
            </w:r>
          </w:p>
        </w:tc>
      </w:tr>
      <w:tr w:rsidR="00FF5015" w:rsidRPr="00FF5015" w14:paraId="2019A65A" w14:textId="77777777" w:rsidTr="005C7115">
        <w:tc>
          <w:tcPr>
            <w:tcW w:w="9010" w:type="dxa"/>
            <w:gridSpan w:val="4"/>
          </w:tcPr>
          <w:p w14:paraId="649AC237" w14:textId="25437CCF" w:rsidR="00FF5015" w:rsidRPr="00FF5015" w:rsidRDefault="00FF5015" w:rsidP="005C7115">
            <w:pPr>
              <w:jc w:val="center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>Date 24</w:t>
            </w:r>
            <w:r w:rsidRPr="00FF5015">
              <w:rPr>
                <w:rFonts w:asciiTheme="minorHAnsi" w:hAnsiTheme="minorHAnsi"/>
                <w:b/>
                <w:bCs/>
                <w:sz w:val="26"/>
                <w:szCs w:val="26"/>
                <w:vertAlign w:val="superscript"/>
              </w:rPr>
              <w:t>th</w:t>
            </w: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 xml:space="preserve"> December</w:t>
            </w:r>
          </w:p>
        </w:tc>
      </w:tr>
      <w:tr w:rsidR="007F257D" w:rsidRPr="00240EA8" w14:paraId="0F5FEB56" w14:textId="77777777" w:rsidTr="00D1242E">
        <w:tc>
          <w:tcPr>
            <w:tcW w:w="857" w:type="dxa"/>
          </w:tcPr>
          <w:p w14:paraId="404D222E" w14:textId="6DD3EC6D" w:rsidR="007F257D" w:rsidRPr="00240EA8" w:rsidRDefault="007F257D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775" w:type="dxa"/>
          </w:tcPr>
          <w:p w14:paraId="6A251D58" w14:textId="2376EDA3" w:rsidR="007F257D" w:rsidRPr="00240EA8" w:rsidRDefault="007F257D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Tea Breakfast</w:t>
            </w:r>
          </w:p>
        </w:tc>
        <w:tc>
          <w:tcPr>
            <w:tcW w:w="2281" w:type="dxa"/>
          </w:tcPr>
          <w:p w14:paraId="2CE3A29E" w14:textId="03C77816" w:rsidR="007F257D" w:rsidRPr="00240EA8" w:rsidRDefault="007F257D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08:00</w:t>
            </w:r>
          </w:p>
        </w:tc>
        <w:tc>
          <w:tcPr>
            <w:tcW w:w="2097" w:type="dxa"/>
          </w:tcPr>
          <w:p w14:paraId="33E26596" w14:textId="77777777" w:rsidR="007F257D" w:rsidRPr="00240EA8" w:rsidRDefault="007F257D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</w:p>
        </w:tc>
      </w:tr>
      <w:tr w:rsidR="00D1242E" w:rsidRPr="00240EA8" w14:paraId="103838F9" w14:textId="77777777" w:rsidTr="00D1242E">
        <w:tc>
          <w:tcPr>
            <w:tcW w:w="857" w:type="dxa"/>
          </w:tcPr>
          <w:p w14:paraId="633FF0B5" w14:textId="11AA7787" w:rsidR="00D1242E" w:rsidRPr="00240EA8" w:rsidRDefault="007F257D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775" w:type="dxa"/>
          </w:tcPr>
          <w:p w14:paraId="27023476" w14:textId="5F149283" w:rsidR="00D1242E" w:rsidRPr="00240EA8" w:rsidRDefault="00D1242E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40EA8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Cricket match</w:t>
            </w:r>
          </w:p>
        </w:tc>
        <w:tc>
          <w:tcPr>
            <w:tcW w:w="2281" w:type="dxa"/>
          </w:tcPr>
          <w:p w14:paraId="1AA34B24" w14:textId="7A780D02" w:rsidR="00D1242E" w:rsidRPr="00240EA8" w:rsidRDefault="00D1242E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40EA8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8 am to 12pm</w:t>
            </w:r>
          </w:p>
        </w:tc>
        <w:tc>
          <w:tcPr>
            <w:tcW w:w="2097" w:type="dxa"/>
          </w:tcPr>
          <w:p w14:paraId="0586675E" w14:textId="6CF94E12" w:rsidR="00D1242E" w:rsidRPr="00240EA8" w:rsidRDefault="00D1242E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40EA8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Men’s cricket</w:t>
            </w:r>
          </w:p>
        </w:tc>
      </w:tr>
      <w:tr w:rsidR="00D1242E" w:rsidRPr="00FF5015" w14:paraId="7FCA90E1" w14:textId="77777777" w:rsidTr="00D1242E">
        <w:tc>
          <w:tcPr>
            <w:tcW w:w="857" w:type="dxa"/>
          </w:tcPr>
          <w:p w14:paraId="010DEE7B" w14:textId="2F2F7824" w:rsidR="00D1242E" w:rsidRPr="00FF5015" w:rsidRDefault="007F257D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8</w:t>
            </w:r>
          </w:p>
        </w:tc>
        <w:tc>
          <w:tcPr>
            <w:tcW w:w="3775" w:type="dxa"/>
          </w:tcPr>
          <w:p w14:paraId="0E829551" w14:textId="3BBC975E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Lunch</w:t>
            </w:r>
          </w:p>
        </w:tc>
        <w:tc>
          <w:tcPr>
            <w:tcW w:w="2281" w:type="dxa"/>
          </w:tcPr>
          <w:p w14:paraId="42A6F37B" w14:textId="199EA842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12pm to 1:30 pm</w:t>
            </w:r>
          </w:p>
        </w:tc>
        <w:tc>
          <w:tcPr>
            <w:tcW w:w="2097" w:type="dxa"/>
          </w:tcPr>
          <w:p w14:paraId="19D79DB9" w14:textId="53F353EA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All</w:t>
            </w:r>
          </w:p>
        </w:tc>
      </w:tr>
      <w:tr w:rsidR="0080471E" w:rsidRPr="008F543F" w14:paraId="51B337F7" w14:textId="77777777" w:rsidTr="00D1242E">
        <w:tc>
          <w:tcPr>
            <w:tcW w:w="857" w:type="dxa"/>
          </w:tcPr>
          <w:p w14:paraId="39B58650" w14:textId="428EED53" w:rsidR="0080471E" w:rsidRPr="00143124" w:rsidRDefault="007F257D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14312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775" w:type="dxa"/>
          </w:tcPr>
          <w:p w14:paraId="03EE777E" w14:textId="653D70B6" w:rsidR="0080471E" w:rsidRPr="00143124" w:rsidRDefault="0080471E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14312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Ladies Program </w:t>
            </w:r>
            <w:r w:rsidR="00240EA8" w:rsidRPr="0014312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81" w:type="dxa"/>
          </w:tcPr>
          <w:p w14:paraId="6E6ADABD" w14:textId="24D04B63" w:rsidR="0080471E" w:rsidRPr="00143124" w:rsidRDefault="00923F4C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14312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4</w:t>
            </w:r>
            <w:r w:rsidR="0080471E" w:rsidRPr="0014312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to </w:t>
            </w:r>
            <w:r w:rsidRPr="0014312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5:30</w:t>
            </w:r>
            <w:r w:rsidR="0080471E" w:rsidRPr="0014312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pm</w:t>
            </w:r>
          </w:p>
        </w:tc>
        <w:tc>
          <w:tcPr>
            <w:tcW w:w="2097" w:type="dxa"/>
          </w:tcPr>
          <w:p w14:paraId="145666D2" w14:textId="36B899F7" w:rsidR="0080471E" w:rsidRPr="00143124" w:rsidRDefault="008F543F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14312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All</w:t>
            </w:r>
          </w:p>
        </w:tc>
      </w:tr>
      <w:tr w:rsidR="00D1242E" w:rsidRPr="00FF5015" w14:paraId="02DA449C" w14:textId="77777777" w:rsidTr="00D1242E">
        <w:tc>
          <w:tcPr>
            <w:tcW w:w="857" w:type="dxa"/>
          </w:tcPr>
          <w:p w14:paraId="0B99C2AD" w14:textId="5D834C55" w:rsidR="00D1242E" w:rsidRPr="00FF5015" w:rsidRDefault="007F257D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10</w:t>
            </w:r>
          </w:p>
        </w:tc>
        <w:tc>
          <w:tcPr>
            <w:tcW w:w="3775" w:type="dxa"/>
          </w:tcPr>
          <w:p w14:paraId="24CE1F45" w14:textId="139368C8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 xml:space="preserve">Procession of Unity with </w:t>
            </w:r>
            <w:proofErr w:type="spellStart"/>
            <w:r w:rsidRPr="00FF5015">
              <w:rPr>
                <w:rFonts w:asciiTheme="minorHAnsi" w:hAnsiTheme="minorHAnsi"/>
                <w:sz w:val="26"/>
                <w:szCs w:val="26"/>
              </w:rPr>
              <w:t>Hatkesh</w:t>
            </w:r>
            <w:proofErr w:type="spellEnd"/>
            <w:r w:rsidRPr="00FF5015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Pr="00FF5015">
              <w:rPr>
                <w:rFonts w:asciiTheme="minorHAnsi" w:hAnsiTheme="minorHAnsi"/>
                <w:sz w:val="26"/>
                <w:szCs w:val="26"/>
              </w:rPr>
              <w:t>Naad</w:t>
            </w:r>
            <w:proofErr w:type="spellEnd"/>
            <w:r w:rsidR="00906FC4">
              <w:rPr>
                <w:rFonts w:asciiTheme="minorHAnsi" w:hAnsiTheme="minorHAnsi"/>
                <w:sz w:val="26"/>
                <w:szCs w:val="26"/>
              </w:rPr>
              <w:t>-Traditional Dresses for Men and Women Comp</w:t>
            </w:r>
            <w:r w:rsidR="00F81E12">
              <w:rPr>
                <w:rFonts w:asciiTheme="minorHAnsi" w:hAnsiTheme="minorHAnsi"/>
                <w:sz w:val="26"/>
                <w:szCs w:val="26"/>
              </w:rPr>
              <w:t>ulsory</w:t>
            </w:r>
          </w:p>
        </w:tc>
        <w:tc>
          <w:tcPr>
            <w:tcW w:w="2281" w:type="dxa"/>
          </w:tcPr>
          <w:p w14:paraId="12926B4B" w14:textId="6026945C" w:rsidR="00906FC4" w:rsidRPr="00FF5015" w:rsidRDefault="00923F4C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05:30</w:t>
            </w:r>
            <w:r w:rsidR="00906FC4">
              <w:rPr>
                <w:rFonts w:asciiTheme="minorHAnsi" w:hAnsiTheme="minorHAnsi"/>
                <w:sz w:val="26"/>
                <w:szCs w:val="26"/>
              </w:rPr>
              <w:t xml:space="preserve"> PM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 to 06:30 PM</w:t>
            </w:r>
          </w:p>
        </w:tc>
        <w:tc>
          <w:tcPr>
            <w:tcW w:w="2097" w:type="dxa"/>
          </w:tcPr>
          <w:p w14:paraId="162ACBD4" w14:textId="77638184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All – route to be decided</w:t>
            </w:r>
          </w:p>
        </w:tc>
      </w:tr>
      <w:tr w:rsidR="00D1242E" w:rsidRPr="00FF5015" w14:paraId="3AEB95C6" w14:textId="77777777" w:rsidTr="00D1242E">
        <w:tc>
          <w:tcPr>
            <w:tcW w:w="857" w:type="dxa"/>
          </w:tcPr>
          <w:p w14:paraId="21436EE9" w14:textId="4EE7AEA5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</w:t>
            </w:r>
            <w:r w:rsidR="007F257D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3775" w:type="dxa"/>
          </w:tcPr>
          <w:p w14:paraId="33029339" w14:textId="3AC7CBB2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FF5015">
              <w:rPr>
                <w:rFonts w:asciiTheme="minorHAnsi" w:hAnsiTheme="minorHAnsi"/>
                <w:sz w:val="26"/>
                <w:szCs w:val="26"/>
              </w:rPr>
              <w:t>Hatkeshwar</w:t>
            </w:r>
            <w:proofErr w:type="spellEnd"/>
            <w:r w:rsidRPr="00FF5015">
              <w:rPr>
                <w:rFonts w:asciiTheme="minorHAnsi" w:hAnsiTheme="minorHAnsi"/>
                <w:sz w:val="26"/>
                <w:szCs w:val="26"/>
              </w:rPr>
              <w:t xml:space="preserve"> Aarti – </w:t>
            </w:r>
            <w:proofErr w:type="spellStart"/>
            <w:r w:rsidRPr="00FF5015">
              <w:rPr>
                <w:rFonts w:asciiTheme="minorHAnsi" w:hAnsiTheme="minorHAnsi"/>
                <w:sz w:val="26"/>
                <w:szCs w:val="26"/>
              </w:rPr>
              <w:t>S</w:t>
            </w:r>
            <w:r w:rsidR="00FF5015" w:rsidRPr="00FF5015">
              <w:rPr>
                <w:rFonts w:asciiTheme="minorHAnsi" w:hAnsiTheme="minorHAnsi"/>
                <w:sz w:val="26"/>
                <w:szCs w:val="26"/>
              </w:rPr>
              <w:t>a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>muh</w:t>
            </w:r>
            <w:proofErr w:type="spellEnd"/>
            <w:r w:rsidR="00A328FC">
              <w:rPr>
                <w:rFonts w:asciiTheme="minorHAnsi" w:hAnsiTheme="minorHAnsi"/>
                <w:sz w:val="26"/>
                <w:szCs w:val="26"/>
              </w:rPr>
              <w:t xml:space="preserve"> candle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 xml:space="preserve"> Aarti</w:t>
            </w:r>
            <w:r w:rsidR="00A328FC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  <w:tc>
          <w:tcPr>
            <w:tcW w:w="2281" w:type="dxa"/>
          </w:tcPr>
          <w:p w14:paraId="04D6BC7D" w14:textId="7D7113D3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7:00 pm</w:t>
            </w:r>
          </w:p>
        </w:tc>
        <w:tc>
          <w:tcPr>
            <w:tcW w:w="2097" w:type="dxa"/>
          </w:tcPr>
          <w:p w14:paraId="3D09C587" w14:textId="7ECD0FA8" w:rsidR="00D1242E" w:rsidRPr="00FF5015" w:rsidRDefault="00D1242E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All</w:t>
            </w:r>
          </w:p>
        </w:tc>
      </w:tr>
      <w:tr w:rsidR="00A52C52" w:rsidRPr="00FF5015" w14:paraId="1B4A4B5D" w14:textId="77777777" w:rsidTr="00D1242E">
        <w:tc>
          <w:tcPr>
            <w:tcW w:w="857" w:type="dxa"/>
          </w:tcPr>
          <w:p w14:paraId="09AFB34F" w14:textId="5D8DA8FD" w:rsidR="00A52C52" w:rsidRPr="00A52C52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A52C52">
              <w:rPr>
                <w:rFonts w:asciiTheme="minorHAnsi" w:hAnsiTheme="minorHAnsi"/>
                <w:sz w:val="26"/>
                <w:szCs w:val="26"/>
              </w:rPr>
              <w:t>1</w:t>
            </w:r>
            <w:r w:rsidR="007F257D">
              <w:rPr>
                <w:rFonts w:asciiTheme="minorHAnsi" w:hAnsiTheme="minorHAnsi"/>
                <w:sz w:val="26"/>
                <w:szCs w:val="26"/>
              </w:rPr>
              <w:t>2</w:t>
            </w:r>
          </w:p>
        </w:tc>
        <w:tc>
          <w:tcPr>
            <w:tcW w:w="3775" w:type="dxa"/>
          </w:tcPr>
          <w:p w14:paraId="347E8BEE" w14:textId="63A8CD74" w:rsidR="00A52C52" w:rsidRPr="00031DCB" w:rsidRDefault="00A52C52" w:rsidP="00A52C52">
            <w:pPr>
              <w:rPr>
                <w:rFonts w:asciiTheme="minorHAnsi" w:hAnsiTheme="minorHAnsi"/>
                <w:strike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Dinner</w:t>
            </w:r>
          </w:p>
        </w:tc>
        <w:tc>
          <w:tcPr>
            <w:tcW w:w="2281" w:type="dxa"/>
          </w:tcPr>
          <w:p w14:paraId="75CB0612" w14:textId="174B8294" w:rsidR="00A52C52" w:rsidRPr="00031DCB" w:rsidRDefault="00A52C52" w:rsidP="00A52C52">
            <w:pPr>
              <w:rPr>
                <w:rFonts w:asciiTheme="minorHAnsi" w:hAnsiTheme="minorHAnsi"/>
                <w:strike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8:</w:t>
            </w:r>
            <w:r w:rsidR="0022727E">
              <w:rPr>
                <w:rFonts w:asciiTheme="minorHAnsi" w:hAnsiTheme="minorHAnsi"/>
                <w:sz w:val="26"/>
                <w:szCs w:val="26"/>
              </w:rPr>
              <w:t>00</w:t>
            </w:r>
            <w:r w:rsidR="00CF35C2">
              <w:rPr>
                <w:rFonts w:asciiTheme="minorHAnsi" w:hAnsiTheme="minorHAnsi"/>
                <w:sz w:val="26"/>
                <w:szCs w:val="26"/>
              </w:rPr>
              <w:t xml:space="preserve"> PM</w:t>
            </w:r>
          </w:p>
        </w:tc>
        <w:tc>
          <w:tcPr>
            <w:tcW w:w="2097" w:type="dxa"/>
          </w:tcPr>
          <w:p w14:paraId="08B4CDDD" w14:textId="2CD62D89" w:rsidR="00A52C52" w:rsidRPr="00031DCB" w:rsidRDefault="00A52C52" w:rsidP="00A52C52">
            <w:pPr>
              <w:rPr>
                <w:rFonts w:asciiTheme="minorHAnsi" w:hAnsiTheme="minorHAnsi"/>
                <w:strike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Dinner</w:t>
            </w:r>
          </w:p>
        </w:tc>
      </w:tr>
      <w:tr w:rsidR="00A52C52" w:rsidRPr="00FF5015" w14:paraId="7782936F" w14:textId="77777777" w:rsidTr="00D1242E">
        <w:tc>
          <w:tcPr>
            <w:tcW w:w="857" w:type="dxa"/>
          </w:tcPr>
          <w:p w14:paraId="4C97CC19" w14:textId="6AF7C671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</w:t>
            </w:r>
            <w:r w:rsidR="007F257D">
              <w:rPr>
                <w:rFonts w:asciiTheme="minorHAnsi" w:hAnsiTheme="minorHAnsi"/>
                <w:sz w:val="26"/>
                <w:szCs w:val="26"/>
              </w:rPr>
              <w:t>3</w:t>
            </w:r>
          </w:p>
        </w:tc>
        <w:tc>
          <w:tcPr>
            <w:tcW w:w="3775" w:type="dxa"/>
          </w:tcPr>
          <w:p w14:paraId="767DA8DB" w14:textId="6374599A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Open Stage</w:t>
            </w:r>
          </w:p>
        </w:tc>
        <w:tc>
          <w:tcPr>
            <w:tcW w:w="2281" w:type="dxa"/>
          </w:tcPr>
          <w:p w14:paraId="4DC3C83A" w14:textId="795DAB5B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09:</w:t>
            </w:r>
            <w:r w:rsidR="0022727E">
              <w:rPr>
                <w:rFonts w:asciiTheme="minorHAnsi" w:hAnsiTheme="minorHAnsi"/>
                <w:sz w:val="26"/>
                <w:szCs w:val="26"/>
              </w:rPr>
              <w:t>0</w:t>
            </w:r>
            <w:r>
              <w:rPr>
                <w:rFonts w:asciiTheme="minorHAnsi" w:hAnsiTheme="minorHAnsi"/>
                <w:sz w:val="26"/>
                <w:szCs w:val="26"/>
              </w:rPr>
              <w:t>0 PM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 xml:space="preserve"> to </w:t>
            </w:r>
            <w:r>
              <w:rPr>
                <w:rFonts w:asciiTheme="minorHAnsi" w:hAnsiTheme="minorHAnsi"/>
                <w:sz w:val="26"/>
                <w:szCs w:val="26"/>
              </w:rPr>
              <w:t>10:</w:t>
            </w:r>
            <w:r w:rsidR="006B6ADC">
              <w:rPr>
                <w:rFonts w:asciiTheme="minorHAnsi" w:hAnsiTheme="minorHAnsi"/>
                <w:sz w:val="26"/>
                <w:szCs w:val="26"/>
              </w:rPr>
              <w:t>00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 P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>m</w:t>
            </w:r>
          </w:p>
        </w:tc>
        <w:tc>
          <w:tcPr>
            <w:tcW w:w="2097" w:type="dxa"/>
          </w:tcPr>
          <w:p w14:paraId="6AE53DD9" w14:textId="7F32096D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&lt;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>10 years all</w:t>
            </w:r>
          </w:p>
        </w:tc>
      </w:tr>
      <w:tr w:rsidR="00A52C52" w:rsidRPr="00FF5015" w14:paraId="4CE1B546" w14:textId="77777777" w:rsidTr="00D1242E">
        <w:tc>
          <w:tcPr>
            <w:tcW w:w="857" w:type="dxa"/>
          </w:tcPr>
          <w:p w14:paraId="24C07475" w14:textId="052F7195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</w:t>
            </w:r>
            <w:r w:rsidR="007F257D">
              <w:rPr>
                <w:rFonts w:asciiTheme="minorHAnsi" w:hAnsiTheme="minorHAnsi"/>
                <w:sz w:val="26"/>
                <w:szCs w:val="26"/>
              </w:rPr>
              <w:t>4</w:t>
            </w:r>
          </w:p>
        </w:tc>
        <w:tc>
          <w:tcPr>
            <w:tcW w:w="3775" w:type="dxa"/>
          </w:tcPr>
          <w:p w14:paraId="06407843" w14:textId="51BB986A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Cultural program</w:t>
            </w:r>
          </w:p>
        </w:tc>
        <w:tc>
          <w:tcPr>
            <w:tcW w:w="2281" w:type="dxa"/>
          </w:tcPr>
          <w:p w14:paraId="725247F3" w14:textId="063841BD" w:rsidR="00A52C52" w:rsidRPr="00FF5015" w:rsidRDefault="006B6ADC" w:rsidP="00A52C5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10</w:t>
            </w:r>
            <w:r w:rsidR="00A52C52" w:rsidRPr="00FF5015">
              <w:rPr>
                <w:rFonts w:asciiTheme="minorHAnsi" w:hAnsiTheme="minorHAnsi"/>
                <w:sz w:val="26"/>
                <w:szCs w:val="26"/>
              </w:rPr>
              <w:t>:</w:t>
            </w:r>
            <w:r w:rsidR="00412E32">
              <w:rPr>
                <w:rFonts w:asciiTheme="minorHAnsi" w:hAnsiTheme="minorHAnsi"/>
                <w:sz w:val="26"/>
                <w:szCs w:val="26"/>
              </w:rPr>
              <w:t>0</w:t>
            </w:r>
            <w:r>
              <w:rPr>
                <w:rFonts w:asciiTheme="minorHAnsi" w:hAnsiTheme="minorHAnsi"/>
                <w:sz w:val="26"/>
                <w:szCs w:val="26"/>
              </w:rPr>
              <w:t>0</w:t>
            </w:r>
            <w:r w:rsidR="00A52C52" w:rsidRPr="00FF5015">
              <w:rPr>
                <w:rFonts w:asciiTheme="minorHAnsi" w:hAnsiTheme="minorHAnsi"/>
                <w:sz w:val="26"/>
                <w:szCs w:val="26"/>
              </w:rPr>
              <w:t xml:space="preserve"> pm to </w:t>
            </w:r>
            <w:r>
              <w:rPr>
                <w:rFonts w:asciiTheme="minorHAnsi" w:hAnsiTheme="minorHAnsi"/>
                <w:sz w:val="26"/>
                <w:szCs w:val="26"/>
              </w:rPr>
              <w:t>45</w:t>
            </w:r>
            <w:r w:rsidR="00A52C52" w:rsidRPr="00FF5015">
              <w:rPr>
                <w:rFonts w:asciiTheme="minorHAnsi" w:hAnsiTheme="minorHAnsi"/>
                <w:sz w:val="26"/>
                <w:szCs w:val="26"/>
              </w:rPr>
              <w:t>pm</w:t>
            </w:r>
          </w:p>
        </w:tc>
        <w:tc>
          <w:tcPr>
            <w:tcW w:w="2097" w:type="dxa"/>
          </w:tcPr>
          <w:p w14:paraId="599F3C86" w14:textId="5F356F59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&gt;10 years all</w:t>
            </w:r>
          </w:p>
        </w:tc>
      </w:tr>
      <w:tr w:rsidR="00A52C52" w:rsidRPr="00FF5015" w14:paraId="0090B7AB" w14:textId="77777777" w:rsidTr="00D1242E">
        <w:tc>
          <w:tcPr>
            <w:tcW w:w="857" w:type="dxa"/>
          </w:tcPr>
          <w:p w14:paraId="78CB3F7E" w14:textId="0F248C0C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</w:t>
            </w:r>
            <w:r w:rsidR="007F257D">
              <w:rPr>
                <w:rFonts w:asciiTheme="minorHAnsi" w:hAnsiTheme="minorHAnsi"/>
                <w:sz w:val="26"/>
                <w:szCs w:val="26"/>
              </w:rPr>
              <w:t>5</w:t>
            </w:r>
          </w:p>
        </w:tc>
        <w:tc>
          <w:tcPr>
            <w:tcW w:w="3775" w:type="dxa"/>
          </w:tcPr>
          <w:p w14:paraId="284FBC96" w14:textId="323281FA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Music Program + Mimicry</w:t>
            </w:r>
          </w:p>
        </w:tc>
        <w:tc>
          <w:tcPr>
            <w:tcW w:w="2281" w:type="dxa"/>
          </w:tcPr>
          <w:p w14:paraId="16028B0E" w14:textId="00F33D93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10</w:t>
            </w:r>
            <w:r w:rsidR="00132A45">
              <w:rPr>
                <w:rFonts w:asciiTheme="minorHAnsi" w:hAnsiTheme="minorHAnsi"/>
                <w:sz w:val="26"/>
                <w:szCs w:val="26"/>
              </w:rPr>
              <w:t xml:space="preserve">:45 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 xml:space="preserve">pm to 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12 </w:t>
            </w:r>
            <w:proofErr w:type="gramStart"/>
            <w:r>
              <w:rPr>
                <w:rFonts w:asciiTheme="minorHAnsi" w:hAnsiTheme="minorHAnsi"/>
                <w:sz w:val="26"/>
                <w:szCs w:val="26"/>
              </w:rPr>
              <w:t>night</w:t>
            </w:r>
            <w:proofErr w:type="gramEnd"/>
          </w:p>
        </w:tc>
        <w:tc>
          <w:tcPr>
            <w:tcW w:w="2097" w:type="dxa"/>
          </w:tcPr>
          <w:p w14:paraId="7A9D5347" w14:textId="581FD8A8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By artists</w:t>
            </w:r>
          </w:p>
        </w:tc>
      </w:tr>
      <w:tr w:rsidR="00A52C52" w:rsidRPr="00FF5015" w14:paraId="02094025" w14:textId="77777777" w:rsidTr="005C7115">
        <w:tc>
          <w:tcPr>
            <w:tcW w:w="9010" w:type="dxa"/>
            <w:gridSpan w:val="4"/>
          </w:tcPr>
          <w:p w14:paraId="40D68DC3" w14:textId="638254CD" w:rsidR="00A52C52" w:rsidRPr="00FF5015" w:rsidRDefault="00A52C52" w:rsidP="00A52C52">
            <w:pPr>
              <w:jc w:val="center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>Date 25</w:t>
            </w:r>
            <w:r w:rsidRPr="00FF5015">
              <w:rPr>
                <w:rFonts w:asciiTheme="minorHAnsi" w:hAnsiTheme="minorHAnsi"/>
                <w:b/>
                <w:bCs/>
                <w:sz w:val="26"/>
                <w:szCs w:val="26"/>
                <w:vertAlign w:val="superscript"/>
              </w:rPr>
              <w:t>th</w:t>
            </w:r>
            <w:r w:rsidRPr="00FF5015">
              <w:rPr>
                <w:rFonts w:asciiTheme="minorHAnsi" w:hAnsiTheme="minorHAnsi"/>
                <w:b/>
                <w:bCs/>
                <w:sz w:val="26"/>
                <w:szCs w:val="26"/>
              </w:rPr>
              <w:t xml:space="preserve"> December</w:t>
            </w:r>
          </w:p>
        </w:tc>
      </w:tr>
      <w:tr w:rsidR="00A52C52" w:rsidRPr="00FF5015" w14:paraId="6ACDC712" w14:textId="77777777" w:rsidTr="00AF3C24">
        <w:trPr>
          <w:trHeight w:val="381"/>
        </w:trPr>
        <w:tc>
          <w:tcPr>
            <w:tcW w:w="857" w:type="dxa"/>
          </w:tcPr>
          <w:p w14:paraId="553188CF" w14:textId="6B10BEA0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</w:t>
            </w:r>
            <w:r w:rsidR="007F257D">
              <w:rPr>
                <w:rFonts w:asciiTheme="minorHAnsi" w:hAnsiTheme="minorHAnsi"/>
                <w:sz w:val="26"/>
                <w:szCs w:val="26"/>
              </w:rPr>
              <w:t>6</w:t>
            </w:r>
          </w:p>
        </w:tc>
        <w:tc>
          <w:tcPr>
            <w:tcW w:w="3775" w:type="dxa"/>
          </w:tcPr>
          <w:p w14:paraId="685A3E45" w14:textId="72969F2D" w:rsidR="00A52C52" w:rsidRPr="00B11803" w:rsidRDefault="00B11803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B11803">
              <w:rPr>
                <w:rFonts w:asciiTheme="minorHAnsi" w:hAnsiTheme="minorHAnsi"/>
                <w:sz w:val="26"/>
                <w:szCs w:val="26"/>
              </w:rPr>
              <w:t>Tea B</w:t>
            </w:r>
            <w:r>
              <w:rPr>
                <w:rFonts w:asciiTheme="minorHAnsi" w:hAnsiTheme="minorHAnsi"/>
                <w:sz w:val="26"/>
                <w:szCs w:val="26"/>
              </w:rPr>
              <w:t>reakfast</w:t>
            </w:r>
          </w:p>
        </w:tc>
        <w:tc>
          <w:tcPr>
            <w:tcW w:w="2281" w:type="dxa"/>
          </w:tcPr>
          <w:p w14:paraId="6913CB6F" w14:textId="2FBD30A9" w:rsidR="00A52C52" w:rsidRPr="00B11803" w:rsidRDefault="00B11803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B11803">
              <w:rPr>
                <w:rFonts w:asciiTheme="minorHAnsi" w:hAnsiTheme="minorHAnsi"/>
                <w:sz w:val="26"/>
                <w:szCs w:val="26"/>
              </w:rPr>
              <w:t>09:00</w:t>
            </w:r>
          </w:p>
        </w:tc>
        <w:tc>
          <w:tcPr>
            <w:tcW w:w="2097" w:type="dxa"/>
          </w:tcPr>
          <w:p w14:paraId="37705085" w14:textId="6EB6BB09" w:rsidR="00A52C52" w:rsidRPr="003D0C6A" w:rsidRDefault="00A52C52" w:rsidP="00A52C52">
            <w:pPr>
              <w:rPr>
                <w:rFonts w:asciiTheme="minorHAnsi" w:hAnsiTheme="minorHAnsi"/>
                <w:strike/>
                <w:sz w:val="26"/>
                <w:szCs w:val="26"/>
              </w:rPr>
            </w:pPr>
          </w:p>
        </w:tc>
      </w:tr>
      <w:tr w:rsidR="00A52C52" w:rsidRPr="00FF5015" w14:paraId="7BA3FF7B" w14:textId="77777777" w:rsidTr="00D1242E">
        <w:tc>
          <w:tcPr>
            <w:tcW w:w="857" w:type="dxa"/>
          </w:tcPr>
          <w:p w14:paraId="5BA5A219" w14:textId="207D25F5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</w:t>
            </w:r>
            <w:r w:rsidR="007F257D">
              <w:rPr>
                <w:rFonts w:asciiTheme="minorHAnsi" w:hAnsiTheme="minorHAnsi"/>
                <w:sz w:val="26"/>
                <w:szCs w:val="26"/>
              </w:rPr>
              <w:t>7</w:t>
            </w:r>
          </w:p>
        </w:tc>
        <w:tc>
          <w:tcPr>
            <w:tcW w:w="3775" w:type="dxa"/>
          </w:tcPr>
          <w:p w14:paraId="7C4874DE" w14:textId="41EB1BEB" w:rsidR="00A52C52" w:rsidRPr="00AF3C24" w:rsidRDefault="00AF3C24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AF3C24">
              <w:rPr>
                <w:rFonts w:asciiTheme="minorHAnsi" w:hAnsiTheme="minorHAnsi"/>
                <w:sz w:val="26"/>
                <w:szCs w:val="26"/>
              </w:rPr>
              <w:t>Anchoring</w:t>
            </w:r>
            <w:r w:rsidR="009124D9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Dharmendra</w:t>
            </w:r>
            <w:r w:rsidR="009124D9">
              <w:rPr>
                <w:rFonts w:asciiTheme="minorHAnsi" w:hAnsiTheme="minorHAnsi"/>
                <w:sz w:val="26"/>
                <w:szCs w:val="26"/>
              </w:rPr>
              <w:t>bhai</w:t>
            </w:r>
            <w:proofErr w:type="spellEnd"/>
            <w:proofErr w:type="gramEnd"/>
            <w:r>
              <w:rPr>
                <w:rFonts w:asciiTheme="minorHAnsi" w:hAnsiTheme="minorHAnsi"/>
                <w:sz w:val="26"/>
                <w:szCs w:val="26"/>
              </w:rPr>
              <w:t xml:space="preserve"> H Vora)</w:t>
            </w:r>
          </w:p>
        </w:tc>
        <w:tc>
          <w:tcPr>
            <w:tcW w:w="2281" w:type="dxa"/>
          </w:tcPr>
          <w:p w14:paraId="02B8560C" w14:textId="156D8240" w:rsidR="00A52C52" w:rsidRPr="00AF3C24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</w:p>
        </w:tc>
        <w:tc>
          <w:tcPr>
            <w:tcW w:w="2097" w:type="dxa"/>
          </w:tcPr>
          <w:p w14:paraId="74C9C553" w14:textId="739AD1BF" w:rsidR="00A52C52" w:rsidRPr="00AF3C24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A52C52" w:rsidRPr="00FF5015" w14:paraId="589A112E" w14:textId="77777777" w:rsidTr="00D1242E">
        <w:tc>
          <w:tcPr>
            <w:tcW w:w="857" w:type="dxa"/>
          </w:tcPr>
          <w:p w14:paraId="2ED6F414" w14:textId="531CD275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</w:t>
            </w:r>
            <w:r w:rsidR="007F257D">
              <w:rPr>
                <w:rFonts w:asciiTheme="minorHAnsi" w:hAnsiTheme="minorHAnsi"/>
                <w:sz w:val="26"/>
                <w:szCs w:val="26"/>
              </w:rPr>
              <w:t>8</w:t>
            </w:r>
          </w:p>
        </w:tc>
        <w:tc>
          <w:tcPr>
            <w:tcW w:w="3775" w:type="dxa"/>
          </w:tcPr>
          <w:p w14:paraId="075E5E17" w14:textId="40BB3C0A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Speech 1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  <w:tc>
          <w:tcPr>
            <w:tcW w:w="2281" w:type="dxa"/>
          </w:tcPr>
          <w:p w14:paraId="4A4C3C05" w14:textId="3ABDF3F5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9:30 to 9:50 am</w:t>
            </w:r>
          </w:p>
        </w:tc>
        <w:tc>
          <w:tcPr>
            <w:tcW w:w="2097" w:type="dxa"/>
          </w:tcPr>
          <w:p w14:paraId="69A77756" w14:textId="086B58D6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To be decided</w:t>
            </w:r>
          </w:p>
        </w:tc>
      </w:tr>
      <w:tr w:rsidR="00A52C52" w:rsidRPr="00FF5015" w14:paraId="15856D07" w14:textId="77777777" w:rsidTr="00D1242E">
        <w:tc>
          <w:tcPr>
            <w:tcW w:w="857" w:type="dxa"/>
          </w:tcPr>
          <w:p w14:paraId="09AC5F58" w14:textId="31A1D7E1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</w:t>
            </w:r>
            <w:r w:rsidR="007F257D">
              <w:rPr>
                <w:rFonts w:asciiTheme="minorHAnsi" w:hAnsiTheme="minorHAnsi"/>
                <w:sz w:val="26"/>
                <w:szCs w:val="26"/>
              </w:rPr>
              <w:t>9</w:t>
            </w:r>
          </w:p>
        </w:tc>
        <w:tc>
          <w:tcPr>
            <w:tcW w:w="3775" w:type="dxa"/>
          </w:tcPr>
          <w:p w14:paraId="34D260FA" w14:textId="4D866A3B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Felicitation 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>&gt;</w:t>
            </w:r>
            <w:r>
              <w:rPr>
                <w:rFonts w:asciiTheme="minorHAnsi" w:hAnsiTheme="minorHAnsi"/>
                <w:sz w:val="26"/>
                <w:szCs w:val="26"/>
              </w:rPr>
              <w:t>=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>75 birth years and &gt;</w:t>
            </w:r>
            <w:r>
              <w:rPr>
                <w:rFonts w:asciiTheme="minorHAnsi" w:hAnsiTheme="minorHAnsi"/>
                <w:sz w:val="26"/>
                <w:szCs w:val="26"/>
              </w:rPr>
              <w:t>=50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 xml:space="preserve"> years of marriage</w:t>
            </w:r>
          </w:p>
        </w:tc>
        <w:tc>
          <w:tcPr>
            <w:tcW w:w="2281" w:type="dxa"/>
          </w:tcPr>
          <w:p w14:paraId="05DF1E88" w14:textId="6BE77FE5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9:50 am to 10:50 am</w:t>
            </w:r>
          </w:p>
        </w:tc>
        <w:tc>
          <w:tcPr>
            <w:tcW w:w="2097" w:type="dxa"/>
          </w:tcPr>
          <w:p w14:paraId="5BA2F45D" w14:textId="2B225407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-</w:t>
            </w:r>
          </w:p>
        </w:tc>
      </w:tr>
      <w:tr w:rsidR="00A52C52" w:rsidRPr="00FF5015" w14:paraId="1197FA6A" w14:textId="77777777" w:rsidTr="00F3259B">
        <w:trPr>
          <w:trHeight w:val="444"/>
        </w:trPr>
        <w:tc>
          <w:tcPr>
            <w:tcW w:w="857" w:type="dxa"/>
          </w:tcPr>
          <w:p w14:paraId="3571D24C" w14:textId="2F9A7328" w:rsidR="00A52C52" w:rsidRPr="00FF5015" w:rsidRDefault="007F257D" w:rsidP="00A52C5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20</w:t>
            </w:r>
          </w:p>
        </w:tc>
        <w:tc>
          <w:tcPr>
            <w:tcW w:w="3775" w:type="dxa"/>
          </w:tcPr>
          <w:p w14:paraId="6A9D764A" w14:textId="72C40980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Speech 2</w:t>
            </w:r>
          </w:p>
        </w:tc>
        <w:tc>
          <w:tcPr>
            <w:tcW w:w="2281" w:type="dxa"/>
          </w:tcPr>
          <w:p w14:paraId="35CFD611" w14:textId="1B793C54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10:50 to 11:10</w:t>
            </w:r>
          </w:p>
        </w:tc>
        <w:tc>
          <w:tcPr>
            <w:tcW w:w="2097" w:type="dxa"/>
          </w:tcPr>
          <w:p w14:paraId="01541436" w14:textId="1B2B3CBA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To be decided</w:t>
            </w:r>
          </w:p>
        </w:tc>
      </w:tr>
      <w:tr w:rsidR="00A52C52" w:rsidRPr="00FF5015" w14:paraId="2BB2E1BF" w14:textId="77777777" w:rsidTr="00D1242E">
        <w:tc>
          <w:tcPr>
            <w:tcW w:w="857" w:type="dxa"/>
          </w:tcPr>
          <w:p w14:paraId="6F07634C" w14:textId="0C98FA91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2</w:t>
            </w:r>
            <w:r w:rsidR="00F3259B">
              <w:rPr>
                <w:rFonts w:asciiTheme="minorHAnsi" w:hAnsiTheme="minorHAnsi"/>
                <w:sz w:val="26"/>
                <w:szCs w:val="26"/>
              </w:rPr>
              <w:t>1</w:t>
            </w:r>
          </w:p>
        </w:tc>
        <w:tc>
          <w:tcPr>
            <w:tcW w:w="3775" w:type="dxa"/>
          </w:tcPr>
          <w:p w14:paraId="09793F8B" w14:textId="7C3148BA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Speech 3</w:t>
            </w:r>
          </w:p>
        </w:tc>
        <w:tc>
          <w:tcPr>
            <w:tcW w:w="2281" w:type="dxa"/>
          </w:tcPr>
          <w:p w14:paraId="0B875E63" w14:textId="64A313BC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 xml:space="preserve">11:30 to 11:50 </w:t>
            </w:r>
          </w:p>
        </w:tc>
        <w:tc>
          <w:tcPr>
            <w:tcW w:w="2097" w:type="dxa"/>
          </w:tcPr>
          <w:p w14:paraId="633CB9DB" w14:textId="0454EECD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To be decided</w:t>
            </w:r>
          </w:p>
        </w:tc>
      </w:tr>
      <w:tr w:rsidR="00A52C52" w:rsidRPr="00FF5015" w14:paraId="5C1DED05" w14:textId="77777777" w:rsidTr="00D1242E">
        <w:tc>
          <w:tcPr>
            <w:tcW w:w="857" w:type="dxa"/>
          </w:tcPr>
          <w:p w14:paraId="513333B7" w14:textId="6F5755AA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2</w:t>
            </w:r>
            <w:r w:rsidR="00F3259B">
              <w:rPr>
                <w:rFonts w:asciiTheme="minorHAnsi" w:hAnsiTheme="minorHAnsi"/>
                <w:sz w:val="26"/>
                <w:szCs w:val="26"/>
              </w:rPr>
              <w:t>2</w:t>
            </w:r>
          </w:p>
        </w:tc>
        <w:tc>
          <w:tcPr>
            <w:tcW w:w="3775" w:type="dxa"/>
          </w:tcPr>
          <w:p w14:paraId="3453D8B6" w14:textId="5D109CD5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Vote of Thanks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 xml:space="preserve"> and vision for </w:t>
            </w:r>
            <w:r w:rsidR="008567F1">
              <w:rPr>
                <w:rFonts w:asciiTheme="minorHAnsi" w:hAnsiTheme="minorHAnsi"/>
                <w:sz w:val="26"/>
                <w:szCs w:val="26"/>
              </w:rPr>
              <w:t>-</w:t>
            </w:r>
            <w:r w:rsidRPr="00FF5015">
              <w:rPr>
                <w:rFonts w:asciiTheme="minorHAnsi" w:hAnsiTheme="minorHAnsi"/>
                <w:sz w:val="26"/>
                <w:szCs w:val="26"/>
              </w:rPr>
              <w:t>MVNB 2032</w:t>
            </w:r>
            <w:r w:rsidR="008567F1">
              <w:rPr>
                <w:rFonts w:asciiTheme="minorHAnsi" w:hAnsiTheme="minorHAnsi"/>
                <w:sz w:val="26"/>
                <w:szCs w:val="26"/>
              </w:rPr>
              <w:t xml:space="preserve">- </w:t>
            </w:r>
            <w:proofErr w:type="spellStart"/>
            <w:r w:rsidR="008567F1">
              <w:rPr>
                <w:rFonts w:asciiTheme="minorHAnsi" w:hAnsiTheme="minorHAnsi"/>
                <w:sz w:val="26"/>
                <w:szCs w:val="26"/>
              </w:rPr>
              <w:t>Viranchibhai</w:t>
            </w:r>
            <w:proofErr w:type="spellEnd"/>
            <w:r w:rsidR="008567F1">
              <w:rPr>
                <w:rFonts w:asciiTheme="minorHAnsi" w:hAnsiTheme="minorHAnsi"/>
                <w:sz w:val="26"/>
                <w:szCs w:val="26"/>
              </w:rPr>
              <w:t xml:space="preserve"> Shukla</w:t>
            </w:r>
          </w:p>
        </w:tc>
        <w:tc>
          <w:tcPr>
            <w:tcW w:w="2281" w:type="dxa"/>
          </w:tcPr>
          <w:p w14:paraId="0FAD80CF" w14:textId="68B61955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11:50 to 12:30</w:t>
            </w:r>
          </w:p>
        </w:tc>
        <w:tc>
          <w:tcPr>
            <w:tcW w:w="2097" w:type="dxa"/>
          </w:tcPr>
          <w:p w14:paraId="0E332BA4" w14:textId="3031D84E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To be decided</w:t>
            </w:r>
          </w:p>
        </w:tc>
      </w:tr>
      <w:tr w:rsidR="00A52C52" w:rsidRPr="00FF5015" w14:paraId="0885D017" w14:textId="77777777" w:rsidTr="00D1242E">
        <w:tc>
          <w:tcPr>
            <w:tcW w:w="857" w:type="dxa"/>
          </w:tcPr>
          <w:p w14:paraId="253A16A9" w14:textId="22794606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2</w:t>
            </w:r>
            <w:r>
              <w:rPr>
                <w:rFonts w:asciiTheme="minorHAnsi" w:hAnsiTheme="minorHAnsi"/>
                <w:sz w:val="26"/>
                <w:szCs w:val="26"/>
              </w:rPr>
              <w:t>3</w:t>
            </w:r>
          </w:p>
        </w:tc>
        <w:tc>
          <w:tcPr>
            <w:tcW w:w="3775" w:type="dxa"/>
          </w:tcPr>
          <w:p w14:paraId="40841E0C" w14:textId="1809C16A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Lunch and sand off</w:t>
            </w:r>
          </w:p>
        </w:tc>
        <w:tc>
          <w:tcPr>
            <w:tcW w:w="2281" w:type="dxa"/>
          </w:tcPr>
          <w:p w14:paraId="2781853B" w14:textId="4F5CC228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  <w:r w:rsidRPr="00FF5015">
              <w:rPr>
                <w:rFonts w:asciiTheme="minorHAnsi" w:hAnsiTheme="minorHAnsi"/>
                <w:sz w:val="26"/>
                <w:szCs w:val="26"/>
              </w:rPr>
              <w:t>12: 30 to 1:30</w:t>
            </w:r>
          </w:p>
        </w:tc>
        <w:tc>
          <w:tcPr>
            <w:tcW w:w="2097" w:type="dxa"/>
          </w:tcPr>
          <w:p w14:paraId="2EE0FE3A" w14:textId="0DCD4161" w:rsidR="00A52C52" w:rsidRPr="00FF5015" w:rsidRDefault="00A52C52" w:rsidP="00A52C52">
            <w:pPr>
              <w:rPr>
                <w:rFonts w:asciiTheme="minorHAnsi" w:hAnsiTheme="minorHAnsi"/>
                <w:sz w:val="26"/>
                <w:szCs w:val="26"/>
              </w:rPr>
            </w:pPr>
          </w:p>
        </w:tc>
      </w:tr>
    </w:tbl>
    <w:p w14:paraId="27934F2F" w14:textId="45B8E3CA" w:rsidR="00F6163C" w:rsidRDefault="00F6163C">
      <w:pPr>
        <w:rPr>
          <w:rFonts w:asciiTheme="minorHAnsi" w:hAnsiTheme="minorHAnsi"/>
          <w:sz w:val="26"/>
          <w:szCs w:val="26"/>
        </w:rPr>
      </w:pPr>
    </w:p>
    <w:p w14:paraId="61079446" w14:textId="21A082CC" w:rsidR="0080471E" w:rsidRDefault="00BB5840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Point of Discussion</w:t>
      </w:r>
    </w:p>
    <w:p w14:paraId="5BD586DE" w14:textId="6D778268" w:rsidR="008F543F" w:rsidRPr="00BB5840" w:rsidRDefault="0080471E" w:rsidP="008F543F">
      <w:pPr>
        <w:pStyle w:val="ListParagraph"/>
        <w:numPr>
          <w:ilvl w:val="0"/>
          <w:numId w:val="1"/>
        </w:numPr>
        <w:rPr>
          <w:rFonts w:asciiTheme="minorHAnsi" w:hAnsiTheme="minorHAnsi"/>
          <w:color w:val="FF0000"/>
          <w:sz w:val="26"/>
          <w:szCs w:val="26"/>
        </w:rPr>
      </w:pPr>
      <w:r w:rsidRPr="00BB5840">
        <w:rPr>
          <w:rFonts w:asciiTheme="minorHAnsi" w:hAnsiTheme="minorHAnsi"/>
          <w:color w:val="FF0000"/>
          <w:sz w:val="26"/>
          <w:szCs w:val="26"/>
        </w:rPr>
        <w:t xml:space="preserve">Location and room </w:t>
      </w:r>
      <w:r w:rsidR="008F543F" w:rsidRPr="00BB5840">
        <w:rPr>
          <w:rFonts w:asciiTheme="minorHAnsi" w:hAnsiTheme="minorHAnsi"/>
          <w:color w:val="FF0000"/>
          <w:sz w:val="26"/>
          <w:szCs w:val="26"/>
        </w:rPr>
        <w:t>–</w:t>
      </w:r>
      <w:r w:rsidRPr="00BB5840">
        <w:rPr>
          <w:rFonts w:asciiTheme="minorHAnsi" w:hAnsiTheme="minorHAnsi"/>
          <w:color w:val="FF0000"/>
          <w:sz w:val="26"/>
          <w:szCs w:val="26"/>
        </w:rPr>
        <w:t xml:space="preserve"> allocation</w:t>
      </w:r>
      <w:r w:rsidR="00696810" w:rsidRPr="00BB5840">
        <w:rPr>
          <w:rFonts w:asciiTheme="minorHAnsi" w:hAnsiTheme="minorHAnsi"/>
          <w:color w:val="FF0000"/>
          <w:sz w:val="26"/>
          <w:szCs w:val="26"/>
        </w:rPr>
        <w:t>??</w:t>
      </w:r>
    </w:p>
    <w:p w14:paraId="09D66C6B" w14:textId="405EAE3F" w:rsidR="008F543F" w:rsidRDefault="00696810" w:rsidP="008F543F">
      <w:pPr>
        <w:pStyle w:val="ListParagraph"/>
        <w:numPr>
          <w:ilvl w:val="0"/>
          <w:numId w:val="1"/>
        </w:numPr>
        <w:rPr>
          <w:rFonts w:asciiTheme="minorHAnsi" w:hAnsiTheme="minorHAnsi"/>
          <w:color w:val="FF0000"/>
          <w:sz w:val="26"/>
          <w:szCs w:val="26"/>
        </w:rPr>
      </w:pPr>
      <w:r w:rsidRPr="00BB5840">
        <w:rPr>
          <w:rFonts w:asciiTheme="minorHAnsi" w:hAnsiTheme="minorHAnsi"/>
          <w:color w:val="FF0000"/>
          <w:sz w:val="26"/>
          <w:szCs w:val="26"/>
        </w:rPr>
        <w:t>All the evening program must be conducted in closed (indoor) venue</w:t>
      </w:r>
    </w:p>
    <w:p w14:paraId="0B4F72DE" w14:textId="4441DA45" w:rsidR="002639EB" w:rsidRDefault="002639EB" w:rsidP="002639EB">
      <w:pPr>
        <w:rPr>
          <w:rFonts w:asciiTheme="minorHAnsi" w:hAnsiTheme="minorHAnsi"/>
          <w:color w:val="FF0000"/>
          <w:sz w:val="26"/>
          <w:szCs w:val="26"/>
        </w:rPr>
      </w:pPr>
    </w:p>
    <w:p w14:paraId="2D5F5A24" w14:textId="3E11DF16" w:rsidR="002639EB" w:rsidRDefault="002639EB" w:rsidP="002639EB">
      <w:pPr>
        <w:rPr>
          <w:rFonts w:asciiTheme="minorHAnsi" w:hAnsiTheme="minorHAnsi"/>
          <w:color w:val="FF0000"/>
          <w:sz w:val="26"/>
          <w:szCs w:val="26"/>
        </w:rPr>
      </w:pPr>
    </w:p>
    <w:p w14:paraId="157CF7EF" w14:textId="6E5B719E" w:rsidR="002639EB" w:rsidRPr="00071CB1" w:rsidRDefault="002639EB" w:rsidP="00071CB1">
      <w:pPr>
        <w:pStyle w:val="ListParagraph"/>
        <w:rPr>
          <w:rFonts w:asciiTheme="minorHAnsi" w:hAnsiTheme="minorHAnsi"/>
          <w:color w:val="000000" w:themeColor="text1"/>
          <w:sz w:val="26"/>
          <w:szCs w:val="26"/>
        </w:rPr>
      </w:pPr>
      <w:r w:rsidRPr="002639EB">
        <w:rPr>
          <w:rFonts w:asciiTheme="minorHAnsi" w:hAnsiTheme="minorHAnsi"/>
          <w:color w:val="000000" w:themeColor="text1"/>
          <w:sz w:val="26"/>
          <w:szCs w:val="26"/>
        </w:rPr>
        <w:t xml:space="preserve">Meeting held at Rajkot </w:t>
      </w:r>
      <w:r w:rsidR="00550FE6">
        <w:rPr>
          <w:rFonts w:asciiTheme="minorHAnsi" w:hAnsiTheme="minorHAnsi"/>
          <w:color w:val="000000" w:themeColor="text1"/>
          <w:sz w:val="26"/>
          <w:szCs w:val="26"/>
        </w:rPr>
        <w:t>o</w:t>
      </w:r>
      <w:r w:rsidRPr="002639EB">
        <w:rPr>
          <w:rFonts w:asciiTheme="minorHAnsi" w:hAnsiTheme="minorHAnsi"/>
          <w:color w:val="000000" w:themeColor="text1"/>
          <w:sz w:val="26"/>
          <w:szCs w:val="26"/>
        </w:rPr>
        <w:t xml:space="preserve">n </w:t>
      </w:r>
      <w:proofErr w:type="spellStart"/>
      <w:r w:rsidRPr="002639EB">
        <w:rPr>
          <w:rFonts w:asciiTheme="minorHAnsi" w:hAnsiTheme="minorHAnsi"/>
          <w:color w:val="000000" w:themeColor="text1"/>
          <w:sz w:val="26"/>
          <w:szCs w:val="26"/>
        </w:rPr>
        <w:t>dtd</w:t>
      </w:r>
      <w:proofErr w:type="spellEnd"/>
      <w:r w:rsidRPr="002639EB">
        <w:rPr>
          <w:rFonts w:asciiTheme="minorHAnsi" w:hAnsiTheme="minorHAnsi"/>
          <w:color w:val="000000" w:themeColor="text1"/>
          <w:sz w:val="26"/>
          <w:szCs w:val="26"/>
        </w:rPr>
        <w:t xml:space="preserve"> 04-12-2022 regarding </w:t>
      </w:r>
      <w:proofErr w:type="spellStart"/>
      <w:r w:rsidRPr="002639EB">
        <w:rPr>
          <w:rFonts w:asciiTheme="minorHAnsi" w:hAnsiTheme="minorHAnsi"/>
          <w:color w:val="000000" w:themeColor="text1"/>
          <w:sz w:val="26"/>
          <w:szCs w:val="26"/>
        </w:rPr>
        <w:t>dashabhi</w:t>
      </w:r>
      <w:proofErr w:type="spellEnd"/>
      <w:r w:rsidRPr="002639EB">
        <w:rPr>
          <w:rFonts w:asciiTheme="minorHAnsi" w:hAnsiTheme="minorHAnsi"/>
          <w:color w:val="000000" w:themeColor="text1"/>
          <w:sz w:val="26"/>
          <w:szCs w:val="26"/>
        </w:rPr>
        <w:t xml:space="preserve"> function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6"/>
        <w:gridCol w:w="2930"/>
        <w:gridCol w:w="2894"/>
      </w:tblGrid>
      <w:tr w:rsidR="00FA3955" w14:paraId="34547C1E" w14:textId="77777777" w:rsidTr="00FA3955">
        <w:tc>
          <w:tcPr>
            <w:tcW w:w="3003" w:type="dxa"/>
          </w:tcPr>
          <w:p w14:paraId="78412269" w14:textId="0DD2DC4F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Sr No</w:t>
            </w:r>
          </w:p>
        </w:tc>
        <w:tc>
          <w:tcPr>
            <w:tcW w:w="3003" w:type="dxa"/>
          </w:tcPr>
          <w:p w14:paraId="75D215F8" w14:textId="1EEBC11E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3004" w:type="dxa"/>
          </w:tcPr>
          <w:p w14:paraId="17A1C6CE" w14:textId="78691E68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City</w:t>
            </w:r>
          </w:p>
        </w:tc>
      </w:tr>
      <w:tr w:rsidR="00FA3955" w14:paraId="4A398F45" w14:textId="77777777" w:rsidTr="00FA3955">
        <w:tc>
          <w:tcPr>
            <w:tcW w:w="3003" w:type="dxa"/>
          </w:tcPr>
          <w:p w14:paraId="53944796" w14:textId="5A861D42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03" w:type="dxa"/>
          </w:tcPr>
          <w:p w14:paraId="7A8B301D" w14:textId="5DF67ACD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Viranchibhai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Shukla</w:t>
            </w:r>
          </w:p>
        </w:tc>
        <w:tc>
          <w:tcPr>
            <w:tcW w:w="3004" w:type="dxa"/>
          </w:tcPr>
          <w:p w14:paraId="48C1B495" w14:textId="47267A5F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Mangrol</w:t>
            </w:r>
            <w:proofErr w:type="spellEnd"/>
          </w:p>
        </w:tc>
      </w:tr>
      <w:tr w:rsidR="00FA3955" w14:paraId="32C83A8E" w14:textId="77777777" w:rsidTr="00FA3955">
        <w:tc>
          <w:tcPr>
            <w:tcW w:w="3003" w:type="dxa"/>
          </w:tcPr>
          <w:p w14:paraId="4888915C" w14:textId="467B171A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03" w:type="dxa"/>
          </w:tcPr>
          <w:p w14:paraId="3A3D453F" w14:textId="31D033FA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Prabodhbhai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Shukla</w:t>
            </w:r>
          </w:p>
        </w:tc>
        <w:tc>
          <w:tcPr>
            <w:tcW w:w="3004" w:type="dxa"/>
          </w:tcPr>
          <w:p w14:paraId="5B965F05" w14:textId="22BAEAAA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Mangrol</w:t>
            </w:r>
            <w:proofErr w:type="spellEnd"/>
          </w:p>
        </w:tc>
      </w:tr>
      <w:tr w:rsidR="00FA3955" w14:paraId="037BE67A" w14:textId="77777777" w:rsidTr="00FA3955">
        <w:tc>
          <w:tcPr>
            <w:tcW w:w="3003" w:type="dxa"/>
          </w:tcPr>
          <w:p w14:paraId="3F413994" w14:textId="434579C3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03" w:type="dxa"/>
          </w:tcPr>
          <w:p w14:paraId="444ACB11" w14:textId="2DF14D86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Vishveshbhai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Pathak</w:t>
            </w:r>
          </w:p>
        </w:tc>
        <w:tc>
          <w:tcPr>
            <w:tcW w:w="3004" w:type="dxa"/>
          </w:tcPr>
          <w:p w14:paraId="045D1F06" w14:textId="4538A205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Ahmedabad</w:t>
            </w:r>
          </w:p>
        </w:tc>
      </w:tr>
      <w:tr w:rsidR="00FA3955" w14:paraId="333CC44B" w14:textId="77777777" w:rsidTr="00FA3955">
        <w:tc>
          <w:tcPr>
            <w:tcW w:w="3003" w:type="dxa"/>
          </w:tcPr>
          <w:p w14:paraId="43F8888A" w14:textId="3D433369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03" w:type="dxa"/>
          </w:tcPr>
          <w:p w14:paraId="309ADE37" w14:textId="1AAB550A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Kamendubhai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Trivedi</w:t>
            </w:r>
          </w:p>
        </w:tc>
        <w:tc>
          <w:tcPr>
            <w:tcW w:w="3004" w:type="dxa"/>
          </w:tcPr>
          <w:p w14:paraId="404BB3C8" w14:textId="0CB983C5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Ahmedabad</w:t>
            </w:r>
          </w:p>
        </w:tc>
      </w:tr>
      <w:tr w:rsidR="00FA3955" w14:paraId="1E10E43B" w14:textId="77777777" w:rsidTr="00FA3955">
        <w:tc>
          <w:tcPr>
            <w:tcW w:w="3003" w:type="dxa"/>
          </w:tcPr>
          <w:p w14:paraId="09E08026" w14:textId="09106DF9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03" w:type="dxa"/>
          </w:tcPr>
          <w:p w14:paraId="04A0F9F7" w14:textId="25448A07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Dharmendrabhai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Vora</w:t>
            </w:r>
          </w:p>
        </w:tc>
        <w:tc>
          <w:tcPr>
            <w:tcW w:w="3004" w:type="dxa"/>
          </w:tcPr>
          <w:p w14:paraId="2EA22923" w14:textId="0C19E73A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Junagadh</w:t>
            </w:r>
          </w:p>
        </w:tc>
      </w:tr>
      <w:tr w:rsidR="00FA3955" w14:paraId="4FB25657" w14:textId="77777777" w:rsidTr="00FA3955">
        <w:tc>
          <w:tcPr>
            <w:tcW w:w="3003" w:type="dxa"/>
          </w:tcPr>
          <w:p w14:paraId="79CF45B3" w14:textId="07A71C34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003" w:type="dxa"/>
          </w:tcPr>
          <w:p w14:paraId="1FB1E581" w14:textId="0473FE91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Jayprakashbhai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Vora</w:t>
            </w:r>
          </w:p>
        </w:tc>
        <w:tc>
          <w:tcPr>
            <w:tcW w:w="3004" w:type="dxa"/>
          </w:tcPr>
          <w:p w14:paraId="06BE5AE9" w14:textId="1691C9EC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Bhavnagar</w:t>
            </w:r>
          </w:p>
        </w:tc>
      </w:tr>
      <w:tr w:rsidR="00FA3955" w14:paraId="58E8A6D2" w14:textId="77777777" w:rsidTr="00FA3955">
        <w:tc>
          <w:tcPr>
            <w:tcW w:w="3003" w:type="dxa"/>
          </w:tcPr>
          <w:p w14:paraId="223D0E20" w14:textId="7054B003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003" w:type="dxa"/>
          </w:tcPr>
          <w:p w14:paraId="1B539A6D" w14:textId="0ED2EFE2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Marutibhai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Pathak</w:t>
            </w:r>
          </w:p>
        </w:tc>
        <w:tc>
          <w:tcPr>
            <w:tcW w:w="3004" w:type="dxa"/>
          </w:tcPr>
          <w:p w14:paraId="715805EF" w14:textId="7437DEE2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Bhavnagar</w:t>
            </w:r>
          </w:p>
        </w:tc>
      </w:tr>
      <w:tr w:rsidR="00FA3955" w14:paraId="3BD40C9B" w14:textId="77777777" w:rsidTr="00FA3955">
        <w:tc>
          <w:tcPr>
            <w:tcW w:w="3003" w:type="dxa"/>
          </w:tcPr>
          <w:p w14:paraId="5EFA0798" w14:textId="50F45A6B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003" w:type="dxa"/>
          </w:tcPr>
          <w:p w14:paraId="39022A09" w14:textId="7785E744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Rajivbhai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Acharya</w:t>
            </w:r>
          </w:p>
        </w:tc>
        <w:tc>
          <w:tcPr>
            <w:tcW w:w="3004" w:type="dxa"/>
          </w:tcPr>
          <w:p w14:paraId="2313709D" w14:textId="1AB69E8F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Bhavnagar</w:t>
            </w:r>
          </w:p>
        </w:tc>
      </w:tr>
      <w:tr w:rsidR="00FA3955" w14:paraId="09059F85" w14:textId="77777777" w:rsidTr="00FA3955">
        <w:tc>
          <w:tcPr>
            <w:tcW w:w="3003" w:type="dxa"/>
          </w:tcPr>
          <w:p w14:paraId="7B1A9B32" w14:textId="37C574AE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003" w:type="dxa"/>
          </w:tcPr>
          <w:p w14:paraId="46C0CC04" w14:textId="47E4D760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Naishadhbhai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Vora</w:t>
            </w:r>
          </w:p>
        </w:tc>
        <w:tc>
          <w:tcPr>
            <w:tcW w:w="3004" w:type="dxa"/>
          </w:tcPr>
          <w:p w14:paraId="6D5FA338" w14:textId="29BF0488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Rajkot</w:t>
            </w:r>
          </w:p>
        </w:tc>
      </w:tr>
      <w:tr w:rsidR="00FA3955" w14:paraId="751EDADB" w14:textId="77777777" w:rsidTr="00FA3955">
        <w:tc>
          <w:tcPr>
            <w:tcW w:w="3003" w:type="dxa"/>
          </w:tcPr>
          <w:p w14:paraId="2A9D22FC" w14:textId="28F1EDBF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003" w:type="dxa"/>
          </w:tcPr>
          <w:p w14:paraId="6953E148" w14:textId="2BB1F06D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Shardulbhai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Shukla</w:t>
            </w:r>
          </w:p>
        </w:tc>
        <w:tc>
          <w:tcPr>
            <w:tcW w:w="3004" w:type="dxa"/>
          </w:tcPr>
          <w:p w14:paraId="51F668C9" w14:textId="0C29DA6C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Rajkot</w:t>
            </w:r>
          </w:p>
        </w:tc>
      </w:tr>
      <w:tr w:rsidR="00FA3955" w14:paraId="30EAC0C9" w14:textId="77777777" w:rsidTr="00FA3955">
        <w:tc>
          <w:tcPr>
            <w:tcW w:w="3003" w:type="dxa"/>
          </w:tcPr>
          <w:p w14:paraId="66D0BBB0" w14:textId="4FD36250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3003" w:type="dxa"/>
          </w:tcPr>
          <w:p w14:paraId="70BD3CEE" w14:textId="313F3ADF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Pannagbhai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Vora</w:t>
            </w:r>
          </w:p>
        </w:tc>
        <w:tc>
          <w:tcPr>
            <w:tcW w:w="3004" w:type="dxa"/>
          </w:tcPr>
          <w:p w14:paraId="26D7692E" w14:textId="406ABA66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Rajkot</w:t>
            </w:r>
          </w:p>
        </w:tc>
      </w:tr>
      <w:tr w:rsidR="00FA3955" w14:paraId="5AD146C3" w14:textId="77777777" w:rsidTr="00FA3955">
        <w:tc>
          <w:tcPr>
            <w:tcW w:w="3003" w:type="dxa"/>
          </w:tcPr>
          <w:p w14:paraId="0658A2DA" w14:textId="43A8C766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003" w:type="dxa"/>
          </w:tcPr>
          <w:p w14:paraId="116C36BA" w14:textId="2CAF0427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Mharshibhai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Pandya</w:t>
            </w:r>
          </w:p>
        </w:tc>
        <w:tc>
          <w:tcPr>
            <w:tcW w:w="3004" w:type="dxa"/>
          </w:tcPr>
          <w:p w14:paraId="7F7C3384" w14:textId="4A2BB76C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Rajkot</w:t>
            </w:r>
          </w:p>
        </w:tc>
      </w:tr>
      <w:tr w:rsidR="00FA3955" w14:paraId="4088902E" w14:textId="77777777" w:rsidTr="00FA3955">
        <w:tc>
          <w:tcPr>
            <w:tcW w:w="3003" w:type="dxa"/>
          </w:tcPr>
          <w:p w14:paraId="1E9C42B8" w14:textId="4A6D4707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3003" w:type="dxa"/>
          </w:tcPr>
          <w:p w14:paraId="6BB85DD7" w14:textId="65CC76B4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</w:t>
            </w:r>
            <w:proofErr w:type="spellEnd"/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Chirag Pandya</w:t>
            </w:r>
          </w:p>
        </w:tc>
        <w:tc>
          <w:tcPr>
            <w:tcW w:w="3004" w:type="dxa"/>
          </w:tcPr>
          <w:p w14:paraId="1AF4E882" w14:textId="5870DFC7" w:rsidR="00FA3955" w:rsidRPr="002639EB" w:rsidRDefault="00FA3955" w:rsidP="002639EB">
            <w:pPr>
              <w:jc w:val="center"/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2639E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Rajkot</w:t>
            </w:r>
          </w:p>
        </w:tc>
      </w:tr>
    </w:tbl>
    <w:p w14:paraId="525FBFD5" w14:textId="3E4F2F7D" w:rsidR="00E46B57" w:rsidRDefault="00E46B57" w:rsidP="00071CB1">
      <w:pPr>
        <w:rPr>
          <w:rFonts w:asciiTheme="minorHAnsi" w:hAnsiTheme="minorHAnsi"/>
          <w:color w:val="FF0000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2430"/>
        <w:gridCol w:w="5325"/>
      </w:tblGrid>
      <w:tr w:rsidR="007D7BAA" w14:paraId="6EE5CCDD" w14:textId="77777777" w:rsidTr="00071CB1">
        <w:tc>
          <w:tcPr>
            <w:tcW w:w="895" w:type="dxa"/>
          </w:tcPr>
          <w:p w14:paraId="19BBCC64" w14:textId="0178D736" w:rsidR="00E46B57" w:rsidRPr="00E46B57" w:rsidRDefault="00E46B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E46B57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Sr No</w:t>
            </w:r>
          </w:p>
        </w:tc>
        <w:tc>
          <w:tcPr>
            <w:tcW w:w="2430" w:type="dxa"/>
          </w:tcPr>
          <w:p w14:paraId="549CC835" w14:textId="408C6A08" w:rsidR="00E46B57" w:rsidRPr="00E46B57" w:rsidRDefault="00E46B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E46B57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Activity</w:t>
            </w:r>
          </w:p>
        </w:tc>
        <w:tc>
          <w:tcPr>
            <w:tcW w:w="5325" w:type="dxa"/>
          </w:tcPr>
          <w:p w14:paraId="1DB975B8" w14:textId="62648BFA" w:rsidR="00E46B57" w:rsidRPr="00E46B57" w:rsidRDefault="00E46B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E46B57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Committee Name</w:t>
            </w:r>
          </w:p>
        </w:tc>
      </w:tr>
      <w:tr w:rsidR="00071CB1" w14:paraId="406DF900" w14:textId="77777777" w:rsidTr="00071CB1">
        <w:tc>
          <w:tcPr>
            <w:tcW w:w="895" w:type="dxa"/>
          </w:tcPr>
          <w:p w14:paraId="561162F3" w14:textId="55F6579B" w:rsidR="00E46B57" w:rsidRPr="00E46B57" w:rsidRDefault="00E46B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E46B57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30" w:type="dxa"/>
          </w:tcPr>
          <w:p w14:paraId="740DF7D0" w14:textId="10DE99C6" w:rsidR="00E46B57" w:rsidRPr="00E46B57" w:rsidRDefault="007D7BAA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Registration</w:t>
            </w:r>
          </w:p>
        </w:tc>
        <w:tc>
          <w:tcPr>
            <w:tcW w:w="5325" w:type="dxa"/>
          </w:tcPr>
          <w:p w14:paraId="56E8EA36" w14:textId="27DD5CBC" w:rsidR="00E46B57" w:rsidRPr="00E46B57" w:rsidRDefault="003F790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Alap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,</w:t>
            </w:r>
          </w:p>
        </w:tc>
      </w:tr>
      <w:tr w:rsidR="00E46B57" w14:paraId="3D74010B" w14:textId="77777777" w:rsidTr="00071CB1">
        <w:tc>
          <w:tcPr>
            <w:tcW w:w="895" w:type="dxa"/>
          </w:tcPr>
          <w:p w14:paraId="2B4EAC57" w14:textId="2658E587" w:rsidR="00E46B57" w:rsidRPr="00E46B57" w:rsidRDefault="00E46B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E46B57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14:paraId="04364C7E" w14:textId="2578AC7F" w:rsidR="00E46B57" w:rsidRPr="00E46B57" w:rsidRDefault="00071CB1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Payment </w:t>
            </w:r>
            <w:r w:rsidR="003F7907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Collection</w:t>
            </w:r>
          </w:p>
        </w:tc>
        <w:tc>
          <w:tcPr>
            <w:tcW w:w="5325" w:type="dxa"/>
          </w:tcPr>
          <w:p w14:paraId="32212ACE" w14:textId="5E8D5117" w:rsidR="00E46B57" w:rsidRPr="00E46B57" w:rsidRDefault="003F790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Marutibhai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Divyanshubhai</w:t>
            </w:r>
            <w:proofErr w:type="spellEnd"/>
          </w:p>
        </w:tc>
      </w:tr>
      <w:tr w:rsidR="00E46B57" w14:paraId="3569820C" w14:textId="77777777" w:rsidTr="00071CB1">
        <w:tc>
          <w:tcPr>
            <w:tcW w:w="895" w:type="dxa"/>
          </w:tcPr>
          <w:p w14:paraId="7A1B1915" w14:textId="2BAED2A3" w:rsidR="00E46B57" w:rsidRPr="00E46B57" w:rsidRDefault="00E46B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 w:rsidRPr="00E46B57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14:paraId="7C9E22DA" w14:textId="765326DC" w:rsidR="00E46B57" w:rsidRPr="00E46B57" w:rsidRDefault="003F790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Cricket</w:t>
            </w:r>
          </w:p>
        </w:tc>
        <w:tc>
          <w:tcPr>
            <w:tcW w:w="5325" w:type="dxa"/>
          </w:tcPr>
          <w:p w14:paraId="59ABF882" w14:textId="53A7F1F9" w:rsidR="00E46B57" w:rsidRPr="00E46B57" w:rsidRDefault="003F790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Chirag</w:t>
            </w:r>
          </w:p>
        </w:tc>
      </w:tr>
      <w:tr w:rsidR="003F7907" w14:paraId="3A9D1500" w14:textId="77777777" w:rsidTr="00071CB1">
        <w:tc>
          <w:tcPr>
            <w:tcW w:w="895" w:type="dxa"/>
          </w:tcPr>
          <w:p w14:paraId="299A6443" w14:textId="6CFAD2A4" w:rsidR="003F7907" w:rsidRPr="00E46B57" w:rsidRDefault="003F790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30" w:type="dxa"/>
          </w:tcPr>
          <w:p w14:paraId="23052C0B" w14:textId="50B9AB2D" w:rsidR="003F7907" w:rsidRDefault="003F790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Sanman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Samaroh</w:t>
            </w:r>
            <w:proofErr w:type="spellEnd"/>
          </w:p>
        </w:tc>
        <w:tc>
          <w:tcPr>
            <w:tcW w:w="5325" w:type="dxa"/>
          </w:tcPr>
          <w:p w14:paraId="18777A57" w14:textId="20480067" w:rsidR="003F7907" w:rsidRPr="00E46B57" w:rsidRDefault="00EA7CCC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Jayprakashbhai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Vora,</w:t>
            </w:r>
            <w:r w:rsidR="004D724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D724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Bhupendrabhai</w:t>
            </w:r>
            <w:proofErr w:type="spellEnd"/>
            <w:r w:rsidR="004D7244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Vora</w:t>
            </w:r>
          </w:p>
        </w:tc>
      </w:tr>
      <w:tr w:rsidR="004D7244" w14:paraId="5549C740" w14:textId="77777777" w:rsidTr="00071CB1">
        <w:tc>
          <w:tcPr>
            <w:tcW w:w="895" w:type="dxa"/>
          </w:tcPr>
          <w:p w14:paraId="38554ACB" w14:textId="6B5128F5" w:rsidR="004D7244" w:rsidRDefault="00DB16B6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30" w:type="dxa"/>
          </w:tcPr>
          <w:p w14:paraId="3B231B86" w14:textId="64A4B4FC" w:rsidR="004D7244" w:rsidRDefault="00A57494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Sanskrutik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Program</w:t>
            </w:r>
          </w:p>
        </w:tc>
        <w:tc>
          <w:tcPr>
            <w:tcW w:w="5325" w:type="dxa"/>
          </w:tcPr>
          <w:p w14:paraId="4CE3ABFC" w14:textId="66314EF0" w:rsidR="004D7244" w:rsidRDefault="00A57494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Vishveshbhai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Pathak</w:t>
            </w:r>
          </w:p>
        </w:tc>
      </w:tr>
      <w:tr w:rsidR="00A03657" w14:paraId="5CE43493" w14:textId="77777777" w:rsidTr="00071CB1">
        <w:tc>
          <w:tcPr>
            <w:tcW w:w="895" w:type="dxa"/>
          </w:tcPr>
          <w:p w14:paraId="0896FF36" w14:textId="39C1C1A6" w:rsidR="00A03657" w:rsidRDefault="00A036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430" w:type="dxa"/>
          </w:tcPr>
          <w:p w14:paraId="23C96807" w14:textId="4F8E476E" w:rsidR="00A03657" w:rsidRDefault="001275D8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Ladies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Programme</w:t>
            </w:r>
            <w:proofErr w:type="spellEnd"/>
            <w:r w:rsidR="00A1514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and above 10 open stage </w:t>
            </w:r>
            <w:proofErr w:type="gramStart"/>
            <w:r w:rsidR="00A1514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prog</w:t>
            </w:r>
            <w:proofErr w:type="gramEnd"/>
            <w:r w:rsidR="00A1514A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5325" w:type="dxa"/>
          </w:tcPr>
          <w:p w14:paraId="00A88ADF" w14:textId="2AF0DBFB" w:rsidR="00A03657" w:rsidRDefault="001275D8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Shilpaben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Grishmaben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Hemantiben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Virajben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, Surbhi Ben,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Dhruvanshiben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Kaminiben</w:t>
            </w:r>
            <w:proofErr w:type="spellEnd"/>
          </w:p>
        </w:tc>
      </w:tr>
      <w:tr w:rsidR="00C03957" w14:paraId="44A8CE1E" w14:textId="77777777" w:rsidTr="00071CB1">
        <w:tc>
          <w:tcPr>
            <w:tcW w:w="895" w:type="dxa"/>
          </w:tcPr>
          <w:p w14:paraId="04832145" w14:textId="1AF8254D" w:rsidR="00C03957" w:rsidRDefault="00C039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30" w:type="dxa"/>
          </w:tcPr>
          <w:p w14:paraId="359FFD2A" w14:textId="6DF7C05D" w:rsidR="00C03957" w:rsidRDefault="00C039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Candle</w:t>
            </w:r>
            <w:r w:rsidR="00031DCB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with match box</w:t>
            </w:r>
          </w:p>
        </w:tc>
        <w:tc>
          <w:tcPr>
            <w:tcW w:w="5325" w:type="dxa"/>
          </w:tcPr>
          <w:p w14:paraId="55C01314" w14:textId="0254B593" w:rsidR="00C03957" w:rsidRDefault="00C03957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Bhavna Ben Shukla</w:t>
            </w:r>
          </w:p>
        </w:tc>
      </w:tr>
      <w:tr w:rsidR="006B6ADC" w14:paraId="75F7710B" w14:textId="77777777" w:rsidTr="00071CB1">
        <w:tc>
          <w:tcPr>
            <w:tcW w:w="895" w:type="dxa"/>
          </w:tcPr>
          <w:p w14:paraId="17938300" w14:textId="30B8ABDB" w:rsidR="006B6ADC" w:rsidRDefault="006B6ADC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430" w:type="dxa"/>
          </w:tcPr>
          <w:p w14:paraId="11155AAA" w14:textId="129BAC9A" w:rsidR="006B6ADC" w:rsidRDefault="004F44A0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Cultural</w:t>
            </w:r>
            <w:r w:rsidR="00D479E0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(Announcement)</w:t>
            </w:r>
          </w:p>
        </w:tc>
        <w:tc>
          <w:tcPr>
            <w:tcW w:w="5325" w:type="dxa"/>
          </w:tcPr>
          <w:p w14:paraId="7B43E00E" w14:textId="70727658" w:rsidR="006B6ADC" w:rsidRDefault="00D479E0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Virajben,Naishadhbhai</w:t>
            </w:r>
            <w:proofErr w:type="spellEnd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Vora</w:t>
            </w:r>
            <w:r w:rsidR="00582B0E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, Jiya Vora for Kids Prog.</w:t>
            </w:r>
          </w:p>
        </w:tc>
      </w:tr>
      <w:tr w:rsidR="004F44A0" w14:paraId="359F8EF5" w14:textId="77777777" w:rsidTr="00071CB1">
        <w:tc>
          <w:tcPr>
            <w:tcW w:w="895" w:type="dxa"/>
          </w:tcPr>
          <w:p w14:paraId="5CD3A7BC" w14:textId="453C184F" w:rsidR="004F44A0" w:rsidRDefault="004F44A0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430" w:type="dxa"/>
          </w:tcPr>
          <w:p w14:paraId="3ED6CAEA" w14:textId="2FE5BBBF" w:rsidR="004F44A0" w:rsidRDefault="004F44A0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Accommodation</w:t>
            </w:r>
          </w:p>
        </w:tc>
        <w:tc>
          <w:tcPr>
            <w:tcW w:w="5325" w:type="dxa"/>
          </w:tcPr>
          <w:p w14:paraId="51333C5D" w14:textId="55220F3F" w:rsidR="004F44A0" w:rsidRDefault="004F44A0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Shardulbhai,Nayan</w:t>
            </w:r>
            <w:proofErr w:type="spellEnd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Bhai</w:t>
            </w:r>
            <w:r w:rsidR="00582B0E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, Satishbhai Shukla</w:t>
            </w:r>
          </w:p>
        </w:tc>
      </w:tr>
      <w:tr w:rsidR="008567F1" w14:paraId="3DF9B148" w14:textId="77777777" w:rsidTr="00071CB1">
        <w:tc>
          <w:tcPr>
            <w:tcW w:w="895" w:type="dxa"/>
          </w:tcPr>
          <w:p w14:paraId="65E21491" w14:textId="043B7DBF" w:rsidR="008567F1" w:rsidRDefault="008567F1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430" w:type="dxa"/>
          </w:tcPr>
          <w:p w14:paraId="2D3BF8E3" w14:textId="79676308" w:rsidR="008567F1" w:rsidRDefault="008567F1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Feedback</w:t>
            </w:r>
          </w:p>
        </w:tc>
        <w:tc>
          <w:tcPr>
            <w:tcW w:w="5325" w:type="dxa"/>
          </w:tcPr>
          <w:p w14:paraId="70C7D9C1" w14:textId="70C0E28B" w:rsidR="008567F1" w:rsidRDefault="008567F1" w:rsidP="00E46B57">
            <w:pPr>
              <w:rPr>
                <w:rFonts w:asciiTheme="minorHAnsi" w:hAnsi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Kamendubhai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Trivedi,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Marutibhai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Pathak,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Pruthvishbhai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Trivedi,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M</w:t>
            </w:r>
            <w:r w:rsidR="002F3483"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aha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rshibhai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>Pandya,Yogendrabhai</w:t>
            </w:r>
            <w:proofErr w:type="spellEnd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Vora</w:t>
            </w:r>
          </w:p>
        </w:tc>
      </w:tr>
    </w:tbl>
    <w:p w14:paraId="7EDD9178" w14:textId="77777777" w:rsidR="00E46B57" w:rsidRDefault="00E46B57" w:rsidP="00FA3955">
      <w:pPr>
        <w:ind w:left="360"/>
        <w:rPr>
          <w:rFonts w:asciiTheme="minorHAnsi" w:hAnsiTheme="minorHAnsi"/>
          <w:color w:val="FF0000"/>
          <w:sz w:val="26"/>
          <w:szCs w:val="26"/>
        </w:rPr>
      </w:pPr>
    </w:p>
    <w:sectPr w:rsidR="00E46B57" w:rsidSect="00FF5015">
      <w:footerReference w:type="default" r:id="rId7"/>
      <w:pgSz w:w="11900" w:h="16840"/>
      <w:pgMar w:top="1553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17EF" w14:textId="77777777" w:rsidR="007D1217" w:rsidRDefault="007D1217" w:rsidP="002639EB">
      <w:r>
        <w:separator/>
      </w:r>
    </w:p>
  </w:endnote>
  <w:endnote w:type="continuationSeparator" w:id="0">
    <w:p w14:paraId="372A1945" w14:textId="77777777" w:rsidR="007D1217" w:rsidRDefault="007D1217" w:rsidP="0026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0418" w14:textId="21BE6279" w:rsidR="002639EB" w:rsidRDefault="002639EB">
    <w:pPr>
      <w:pStyle w:val="Footer"/>
    </w:pPr>
  </w:p>
  <w:p w14:paraId="1FD4920D" w14:textId="77777777" w:rsidR="002639EB" w:rsidRDefault="00263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2093" w14:textId="77777777" w:rsidR="007D1217" w:rsidRDefault="007D1217" w:rsidP="002639EB">
      <w:r>
        <w:separator/>
      </w:r>
    </w:p>
  </w:footnote>
  <w:footnote w:type="continuationSeparator" w:id="0">
    <w:p w14:paraId="70DF09BF" w14:textId="77777777" w:rsidR="007D1217" w:rsidRDefault="007D1217" w:rsidP="0026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F02"/>
    <w:multiLevelType w:val="hybridMultilevel"/>
    <w:tmpl w:val="FD1CD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6C4B76"/>
    <w:multiLevelType w:val="hybridMultilevel"/>
    <w:tmpl w:val="0782456A"/>
    <w:lvl w:ilvl="0" w:tplc="4DEA7DB4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643774">
    <w:abstractNumId w:val="1"/>
  </w:num>
  <w:num w:numId="2" w16cid:durableId="62778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2E"/>
    <w:rsid w:val="00031DCB"/>
    <w:rsid w:val="00071CB1"/>
    <w:rsid w:val="000F1C56"/>
    <w:rsid w:val="000F4AD3"/>
    <w:rsid w:val="001275D8"/>
    <w:rsid w:val="00132A45"/>
    <w:rsid w:val="00142F89"/>
    <w:rsid w:val="00143124"/>
    <w:rsid w:val="001E0DCC"/>
    <w:rsid w:val="00216B79"/>
    <w:rsid w:val="0022727E"/>
    <w:rsid w:val="00234D44"/>
    <w:rsid w:val="00240EA8"/>
    <w:rsid w:val="002639EB"/>
    <w:rsid w:val="00286159"/>
    <w:rsid w:val="002C5B1B"/>
    <w:rsid w:val="002F0141"/>
    <w:rsid w:val="002F3483"/>
    <w:rsid w:val="00300831"/>
    <w:rsid w:val="003D0C6A"/>
    <w:rsid w:val="003F7907"/>
    <w:rsid w:val="00412E32"/>
    <w:rsid w:val="004D7244"/>
    <w:rsid w:val="004D763A"/>
    <w:rsid w:val="004F44A0"/>
    <w:rsid w:val="00514C9C"/>
    <w:rsid w:val="00550FE6"/>
    <w:rsid w:val="00582B0E"/>
    <w:rsid w:val="005C3569"/>
    <w:rsid w:val="006704BB"/>
    <w:rsid w:val="00696810"/>
    <w:rsid w:val="006B6ADC"/>
    <w:rsid w:val="007D1217"/>
    <w:rsid w:val="007D7BAA"/>
    <w:rsid w:val="007F257D"/>
    <w:rsid w:val="0080471E"/>
    <w:rsid w:val="0084123E"/>
    <w:rsid w:val="008567F1"/>
    <w:rsid w:val="00871972"/>
    <w:rsid w:val="008F543F"/>
    <w:rsid w:val="00906FC4"/>
    <w:rsid w:val="009124D9"/>
    <w:rsid w:val="00923F4C"/>
    <w:rsid w:val="00A03657"/>
    <w:rsid w:val="00A1514A"/>
    <w:rsid w:val="00A328FC"/>
    <w:rsid w:val="00A52C52"/>
    <w:rsid w:val="00A57494"/>
    <w:rsid w:val="00A80E13"/>
    <w:rsid w:val="00AF3C24"/>
    <w:rsid w:val="00B11803"/>
    <w:rsid w:val="00B735B2"/>
    <w:rsid w:val="00BA4416"/>
    <w:rsid w:val="00BB5840"/>
    <w:rsid w:val="00C03957"/>
    <w:rsid w:val="00CE13B3"/>
    <w:rsid w:val="00CF35C2"/>
    <w:rsid w:val="00D1242E"/>
    <w:rsid w:val="00D479E0"/>
    <w:rsid w:val="00D53960"/>
    <w:rsid w:val="00DA77EC"/>
    <w:rsid w:val="00DB16B6"/>
    <w:rsid w:val="00E46B57"/>
    <w:rsid w:val="00EA3B67"/>
    <w:rsid w:val="00EA7CCC"/>
    <w:rsid w:val="00EE43FB"/>
    <w:rsid w:val="00F3259B"/>
    <w:rsid w:val="00F6163C"/>
    <w:rsid w:val="00F81E12"/>
    <w:rsid w:val="00FA3955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BA77"/>
  <w15:chartTrackingRefBased/>
  <w15:docId w15:val="{2BD45EEB-0416-E746-A6C3-36D056AA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69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56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C3569"/>
    <w:pPr>
      <w:spacing w:before="100" w:beforeAutospacing="1" w:after="100" w:afterAutospacing="1"/>
      <w:outlineLvl w:val="1"/>
    </w:pPr>
    <w:rPr>
      <w:rFonts w:ascii="Arial" w:eastAsia="Times New Roman" w:hAnsi="Arial" w:cs="Arial"/>
      <w:b/>
      <w:bCs/>
      <w:color w:val="333399"/>
      <w:sz w:val="34"/>
      <w:szCs w:val="3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6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69"/>
    <w:rPr>
      <w:rFonts w:ascii="Arial" w:eastAsia="Times New Roman" w:hAnsi="Arial" w:cs="Arial"/>
      <w:b/>
      <w:bCs/>
      <w:color w:val="333399"/>
      <w:sz w:val="34"/>
      <w:szCs w:val="34"/>
    </w:rPr>
  </w:style>
  <w:style w:type="character" w:styleId="Strong">
    <w:name w:val="Strong"/>
    <w:basedOn w:val="DefaultParagraphFont"/>
    <w:qFormat/>
    <w:rsid w:val="005C3569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5C3569"/>
    <w:pPr>
      <w:ind w:left="720"/>
    </w:pPr>
    <w:rPr>
      <w:rFonts w:eastAsia="Times New Roman"/>
    </w:rPr>
  </w:style>
  <w:style w:type="table" w:styleId="TableGrid">
    <w:name w:val="Table Grid"/>
    <w:basedOn w:val="TableNormal"/>
    <w:uiPriority w:val="39"/>
    <w:rsid w:val="00D12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5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B2"/>
    <w:rPr>
      <w:rFonts w:ascii="Times New Roman" w:hAnsi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3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9EB"/>
    <w:rPr>
      <w:rFonts w:ascii="Bookman Old Style" w:hAnsi="Bookman Old Style" w:cs="Bookman Old Style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3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9EB"/>
    <w:rPr>
      <w:rFonts w:ascii="Bookman Old Style" w:hAnsi="Bookman Old Style" w:cs="Bookman Old Style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cp:lastPrinted>2022-11-28T15:18:00Z</cp:lastPrinted>
  <dcterms:created xsi:type="dcterms:W3CDTF">2022-12-04T09:05:00Z</dcterms:created>
  <dcterms:modified xsi:type="dcterms:W3CDTF">2022-12-04T09:08:00Z</dcterms:modified>
</cp:coreProperties>
</file>