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35B53" w14:textId="660EC0AF" w:rsidR="00556789" w:rsidRDefault="004258E9" w:rsidP="004258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탐색</w:t>
      </w:r>
    </w:p>
    <w:p w14:paraId="18E95423" w14:textId="7D08DEFF" w:rsidR="004258E9" w:rsidRDefault="004258E9" w:rsidP="004258E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데이터 불러오기</w:t>
      </w:r>
    </w:p>
    <w:p w14:paraId="0DFB4EC0" w14:textId="5783DF77" w:rsidR="004258E9" w:rsidRDefault="004258E9" w:rsidP="004258E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데이터 확인 </w:t>
      </w:r>
      <w:r>
        <w:t>(</w:t>
      </w:r>
      <w:r>
        <w:rPr>
          <w:rFonts w:hint="eastAsia"/>
        </w:rPr>
        <w:t>s</w:t>
      </w:r>
      <w:r>
        <w:t xml:space="preserve">hape, head </w:t>
      </w:r>
      <w:r>
        <w:rPr>
          <w:rFonts w:hint="eastAsia"/>
        </w:rPr>
        <w:t>등등)</w:t>
      </w:r>
    </w:p>
    <w:p w14:paraId="7920C76C" w14:textId="531E0AE6" w:rsidR="00470DF0" w:rsidRDefault="00470DF0" w:rsidP="004258E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아파트 이름 유니크 값</w:t>
      </w:r>
    </w:p>
    <w:p w14:paraId="6EC28B44" w14:textId="1A37631A" w:rsidR="004258E9" w:rsidRDefault="004258E9" w:rsidP="004258E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거래가격 분포 확인</w:t>
      </w:r>
    </w:p>
    <w:p w14:paraId="4E13E10C" w14:textId="4ABF66FE" w:rsidR="004258E9" w:rsidRDefault="004258E9" w:rsidP="004258E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거래연도 분포 </w:t>
      </w:r>
      <w:proofErr w:type="gramStart"/>
      <w:r>
        <w:rPr>
          <w:rFonts w:hint="eastAsia"/>
        </w:rPr>
        <w:t>확인 /</w:t>
      </w:r>
      <w:proofErr w:type="gramEnd"/>
      <w:r>
        <w:t xml:space="preserve"> </w:t>
      </w:r>
      <w:r>
        <w:rPr>
          <w:rFonts w:hint="eastAsia"/>
        </w:rPr>
        <w:t>거래연도별 가격 분포 확인</w:t>
      </w:r>
    </w:p>
    <w:p w14:paraId="2BDEF006" w14:textId="104E5EB7" w:rsidR="004258E9" w:rsidRDefault="004258E9" w:rsidP="004258E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거래 시기별 가격 변동 확인</w:t>
      </w:r>
    </w:p>
    <w:p w14:paraId="081D198E" w14:textId="7E4E1091" w:rsidR="004258E9" w:rsidRDefault="004258E9" w:rsidP="004258E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층 분포 </w:t>
      </w:r>
      <w:proofErr w:type="gramStart"/>
      <w:r>
        <w:rPr>
          <w:rFonts w:hint="eastAsia"/>
        </w:rPr>
        <w:t xml:space="preserve">확인 </w:t>
      </w:r>
      <w:r>
        <w:t>/</w:t>
      </w:r>
      <w:proofErr w:type="gramEnd"/>
      <w:r>
        <w:t xml:space="preserve"> </w:t>
      </w:r>
      <w:r>
        <w:rPr>
          <w:rFonts w:hint="eastAsia"/>
        </w:rPr>
        <w:t>층별 가격 분포 확인</w:t>
      </w:r>
    </w:p>
    <w:p w14:paraId="13077698" w14:textId="3A00E293" w:rsidR="004258E9" w:rsidRDefault="004258E9" w:rsidP="004258E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완공연도 분포 </w:t>
      </w:r>
      <w:proofErr w:type="gramStart"/>
      <w:r>
        <w:rPr>
          <w:rFonts w:hint="eastAsia"/>
        </w:rPr>
        <w:t xml:space="preserve">확인 </w:t>
      </w:r>
      <w:r>
        <w:t>/</w:t>
      </w:r>
      <w:proofErr w:type="gramEnd"/>
      <w:r>
        <w:t xml:space="preserve"> </w:t>
      </w:r>
      <w:r>
        <w:rPr>
          <w:rFonts w:hint="eastAsia"/>
        </w:rPr>
        <w:t>완공연도별 가격 분포 확인</w:t>
      </w:r>
    </w:p>
    <w:p w14:paraId="4F010582" w14:textId="77777777" w:rsidR="004D4837" w:rsidRDefault="004D4837" w:rsidP="004D4837">
      <w:pPr>
        <w:rPr>
          <w:rFonts w:hint="eastAsia"/>
        </w:rPr>
      </w:pPr>
    </w:p>
    <w:p w14:paraId="1D068E77" w14:textId="1E7108C6" w:rsidR="004258E9" w:rsidRDefault="004258E9" w:rsidP="004258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전처리</w:t>
      </w:r>
      <w:proofErr w:type="spellEnd"/>
    </w:p>
    <w:p w14:paraId="716A63CD" w14:textId="22ADBB0B" w:rsidR="007F2202" w:rsidRDefault="007F2202" w:rsidP="007F220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2</w:t>
      </w:r>
      <w:r>
        <w:t xml:space="preserve">-1 </w:t>
      </w:r>
      <w:r>
        <w:rPr>
          <w:rFonts w:hint="eastAsia"/>
        </w:rPr>
        <w:t>열 이름 바꾸기</w:t>
      </w:r>
    </w:p>
    <w:p w14:paraId="3946BCA6" w14:textId="1446ED05" w:rsidR="007F2202" w:rsidRDefault="004258E9" w:rsidP="007F2202">
      <w:pPr>
        <w:ind w:left="760"/>
        <w:rPr>
          <w:rFonts w:hint="eastAsia"/>
        </w:rPr>
      </w:pPr>
      <w:r>
        <w:rPr>
          <w:rFonts w:hint="eastAsia"/>
        </w:rPr>
        <w:t>2</w:t>
      </w:r>
      <w:r>
        <w:t>-</w:t>
      </w:r>
      <w:r w:rsidR="007F2202">
        <w:t>2</w:t>
      </w:r>
      <w:r>
        <w:t xml:space="preserve"> </w:t>
      </w:r>
      <w:r>
        <w:rPr>
          <w:rFonts w:hint="eastAsia"/>
        </w:rPr>
        <w:t xml:space="preserve">행 삭제 </w:t>
      </w:r>
      <w:r>
        <w:t>(reset index)</w:t>
      </w:r>
    </w:p>
    <w:p w14:paraId="4AA5124A" w14:textId="08DB74C0" w:rsidR="004258E9" w:rsidRDefault="004258E9" w:rsidP="004258E9">
      <w:pPr>
        <w:ind w:left="760"/>
      </w:pPr>
      <w:r>
        <w:t>2-</w:t>
      </w:r>
      <w:r w:rsidR="007F2202">
        <w:t>3</w:t>
      </w:r>
      <w:r>
        <w:t xml:space="preserve"> </w:t>
      </w:r>
      <w:r>
        <w:rPr>
          <w:rFonts w:hint="eastAsia"/>
        </w:rPr>
        <w:t>열 삭제</w:t>
      </w:r>
    </w:p>
    <w:p w14:paraId="35A54597" w14:textId="26F48166" w:rsidR="004258E9" w:rsidRDefault="00470DF0" w:rsidP="004258E9">
      <w:pPr>
        <w:ind w:left="760"/>
        <w:rPr>
          <w:rFonts w:hint="eastAsia"/>
        </w:rPr>
      </w:pPr>
      <w:r>
        <w:t>2-</w:t>
      </w:r>
      <w:r w:rsidR="007F2202">
        <w:t>4</w:t>
      </w:r>
      <w:r w:rsidR="004258E9">
        <w:t xml:space="preserve"> </w:t>
      </w:r>
      <w:r w:rsidR="004258E9">
        <w:rPr>
          <w:rFonts w:hint="eastAsia"/>
        </w:rPr>
        <w:t>연/월 뽑기</w:t>
      </w:r>
    </w:p>
    <w:p w14:paraId="41E5006E" w14:textId="762EADF4" w:rsidR="004258E9" w:rsidRDefault="00470DF0" w:rsidP="004258E9">
      <w:pPr>
        <w:ind w:left="760"/>
      </w:pPr>
      <w:r>
        <w:t>2</w:t>
      </w:r>
      <w:r w:rsidR="004258E9">
        <w:t>-</w:t>
      </w:r>
      <w:r w:rsidR="007F2202">
        <w:t>5</w:t>
      </w:r>
      <w:r w:rsidR="004258E9">
        <w:t xml:space="preserve"> </w:t>
      </w:r>
      <w:r w:rsidR="004258E9">
        <w:rPr>
          <w:rFonts w:hint="eastAsia"/>
        </w:rPr>
        <w:t>필요 연도만 뽑기</w:t>
      </w:r>
    </w:p>
    <w:p w14:paraId="27D97B10" w14:textId="26D7044B" w:rsidR="004258E9" w:rsidRDefault="00470DF0" w:rsidP="004258E9">
      <w:pPr>
        <w:ind w:left="760"/>
      </w:pPr>
      <w:r>
        <w:t>2</w:t>
      </w:r>
      <w:r w:rsidR="004258E9">
        <w:t>-</w:t>
      </w:r>
      <w:r w:rsidR="007F2202">
        <w:t>6</w:t>
      </w:r>
      <w:r w:rsidR="004258E9">
        <w:t xml:space="preserve"> </w:t>
      </w:r>
      <w:r w:rsidR="004258E9">
        <w:rPr>
          <w:rFonts w:hint="eastAsia"/>
        </w:rPr>
        <w:t>아파트 연차 변수 생성</w:t>
      </w:r>
    </w:p>
    <w:p w14:paraId="3977EFBB" w14:textId="62B0E077" w:rsidR="004258E9" w:rsidRDefault="00470DF0" w:rsidP="004258E9">
      <w:pPr>
        <w:ind w:left="760"/>
      </w:pPr>
      <w:r>
        <w:t>2-</w:t>
      </w:r>
      <w:r w:rsidR="007F2202">
        <w:t>7</w:t>
      </w:r>
      <w:r>
        <w:t xml:space="preserve"> </w:t>
      </w:r>
      <w:r>
        <w:rPr>
          <w:rFonts w:hint="eastAsia"/>
        </w:rPr>
        <w:t>연도별 주기성을 위한 파생변수 생성</w:t>
      </w:r>
      <w:r w:rsidR="00837C53">
        <w:rPr>
          <w:rFonts w:hint="eastAsia"/>
        </w:rPr>
        <w:t xml:space="preserve"> </w:t>
      </w:r>
      <w:r w:rsidR="00837C53">
        <w:t>(</w:t>
      </w:r>
      <w:r w:rsidR="00837C53">
        <w:rPr>
          <w:rFonts w:hint="eastAsia"/>
        </w:rPr>
        <w:t>삼각변환)</w:t>
      </w:r>
    </w:p>
    <w:p w14:paraId="36A02D91" w14:textId="77777777" w:rsidR="004D4837" w:rsidRDefault="004D4837" w:rsidP="004258E9">
      <w:pPr>
        <w:ind w:left="760"/>
      </w:pPr>
    </w:p>
    <w:p w14:paraId="2DCFA42D" w14:textId="45EAA0D1" w:rsidR="00470DF0" w:rsidRDefault="00470DF0" w:rsidP="00470D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텍스트 데이터 다루기</w:t>
      </w:r>
    </w:p>
    <w:p w14:paraId="552839A2" w14:textId="2285379A" w:rsidR="00470DF0" w:rsidRDefault="00470DF0" w:rsidP="00470DF0">
      <w:pPr>
        <w:pStyle w:val="a3"/>
        <w:ind w:leftChars="0" w:left="760"/>
      </w:pPr>
      <w:r>
        <w:rPr>
          <w:rFonts w:hint="eastAsia"/>
        </w:rPr>
        <w:t>3</w:t>
      </w:r>
      <w:r>
        <w:t xml:space="preserve">-1 </w:t>
      </w:r>
      <w:r>
        <w:rPr>
          <w:rFonts w:hint="eastAsia"/>
        </w:rPr>
        <w:t>아파트 이름 한글부분만 뽑기</w:t>
      </w:r>
    </w:p>
    <w:p w14:paraId="6BB2D274" w14:textId="1666D1C8" w:rsidR="00470DF0" w:rsidRDefault="00470DF0" w:rsidP="00470DF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3</w:t>
      </w:r>
      <w:r>
        <w:t xml:space="preserve">-2 </w:t>
      </w:r>
      <w:r>
        <w:rPr>
          <w:rFonts w:hint="eastAsia"/>
        </w:rPr>
        <w:t>아파트 이름</w:t>
      </w:r>
      <w:r>
        <w:t xml:space="preserve"> DTM</w:t>
      </w:r>
    </w:p>
    <w:p w14:paraId="19F74C87" w14:textId="018A97DD" w:rsidR="00470DF0" w:rsidRDefault="00470DF0" w:rsidP="00470DF0">
      <w:pPr>
        <w:pStyle w:val="a3"/>
        <w:ind w:leftChars="0" w:left="760"/>
      </w:pPr>
      <w:r>
        <w:rPr>
          <w:rFonts w:hint="eastAsia"/>
        </w:rPr>
        <w:t>3</w:t>
      </w:r>
      <w:r>
        <w:t xml:space="preserve">-3 </w:t>
      </w:r>
      <w:r>
        <w:rPr>
          <w:rFonts w:hint="eastAsia"/>
        </w:rPr>
        <w:t xml:space="preserve">아파트 이름 </w:t>
      </w:r>
      <w:proofErr w:type="spellStart"/>
      <w:r>
        <w:t>tf-idf</w:t>
      </w:r>
      <w:proofErr w:type="spellEnd"/>
    </w:p>
    <w:p w14:paraId="3CF0A139" w14:textId="3F782847" w:rsidR="00470DF0" w:rsidRDefault="00470DF0" w:rsidP="00470DF0">
      <w:pPr>
        <w:pStyle w:val="a3"/>
        <w:ind w:leftChars="0" w:left="760"/>
      </w:pPr>
      <w:r>
        <w:t xml:space="preserve">3-4 </w:t>
      </w:r>
      <w:r>
        <w:rPr>
          <w:rFonts w:hint="eastAsia"/>
        </w:rPr>
        <w:t xml:space="preserve">아파트 이름 </w:t>
      </w:r>
      <w:r>
        <w:t>word2vec</w:t>
      </w:r>
    </w:p>
    <w:p w14:paraId="7FADFB70" w14:textId="1A1543F0" w:rsidR="00470DF0" w:rsidRDefault="00470DF0" w:rsidP="00470DF0">
      <w:pPr>
        <w:pStyle w:val="a3"/>
        <w:ind w:leftChars="0" w:left="760"/>
      </w:pPr>
      <w:r>
        <w:rPr>
          <w:rFonts w:hint="eastAsia"/>
        </w:rPr>
        <w:t>3</w:t>
      </w:r>
      <w:r>
        <w:t xml:space="preserve">-5 </w:t>
      </w:r>
      <w:r>
        <w:rPr>
          <w:rFonts w:hint="eastAsia"/>
        </w:rPr>
        <w:t xml:space="preserve">아파트 이름 </w:t>
      </w:r>
      <w:proofErr w:type="spellStart"/>
      <w:r>
        <w:t>Fasttext</w:t>
      </w:r>
      <w:proofErr w:type="spellEnd"/>
    </w:p>
    <w:p w14:paraId="3CDC18D1" w14:textId="77777777" w:rsidR="004D4837" w:rsidRDefault="004D4837" w:rsidP="00470DF0">
      <w:pPr>
        <w:pStyle w:val="a3"/>
        <w:ind w:leftChars="0" w:left="760"/>
        <w:rPr>
          <w:rFonts w:hint="eastAsia"/>
        </w:rPr>
      </w:pPr>
    </w:p>
    <w:p w14:paraId="03B20C14" w14:textId="065EDBA2" w:rsidR="004258E9" w:rsidRDefault="00470DF0" w:rsidP="00470D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인코딩</w:t>
      </w:r>
    </w:p>
    <w:p w14:paraId="001C8CA1" w14:textId="10A2CF7D" w:rsidR="00470DF0" w:rsidRDefault="00470DF0" w:rsidP="00470DF0">
      <w:pPr>
        <w:pStyle w:val="a3"/>
        <w:ind w:leftChars="0" w:left="760"/>
      </w:pPr>
      <w:r>
        <w:rPr>
          <w:rFonts w:hint="eastAsia"/>
        </w:rPr>
        <w:t>4</w:t>
      </w:r>
      <w:r>
        <w:t xml:space="preserve">-1 </w:t>
      </w:r>
      <w:r>
        <w:rPr>
          <w:rFonts w:hint="eastAsia"/>
        </w:rPr>
        <w:t>더미 인코딩</w:t>
      </w:r>
    </w:p>
    <w:p w14:paraId="50FEB764" w14:textId="559F5E63" w:rsidR="00470DF0" w:rsidRDefault="00470DF0" w:rsidP="00470DF0">
      <w:pPr>
        <w:pStyle w:val="a3"/>
        <w:ind w:leftChars="0" w:left="760"/>
      </w:pPr>
      <w:r>
        <w:rPr>
          <w:rFonts w:hint="eastAsia"/>
        </w:rPr>
        <w:t>4</w:t>
      </w:r>
      <w:r>
        <w:t xml:space="preserve">-2 </w:t>
      </w:r>
      <w:r>
        <w:rPr>
          <w:rFonts w:hint="eastAsia"/>
        </w:rPr>
        <w:t>라벨 인코딩</w:t>
      </w:r>
    </w:p>
    <w:p w14:paraId="5DF4DD25" w14:textId="4E34BD1E" w:rsidR="00470DF0" w:rsidRDefault="00470DF0" w:rsidP="00470DF0">
      <w:pPr>
        <w:pStyle w:val="a3"/>
        <w:ind w:leftChars="0" w:left="760"/>
      </w:pPr>
      <w:r>
        <w:rPr>
          <w:rFonts w:hint="eastAsia"/>
        </w:rPr>
        <w:t>4</w:t>
      </w:r>
      <w:r>
        <w:t xml:space="preserve">-3 </w:t>
      </w:r>
      <w:r w:rsidR="00600645">
        <w:rPr>
          <w:rFonts w:hint="eastAsia"/>
        </w:rPr>
        <w:t>m</w:t>
      </w:r>
      <w:r w:rsidR="00600645">
        <w:t>ean encoding</w:t>
      </w:r>
    </w:p>
    <w:p w14:paraId="0A1292F7" w14:textId="4FD953A4" w:rsidR="00470DF0" w:rsidRDefault="00600645" w:rsidP="00627469">
      <w:pPr>
        <w:pStyle w:val="a3"/>
        <w:ind w:leftChars="0" w:left="760"/>
        <w:rPr>
          <w:rFonts w:hint="eastAsia"/>
        </w:rPr>
      </w:pPr>
      <w:r>
        <w:t xml:space="preserve">4-4 </w:t>
      </w:r>
      <w:proofErr w:type="spellStart"/>
      <w:r>
        <w:rPr>
          <w:rFonts w:hint="eastAsia"/>
        </w:rPr>
        <w:t>c</w:t>
      </w:r>
      <w:r>
        <w:t>atboost</w:t>
      </w:r>
      <w:proofErr w:type="spellEnd"/>
      <w:r>
        <w:t xml:space="preserve"> </w:t>
      </w:r>
      <w:proofErr w:type="gramStart"/>
      <w:r>
        <w:t>encoding</w:t>
      </w:r>
      <w:proofErr w:type="gramEnd"/>
    </w:p>
    <w:sectPr w:rsidR="00470D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5F6DE8"/>
    <w:multiLevelType w:val="multilevel"/>
    <w:tmpl w:val="48A0999E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68" w:hanging="408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880" w:hanging="1800"/>
      </w:pPr>
      <w:rPr>
        <w:rFonts w:hint="default"/>
      </w:rPr>
    </w:lvl>
  </w:abstractNum>
  <w:abstractNum w:abstractNumId="1" w15:restartNumberingAfterBreak="0">
    <w:nsid w:val="5AE67C62"/>
    <w:multiLevelType w:val="hybridMultilevel"/>
    <w:tmpl w:val="94F88E5C"/>
    <w:lvl w:ilvl="0" w:tplc="5A000F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E9"/>
    <w:rsid w:val="0037730D"/>
    <w:rsid w:val="004258E9"/>
    <w:rsid w:val="00470DF0"/>
    <w:rsid w:val="004D4837"/>
    <w:rsid w:val="00556789"/>
    <w:rsid w:val="00600645"/>
    <w:rsid w:val="00627469"/>
    <w:rsid w:val="007F2202"/>
    <w:rsid w:val="00837C53"/>
    <w:rsid w:val="00B505B9"/>
    <w:rsid w:val="00F1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320E"/>
  <w15:chartTrackingRefBased/>
  <w15:docId w15:val="{93144466-1D7C-4085-862A-8B884C9D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8E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draduck@o365.skku.edu</dc:creator>
  <cp:keywords/>
  <dc:description/>
  <cp:lastModifiedBy>Kwon Namtaek</cp:lastModifiedBy>
  <cp:revision>7</cp:revision>
  <dcterms:created xsi:type="dcterms:W3CDTF">2021-03-08T10:36:00Z</dcterms:created>
  <dcterms:modified xsi:type="dcterms:W3CDTF">2021-03-08T11:34:00Z</dcterms:modified>
</cp:coreProperties>
</file>