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E38" w14:textId="20A1BB42" w:rsidR="007D657A" w:rsidRDefault="003E0C9F"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마크다운으로 보고서 작성하기</w:t>
      </w:r>
    </w:p>
    <w:p w14:paraId="7799A159" w14:textId="4D816B16" w:rsidR="003E0C9F" w:rsidRDefault="003E0C9F"/>
    <w:p w14:paraId="78F613BD" w14:textId="01E7A580" w:rsidR="003E0C9F" w:rsidRDefault="003E0C9F">
      <w:pPr>
        <w:rPr>
          <w:rFonts w:hint="eastAsia"/>
        </w:rPr>
      </w:pPr>
      <w:r>
        <w:t>1.</w:t>
      </w:r>
    </w:p>
    <w:p w14:paraId="4EED40C6" w14:textId="221E8205" w:rsidR="003E0C9F" w:rsidRDefault="003E0C9F">
      <w:r>
        <w:rPr>
          <w:rFonts w:hint="eastAsia"/>
        </w:rPr>
        <w:t>R을 사용한 과제를 제출할 때,</w:t>
      </w:r>
      <w:r>
        <w:t xml:space="preserve"> </w:t>
      </w:r>
      <w:r>
        <w:rPr>
          <w:rFonts w:hint="eastAsia"/>
        </w:rPr>
        <w:t xml:space="preserve">한글이 포함되어 </w:t>
      </w:r>
      <w:r>
        <w:t>pdf</w:t>
      </w:r>
      <w:r>
        <w:rPr>
          <w:rFonts w:hint="eastAsia"/>
        </w:rPr>
        <w:t xml:space="preserve">로 </w:t>
      </w:r>
      <w:r>
        <w:t>knit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굳이굳이</w:t>
      </w:r>
      <w:proofErr w:type="spellEnd"/>
      <w:r>
        <w:rPr>
          <w:rFonts w:hint="eastAsia"/>
        </w:rPr>
        <w:t xml:space="preserve"> </w:t>
      </w:r>
      <w:r>
        <w:t>docx</w:t>
      </w:r>
      <w:r>
        <w:rPr>
          <w:rFonts w:hint="eastAsia"/>
        </w:rPr>
        <w:t>로 니트해서 p</w:t>
      </w:r>
      <w:r>
        <w:t>df</w:t>
      </w:r>
      <w:r>
        <w:rPr>
          <w:rFonts w:hint="eastAsia"/>
        </w:rPr>
        <w:t>로 변환한 경험</w:t>
      </w:r>
    </w:p>
    <w:p w14:paraId="076ECF01" w14:textId="65521B66" w:rsidR="003E0C9F" w:rsidRDefault="003E0C9F">
      <w:r>
        <w:rPr>
          <w:rFonts w:hint="eastAsia"/>
        </w:rPr>
        <w:t xml:space="preserve">그냥 바로 </w:t>
      </w:r>
      <w:r>
        <w:t>pdf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니트하면</w:t>
      </w:r>
      <w:proofErr w:type="spellEnd"/>
      <w:r>
        <w:rPr>
          <w:rFonts w:hint="eastAsia"/>
        </w:rPr>
        <w:t xml:space="preserve"> 되게 깔끔하고 장점도 많음.</w:t>
      </w:r>
      <w:r>
        <w:t xml:space="preserve"> </w:t>
      </w:r>
    </w:p>
    <w:p w14:paraId="19F217CF" w14:textId="72670EEF" w:rsidR="003E0C9F" w:rsidRDefault="003E0C9F">
      <w:pPr>
        <w:rPr>
          <w:rFonts w:hint="eastAsia"/>
        </w:rPr>
      </w:pPr>
      <w:r>
        <w:rPr>
          <w:rFonts w:hint="eastAsia"/>
        </w:rPr>
        <w:t xml:space="preserve">필요한 경우 </w:t>
      </w:r>
      <w:proofErr w:type="gramStart"/>
      <w:r>
        <w:rPr>
          <w:rFonts w:hint="eastAsia"/>
        </w:rPr>
        <w:t>코드 뿐만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수식/사진/테이블 작성 가능.</w:t>
      </w:r>
    </w:p>
    <w:p w14:paraId="1C87374F" w14:textId="0A619763" w:rsidR="003E0C9F" w:rsidRDefault="003E0C9F"/>
    <w:p w14:paraId="5CF96198" w14:textId="429E9D85" w:rsidR="003E0C9F" w:rsidRDefault="003E0C9F" w:rsidP="003E0C9F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t</w:t>
      </w:r>
      <w:r>
        <w:t>ex</w:t>
      </w:r>
      <w:proofErr w:type="spellEnd"/>
      <w:r>
        <w:rPr>
          <w:rFonts w:hint="eastAsia"/>
        </w:rPr>
        <w:t>깔기.</w:t>
      </w:r>
    </w:p>
    <w:p w14:paraId="5A0DDD4B" w14:textId="67846D93" w:rsidR="003E0C9F" w:rsidRDefault="003E0C9F" w:rsidP="003E0C9F">
      <w:r>
        <w:rPr>
          <w:rFonts w:hint="eastAsia"/>
        </w:rPr>
        <w:t>-</w:t>
      </w:r>
      <w:r>
        <w:t xml:space="preserve"> 1) </w:t>
      </w:r>
      <w:proofErr w:type="spellStart"/>
      <w:r>
        <w:rPr>
          <w:rFonts w:hint="eastAsia"/>
        </w:rPr>
        <w:t>t</w:t>
      </w:r>
      <w:r>
        <w:t>inytex</w:t>
      </w:r>
      <w:proofErr w:type="spellEnd"/>
    </w:p>
    <w:p w14:paraId="5E6C875A" w14:textId="067644AD" w:rsidR="003E0C9F" w:rsidRDefault="003E0C9F" w:rsidP="003E0C9F">
      <w:r>
        <w:rPr>
          <w:rFonts w:hint="eastAsia"/>
        </w:rPr>
        <w:t>-</w:t>
      </w:r>
      <w:r>
        <w:t xml:space="preserve"> 2) </w:t>
      </w:r>
      <w:r>
        <w:rPr>
          <w:rFonts w:hint="eastAsia"/>
        </w:rPr>
        <w:t xml:space="preserve">그래도 </w:t>
      </w:r>
      <w:proofErr w:type="spellStart"/>
      <w:r>
        <w:t>texlive</w:t>
      </w:r>
      <w:proofErr w:type="spellEnd"/>
      <w:r>
        <w:rPr>
          <w:rFonts w:hint="eastAsia"/>
        </w:rPr>
        <w:t>를 깔아야</w:t>
      </w:r>
      <w:r>
        <w:t>…</w:t>
      </w:r>
    </w:p>
    <w:p w14:paraId="0235541A" w14:textId="52E82636" w:rsidR="003E0C9F" w:rsidRDefault="003E0C9F" w:rsidP="003E0C9F"/>
    <w:p w14:paraId="2F0ECB60" w14:textId="0EC36709" w:rsidR="003E0C9F" w:rsidRDefault="003E0C9F" w:rsidP="003E0C9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기본적인 마크다운 문법</w:t>
      </w:r>
    </w:p>
    <w:p w14:paraId="79546F93" w14:textId="37495A28" w:rsidR="003E0C9F" w:rsidRDefault="003E0C9F" w:rsidP="003E0C9F"/>
    <w:p w14:paraId="14147ED6" w14:textId="16AC0C39" w:rsidR="003E0C9F" w:rsidRDefault="003E0C9F" w:rsidP="003E0C9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수식치기</w:t>
      </w:r>
    </w:p>
    <w:p w14:paraId="615D9FBA" w14:textId="5FC5852D" w:rsidR="003E0C9F" w:rsidRDefault="003E0C9F" w:rsidP="003E0C9F"/>
    <w:p w14:paraId="3792EAB0" w14:textId="3C8820A0" w:rsidR="003E0C9F" w:rsidRDefault="003E0C9F" w:rsidP="003E0C9F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사진과 테이블</w:t>
      </w:r>
    </w:p>
    <w:sectPr w:rsidR="003E0C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5020"/>
    <w:multiLevelType w:val="hybridMultilevel"/>
    <w:tmpl w:val="71B46150"/>
    <w:lvl w:ilvl="0" w:tplc="DEC24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9F"/>
    <w:rsid w:val="003E0C9F"/>
    <w:rsid w:val="007D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ED3E"/>
  <w15:chartTrackingRefBased/>
  <w15:docId w15:val="{BBBE6E53-98E5-496F-9AF3-9327FE08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C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Namtaek</dc:creator>
  <cp:keywords/>
  <dc:description/>
  <cp:lastModifiedBy>Kwon Namtaek</cp:lastModifiedBy>
  <cp:revision>1</cp:revision>
  <dcterms:created xsi:type="dcterms:W3CDTF">2021-04-22T10:37:00Z</dcterms:created>
  <dcterms:modified xsi:type="dcterms:W3CDTF">2021-04-22T10:41:00Z</dcterms:modified>
</cp:coreProperties>
</file>