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114B" w14:textId="0498F0F6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Trường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Đại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FPT </w:t>
      </w:r>
    </w:p>
    <w:p w14:paraId="7A60B91F" w14:textId="727BDC81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>Lớp</w:t>
      </w:r>
      <w:proofErr w:type="spellEnd"/>
      <w:r w:rsidRPr="00920A8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IA1604</w:t>
      </w:r>
    </w:p>
    <w:p w14:paraId="14C742D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24B8B8" w14:textId="3B5CF7D2" w:rsidR="00920A81" w:rsidRDefault="00920A81" w:rsidP="00920A81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2B81375A" wp14:editId="17353C68">
            <wp:extent cx="3169920" cy="2209800"/>
            <wp:effectExtent l="0" t="0" r="0" b="0"/>
            <wp:docPr id="4" name="Picture 4" descr="FPT Giá cổ phiếu và Biểu đồ — HOSE:FPT — Trading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PT Giá cổ phiếu và Biểu đồ — HOSE:FPT — TradingView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04AC" w14:textId="77777777" w:rsidR="00920A81" w:rsidRDefault="00920A81" w:rsidP="00920A81">
      <w:pPr>
        <w:jc w:val="center"/>
        <w:rPr>
          <w:rFonts w:cs="Times New Roman"/>
          <w:b/>
          <w:color w:val="FF0000"/>
          <w:sz w:val="40"/>
          <w:szCs w:val="40"/>
        </w:rPr>
      </w:pPr>
    </w:p>
    <w:p w14:paraId="19F90297" w14:textId="2F31FC55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Database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lưu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dữ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liệu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hệ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thống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tính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điểm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</w:p>
    <w:p w14:paraId="00E5135B" w14:textId="348212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cho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sinh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viên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trường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đại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>học</w:t>
      </w:r>
      <w:proofErr w:type="spellEnd"/>
      <w:r w:rsidRPr="00920A81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FPT</w:t>
      </w:r>
    </w:p>
    <w:p w14:paraId="7D07C92F" w14:textId="2EBE07E3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15690CA5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Bài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assignment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kết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thúc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môn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học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</w:t>
      </w:r>
    </w:p>
    <w:p w14:paraId="7A16DFE4" w14:textId="2AEE1480" w:rsidR="00920A81" w:rsidRPr="00920A81" w:rsidRDefault="00920A81" w:rsidP="00920A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</w:pPr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DBI202 – </w:t>
      </w:r>
      <w:proofErr w:type="spellStart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kì</w:t>
      </w:r>
      <w:proofErr w:type="spellEnd"/>
      <w:r w:rsidRPr="00920A81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 xml:space="preserve"> Summer 2022</w:t>
      </w:r>
    </w:p>
    <w:p w14:paraId="0A953231" w14:textId="18B3446A" w:rsid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7EFDD873" w14:textId="11E42519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Sinh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viên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: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Tạ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</w:t>
      </w: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Việt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 xml:space="preserve"> Nam</w:t>
      </w:r>
    </w:p>
    <w:p w14:paraId="6B65A511" w14:textId="362ECF6C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Mssv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HE160666</w:t>
      </w:r>
    </w:p>
    <w:p w14:paraId="357A6F9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  <w:proofErr w:type="spellStart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Lớp</w:t>
      </w:r>
      <w:proofErr w:type="spellEnd"/>
      <w:r w:rsidRPr="00920A81">
        <w:rPr>
          <w:rFonts w:ascii="Times New Roman" w:hAnsi="Times New Roman" w:cs="Times New Roman"/>
          <w:color w:val="000000" w:themeColor="text1"/>
          <w:sz w:val="38"/>
          <w:szCs w:val="38"/>
        </w:rPr>
        <w:t>: IA1604</w:t>
      </w:r>
    </w:p>
    <w:p w14:paraId="30545C58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color w:val="000000" w:themeColor="text1"/>
          <w:sz w:val="38"/>
          <w:szCs w:val="38"/>
        </w:rPr>
      </w:pPr>
    </w:p>
    <w:p w14:paraId="4B415406" w14:textId="3C1F7C71" w:rsidR="00920A81" w:rsidRPr="00C16AEE" w:rsidRDefault="00C16AEE" w:rsidP="00920A81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lastRenderedPageBreak/>
        <w:t>Mục</w:t>
      </w:r>
      <w:proofErr w:type="spellEnd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C16AE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Lục</w:t>
      </w:r>
      <w:proofErr w:type="spellEnd"/>
    </w:p>
    <w:p w14:paraId="4EEA120C" w14:textId="04C338F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06D3711" w14:textId="08E6712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B8EAC53" w14:textId="7B759B81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DB9C45" w14:textId="2906FF60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7FC677" w14:textId="1CED8CBD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03CE967" w14:textId="1BD2FDD8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86110C1" w14:textId="0ECC61F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51D69D10" w14:textId="31545D55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0C8D5CA6" w14:textId="26280CD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98096D3" w14:textId="052701E2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47FFDCA" w14:textId="7D37FB2E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67AC1AE1" w14:textId="50901DA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3CE696F" w14:textId="60AF9207" w:rsid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4A81F40E" w14:textId="77777777" w:rsidR="00920A81" w:rsidRPr="00920A81" w:rsidRDefault="00920A81" w:rsidP="00920A81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789BFD77" w14:textId="77777777" w:rsidR="00920A81" w:rsidRDefault="00920A81" w:rsidP="00920A81">
      <w:pPr>
        <w:jc w:val="center"/>
        <w:rPr>
          <w:sz w:val="48"/>
          <w:szCs w:val="48"/>
        </w:rPr>
      </w:pPr>
    </w:p>
    <w:p w14:paraId="580322DE" w14:textId="77777777" w:rsidR="00920A81" w:rsidRDefault="00920A81">
      <w:pPr>
        <w:rPr>
          <w:sz w:val="48"/>
          <w:szCs w:val="48"/>
        </w:rPr>
      </w:pPr>
    </w:p>
    <w:p w14:paraId="1EFAA185" w14:textId="77777777" w:rsidR="00920A81" w:rsidRDefault="00920A81">
      <w:pPr>
        <w:rPr>
          <w:sz w:val="48"/>
          <w:szCs w:val="48"/>
        </w:rPr>
      </w:pPr>
    </w:p>
    <w:p w14:paraId="4097AEBC" w14:textId="0B5D8D19" w:rsidR="00F85D1B" w:rsidRDefault="006B5103">
      <w:r>
        <w:lastRenderedPageBreak/>
        <w:t>a</w:t>
      </w:r>
      <w:r w:rsidR="00F85D1B">
        <w:t>)</w:t>
      </w:r>
    </w:p>
    <w:p w14:paraId="7C89139B" w14:textId="761A1D74" w:rsidR="00F85D1B" w:rsidRPr="00C16AEE" w:rsidRDefault="00F85D1B" w:rsidP="00F85D1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 Theo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, </w:t>
      </w:r>
      <w:r w:rsidRPr="00C16AEE">
        <w:rPr>
          <w:rFonts w:ascii="Times New Roman" w:hAnsi="Times New Roman" w:cs="Times New Roman"/>
          <w:b/>
          <w:sz w:val="26"/>
          <w:szCs w:val="26"/>
        </w:rPr>
        <w:t xml:space="preserve">Student Grading Management Sub-System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3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bảng</w:t>
      </w:r>
      <w:proofErr w:type="spellEnd"/>
    </w:p>
    <w:p w14:paraId="14C0B91B" w14:textId="6EC4E9ED" w:rsidR="00F85D1B" w:rsidRPr="00C16AEE" w:rsidRDefault="00F85D1B" w:rsidP="00F85D1B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*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1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Assessment</w:t>
      </w:r>
    </w:p>
    <w:p w14:paraId="134F28DA" w14:textId="11640657" w:rsidR="006C139C" w:rsidRDefault="006C139C" w:rsidP="00F85D1B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4553FFFC" wp14:editId="42905238">
            <wp:extent cx="5930265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AF8C" w14:textId="4AD1E598" w:rsidR="002E3467" w:rsidRPr="00C16AEE" w:rsidRDefault="00F85D1B" w:rsidP="00F85D1B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proofErr w:type="spellStart"/>
      <w:r w:rsidR="002E3467"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="002E3467" w:rsidRPr="00C16AEE">
        <w:rPr>
          <w:rFonts w:ascii="Times" w:hAnsi="Times" w:cs="Times"/>
          <w:bCs/>
          <w:sz w:val="26"/>
          <w:szCs w:val="26"/>
        </w:rPr>
        <w:t xml:space="preserve"> 10 </w:t>
      </w:r>
      <w:proofErr w:type="gramStart"/>
      <w:r w:rsidR="002E3467"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="002E3467" w:rsidRPr="00C16AEE">
        <w:rPr>
          <w:rFonts w:ascii="Times" w:hAnsi="Times" w:cs="Times"/>
          <w:bCs/>
          <w:sz w:val="26"/>
          <w:szCs w:val="26"/>
        </w:rPr>
        <w:t xml:space="preserve"> Category, Type, Part, Weight, Completion Criteria,</w:t>
      </w:r>
    </w:p>
    <w:p w14:paraId="6BD70928" w14:textId="189354D9" w:rsidR="006B5103" w:rsidRPr="00C16AEE" w:rsidRDefault="002E3467" w:rsidP="00D85731">
      <w:pPr>
        <w:ind w:left="216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 Duration,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LO,  Question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Type, No Question, </w:t>
      </w:r>
      <w:r w:rsidR="00D85731" w:rsidRPr="00C16AEE">
        <w:rPr>
          <w:rFonts w:ascii="Times" w:hAnsi="Times" w:cs="Times"/>
          <w:bCs/>
          <w:sz w:val="26"/>
          <w:szCs w:val="26"/>
        </w:rPr>
        <w:t>Knowledge and Skill</w:t>
      </w:r>
      <w:r w:rsidR="00F85D1B" w:rsidRPr="00C16AEE">
        <w:rPr>
          <w:rFonts w:ascii="Times" w:hAnsi="Times" w:cs="Times"/>
          <w:bCs/>
          <w:sz w:val="26"/>
          <w:szCs w:val="26"/>
        </w:rPr>
        <w:tab/>
      </w:r>
    </w:p>
    <w:p w14:paraId="672ADA21" w14:textId="7A1285E8" w:rsidR="00D85731" w:rsidRPr="00C16AEE" w:rsidRDefault="00D85731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Category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A08D1FF" w14:textId="7AAC9296" w:rsidR="00C86BF2" w:rsidRPr="00C16AEE" w:rsidRDefault="00C86BF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n</w:t>
      </w:r>
      <w:r w:rsidR="00D847E0" w:rsidRPr="00C16AEE">
        <w:rPr>
          <w:rFonts w:ascii="Times" w:hAnsi="Times" w:cs="Times"/>
          <w:bCs/>
          <w:sz w:val="26"/>
          <w:szCs w:val="26"/>
        </w:rPr>
        <w:t>hững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thành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="00D847E0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D847E0"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</w:p>
    <w:p w14:paraId="33CA87BC" w14:textId="3C003790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226FDC" w:rsidRPr="00C16AEE">
        <w:rPr>
          <w:rFonts w:ascii="Times" w:hAnsi="Times" w:cs="Times"/>
          <w:bCs/>
          <w:sz w:val="26"/>
          <w:szCs w:val="26"/>
        </w:rPr>
        <w:t>15</w:t>
      </w:r>
      <w:r w:rsidRPr="00C16AEE">
        <w:rPr>
          <w:rFonts w:ascii="Times" w:hAnsi="Times" w:cs="Times"/>
          <w:bCs/>
          <w:sz w:val="26"/>
          <w:szCs w:val="26"/>
        </w:rPr>
        <w:t xml:space="preserve">)   </w:t>
      </w:r>
      <w:r w:rsidRPr="00C16AEE">
        <w:rPr>
          <w:rFonts w:ascii="Times" w:hAnsi="Times" w:cs="Times"/>
          <w:bCs/>
          <w:sz w:val="26"/>
          <w:szCs w:val="26"/>
        </w:rPr>
        <w:sym w:font="Wingdings" w:char="F0E8"/>
      </w:r>
      <w:r w:rsidRPr="00C16AEE">
        <w:rPr>
          <w:rFonts w:ascii="Times" w:hAnsi="Times" w:cs="Times"/>
          <w:bCs/>
          <w:sz w:val="26"/>
          <w:szCs w:val="26"/>
        </w:rPr>
        <w:t xml:space="preserve"> primary key</w:t>
      </w:r>
    </w:p>
    <w:p w14:paraId="3F226CF4" w14:textId="180C3552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2D86A444" w14:textId="2F26CC22" w:rsidR="00C86BF2" w:rsidRPr="00C16AEE" w:rsidRDefault="00C86BF2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-Type: </w:t>
      </w:r>
    </w:p>
    <w:p w14:paraId="42ADE60B" w14:textId="7A298AC2" w:rsidR="002B203B" w:rsidRPr="00C16AEE" w:rsidRDefault="002B203B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226FDC" w:rsidRPr="00C16AEE">
        <w:rPr>
          <w:rFonts w:ascii="Times" w:hAnsi="Times" w:cs="Times"/>
          <w:bCs/>
          <w:sz w:val="26"/>
          <w:szCs w:val="26"/>
        </w:rPr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hình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26BD1FA0" w14:textId="2788F9D7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15)</w:t>
      </w:r>
    </w:p>
    <w:p w14:paraId="4CE57B08" w14:textId="0B22184F" w:rsidR="00226FDC" w:rsidRPr="00C16AEE" w:rsidRDefault="00226FDC" w:rsidP="00226FD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4E1C40F" w14:textId="1B2BEACE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-Part:</w:t>
      </w:r>
    </w:p>
    <w:p w14:paraId="7EDBB3C7" w14:textId="77608984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bài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="00226FDC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226FDC"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4D887F12" w14:textId="1D099DF0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int(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)</w:t>
      </w:r>
    </w:p>
    <w:p w14:paraId="14FCBC35" w14:textId="0D7E9423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60F8C065" w14:textId="147114D8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-Weight:</w:t>
      </w:r>
    </w:p>
    <w:p w14:paraId="51396E85" w14:textId="4C05AD46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Phần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10D536DE" w14:textId="5A3D5C0A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5)</w:t>
      </w:r>
    </w:p>
    <w:p w14:paraId="7F00E35D" w14:textId="3A60C35C" w:rsidR="00226FDC" w:rsidRPr="00C16AEE" w:rsidRDefault="00226FDC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10861778" w14:textId="19330B90" w:rsidR="002B203B" w:rsidRPr="00C16AEE" w:rsidRDefault="002B203B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="00D847E0" w:rsidRPr="00C16AEE">
        <w:rPr>
          <w:rFonts w:ascii="Times" w:hAnsi="Times" w:cs="Times"/>
          <w:bCs/>
          <w:sz w:val="26"/>
          <w:szCs w:val="26"/>
        </w:rPr>
        <w:t>-Completion Criteria:</w:t>
      </w:r>
    </w:p>
    <w:p w14:paraId="564F43DD" w14:textId="2D338341" w:rsidR="00D847E0" w:rsidRPr="00C16AEE" w:rsidRDefault="00D847E0" w:rsidP="00D85731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tối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đạt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2C3F1E7E" w14:textId="4C1C02AD" w:rsidR="00226FDC" w:rsidRDefault="00226FDC" w:rsidP="00D85731">
      <w:pPr>
        <w:rPr>
          <w:rFonts w:ascii="Times" w:hAnsi="Times" w:cs="Times"/>
          <w:bCs/>
          <w:color w:val="FF0000"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 w:rsidRPr="00931B81">
        <w:rPr>
          <w:rFonts w:ascii="Times" w:hAnsi="Times" w:cs="Times"/>
          <w:bCs/>
          <w:color w:val="FF0000"/>
        </w:rPr>
        <w:tab/>
        <w:t xml:space="preserve">+Data type: </w:t>
      </w:r>
    </w:p>
    <w:p w14:paraId="699F8EC5" w14:textId="3CDB058B" w:rsidR="00931B81" w:rsidRPr="00931B81" w:rsidRDefault="00931B81" w:rsidP="00D85731">
      <w:pPr>
        <w:rPr>
          <w:rFonts w:ascii="Times" w:hAnsi="Times" w:cs="Times"/>
          <w:bCs/>
        </w:rPr>
      </w:pP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  <w:color w:val="FF0000"/>
        </w:rPr>
        <w:tab/>
      </w:r>
      <w:r>
        <w:rPr>
          <w:rFonts w:ascii="Times" w:hAnsi="Times" w:cs="Times"/>
          <w:bCs/>
        </w:rPr>
        <w:t>+Not null</w:t>
      </w:r>
    </w:p>
    <w:p w14:paraId="2537800A" w14:textId="77777777" w:rsidR="00931B81" w:rsidRDefault="00D847E0" w:rsidP="00D847E0">
      <w:pPr>
        <w:rPr>
          <w:rFonts w:ascii="Times" w:hAnsi="Times" w:cs="Times"/>
          <w:bCs/>
        </w:rPr>
      </w:pP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</w:p>
    <w:p w14:paraId="3FB08A62" w14:textId="77777777" w:rsidR="00931B81" w:rsidRDefault="00931B81" w:rsidP="00D847E0">
      <w:pPr>
        <w:rPr>
          <w:rFonts w:ascii="Times" w:hAnsi="Times" w:cs="Times"/>
          <w:bCs/>
        </w:rPr>
      </w:pPr>
    </w:p>
    <w:p w14:paraId="58183E0A" w14:textId="77777777" w:rsidR="00931B81" w:rsidRDefault="00931B81" w:rsidP="00D847E0">
      <w:pPr>
        <w:rPr>
          <w:rFonts w:ascii="Times" w:hAnsi="Times" w:cs="Times"/>
          <w:bCs/>
        </w:rPr>
      </w:pPr>
    </w:p>
    <w:p w14:paraId="25D0CE86" w14:textId="72B9AC69" w:rsidR="00D847E0" w:rsidRPr="00C16AEE" w:rsidRDefault="00D847E0" w:rsidP="00931B81">
      <w:pPr>
        <w:ind w:left="720" w:firstLine="720"/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-Duration:</w:t>
      </w:r>
    </w:p>
    <w:p w14:paraId="7606B6F8" w14:textId="3970676F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từng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category</w:t>
      </w:r>
    </w:p>
    <w:p w14:paraId="06F77A9A" w14:textId="77777777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>20)</w:t>
      </w:r>
    </w:p>
    <w:p w14:paraId="283CE12C" w14:textId="493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</w:p>
    <w:p w14:paraId="1E1C3897" w14:textId="29AEA686" w:rsidR="00D847E0" w:rsidRPr="00C16AEE" w:rsidRDefault="00D847E0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>-LO</w:t>
      </w:r>
    </w:p>
    <w:p w14:paraId="44D98136" w14:textId="58DDD1D0" w:rsidR="00931B81" w:rsidRPr="00C16AEE" w:rsidRDefault="00931B81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42715C48" w14:textId="5456D781" w:rsidR="00D847E0" w:rsidRPr="00C16AEE" w:rsidRDefault="00D847E0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-Question Type:</w:t>
      </w:r>
      <w:r w:rsidR="00931B81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2965F95" w14:textId="5253616C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Biểu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cách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tra</w:t>
      </w:r>
      <w:proofErr w:type="spellEnd"/>
    </w:p>
    <w:p w14:paraId="63CD427A" w14:textId="4288F8D4" w:rsidR="00931B81" w:rsidRPr="00C16AEE" w:rsidRDefault="00931B81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+Data type:</w:t>
      </w:r>
      <w:r w:rsidR="008C4EE2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="008C4EE2"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8C4EE2" w:rsidRPr="00C16AEE">
        <w:rPr>
          <w:rFonts w:ascii="Times" w:hAnsi="Times" w:cs="Times"/>
          <w:bCs/>
          <w:sz w:val="26"/>
          <w:szCs w:val="26"/>
        </w:rPr>
        <w:t>100)</w:t>
      </w:r>
    </w:p>
    <w:p w14:paraId="1BBEC505" w14:textId="4C2B993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3FA140A0" w14:textId="414E903B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 xml:space="preserve">-NO question: </w:t>
      </w:r>
    </w:p>
    <w:p w14:paraId="7E000205" w14:textId="7BDF27DF" w:rsidR="008C4EE2" w:rsidRPr="00C16AEE" w:rsidRDefault="008C4EE2" w:rsidP="00D847E0">
      <w:pPr>
        <w:rPr>
          <w:rFonts w:ascii="Times" w:hAnsi="Times" w:cs="Times"/>
          <w:bCs/>
          <w:color w:val="FF0000"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  <w:t>+</w:t>
      </w:r>
    </w:p>
    <w:p w14:paraId="3B0989A0" w14:textId="6C5BAA65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color w:val="FF0000"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>-Knowledge and Skill:</w:t>
      </w:r>
    </w:p>
    <w:p w14:paraId="7585B45F" w14:textId="1D6D3144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Những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kiến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thức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kĩ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năng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cần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nắm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vững</w:t>
      </w:r>
      <w:proofErr w:type="spellEnd"/>
    </w:p>
    <w:p w14:paraId="0107C2F1" w14:textId="7331B481" w:rsidR="008C4EE2" w:rsidRPr="00C16AEE" w:rsidRDefault="008C4EE2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 xml:space="preserve">+Data type: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varchar(</w:t>
      </w:r>
      <w:proofErr w:type="gramEnd"/>
      <w:r w:rsidR="0047124E" w:rsidRPr="00C16AEE">
        <w:rPr>
          <w:rFonts w:ascii="Times" w:hAnsi="Times" w:cs="Times"/>
          <w:bCs/>
          <w:sz w:val="26"/>
          <w:szCs w:val="26"/>
        </w:rPr>
        <w:t xml:space="preserve">100) </w:t>
      </w:r>
    </w:p>
    <w:p w14:paraId="54E6B398" w14:textId="40D97B51" w:rsidR="0047124E" w:rsidRPr="00C16AEE" w:rsidRDefault="0047124E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</w:r>
      <w:r w:rsidRPr="00C16AEE">
        <w:rPr>
          <w:rFonts w:ascii="Times" w:hAnsi="Times" w:cs="Times"/>
          <w:bCs/>
          <w:sz w:val="26"/>
          <w:szCs w:val="26"/>
        </w:rPr>
        <w:tab/>
        <w:t>+Not null</w:t>
      </w:r>
    </w:p>
    <w:p w14:paraId="725C9B41" w14:textId="65BCFBBB" w:rsidR="006C139C" w:rsidRDefault="006C139C" w:rsidP="00D847E0">
      <w:pPr>
        <w:rPr>
          <w:rFonts w:ascii="Times" w:hAnsi="Times" w:cs="Times"/>
          <w:bCs/>
        </w:rPr>
      </w:pPr>
    </w:p>
    <w:p w14:paraId="1E121D29" w14:textId="22241345" w:rsidR="006C139C" w:rsidRPr="00C16AEE" w:rsidRDefault="006C139C" w:rsidP="00D847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16AEE">
        <w:rPr>
          <w:rFonts w:ascii="Times New Roman" w:hAnsi="Times New Roman" w:cs="Times New Roman"/>
          <w:sz w:val="26"/>
          <w:szCs w:val="26"/>
          <w:u w:val="single"/>
        </w:rPr>
        <w:t>*</w:t>
      </w:r>
      <w:proofErr w:type="spellStart"/>
      <w:r w:rsidRPr="00C16AEE">
        <w:rPr>
          <w:rFonts w:ascii="Times New Roman" w:hAnsi="Times New Roman" w:cs="Times New Roman"/>
          <w:sz w:val="26"/>
          <w:szCs w:val="26"/>
          <w:u w:val="single"/>
        </w:rPr>
        <w:t>Bảng</w:t>
      </w:r>
      <w:proofErr w:type="spell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 New Roman" w:hAnsi="Times New Roman" w:cs="Times New Roman"/>
          <w:sz w:val="26"/>
          <w:szCs w:val="26"/>
          <w:u w:val="single"/>
        </w:rPr>
        <w:t>2 :</w:t>
      </w:r>
      <w:proofErr w:type="gramEnd"/>
      <w:r w:rsidRPr="00C16AEE">
        <w:rPr>
          <w:rFonts w:ascii="Times New Roman" w:hAnsi="Times New Roman" w:cs="Times New Roman"/>
          <w:sz w:val="26"/>
          <w:szCs w:val="26"/>
          <w:u w:val="single"/>
        </w:rPr>
        <w:t xml:space="preserve"> Subject and Course </w:t>
      </w:r>
    </w:p>
    <w:p w14:paraId="5D03FB0E" w14:textId="4199D7F5" w:rsidR="00A878DE" w:rsidRDefault="00A878DE" w:rsidP="00D847E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FEA241" wp14:editId="54A35FB2">
            <wp:extent cx="4859655" cy="381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232F" w14:textId="77777777" w:rsidR="00A878DE" w:rsidRDefault="00A878DE" w:rsidP="00D847E0">
      <w:pPr>
        <w:rPr>
          <w:rFonts w:ascii="Times" w:hAnsi="Times" w:cs="Times"/>
          <w:bCs/>
        </w:rPr>
      </w:pPr>
    </w:p>
    <w:p w14:paraId="01EAF893" w14:textId="14077F3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proofErr w:type="spellStart"/>
      <w:r w:rsidRPr="00C16AEE">
        <w:rPr>
          <w:rFonts w:ascii="Times" w:hAnsi="Times" w:cs="Times"/>
          <w:bCs/>
          <w:sz w:val="26"/>
          <w:szCs w:val="26"/>
        </w:rPr>
        <w:t>Có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9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attributes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No , Subject Code , Subject Name , Semester , Group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Startdate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AverageMark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 Status </w:t>
      </w:r>
    </w:p>
    <w:p w14:paraId="61D70AD8" w14:textId="6BA0B13B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-NO: </w:t>
      </w:r>
    </w:p>
    <w:p w14:paraId="2191029E" w14:textId="2363EB6A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lượng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,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E45077B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2E012E12" w14:textId="77777777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A7EB7F8" w14:textId="0556243D" w:rsidR="006C139C" w:rsidRPr="00C16AEE" w:rsidRDefault="00C16AEE" w:rsidP="00D847E0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Code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 </w:t>
      </w:r>
    </w:p>
    <w:p w14:paraId="4B4B09D0" w14:textId="7D5F982B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75DA3C1" w14:textId="09512085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08594ACA" w14:textId="5E7A0070" w:rsidR="006C139C" w:rsidRPr="00C16AEE" w:rsidRDefault="006C139C" w:rsidP="00D847E0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5D78DC1F" w14:textId="1D915619" w:rsidR="006C139C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6C139C" w:rsidRPr="00C16AEE">
        <w:rPr>
          <w:rFonts w:ascii="Times" w:hAnsi="Times" w:cs="Times"/>
          <w:bCs/>
          <w:sz w:val="26"/>
          <w:szCs w:val="26"/>
        </w:rPr>
        <w:t xml:space="preserve">-Subject </w:t>
      </w:r>
      <w:proofErr w:type="gramStart"/>
      <w:r w:rsidR="006C139C" w:rsidRPr="00C16AEE">
        <w:rPr>
          <w:rFonts w:ascii="Times" w:hAnsi="Times" w:cs="Times"/>
          <w:bCs/>
          <w:sz w:val="26"/>
          <w:szCs w:val="26"/>
        </w:rPr>
        <w:t>Name :</w:t>
      </w:r>
      <w:proofErr w:type="gramEnd"/>
      <w:r w:rsidR="006C139C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AD874C6" w14:textId="77777777" w:rsidR="00E53D0B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đầy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đủ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môn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="00E53D0B"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015A021E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22AB81ED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lastRenderedPageBreak/>
        <w:t xml:space="preserve">+Not null </w:t>
      </w:r>
    </w:p>
    <w:p w14:paraId="56778F68" w14:textId="3A1B6A7A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Semester :</w:t>
      </w:r>
      <w:proofErr w:type="gramEnd"/>
    </w:p>
    <w:p w14:paraId="067BB15F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Hiển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thị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3C88675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43B29257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32DF27E8" w14:textId="57BA30DD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Group :</w:t>
      </w:r>
      <w:proofErr w:type="gramEnd"/>
    </w:p>
    <w:p w14:paraId="02CAA61C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lớp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theo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và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khóa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270BFF72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varchar(100)</w:t>
      </w:r>
    </w:p>
    <w:p w14:paraId="34027CF0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Not null</w:t>
      </w:r>
    </w:p>
    <w:p w14:paraId="1BB3C635" w14:textId="45A8EE66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StartDate :</w:t>
      </w:r>
      <w:proofErr w:type="gramEnd"/>
    </w:p>
    <w:p w14:paraId="019A5911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bắt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đầu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5647EF44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738E0CFA" w14:textId="77777777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096FBBB5" w14:textId="51CF1817" w:rsidR="006C139C" w:rsidRPr="00C16AEE" w:rsidRDefault="006C139C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 </w:t>
      </w:r>
      <w:r w:rsidR="00C16AEE">
        <w:rPr>
          <w:rFonts w:ascii="Times" w:hAnsi="Times" w:cs="Times"/>
          <w:bCs/>
          <w:sz w:val="26"/>
          <w:szCs w:val="26"/>
        </w:rPr>
        <w:t xml:space="preserve">   </w:t>
      </w:r>
      <w:r w:rsidR="00E53D0B" w:rsidRPr="00C16AEE">
        <w:rPr>
          <w:rFonts w:ascii="Times" w:hAnsi="Times" w:cs="Times"/>
          <w:bCs/>
          <w:sz w:val="26"/>
          <w:szCs w:val="26"/>
        </w:rPr>
        <w:t>-</w:t>
      </w:r>
      <w:proofErr w:type="spellStart"/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Enddate</w:t>
      </w:r>
      <w:proofErr w:type="spellEnd"/>
      <w:r w:rsidR="00E53D0B"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 w:rsidR="00E53D0B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38BB2EB5" w14:textId="7FF717B1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Thời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gian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thúc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kì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554E733" w14:textId="48BE8B73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Datatype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Datetime</w:t>
      </w:r>
    </w:p>
    <w:p w14:paraId="50F8A998" w14:textId="53B0E7F2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+Not null </w:t>
      </w:r>
    </w:p>
    <w:p w14:paraId="44BF102C" w14:textId="5F0E2159" w:rsidR="00E53D0B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</w:t>
      </w:r>
      <w:r w:rsidR="00E53D0B" w:rsidRPr="00C16AEE">
        <w:rPr>
          <w:rFonts w:ascii="Times" w:hAnsi="Times" w:cs="Times"/>
          <w:bCs/>
          <w:sz w:val="26"/>
          <w:szCs w:val="26"/>
        </w:rPr>
        <w:t xml:space="preserve">-Average </w:t>
      </w:r>
      <w:proofErr w:type="gramStart"/>
      <w:r w:rsidR="00E53D0B" w:rsidRPr="00C16AEE">
        <w:rPr>
          <w:rFonts w:ascii="Times" w:hAnsi="Times" w:cs="Times"/>
          <w:bCs/>
          <w:sz w:val="26"/>
          <w:szCs w:val="26"/>
        </w:rPr>
        <w:t>Mark :</w:t>
      </w:r>
      <w:proofErr w:type="gramEnd"/>
    </w:p>
    <w:p w14:paraId="0643AA4E" w14:textId="14926156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số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trung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bình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4EACD1D8" w14:textId="2607134D" w:rsidR="00E53D0B" w:rsidRPr="00C16AEE" w:rsidRDefault="00E53D0B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+ Data</w:t>
      </w:r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</w:rPr>
        <w:t>type :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int </w:t>
      </w:r>
    </w:p>
    <w:p w14:paraId="5AA93077" w14:textId="01E765D6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Not null </w:t>
      </w:r>
    </w:p>
    <w:p w14:paraId="253A7133" w14:textId="10367958" w:rsidR="00A878DE" w:rsidRPr="00C16AEE" w:rsidRDefault="00C16AEE" w:rsidP="006C139C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</w:t>
      </w:r>
      <w:r w:rsidR="00A878DE" w:rsidRPr="00C16AEE">
        <w:rPr>
          <w:rFonts w:ascii="Times" w:hAnsi="Times" w:cs="Times"/>
          <w:bCs/>
          <w:sz w:val="26"/>
          <w:szCs w:val="26"/>
        </w:rPr>
        <w:t>-</w:t>
      </w:r>
      <w:proofErr w:type="gramStart"/>
      <w:r w:rsidR="00A878DE" w:rsidRPr="00C16AEE">
        <w:rPr>
          <w:rFonts w:ascii="Times" w:hAnsi="Times" w:cs="Times"/>
          <w:bCs/>
          <w:sz w:val="26"/>
          <w:szCs w:val="26"/>
        </w:rPr>
        <w:t>Status :</w:t>
      </w:r>
      <w:proofErr w:type="gramEnd"/>
      <w:r w:rsidR="00A878DE" w:rsidRPr="00C16AEE">
        <w:rPr>
          <w:rFonts w:ascii="Times" w:hAnsi="Times" w:cs="Times"/>
          <w:bCs/>
          <w:sz w:val="26"/>
          <w:szCs w:val="26"/>
        </w:rPr>
        <w:t xml:space="preserve"> </w:t>
      </w:r>
    </w:p>
    <w:p w14:paraId="66BE77F4" w14:textId="77777777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 xml:space="preserve">+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Mô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tả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tổng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kết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quá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trình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học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" w:hAnsi="Times" w:cs="Times"/>
          <w:bCs/>
          <w:sz w:val="26"/>
          <w:szCs w:val="26"/>
        </w:rPr>
        <w:t>viên</w:t>
      </w:r>
      <w:proofErr w:type="spellEnd"/>
      <w:r w:rsidRPr="00C16AEE">
        <w:rPr>
          <w:rFonts w:ascii="Times" w:hAnsi="Times" w:cs="Times"/>
          <w:bCs/>
          <w:sz w:val="26"/>
          <w:szCs w:val="26"/>
        </w:rPr>
        <w:t xml:space="preserve"> :</w:t>
      </w:r>
      <w:proofErr w:type="gramEnd"/>
    </w:p>
    <w:p w14:paraId="61A751D2" w14:textId="19D8B7C8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r w:rsidRPr="00C16AEE">
        <w:rPr>
          <w:rFonts w:ascii="Times" w:hAnsi="Times" w:cs="Times"/>
          <w:bCs/>
          <w:sz w:val="26"/>
          <w:szCs w:val="26"/>
        </w:rPr>
        <w:t>. Passed</w:t>
      </w:r>
    </w:p>
    <w:p w14:paraId="298686C0" w14:textId="73F858BD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.Not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Passed </w:t>
      </w:r>
    </w:p>
    <w:p w14:paraId="19714313" w14:textId="7C21A1A9" w:rsidR="00A878DE" w:rsidRPr="00C16AEE" w:rsidRDefault="00A878DE" w:rsidP="006C139C">
      <w:pPr>
        <w:rPr>
          <w:rFonts w:ascii="Times" w:hAnsi="Times" w:cs="Times"/>
          <w:bCs/>
          <w:sz w:val="26"/>
          <w:szCs w:val="26"/>
        </w:rPr>
      </w:pPr>
      <w:proofErr w:type="gramStart"/>
      <w:r w:rsidRPr="00C16AEE">
        <w:rPr>
          <w:rFonts w:ascii="Times" w:hAnsi="Times" w:cs="Times"/>
          <w:bCs/>
          <w:sz w:val="26"/>
          <w:szCs w:val="26"/>
        </w:rPr>
        <w:t>.Passed</w:t>
      </w:r>
      <w:proofErr w:type="gramEnd"/>
      <w:r w:rsidRPr="00C16AEE">
        <w:rPr>
          <w:rFonts w:ascii="Times" w:hAnsi="Times" w:cs="Times"/>
          <w:bCs/>
          <w:sz w:val="26"/>
          <w:szCs w:val="26"/>
        </w:rPr>
        <w:t xml:space="preserve"> with condition</w:t>
      </w:r>
    </w:p>
    <w:p w14:paraId="3143D312" w14:textId="12052AFD" w:rsidR="00A878DE" w:rsidRDefault="00A878DE" w:rsidP="006C139C">
      <w:pPr>
        <w:rPr>
          <w:rFonts w:ascii="Times" w:hAnsi="Times" w:cs="Times"/>
          <w:bCs/>
        </w:rPr>
      </w:pPr>
    </w:p>
    <w:p w14:paraId="6B4EF064" w14:textId="7DA55345" w:rsidR="00A878DE" w:rsidRPr="00C16AEE" w:rsidRDefault="00A878DE" w:rsidP="006C139C">
      <w:pPr>
        <w:rPr>
          <w:rFonts w:ascii="Times" w:hAnsi="Times" w:cs="Times"/>
          <w:bCs/>
          <w:sz w:val="26"/>
          <w:szCs w:val="26"/>
          <w:u w:val="single"/>
        </w:rPr>
      </w:pPr>
      <w:r w:rsidRPr="00C16AEE">
        <w:rPr>
          <w:rFonts w:ascii="Times" w:hAnsi="Times" w:cs="Times"/>
          <w:bCs/>
          <w:sz w:val="26"/>
          <w:szCs w:val="26"/>
          <w:u w:val="single"/>
        </w:rPr>
        <w:lastRenderedPageBreak/>
        <w:t>*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gramStart"/>
      <w:r w:rsidRPr="00C16AEE">
        <w:rPr>
          <w:rFonts w:ascii="Times" w:hAnsi="Times" w:cs="Times"/>
          <w:bCs/>
          <w:sz w:val="26"/>
          <w:szCs w:val="26"/>
          <w:u w:val="single"/>
        </w:rPr>
        <w:t>3 :</w:t>
      </w:r>
      <w:proofErr w:type="gram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Bảng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điểm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cá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nhân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của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sinh</w:t>
      </w:r>
      <w:proofErr w:type="spellEnd"/>
      <w:r w:rsidRPr="00C16AEE">
        <w:rPr>
          <w:rFonts w:ascii="Times" w:hAnsi="Times" w:cs="Times"/>
          <w:bCs/>
          <w:sz w:val="26"/>
          <w:szCs w:val="26"/>
          <w:u w:val="single"/>
        </w:rPr>
        <w:t xml:space="preserve"> </w:t>
      </w:r>
      <w:proofErr w:type="spellStart"/>
      <w:r w:rsidRPr="00C16AEE">
        <w:rPr>
          <w:rFonts w:ascii="Times" w:hAnsi="Times" w:cs="Times"/>
          <w:bCs/>
          <w:sz w:val="26"/>
          <w:szCs w:val="26"/>
          <w:u w:val="single"/>
        </w:rPr>
        <w:t>viên</w:t>
      </w:r>
      <w:proofErr w:type="spellEnd"/>
    </w:p>
    <w:p w14:paraId="5D8615F3" w14:textId="0A777B82" w:rsidR="00A878DE" w:rsidRDefault="00A878DE" w:rsidP="006C139C">
      <w:pPr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24C9D4CA" wp14:editId="6DF50373">
            <wp:extent cx="2814955" cy="20396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037" w14:textId="799B6EA4" w:rsidR="006C139C" w:rsidRPr="00C16AEE" w:rsidRDefault="00A878DE" w:rsidP="00D847E0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5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attributes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Grade category , Grade item , weight , value ,comment</w:t>
      </w:r>
    </w:p>
    <w:p w14:paraId="104DBDF8" w14:textId="77777777" w:rsidR="00FE270B" w:rsidRPr="00C16AEE" w:rsidRDefault="00FE270B" w:rsidP="00D847E0">
      <w:pPr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-Grade </w:t>
      </w:r>
      <w:proofErr w:type="gramStart"/>
      <w:r w:rsidRPr="00C16AEE">
        <w:rPr>
          <w:rFonts w:ascii="Times New Roman" w:hAnsi="Times New Roman" w:cs="Times New Roman"/>
          <w:sz w:val="26"/>
          <w:szCs w:val="26"/>
        </w:rPr>
        <w:t>category :</w:t>
      </w:r>
      <w:proofErr w:type="gram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608682" w14:textId="77777777" w:rsidR="00FE270B" w:rsidRPr="00C16AEE" w:rsidRDefault="00FE270B" w:rsidP="00FE270B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C16AEE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A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C98A974" w14:textId="30AF7DD5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Progress Tests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Quiz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) </w:t>
      </w:r>
    </w:p>
    <w:p w14:paraId="3CE18C9E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Assignment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Person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, Group )</w:t>
      </w:r>
    </w:p>
    <w:p w14:paraId="33DC6E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Labs</w:t>
      </w:r>
    </w:p>
    <w:p w14:paraId="2A75DA36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Practice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6411107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( Final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Exam )</w:t>
      </w:r>
    </w:p>
    <w:p w14:paraId="0936F0FE" w14:textId="577B2B98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Final Exam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Resit</w:t>
      </w:r>
      <w:proofErr w:type="spellEnd"/>
    </w:p>
    <w:p w14:paraId="7D398AA4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B44508B" w14:textId="61510BAB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- Grade 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item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85278D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và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tổng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đầu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: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</w:t>
      </w:r>
    </w:p>
    <w:p w14:paraId="09F08425" w14:textId="4A18E693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Item </w:t>
      </w:r>
    </w:p>
    <w:p w14:paraId="276473F4" w14:textId="4EF25EA4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. Total  </w:t>
      </w:r>
    </w:p>
    <w:p w14:paraId="092165F5" w14:textId="7777777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43259C8F" w14:textId="2066218A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-</w:t>
      </w:r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Weight :</w:t>
      </w:r>
      <w:proofErr w:type="gramEnd"/>
    </w:p>
    <w:p w14:paraId="4E398C4E" w14:textId="4E19B6D7" w:rsidR="00FE270B" w:rsidRPr="00C16AEE" w:rsidRDefault="00FE270B" w:rsidP="00FE270B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+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Tỉ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lệ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%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điểm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thành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phần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,</w:t>
      </w:r>
      <w:proofErr w:type="gram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cũng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có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ở </w:t>
      </w:r>
      <w:proofErr w:type="spellStart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bên</w:t>
      </w:r>
      <w:proofErr w:type="spellEnd"/>
      <w:r w:rsidRPr="00C16AEE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FLM </w:t>
      </w:r>
    </w:p>
    <w:p w14:paraId="7552D951" w14:textId="77777777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+Data type: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varchar(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>5)</w:t>
      </w:r>
    </w:p>
    <w:p w14:paraId="0F4294AC" w14:textId="2388A885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+Not null</w:t>
      </w:r>
    </w:p>
    <w:p w14:paraId="4CB5C25E" w14:textId="2C75BCEF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>-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Value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BDDEFD8" w14:textId="6A661F3E" w:rsidR="00FE270B" w:rsidRPr="00C16AEE" w:rsidRDefault="00FE270B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thang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6AEE">
        <w:rPr>
          <w:rFonts w:ascii="Times New Roman" w:hAnsi="Times New Roman" w:cs="Times New Roman"/>
          <w:bCs/>
          <w:sz w:val="26"/>
          <w:szCs w:val="26"/>
        </w:rPr>
        <w:t>chuẩn</w:t>
      </w:r>
      <w:proofErr w:type="spell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99AC12E" w14:textId="77777777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Data </w:t>
      </w:r>
      <w:proofErr w:type="gramStart"/>
      <w:r w:rsidRPr="00C16AEE">
        <w:rPr>
          <w:rFonts w:ascii="Times New Roman" w:hAnsi="Times New Roman" w:cs="Times New Roman"/>
          <w:bCs/>
          <w:sz w:val="26"/>
          <w:szCs w:val="26"/>
        </w:rPr>
        <w:t>type :</w:t>
      </w:r>
      <w:proofErr w:type="gramEnd"/>
      <w:r w:rsidRPr="00C16AEE">
        <w:rPr>
          <w:rFonts w:ascii="Times New Roman" w:hAnsi="Times New Roman" w:cs="Times New Roman"/>
          <w:bCs/>
          <w:sz w:val="26"/>
          <w:szCs w:val="26"/>
        </w:rPr>
        <w:t xml:space="preserve"> int</w:t>
      </w:r>
    </w:p>
    <w:p w14:paraId="6AC989D4" w14:textId="2B8B5523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  <w:r w:rsidRPr="00C16AEE">
        <w:rPr>
          <w:rFonts w:ascii="Times New Roman" w:hAnsi="Times New Roman" w:cs="Times New Roman"/>
          <w:bCs/>
          <w:sz w:val="26"/>
          <w:szCs w:val="26"/>
        </w:rPr>
        <w:t xml:space="preserve">+ Not null </w:t>
      </w:r>
    </w:p>
    <w:p w14:paraId="1B4DF476" w14:textId="18A8170E" w:rsidR="00C16AEE" w:rsidRPr="00C16AEE" w:rsidRDefault="00C16AEE" w:rsidP="00FE270B">
      <w:pPr>
        <w:rPr>
          <w:rFonts w:ascii="Times New Roman" w:hAnsi="Times New Roman" w:cs="Times New Roman"/>
          <w:bCs/>
          <w:sz w:val="26"/>
          <w:szCs w:val="26"/>
        </w:rPr>
      </w:pPr>
    </w:p>
    <w:p w14:paraId="038932CE" w14:textId="416EBD96" w:rsidR="00C16AEE" w:rsidRDefault="00C16AEE" w:rsidP="00FE270B">
      <w:pPr>
        <w:rPr>
          <w:rFonts w:ascii="Times" w:hAnsi="Times" w:cs="Times"/>
          <w:bCs/>
        </w:rPr>
      </w:pPr>
    </w:p>
    <w:p w14:paraId="506BF889" w14:textId="592A7FD4" w:rsidR="00C16AEE" w:rsidRDefault="00C16AEE" w:rsidP="00FE270B">
      <w:pPr>
        <w:rPr>
          <w:rFonts w:ascii="Times" w:hAnsi="Times" w:cs="Times"/>
          <w:bCs/>
        </w:rPr>
      </w:pPr>
    </w:p>
    <w:p w14:paraId="4E76BC9C" w14:textId="3C2E8949" w:rsidR="00C16AEE" w:rsidRDefault="00C16AEE" w:rsidP="00FE270B">
      <w:pPr>
        <w:rPr>
          <w:rFonts w:ascii="Times" w:hAnsi="Times" w:cs="Times"/>
          <w:bCs/>
        </w:rPr>
      </w:pPr>
    </w:p>
    <w:p w14:paraId="60557C7A" w14:textId="4A952EAF" w:rsidR="00C16AEE" w:rsidRDefault="00C16AEE" w:rsidP="00FE270B">
      <w:pPr>
        <w:rPr>
          <w:rFonts w:ascii="Times" w:hAnsi="Times" w:cs="Times"/>
          <w:bCs/>
        </w:rPr>
      </w:pPr>
    </w:p>
    <w:p w14:paraId="66085BD1" w14:textId="2407A63B" w:rsidR="00C16AEE" w:rsidRPr="00C16AEE" w:rsidRDefault="00C16AEE" w:rsidP="00C16AEE">
      <w:pPr>
        <w:jc w:val="center"/>
        <w:rPr>
          <w:rFonts w:ascii="Times" w:hAnsi="Times" w:cs="Times"/>
          <w:b/>
          <w:sz w:val="44"/>
          <w:szCs w:val="44"/>
        </w:rPr>
      </w:pPr>
      <w:proofErr w:type="spellStart"/>
      <w:r w:rsidRPr="00C16AEE">
        <w:rPr>
          <w:rFonts w:ascii="Times" w:hAnsi="Times" w:cs="Times"/>
          <w:b/>
          <w:sz w:val="44"/>
          <w:szCs w:val="44"/>
        </w:rPr>
        <w:t>Xác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định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các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entities </w:t>
      </w:r>
      <w:proofErr w:type="spellStart"/>
      <w:r w:rsidRPr="00C16AEE">
        <w:rPr>
          <w:rFonts w:ascii="Times" w:hAnsi="Times" w:cs="Times"/>
          <w:b/>
          <w:sz w:val="44"/>
          <w:szCs w:val="44"/>
        </w:rPr>
        <w:t>và</w:t>
      </w:r>
      <w:proofErr w:type="spellEnd"/>
      <w:r w:rsidRPr="00C16AEE">
        <w:rPr>
          <w:rFonts w:ascii="Times" w:hAnsi="Times" w:cs="Times"/>
          <w:b/>
          <w:sz w:val="44"/>
          <w:szCs w:val="44"/>
        </w:rPr>
        <w:t xml:space="preserve"> relationships </w:t>
      </w:r>
    </w:p>
    <w:p w14:paraId="0C619653" w14:textId="16D093B2" w:rsidR="00C16AEE" w:rsidRDefault="00C16AEE" w:rsidP="00C16AEE">
      <w:pPr>
        <w:rPr>
          <w:rFonts w:ascii="Times" w:hAnsi="Times" w:cs="Times"/>
          <w:bCs/>
        </w:rPr>
      </w:pPr>
    </w:p>
    <w:p w14:paraId="0BC87FBF" w14:textId="69A2882A" w:rsidR="00C16AEE" w:rsidRDefault="000B6811" w:rsidP="00FE270B">
      <w:pPr>
        <w:rPr>
          <w:rFonts w:ascii="Times" w:hAnsi="Times" w:cs="Times"/>
          <w:bCs/>
          <w:sz w:val="26"/>
          <w:szCs w:val="26"/>
        </w:rPr>
      </w:pPr>
      <w:proofErr w:type="spellStart"/>
      <w:r w:rsidRPr="003A4E78">
        <w:rPr>
          <w:rFonts w:ascii="Times" w:hAnsi="Times" w:cs="Times"/>
          <w:b/>
          <w:sz w:val="26"/>
          <w:szCs w:val="26"/>
        </w:rPr>
        <w:t>Xác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định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spellStart"/>
      <w:r w:rsidRPr="003A4E78">
        <w:rPr>
          <w:rFonts w:ascii="Times" w:hAnsi="Times" w:cs="Times"/>
          <w:b/>
          <w:sz w:val="26"/>
          <w:szCs w:val="26"/>
        </w:rPr>
        <w:t>các</w:t>
      </w:r>
      <w:proofErr w:type="spellEnd"/>
      <w:r w:rsidRPr="003A4E78">
        <w:rPr>
          <w:rFonts w:ascii="Times" w:hAnsi="Times" w:cs="Times"/>
          <w:b/>
          <w:sz w:val="26"/>
          <w:szCs w:val="26"/>
        </w:rPr>
        <w:t xml:space="preserve"> </w:t>
      </w:r>
      <w:proofErr w:type="gramStart"/>
      <w:r w:rsidRPr="003A4E78">
        <w:rPr>
          <w:rFonts w:ascii="Times" w:hAnsi="Times" w:cs="Times"/>
          <w:b/>
          <w:sz w:val="26"/>
          <w:szCs w:val="26"/>
        </w:rPr>
        <w:t>entities</w:t>
      </w:r>
      <w:r>
        <w:rPr>
          <w:rFonts w:ascii="Times" w:hAnsi="Times" w:cs="Times"/>
          <w:bCs/>
          <w:sz w:val="26"/>
          <w:szCs w:val="26"/>
        </w:rPr>
        <w:t xml:space="preserve"> :</w:t>
      </w:r>
      <w:proofErr w:type="gramEnd"/>
      <w:r>
        <w:rPr>
          <w:rFonts w:ascii="Times" w:hAnsi="Times" w:cs="Times"/>
          <w:bCs/>
          <w:sz w:val="26"/>
          <w:szCs w:val="26"/>
        </w:rPr>
        <w:t xml:space="preserve"> </w:t>
      </w:r>
    </w:p>
    <w:p w14:paraId="34FA184D" w14:textId="65C6AE25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1: Student</w:t>
      </w:r>
    </w:p>
    <w:p w14:paraId="18766239" w14:textId="0E56873C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r w:rsidRPr="008B68EC">
        <w:rPr>
          <w:rFonts w:ascii="Times" w:hAnsi="Times" w:cs="Times"/>
          <w:bCs/>
          <w:sz w:val="26"/>
          <w:szCs w:val="26"/>
          <w:u w:val="single"/>
        </w:rPr>
        <w:t>MSSV</w:t>
      </w:r>
    </w:p>
    <w:p w14:paraId="36952350" w14:textId="77777777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First Name </w:t>
      </w:r>
    </w:p>
    <w:p w14:paraId="12787DB8" w14:textId="77777777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Last Name</w:t>
      </w:r>
    </w:p>
    <w:p w14:paraId="337BC486" w14:textId="1936BE0D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>
        <w:rPr>
          <w:rFonts w:ascii="Times" w:hAnsi="Times" w:cs="Times"/>
          <w:bCs/>
          <w:sz w:val="26"/>
          <w:szCs w:val="26"/>
        </w:rPr>
        <w:t>DoB</w:t>
      </w:r>
      <w:proofErr w:type="spellEnd"/>
    </w:p>
    <w:p w14:paraId="1B4EB184" w14:textId="288ECA83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Gender</w:t>
      </w:r>
    </w:p>
    <w:p w14:paraId="08FBC289" w14:textId="13E90F99" w:rsidR="000B6811" w:rsidRDefault="000B6811" w:rsidP="000B6811">
      <w:pPr>
        <w:rPr>
          <w:rFonts w:ascii="Times" w:hAnsi="Times" w:cs="Times"/>
          <w:bCs/>
          <w:sz w:val="26"/>
          <w:szCs w:val="26"/>
        </w:rPr>
      </w:pPr>
      <w:r>
        <w:rPr>
          <w:rFonts w:ascii="Times" w:hAnsi="Times" w:cs="Times"/>
          <w:bCs/>
          <w:sz w:val="26"/>
          <w:szCs w:val="26"/>
        </w:rPr>
        <w:t xml:space="preserve">           - Email</w:t>
      </w:r>
    </w:p>
    <w:p w14:paraId="128619CC" w14:textId="22A73417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proofErr w:type="spellStart"/>
      <w:r w:rsidRPr="000B6811">
        <w:rPr>
          <w:rFonts w:ascii="Times" w:hAnsi="Times" w:cs="Times"/>
          <w:bCs/>
          <w:sz w:val="26"/>
          <w:szCs w:val="26"/>
        </w:rPr>
        <w:t>Thực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proofErr w:type="spellStart"/>
      <w:r w:rsidRPr="000B6811">
        <w:rPr>
          <w:rFonts w:ascii="Times" w:hAnsi="Times" w:cs="Times"/>
          <w:bCs/>
          <w:sz w:val="26"/>
          <w:szCs w:val="26"/>
        </w:rPr>
        <w:t>Thể</w:t>
      </w:r>
      <w:proofErr w:type="spellEnd"/>
      <w:r w:rsidRPr="000B6811">
        <w:rPr>
          <w:rFonts w:ascii="Times" w:hAnsi="Times" w:cs="Times"/>
          <w:bCs/>
          <w:sz w:val="26"/>
          <w:szCs w:val="26"/>
        </w:rPr>
        <w:t xml:space="preserve"> </w:t>
      </w:r>
      <w:r>
        <w:rPr>
          <w:rFonts w:ascii="Times" w:hAnsi="Times" w:cs="Times"/>
          <w:bCs/>
          <w:sz w:val="26"/>
          <w:szCs w:val="26"/>
        </w:rPr>
        <w:t>2</w:t>
      </w:r>
      <w:r w:rsidRPr="000B6811">
        <w:rPr>
          <w:rFonts w:ascii="Times" w:hAnsi="Times" w:cs="Times"/>
          <w:bCs/>
          <w:sz w:val="26"/>
          <w:szCs w:val="26"/>
        </w:rPr>
        <w:t xml:space="preserve">: </w:t>
      </w:r>
      <w:r>
        <w:rPr>
          <w:rFonts w:ascii="Times" w:hAnsi="Times" w:cs="Times"/>
          <w:bCs/>
          <w:sz w:val="26"/>
          <w:szCs w:val="26"/>
        </w:rPr>
        <w:t>Group</w:t>
      </w:r>
    </w:p>
    <w:p w14:paraId="3D986EAB" w14:textId="742FB11A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 w:rsidRPr="008B68EC">
        <w:rPr>
          <w:rFonts w:ascii="Times" w:hAnsi="Times" w:cs="Times"/>
          <w:bCs/>
          <w:sz w:val="26"/>
          <w:szCs w:val="26"/>
          <w:u w:val="single"/>
        </w:rPr>
        <w:t>Gr</w:t>
      </w:r>
      <w:r w:rsidRPr="008B68EC">
        <w:rPr>
          <w:rFonts w:ascii="Times" w:hAnsi="Times" w:cs="Times"/>
          <w:bCs/>
          <w:sz w:val="26"/>
          <w:szCs w:val="26"/>
          <w:u w:val="single"/>
        </w:rPr>
        <w:t>ID</w:t>
      </w:r>
      <w:proofErr w:type="spellEnd"/>
    </w:p>
    <w:p w14:paraId="1BDA5B82" w14:textId="7A16BF66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r>
        <w:rPr>
          <w:rFonts w:ascii="Times" w:hAnsi="Times" w:cs="Times"/>
          <w:bCs/>
          <w:sz w:val="26"/>
          <w:szCs w:val="26"/>
        </w:rPr>
        <w:t>Major</w:t>
      </w:r>
      <w:r w:rsidRPr="000B6811">
        <w:rPr>
          <w:rFonts w:ascii="Times" w:hAnsi="Times" w:cs="Times"/>
          <w:bCs/>
          <w:sz w:val="26"/>
          <w:szCs w:val="26"/>
        </w:rPr>
        <w:t xml:space="preserve"> </w:t>
      </w:r>
    </w:p>
    <w:p w14:paraId="22F54559" w14:textId="143E5F13" w:rsidR="000B6811" w:rsidRPr="000B6811" w:rsidRDefault="000B6811" w:rsidP="000B6811">
      <w:pPr>
        <w:rPr>
          <w:rFonts w:ascii="Times" w:hAnsi="Times" w:cs="Times"/>
          <w:bCs/>
          <w:sz w:val="26"/>
          <w:szCs w:val="26"/>
        </w:rPr>
      </w:pPr>
      <w:r w:rsidRPr="000B6811">
        <w:rPr>
          <w:rFonts w:ascii="Times" w:hAnsi="Times" w:cs="Times"/>
          <w:bCs/>
          <w:sz w:val="26"/>
          <w:szCs w:val="26"/>
        </w:rPr>
        <w:t xml:space="preserve">           - </w:t>
      </w:r>
      <w:proofErr w:type="spellStart"/>
      <w:r>
        <w:rPr>
          <w:rFonts w:ascii="Times" w:hAnsi="Times" w:cs="Times"/>
          <w:bCs/>
          <w:sz w:val="26"/>
          <w:szCs w:val="26"/>
        </w:rPr>
        <w:t>NumofStudents</w:t>
      </w:r>
      <w:proofErr w:type="spellEnd"/>
    </w:p>
    <w:p w14:paraId="1D326ABE" w14:textId="05AA5550" w:rsid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3 :</w:t>
      </w:r>
      <w:proofErr w:type="gram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Enroll </w:t>
      </w:r>
    </w:p>
    <w:p w14:paraId="19C7F653" w14:textId="0A93DE01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  <w:t>-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GrID</w:t>
      </w:r>
      <w:proofErr w:type="spellEnd"/>
    </w:p>
    <w:p w14:paraId="6800FB0C" w14:textId="303679E1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   -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MSSV</w:t>
      </w:r>
    </w:p>
    <w:p w14:paraId="732E1C9D" w14:textId="77777777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5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Course</w:t>
      </w:r>
    </w:p>
    <w:p w14:paraId="4B0CA826" w14:textId="77777777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Co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ID</w:t>
      </w:r>
      <w:proofErr w:type="spellEnd"/>
    </w:p>
    <w:p w14:paraId="3F9B900C" w14:textId="77777777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Coname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68FDFF0A" w14:textId="77777777" w:rsidR="008B68EC" w:rsidRDefault="008B68EC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0E6516AD" w14:textId="65DCF709" w:rsidR="000B6811" w:rsidRPr="000B6811" w:rsidRDefault="000B6811" w:rsidP="000B6811">
      <w:pPr>
        <w:pStyle w:val="HTMLPreformatted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Thể </w:t>
      </w:r>
      <w:r w:rsid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4</w:t>
      </w: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</w:t>
      </w:r>
    </w:p>
    <w:p w14:paraId="5723A7FD" w14:textId="298FEA1A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Lec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0DF07725" w14:textId="73FC05B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Email</w:t>
      </w:r>
    </w:p>
    <w:p w14:paraId="5D177EF0" w14:textId="432C18EF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Firstname</w:t>
      </w:r>
      <w:proofErr w:type="spellEnd"/>
    </w:p>
    <w:p w14:paraId="696D9560" w14:textId="6EE2BAF7" w:rsidR="000B6811" w:rsidRP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Lastname</w:t>
      </w:r>
      <w:proofErr w:type="spellEnd"/>
    </w:p>
    <w:p w14:paraId="57B1EC13" w14:textId="0B2B76EB" w:rsidR="00FE270B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0B681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Gender</w:t>
      </w:r>
    </w:p>
    <w:p w14:paraId="1D7DB91D" w14:textId="253FDAC4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Dob</w:t>
      </w:r>
    </w:p>
    <w:p w14:paraId="1DB860A1" w14:textId="4057EC3C" w:rsidR="000B6811" w:rsidRDefault="000B6811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-Report</w:t>
      </w:r>
    </w:p>
    <w:p w14:paraId="787F0D08" w14:textId="74B41119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6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Class</w:t>
      </w:r>
    </w:p>
    <w:p w14:paraId="3D23DA93" w14:textId="7BAF9A70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ClassID</w:t>
      </w:r>
      <w:proofErr w:type="spellEnd"/>
    </w:p>
    <w:p w14:paraId="13E87CF0" w14:textId="77777777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Lecture</w:t>
      </w:r>
    </w:p>
    <w:p w14:paraId="2EF6A7A0" w14:textId="77777777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-Major</w:t>
      </w:r>
    </w:p>
    <w:p w14:paraId="1B4FDD28" w14:textId="5739DC57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7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Grading System</w:t>
      </w:r>
    </w:p>
    <w:p w14:paraId="61E40233" w14:textId="10C0DCC9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GSy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26D05CC1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heckLab</w:t>
      </w:r>
      <w:proofErr w:type="spellEnd"/>
    </w:p>
    <w:p w14:paraId="3F2BAC8A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Semester</w:t>
      </w:r>
    </w:p>
    <w:p w14:paraId="382B9EF0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Enddate</w:t>
      </w:r>
      <w:proofErr w:type="spellEnd"/>
    </w:p>
    <w:p w14:paraId="033540FD" w14:textId="34746685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StartDate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47896C02" w14:textId="30E85D2C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Thể </w:t>
      </w:r>
      <w:r w:rsidR="00783DCD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8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All</w:t>
      </w:r>
    </w:p>
    <w:p w14:paraId="7E015C1E" w14:textId="05763106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</w:t>
      </w:r>
      <w:r w:rsidR="00783DCD"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SyID</w:t>
      </w:r>
      <w:proofErr w:type="spellEnd"/>
    </w:p>
    <w:p w14:paraId="1537F179" w14:textId="708DC239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="00783DCD"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ClassID</w:t>
      </w:r>
      <w:proofErr w:type="spellEnd"/>
    </w:p>
    <w:p w14:paraId="66FB335D" w14:textId="56104CA2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9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Co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ntain</w:t>
      </w:r>
    </w:p>
    <w:p w14:paraId="4DEE5472" w14:textId="1824F7C7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at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4B2A7533" w14:textId="4A58D185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GSyID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36555E74" w14:textId="253005F1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10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ategory</w:t>
      </w:r>
    </w:p>
    <w:p w14:paraId="04154B6E" w14:textId="52698B39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C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at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ID</w:t>
      </w:r>
      <w:proofErr w:type="spellEnd"/>
    </w:p>
    <w:p w14:paraId="495BFE61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C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ategory</w:t>
      </w:r>
    </w:p>
    <w:p w14:paraId="694304C1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Type</w:t>
      </w:r>
    </w:p>
    <w:p w14:paraId="2A9EC5A3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Part </w:t>
      </w:r>
    </w:p>
    <w:p w14:paraId="10CC311F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Weight</w:t>
      </w:r>
    </w:p>
    <w:p w14:paraId="020A3D25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Duration</w:t>
      </w:r>
    </w:p>
    <w:p w14:paraId="079B9023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QuestType</w:t>
      </w:r>
      <w:proofErr w:type="spellEnd"/>
    </w:p>
    <w:p w14:paraId="69131D0C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NumofType</w:t>
      </w:r>
      <w:proofErr w:type="spellEnd"/>
    </w:p>
    <w:p w14:paraId="1CF67EB2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lastRenderedPageBreak/>
        <w:t xml:space="preserve">           - Skill </w:t>
      </w:r>
    </w:p>
    <w:p w14:paraId="1A9E1822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Grading Guide</w:t>
      </w:r>
    </w:p>
    <w:p w14:paraId="3A01F5B6" w14:textId="77777777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Note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</w:p>
    <w:p w14:paraId="783C11AB" w14:textId="641041FD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Thực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Thể</w:t>
      </w:r>
      <w:proofErr w:type="spellEnd"/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11</w:t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: </w:t>
      </w: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>Grade</w:t>
      </w:r>
    </w:p>
    <w:p w14:paraId="337EC30F" w14:textId="6B9E07A9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MSSV</w:t>
      </w:r>
    </w:p>
    <w:p w14:paraId="210DECB2" w14:textId="1AB89DC2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</w:t>
      </w:r>
      <w:proofErr w:type="spellStart"/>
      <w:r w:rsidRPr="00DC42C1">
        <w:rPr>
          <w:rStyle w:val="HTMLCode"/>
          <w:rFonts w:ascii="Times New Roman" w:hAnsi="Times New Roman" w:cs="Times New Roman"/>
          <w:color w:val="24292F"/>
          <w:sz w:val="26"/>
          <w:szCs w:val="26"/>
          <w:u w:val="single"/>
          <w:bdr w:val="none" w:sz="0" w:space="0" w:color="auto" w:frame="1"/>
        </w:rPr>
        <w:t>GSyID</w:t>
      </w:r>
      <w:proofErr w:type="spellEnd"/>
    </w:p>
    <w:p w14:paraId="3788DCAA" w14:textId="4D928089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Loc</w:t>
      </w:r>
    </w:p>
    <w:p w14:paraId="0859D626" w14:textId="7880C44A" w:rsidR="00783DCD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</w:t>
      </w:r>
      <w:r w:rsidR="00DC42C1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Lab</w:t>
      </w:r>
    </w:p>
    <w:p w14:paraId="7EF73CEC" w14:textId="04EC42AF" w:rsidR="00DC42C1" w:rsidRDefault="00DC42C1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Assignment</w:t>
      </w:r>
    </w:p>
    <w:p w14:paraId="76C6E6D2" w14:textId="42236529" w:rsidR="00DC42C1" w:rsidRDefault="00DC42C1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Pt</w:t>
      </w:r>
    </w:p>
    <w:p w14:paraId="62ECA8D7" w14:textId="1ECFAB5F" w:rsidR="00DC42C1" w:rsidRDefault="00DC42C1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Fe</w:t>
      </w:r>
    </w:p>
    <w:p w14:paraId="1FEE234C" w14:textId="3282C88F" w:rsidR="00DC42C1" w:rsidRPr="008B68EC" w:rsidRDefault="00DC42C1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- Pe</w:t>
      </w:r>
    </w:p>
    <w:p w14:paraId="3FFB72C8" w14:textId="2D7C0FE5" w:rsidR="00783DCD" w:rsidRPr="008B68EC" w:rsidRDefault="003A4E78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proofErr w:type="spell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Xác</w:t>
      </w:r>
      <w:proofErr w:type="spellEnd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định</w:t>
      </w:r>
      <w:proofErr w:type="spellEnd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 xml:space="preserve"> Relationships v</w:t>
      </w:r>
      <w:proofErr w:type="spell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à</w:t>
      </w:r>
      <w:proofErr w:type="spellEnd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các</w:t>
      </w:r>
      <w:proofErr w:type="spellEnd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vấn</w:t>
      </w:r>
      <w:proofErr w:type="spellEnd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3A4E78">
        <w:rPr>
          <w:rStyle w:val="HTMLCode"/>
          <w:rFonts w:ascii="Times New Roman" w:hAnsi="Times New Roman" w:cs="Times New Roman"/>
          <w:b/>
          <w:bCs/>
          <w:color w:val="24292F"/>
          <w:sz w:val="26"/>
          <w:szCs w:val="26"/>
          <w:bdr w:val="none" w:sz="0" w:space="0" w:color="auto" w:frame="1"/>
        </w:rPr>
        <w:t>đề</w:t>
      </w:r>
      <w:proofErr w:type="spell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  <w:r w:rsidR="00783DCD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="00783DCD"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7EBF8735" w14:textId="77777777" w:rsidR="003A4E78" w:rsidRPr="003A4E78" w:rsidRDefault="003A4E78" w:rsidP="003A4E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>:</w:t>
      </w:r>
    </w:p>
    <w:p w14:paraId="14B2FB09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315548A2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group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2FD049D1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A4E78"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n-n, 2 entity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join, join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64AC9E08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course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4D378135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lecturer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6564A219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AB7CBC" w14:textId="77777777" w:rsidR="003A4E78" w:rsidRPr="003A4E78" w:rsidRDefault="003A4E78" w:rsidP="003A4E7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A4E78">
        <w:rPr>
          <w:rFonts w:ascii="Times New Roman" w:hAnsi="Times New Roman" w:cs="Times New Roman"/>
          <w:sz w:val="26"/>
          <w:szCs w:val="26"/>
        </w:rPr>
        <w:t xml:space="preserve">1 group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group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2 entity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enroll</w:t>
      </w:r>
    </w:p>
    <w:p w14:paraId="2DDD2877" w14:textId="77777777" w:rsidR="003A4E78" w:rsidRPr="003A4E78" w:rsidRDefault="003A4E78" w:rsidP="003A4E78">
      <w:pPr>
        <w:rPr>
          <w:rFonts w:ascii="Times New Roman" w:hAnsi="Times New Roman" w:cs="Times New Roman"/>
          <w:sz w:val="26"/>
          <w:szCs w:val="26"/>
        </w:rPr>
      </w:pPr>
      <w:r w:rsidRPr="003A4E78">
        <w:rPr>
          <w:rFonts w:ascii="Times New Roman" w:hAnsi="Times New Roman" w:cs="Times New Roman"/>
          <w:sz w:val="26"/>
          <w:szCs w:val="26"/>
        </w:rPr>
        <w:t xml:space="preserve">Note: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186633DA" w14:textId="77777777" w:rsidR="003A4E78" w:rsidRPr="003A4E78" w:rsidRDefault="003A4E78" w:rsidP="003A4E7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group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group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23DFE4C6" w14:textId="77777777" w:rsidR="003A4E78" w:rsidRPr="003A4E78" w:rsidRDefault="003A4E78" w:rsidP="003A4E7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A4E7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major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lecturer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assessment system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class, </w:t>
      </w:r>
    </w:p>
    <w:p w14:paraId="5F584AB5" w14:textId="77777777" w:rsidR="003A4E78" w:rsidRPr="003A4E78" w:rsidRDefault="003A4E78" w:rsidP="003A4E7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A4E78">
        <w:rPr>
          <w:rFonts w:ascii="Times New Roman" w:hAnsi="Times New Roman" w:cs="Times New Roman"/>
          <w:sz w:val="26"/>
          <w:szCs w:val="26"/>
        </w:rPr>
        <w:lastRenderedPageBreak/>
        <w:t xml:space="preserve"> assessment system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group hay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36E63B" w14:textId="77777777" w:rsidR="003A4E78" w:rsidRPr="003A4E78" w:rsidRDefault="003A4E78" w:rsidP="003A4E7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lab,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loc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null -&gt;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4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E78">
        <w:rPr>
          <w:rFonts w:ascii="Times New Roman" w:hAnsi="Times New Roman" w:cs="Times New Roman"/>
          <w:sz w:val="26"/>
          <w:szCs w:val="26"/>
        </w:rPr>
        <w:t>riêng</w:t>
      </w:r>
      <w:proofErr w:type="spellEnd"/>
    </w:p>
    <w:p w14:paraId="4C6AC005" w14:textId="77777777" w:rsidR="00783DCD" w:rsidRPr="008B68EC" w:rsidRDefault="00783DCD" w:rsidP="00783DC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0960F09C" w14:textId="77777777" w:rsidR="00783DCD" w:rsidRPr="008B68EC" w:rsidRDefault="00783DCD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23851E2F" w14:textId="2679EFF1" w:rsidR="008B68EC" w:rsidRP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ab/>
      </w: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</w:t>
      </w:r>
    </w:p>
    <w:p w14:paraId="080E8D7F" w14:textId="38E46CB2" w:rsidR="008B68EC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  <w:r w:rsidRPr="008B68EC"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  <w:t xml:space="preserve">           </w:t>
      </w:r>
    </w:p>
    <w:p w14:paraId="70C57B85" w14:textId="77777777" w:rsidR="008B68EC" w:rsidRPr="000B6811" w:rsidRDefault="008B68EC" w:rsidP="008B68EC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24292F"/>
          <w:sz w:val="26"/>
          <w:szCs w:val="26"/>
          <w:bdr w:val="none" w:sz="0" w:space="0" w:color="auto" w:frame="1"/>
        </w:rPr>
      </w:pPr>
    </w:p>
    <w:p w14:paraId="707EB0E9" w14:textId="77777777" w:rsidR="00FE270B" w:rsidRPr="00FE270B" w:rsidRDefault="00FE270B" w:rsidP="00FE270B">
      <w:pPr>
        <w:pStyle w:val="HTMLPreformatted"/>
        <w:rPr>
          <w:rFonts w:ascii="Times New Roman" w:hAnsi="Times New Roman" w:cs="Times New Roman"/>
          <w:color w:val="24292F"/>
          <w:sz w:val="22"/>
          <w:szCs w:val="22"/>
        </w:rPr>
      </w:pPr>
    </w:p>
    <w:p w14:paraId="5AF07639" w14:textId="1BC803A3" w:rsidR="00A878DE" w:rsidRPr="00FE270B" w:rsidRDefault="00A878DE" w:rsidP="00D847E0">
      <w:pPr>
        <w:rPr>
          <w:rFonts w:ascii="Times New Roman" w:hAnsi="Times New Roman" w:cs="Times New Roman"/>
        </w:rPr>
      </w:pPr>
    </w:p>
    <w:sectPr w:rsidR="00A878DE" w:rsidRPr="00FE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573"/>
    <w:multiLevelType w:val="hybridMultilevel"/>
    <w:tmpl w:val="24DEC71E"/>
    <w:lvl w:ilvl="0" w:tplc="F19C8184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43AA"/>
    <w:multiLevelType w:val="hybridMultilevel"/>
    <w:tmpl w:val="3C44787C"/>
    <w:lvl w:ilvl="0" w:tplc="34FACA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0A80"/>
    <w:multiLevelType w:val="hybridMultilevel"/>
    <w:tmpl w:val="E06081AE"/>
    <w:lvl w:ilvl="0" w:tplc="CB62FF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0D4FCA"/>
    <w:multiLevelType w:val="hybridMultilevel"/>
    <w:tmpl w:val="CBCC0D3A"/>
    <w:lvl w:ilvl="0" w:tplc="7B200CC8">
      <w:numFmt w:val="bullet"/>
      <w:lvlText w:val="-"/>
      <w:lvlJc w:val="left"/>
      <w:pPr>
        <w:ind w:left="12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4955130B"/>
    <w:multiLevelType w:val="hybridMultilevel"/>
    <w:tmpl w:val="01F45BF0"/>
    <w:lvl w:ilvl="0" w:tplc="3D403DDE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0D4B02"/>
    <w:multiLevelType w:val="hybridMultilevel"/>
    <w:tmpl w:val="6EBA5AF2"/>
    <w:lvl w:ilvl="0" w:tplc="A9165D4A">
      <w:start w:val="1"/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7A343D"/>
    <w:multiLevelType w:val="hybridMultilevel"/>
    <w:tmpl w:val="EFBA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2122C"/>
    <w:multiLevelType w:val="hybridMultilevel"/>
    <w:tmpl w:val="A9B4FF58"/>
    <w:lvl w:ilvl="0" w:tplc="607E39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50766">
    <w:abstractNumId w:val="1"/>
  </w:num>
  <w:num w:numId="2" w16cid:durableId="1936399343">
    <w:abstractNumId w:val="2"/>
  </w:num>
  <w:num w:numId="3" w16cid:durableId="951472320">
    <w:abstractNumId w:val="4"/>
  </w:num>
  <w:num w:numId="4" w16cid:durableId="456918848">
    <w:abstractNumId w:val="5"/>
  </w:num>
  <w:num w:numId="5" w16cid:durableId="566455282">
    <w:abstractNumId w:val="0"/>
  </w:num>
  <w:num w:numId="6" w16cid:durableId="808547510">
    <w:abstractNumId w:val="3"/>
  </w:num>
  <w:num w:numId="7" w16cid:durableId="2090806894">
    <w:abstractNumId w:val="7"/>
  </w:num>
  <w:num w:numId="8" w16cid:durableId="2073693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03"/>
    <w:rsid w:val="000B6811"/>
    <w:rsid w:val="00226FDC"/>
    <w:rsid w:val="002B203B"/>
    <w:rsid w:val="002E3467"/>
    <w:rsid w:val="003A4E78"/>
    <w:rsid w:val="0047124E"/>
    <w:rsid w:val="005E7229"/>
    <w:rsid w:val="006B5103"/>
    <w:rsid w:val="006C139C"/>
    <w:rsid w:val="00783DCD"/>
    <w:rsid w:val="00835BE0"/>
    <w:rsid w:val="008B68EC"/>
    <w:rsid w:val="008C4EE2"/>
    <w:rsid w:val="00920A81"/>
    <w:rsid w:val="00931B81"/>
    <w:rsid w:val="00A878DE"/>
    <w:rsid w:val="00BA6D78"/>
    <w:rsid w:val="00C16AEE"/>
    <w:rsid w:val="00C86BF2"/>
    <w:rsid w:val="00D847E0"/>
    <w:rsid w:val="00D85731"/>
    <w:rsid w:val="00DC42C1"/>
    <w:rsid w:val="00DC4E7A"/>
    <w:rsid w:val="00E53D0B"/>
    <w:rsid w:val="00EC451C"/>
    <w:rsid w:val="00F85D1B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D23"/>
  <w15:chartTrackingRefBased/>
  <w15:docId w15:val="{0879C7B0-3D95-42F0-A108-CF4A780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7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Tvn _Cthy</dc:creator>
  <cp:keywords/>
  <dc:description/>
  <cp:lastModifiedBy>Tvn _Cthy</cp:lastModifiedBy>
  <cp:revision>2</cp:revision>
  <dcterms:created xsi:type="dcterms:W3CDTF">2022-06-21T08:34:00Z</dcterms:created>
  <dcterms:modified xsi:type="dcterms:W3CDTF">2022-06-21T08:34:00Z</dcterms:modified>
</cp:coreProperties>
</file>