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EB56" w14:textId="0F03CBA9" w:rsidR="004E63CA" w:rsidRPr="004E63CA" w:rsidRDefault="004E63CA" w:rsidP="004E63CA">
      <w:pPr>
        <w:rPr>
          <w:b/>
          <w:bCs/>
        </w:rPr>
      </w:pPr>
      <w:r w:rsidRPr="004E63CA">
        <w:rPr>
          <w:b/>
          <w:bCs/>
        </w:rPr>
        <w:t>Bài toán 1. Hệ thống lấy hàng truck và drone hoạt động song song</w:t>
      </w:r>
      <w:r w:rsidR="00E55717">
        <w:rPr>
          <w:b/>
          <w:bCs/>
        </w:rPr>
        <w:t>, có</w:t>
      </w:r>
      <w:r w:rsidRPr="004E63CA">
        <w:rPr>
          <w:b/>
          <w:bCs/>
        </w:rPr>
        <w:t xml:space="preserve"> ràng buộc time window</w:t>
      </w:r>
    </w:p>
    <w:p w14:paraId="51CA19D2" w14:textId="16B615F4" w:rsidR="004E63CA" w:rsidRPr="004E63CA" w:rsidRDefault="004E63CA" w:rsidP="004E63CA">
      <w:r w:rsidRPr="004E63CA">
        <w:rPr>
          <w:b/>
          <w:bCs/>
        </w:rPr>
        <w:t>Input:</w:t>
      </w:r>
      <w:r w:rsidRPr="004E63CA">
        <w:t xml:space="preserve"> Hệ thống lấy hàng gồm: 1 tập</w:t>
      </w:r>
      <w:r>
        <w:t xml:space="preserve"> gồm</w:t>
      </w:r>
      <w:r w:rsidRPr="004E63CA">
        <w:t xml:space="preserve"> K truck </w:t>
      </w:r>
      <w:r>
        <w:t>giống nhau</w:t>
      </w:r>
      <w:r w:rsidRPr="004E63CA">
        <w:t xml:space="preserve">, D drone </w:t>
      </w:r>
      <w:r>
        <w:t>giống nhau</w:t>
      </w:r>
      <w:r w:rsidRPr="004E63CA">
        <w:t xml:space="preserve"> cùng xuất phát từ Depot 0 </w:t>
      </w:r>
      <w:r>
        <w:t>đi gom hàng từ</w:t>
      </w:r>
      <w:r w:rsidRPr="004E63CA">
        <w:t xml:space="preserve"> tập</w:t>
      </w:r>
      <w:r>
        <w:t xml:space="preserve"> khách hàng</w:t>
      </w:r>
      <w:r w:rsidRPr="004E63CA">
        <w:t xml:space="preserve"> C. Trong đó, tập khách hàng C được chia làm 2 </w:t>
      </w:r>
      <w:r>
        <w:t>loại:</w:t>
      </w:r>
    </w:p>
    <w:p w14:paraId="514D7880" w14:textId="0D76AE91" w:rsidR="004E63CA" w:rsidRPr="004E63CA" w:rsidRDefault="004E63CA" w:rsidP="004E63CA">
      <w:pPr>
        <w:numPr>
          <w:ilvl w:val="0"/>
          <w:numId w:val="1"/>
        </w:numPr>
      </w:pPr>
      <w:r w:rsidRPr="004E63CA">
        <w:t xml:space="preserve">C1 </w:t>
      </w:r>
      <w:r>
        <w:t>–</w:t>
      </w:r>
      <w:r w:rsidRPr="004E63CA">
        <w:t xml:space="preserve"> </w:t>
      </w:r>
      <w:r>
        <w:t xml:space="preserve">tập khách hàng </w:t>
      </w:r>
      <w:r w:rsidRPr="004E63CA">
        <w:t xml:space="preserve">bắt buộc phải phục vụ xe tải </w:t>
      </w:r>
      <w:r>
        <w:t>(</w:t>
      </w:r>
      <w:r w:rsidRPr="004E63CA">
        <w:t>do khối lượng</w:t>
      </w:r>
      <w:r>
        <w:t xml:space="preserve"> hàng cần lấy từ khách</w:t>
      </w:r>
      <w:r w:rsidRPr="004E63CA">
        <w:t xml:space="preserve"> quá lớn hoặc nằm ngoài khả năng bay của drone</w:t>
      </w:r>
      <w:r>
        <w:t>);</w:t>
      </w:r>
    </w:p>
    <w:p w14:paraId="2414B4A6" w14:textId="766EDDD7" w:rsidR="004E63CA" w:rsidRPr="004E63CA" w:rsidRDefault="004E63CA" w:rsidP="004E63CA">
      <w:pPr>
        <w:numPr>
          <w:ilvl w:val="0"/>
          <w:numId w:val="1"/>
        </w:numPr>
      </w:pPr>
      <w:r w:rsidRPr="004E63CA">
        <w:t xml:space="preserve">C2- </w:t>
      </w:r>
      <w:r>
        <w:t xml:space="preserve">tập khách hàng </w:t>
      </w:r>
      <w:r w:rsidRPr="004E63CA">
        <w:t>có thể phục vụ bởi cả drone hoặc truck</w:t>
      </w:r>
      <w:r w:rsidR="00E55717">
        <w:t>.</w:t>
      </w:r>
    </w:p>
    <w:p w14:paraId="4962F83B" w14:textId="77777777" w:rsidR="004E63CA" w:rsidRPr="004E63CA" w:rsidRDefault="004E63CA" w:rsidP="004E63CA">
      <w:r w:rsidRPr="004E63CA">
        <w:rPr>
          <w:b/>
          <w:bCs/>
        </w:rPr>
        <w:t>Constraints: </w:t>
      </w:r>
    </w:p>
    <w:p w14:paraId="74D9C48D" w14:textId="20FA16A2" w:rsidR="004E63CA" w:rsidRPr="004E63CA" w:rsidRDefault="004E63CA" w:rsidP="004E63CA">
      <w:pPr>
        <w:numPr>
          <w:ilvl w:val="0"/>
          <w:numId w:val="2"/>
        </w:numPr>
      </w:pPr>
      <w:r w:rsidRPr="004E63CA">
        <w:rPr>
          <w:b/>
          <w:bCs/>
        </w:rPr>
        <w:t>Xe tải</w:t>
      </w:r>
      <w:r w:rsidRPr="004E63CA">
        <w:t xml:space="preserve"> c</w:t>
      </w:r>
      <w:r>
        <w:t>hỉ chở được</w:t>
      </w:r>
      <w:r w:rsidRPr="004E63CA">
        <w:t xml:space="preserve"> tải trọng tối đa M</w:t>
      </w:r>
      <w:r w:rsidRPr="004E63CA">
        <w:rPr>
          <w:vertAlign w:val="subscript"/>
        </w:rPr>
        <w:t>T</w:t>
      </w:r>
    </w:p>
    <w:p w14:paraId="61563C3F" w14:textId="42C76723" w:rsidR="004E63CA" w:rsidRPr="004E63CA" w:rsidRDefault="004E63CA" w:rsidP="004E63CA">
      <w:pPr>
        <w:numPr>
          <w:ilvl w:val="0"/>
          <w:numId w:val="2"/>
        </w:numPr>
      </w:pPr>
      <w:r w:rsidRPr="004E63CA">
        <w:rPr>
          <w:b/>
          <w:bCs/>
        </w:rPr>
        <w:t>Drone</w:t>
      </w:r>
      <w:r w:rsidRPr="004E63CA">
        <w:t xml:space="preserve"> c</w:t>
      </w:r>
      <w:r>
        <w:t>hỉ chở được tải trọng</w:t>
      </w:r>
      <w:r w:rsidRPr="004E63CA">
        <w:t xml:space="preserve"> tố</w:t>
      </w:r>
      <w:r>
        <w:t>i</w:t>
      </w:r>
      <w:r w:rsidRPr="004E63CA">
        <w:t xml:space="preserve"> đa M</w:t>
      </w:r>
      <w:r w:rsidRPr="004E63CA">
        <w:rPr>
          <w:vertAlign w:val="subscript"/>
        </w:rPr>
        <w:t>D</w:t>
      </w:r>
      <w:r w:rsidRPr="004E63CA">
        <w:t xml:space="preserve"> và bán kính bay tối đa là L</w:t>
      </w:r>
      <w:r w:rsidRPr="004E63CA">
        <w:rPr>
          <w:vertAlign w:val="subscript"/>
        </w:rPr>
        <w:t>D</w:t>
      </w:r>
      <w:r w:rsidR="00331B92">
        <w:rPr>
          <w:vertAlign w:val="subscript"/>
        </w:rPr>
        <w:t xml:space="preserve"> </w:t>
      </w:r>
      <w:r w:rsidR="00331B92">
        <w:t>(bán kính bay tối đa được định nghĩa là số km tối đa mà drone có thể bay được trong hành trình từ khi xuất phát khỏi depot, đi lấy hàng, đến khi đem hàng về depot)</w:t>
      </w:r>
    </w:p>
    <w:p w14:paraId="445233CC" w14:textId="77777777" w:rsidR="004E63CA" w:rsidRPr="004E63CA" w:rsidRDefault="004E63CA" w:rsidP="004E63CA">
      <w:pPr>
        <w:numPr>
          <w:ilvl w:val="0"/>
          <w:numId w:val="2"/>
        </w:numPr>
      </w:pPr>
      <w:r w:rsidRPr="004E63CA">
        <w:rPr>
          <w:b/>
          <w:bCs/>
        </w:rPr>
        <w:t>Khách: </w:t>
      </w:r>
    </w:p>
    <w:p w14:paraId="661F15C7" w14:textId="55885442" w:rsidR="004E63CA" w:rsidRPr="004E63CA" w:rsidRDefault="004E63CA" w:rsidP="004E63CA">
      <w:pPr>
        <w:numPr>
          <w:ilvl w:val="1"/>
          <w:numId w:val="2"/>
        </w:numPr>
      </w:pPr>
      <w:r w:rsidRPr="004E63CA">
        <w:t>Mỗi gói hàng của khách hàng i có tải trọng:  d</w:t>
      </w:r>
      <w:r w:rsidRPr="004E63CA">
        <w:rPr>
          <w:vertAlign w:val="subscript"/>
        </w:rPr>
        <w:t>i</w:t>
      </w:r>
    </w:p>
    <w:p w14:paraId="2099FD11" w14:textId="55696C9E" w:rsidR="004E63CA" w:rsidRPr="004E63CA" w:rsidRDefault="004E63CA" w:rsidP="004E63CA">
      <w:pPr>
        <w:numPr>
          <w:ilvl w:val="1"/>
          <w:numId w:val="3"/>
        </w:numPr>
      </w:pPr>
      <w:r w:rsidRPr="004E63CA">
        <w:t>Thời gian đợi tối đa của một khách hàng là L</w:t>
      </w:r>
      <w:r w:rsidRPr="004E63CA">
        <w:rPr>
          <w:vertAlign w:val="subscript"/>
        </w:rPr>
        <w:t>w</w:t>
      </w:r>
      <w:r w:rsidRPr="004E63CA">
        <w:t xml:space="preserve"> (thời gian đợi</w:t>
      </w:r>
      <w:r>
        <w:t xml:space="preserve"> của khách</w:t>
      </w:r>
      <w:r w:rsidRPr="004E63CA">
        <w:t xml:space="preserve"> = thời điểm gói hàng </w:t>
      </w:r>
      <w:r>
        <w:t xml:space="preserve">được đem </w:t>
      </w:r>
      <w:r w:rsidRPr="004E63CA">
        <w:t xml:space="preserve">về đến kho hàng </w:t>
      </w:r>
      <w:r>
        <w:t>trừ đi</w:t>
      </w:r>
      <w:r w:rsidRPr="004E63CA">
        <w:t xml:space="preserve"> thời điểm gói hàng được lấy</w:t>
      </w:r>
      <w:r>
        <w:t xml:space="preserve"> từ khách hàng </w:t>
      </w:r>
      <w:r>
        <w:rPr>
          <w:rFonts w:ascii="Times New Roman" w:hAnsi="Times New Roman" w:cs="Times New Roman"/>
        </w:rPr>
        <w:t>≤</w:t>
      </w:r>
      <w:r>
        <w:t xml:space="preserve"> L</w:t>
      </w:r>
      <w:r w:rsidRPr="004E63CA">
        <w:rPr>
          <w:vertAlign w:val="subscript"/>
        </w:rPr>
        <w:t>w</w:t>
      </w:r>
      <w:r w:rsidRPr="004E63CA">
        <w:t>)</w:t>
      </w:r>
    </w:p>
    <w:p w14:paraId="4E8E347D" w14:textId="02F2AF4F" w:rsidR="004E63CA" w:rsidRPr="004E63CA" w:rsidRDefault="004E63CA" w:rsidP="004E63CA">
      <w:pPr>
        <w:numPr>
          <w:ilvl w:val="1"/>
          <w:numId w:val="4"/>
        </w:numPr>
      </w:pPr>
      <w:r w:rsidRPr="004E63CA">
        <w:t xml:space="preserve">Khách hàng </w:t>
      </w:r>
      <w:r w:rsidRPr="004E63CA">
        <w:rPr>
          <w:i/>
          <w:iCs/>
        </w:rPr>
        <w:t>i</w:t>
      </w:r>
      <w:r w:rsidRPr="004E63CA">
        <w:t xml:space="preserve"> yêu cầu</w:t>
      </w:r>
      <w:r>
        <w:t xml:space="preserve"> được</w:t>
      </w:r>
      <w:r w:rsidRPr="004E63CA">
        <w:t xml:space="preserve"> phục vụ trong khoảng thời gian [e</w:t>
      </w:r>
      <w:r w:rsidRPr="004E63CA">
        <w:rPr>
          <w:vertAlign w:val="subscript"/>
        </w:rPr>
        <w:t>i</w:t>
      </w:r>
      <w:r w:rsidRPr="004E63CA">
        <w:t>, l</w:t>
      </w:r>
      <w:r w:rsidRPr="004E63CA">
        <w:rPr>
          <w:vertAlign w:val="subscript"/>
        </w:rPr>
        <w:t>i</w:t>
      </w:r>
      <w:r w:rsidRPr="004E63CA">
        <w:t>]</w:t>
      </w:r>
      <w:r>
        <w:t xml:space="preserve"> tức là: nếu xe đến khách hàng i trước thời điểm e</w:t>
      </w:r>
      <w:r w:rsidRPr="004E63CA">
        <w:rPr>
          <w:vertAlign w:val="subscript"/>
        </w:rPr>
        <w:t>i</w:t>
      </w:r>
      <w:r>
        <w:t xml:space="preserve"> thì phải chờ đến e</w:t>
      </w:r>
      <w:r w:rsidRPr="004E63CA">
        <w:rPr>
          <w:vertAlign w:val="subscript"/>
        </w:rPr>
        <w:t>i</w:t>
      </w:r>
      <w:r>
        <w:t xml:space="preserve"> mới lấy được hàng, xe không được đến khách i sau thời điểm l</w:t>
      </w:r>
      <w:r w:rsidRPr="004E63CA">
        <w:rPr>
          <w:vertAlign w:val="subscript"/>
        </w:rPr>
        <w:t>i</w:t>
      </w:r>
    </w:p>
    <w:p w14:paraId="1E841DB9" w14:textId="64532578" w:rsidR="004E63CA" w:rsidRPr="004E63CA" w:rsidRDefault="004E63CA" w:rsidP="004E63CA">
      <w:pPr>
        <w:numPr>
          <w:ilvl w:val="0"/>
          <w:numId w:val="2"/>
        </w:numPr>
      </w:pPr>
      <w:r w:rsidRPr="004E63CA">
        <w:rPr>
          <w:b/>
          <w:bCs/>
        </w:rPr>
        <w:t xml:space="preserve">Hành trình: </w:t>
      </w:r>
      <w:r w:rsidRPr="004E63CA">
        <w:t> </w:t>
      </w:r>
      <w:r w:rsidR="00331B92">
        <w:t>Mỗi x</w:t>
      </w:r>
      <w:r w:rsidRPr="004E63CA">
        <w:t xml:space="preserve">e tải/drone được phép thực hiện nhiều hành trình, mỗi hành trình </w:t>
      </w:r>
      <w:r w:rsidR="00331B92">
        <w:t>được định nghĩa là xuất phát rỗng từ depot, đi lấy hàng từ 1 hoặc nhiều khách hàng</w:t>
      </w:r>
      <w:r w:rsidRPr="004E63CA">
        <w:t xml:space="preserve"> sao cho không vi phạm các ràng buộc </w:t>
      </w:r>
      <w:r w:rsidR="00331B92">
        <w:t xml:space="preserve">đã mô tả </w:t>
      </w:r>
      <w:r w:rsidRPr="004E63CA">
        <w:t>ở trên</w:t>
      </w:r>
      <w:r w:rsidR="00331B92">
        <w:t>, rồi đem hàng quay trở về depot.</w:t>
      </w:r>
    </w:p>
    <w:p w14:paraId="4D74FEE6" w14:textId="2D3034F2" w:rsidR="004E63CA" w:rsidRPr="004E63CA" w:rsidRDefault="004E63CA" w:rsidP="004E63CA">
      <w:pPr>
        <w:numPr>
          <w:ilvl w:val="0"/>
          <w:numId w:val="2"/>
        </w:numPr>
      </w:pPr>
      <w:r w:rsidRPr="004E63CA">
        <w:t>Thời gian sạc/thay pin drone</w:t>
      </w:r>
      <w:r w:rsidR="00E55717">
        <w:t xml:space="preserve"> tại depot</w:t>
      </w:r>
      <w:r w:rsidRPr="004E63CA">
        <w:t>, thời gian phục vụ khách hàng coi như = 0</w:t>
      </w:r>
      <w:r w:rsidR="00E55717">
        <w:t>. Mỗi khi drone xuất phát từ depot, là đã sạc pin đầy, do đó có thể bay được tối đa L</w:t>
      </w:r>
      <w:r w:rsidR="00E55717" w:rsidRPr="00E55717">
        <w:rPr>
          <w:vertAlign w:val="subscript"/>
        </w:rPr>
        <w:t>D</w:t>
      </w:r>
      <w:r w:rsidR="00E55717">
        <w:rPr>
          <w:vertAlign w:val="subscript"/>
        </w:rPr>
        <w:t xml:space="preserve"> </w:t>
      </w:r>
      <w:r w:rsidR="00E55717">
        <w:t>km.</w:t>
      </w:r>
    </w:p>
    <w:p w14:paraId="1C639C57" w14:textId="77777777" w:rsidR="004E63CA" w:rsidRPr="004E63CA" w:rsidRDefault="004E63CA" w:rsidP="004E63CA">
      <w:r w:rsidRPr="004E63CA">
        <w:rPr>
          <w:b/>
          <w:bCs/>
        </w:rPr>
        <w:t>Output:</w:t>
      </w:r>
    </w:p>
    <w:p w14:paraId="347186D4" w14:textId="3881B94C" w:rsidR="004E63CA" w:rsidRPr="004E63CA" w:rsidRDefault="00331B92" w:rsidP="004E63CA">
      <w:r>
        <w:t>Xây dựng h</w:t>
      </w:r>
      <w:r w:rsidR="004E63CA" w:rsidRPr="004E63CA">
        <w:t>ành trình của các Truck,  Drone</w:t>
      </w:r>
    </w:p>
    <w:p w14:paraId="2ACBD897" w14:textId="6940E1AF" w:rsidR="003D6F99" w:rsidRDefault="00331B92" w:rsidP="00331B92">
      <w:pPr>
        <w:tabs>
          <w:tab w:val="num" w:pos="720"/>
        </w:tabs>
        <w:rPr>
          <w:b/>
          <w:bCs/>
        </w:rPr>
      </w:pPr>
      <w:r>
        <w:rPr>
          <w:b/>
          <w:bCs/>
        </w:rPr>
        <w:t>Chọn 1 trong các loại objective sau</w:t>
      </w:r>
      <w:r w:rsidR="003D6F99">
        <w:rPr>
          <w:b/>
          <w:bCs/>
        </w:rPr>
        <w:t xml:space="preserve"> để giải</w:t>
      </w:r>
      <w:r>
        <w:rPr>
          <w:b/>
          <w:bCs/>
        </w:rPr>
        <w:t xml:space="preserve">, </w:t>
      </w:r>
      <w:r w:rsidR="003D6F99">
        <w:rPr>
          <w:b/>
          <w:bCs/>
        </w:rPr>
        <w:t>mỗi loại tương ứng với 1 bài:</w:t>
      </w:r>
    </w:p>
    <w:p w14:paraId="4CF9CB49" w14:textId="65207F98" w:rsidR="00331B92" w:rsidRDefault="00331B92" w:rsidP="00331B92">
      <w:pPr>
        <w:tabs>
          <w:tab w:val="num" w:pos="720"/>
        </w:tabs>
        <w:rPr>
          <w:b/>
          <w:bCs/>
        </w:rPr>
      </w:pPr>
      <w:r>
        <w:rPr>
          <w:b/>
          <w:bCs/>
        </w:rPr>
        <w:t>1) Bài toán đơn mục tiêu:</w:t>
      </w:r>
    </w:p>
    <w:p w14:paraId="1051C5F5" w14:textId="42EB03B3" w:rsidR="004E63CA" w:rsidRPr="004E63CA" w:rsidRDefault="004E63CA" w:rsidP="00331B92">
      <w:pPr>
        <w:pStyle w:val="ListParagraph"/>
        <w:numPr>
          <w:ilvl w:val="0"/>
          <w:numId w:val="11"/>
        </w:numPr>
        <w:tabs>
          <w:tab w:val="num" w:pos="720"/>
        </w:tabs>
      </w:pPr>
      <w:r w:rsidRPr="00331B92">
        <w:rPr>
          <w:b/>
          <w:bCs/>
        </w:rPr>
        <w:lastRenderedPageBreak/>
        <w:t>Objective</w:t>
      </w:r>
      <w:r w:rsidR="00331B92" w:rsidRPr="00331B92">
        <w:rPr>
          <w:b/>
          <w:bCs/>
        </w:rPr>
        <w:t xml:space="preserve"> loại 1</w:t>
      </w:r>
      <w:r w:rsidRPr="00331B92">
        <w:rPr>
          <w:b/>
          <w:bCs/>
        </w:rPr>
        <w:t>:</w:t>
      </w:r>
      <w:r w:rsidR="00331B92" w:rsidRPr="00331B92">
        <w:rPr>
          <w:b/>
          <w:bCs/>
        </w:rPr>
        <w:t xml:space="preserve"> </w:t>
      </w:r>
      <w:r w:rsidR="00331B92">
        <w:t>T</w:t>
      </w:r>
      <w:r w:rsidRPr="004E63CA">
        <w:t>ối thiểu hoá thời gian hoàn thành nhiệm vụ</w:t>
      </w:r>
      <w:r w:rsidR="00331B92">
        <w:t>. (Thời gian hoàn thành nhiệm vụ được định nghĩa là thời điểm toàn bộ hàng hóa đã được các xe đem hết về đến depot; Vì hệ thống bắt đầu hoạt động từ thời điểm 0, do đó, nếu xe cuối cùng về depot tại thời điểm 1000, thì thời gian hoàn thành nhiệm vụ chính là 1000).</w:t>
      </w:r>
    </w:p>
    <w:p w14:paraId="2032E100" w14:textId="25F88085" w:rsidR="00331B92" w:rsidRDefault="00331B92" w:rsidP="00331B92">
      <w:pPr>
        <w:pStyle w:val="ListParagraph"/>
        <w:numPr>
          <w:ilvl w:val="0"/>
          <w:numId w:val="11"/>
        </w:numPr>
      </w:pPr>
      <w:r w:rsidRPr="00331B92">
        <w:rPr>
          <w:b/>
          <w:bCs/>
        </w:rPr>
        <w:t xml:space="preserve">Objective loại 2: </w:t>
      </w:r>
      <w:r w:rsidRPr="00331B92">
        <w:t>Tối thiểu hóa tổng chi phí di chuyển của tất cả các xe</w:t>
      </w:r>
      <w:r>
        <w:t>.</w:t>
      </w:r>
    </w:p>
    <w:p w14:paraId="63ADFB3F" w14:textId="74C579EA" w:rsidR="00251AB1" w:rsidRPr="004E63CA" w:rsidRDefault="00251AB1" w:rsidP="00251AB1">
      <w:r w:rsidRPr="00251AB1">
        <w:rPr>
          <w:b/>
          <w:bCs/>
        </w:rPr>
        <w:t>Hướng tiếp cận</w:t>
      </w:r>
      <w:r>
        <w:rPr>
          <w:b/>
          <w:bCs/>
        </w:rPr>
        <w:t xml:space="preserve"> giải</w:t>
      </w:r>
      <w:r w:rsidRPr="00251AB1">
        <w:rPr>
          <w:b/>
          <w:bCs/>
        </w:rPr>
        <w:t>: các thuật toán meta-heuristics, tính toán tiến hóa như: Genetic algorithm, tabu search, adaptive large neighborhood search, simulated annealing,…</w:t>
      </w:r>
    </w:p>
    <w:p w14:paraId="16908303" w14:textId="68069456" w:rsidR="00331B92" w:rsidRDefault="00331B92" w:rsidP="004E63CA">
      <w:pPr>
        <w:rPr>
          <w:b/>
          <w:bCs/>
        </w:rPr>
      </w:pPr>
      <w:r w:rsidRPr="00331B92">
        <w:rPr>
          <w:b/>
          <w:bCs/>
        </w:rPr>
        <w:t>2) Bài toán đa mục tiêu:</w:t>
      </w:r>
      <w:r>
        <w:rPr>
          <w:b/>
          <w:bCs/>
        </w:rPr>
        <w:t xml:space="preserve"> tối ưu 2 mục tiêu một lúc</w:t>
      </w:r>
    </w:p>
    <w:p w14:paraId="7054EEC8" w14:textId="69213C39" w:rsidR="00331B92" w:rsidRPr="00251AB1" w:rsidRDefault="00251AB1" w:rsidP="00251AB1">
      <w:pPr>
        <w:numPr>
          <w:ilvl w:val="0"/>
          <w:numId w:val="12"/>
        </w:numPr>
        <w:rPr>
          <w:b/>
          <w:bCs/>
        </w:rPr>
      </w:pPr>
      <w:r>
        <w:rPr>
          <w:b/>
          <w:bCs/>
        </w:rPr>
        <w:t>Loại 1</w:t>
      </w:r>
      <w:r w:rsidR="00331B92" w:rsidRPr="00331B92">
        <w:rPr>
          <w:b/>
          <w:bCs/>
        </w:rPr>
        <w:t xml:space="preserve">: </w:t>
      </w:r>
      <w:r w:rsidR="00331B92" w:rsidRPr="00331B92">
        <w:t>tối thiểu hoá thời gian hoàn thành nhiệm vụ</w:t>
      </w:r>
      <w:r w:rsidRPr="00251AB1">
        <w:t xml:space="preserve"> + </w:t>
      </w:r>
      <w:r w:rsidR="00331B92" w:rsidRPr="00331B92">
        <w:t>tối đa hoá số khách được phục vụ</w:t>
      </w:r>
      <w:r>
        <w:t xml:space="preserve"> (giải thích: do có nhiều khách và có cửa sổ thời gian ở mỗi khách, có ràng buộc về L</w:t>
      </w:r>
      <w:r w:rsidRPr="00251AB1">
        <w:rPr>
          <w:vertAlign w:val="subscript"/>
        </w:rPr>
        <w:t>w</w:t>
      </w:r>
      <w:r>
        <w:t xml:space="preserve"> ở các khách, số xe lại hạn chế, nên có thể không phục vụ được toàn bộ khách đã cho)</w:t>
      </w:r>
    </w:p>
    <w:p w14:paraId="3E104452" w14:textId="0603B21E" w:rsidR="00331B92" w:rsidRPr="00251AB1" w:rsidRDefault="00251AB1" w:rsidP="00251AB1">
      <w:pPr>
        <w:numPr>
          <w:ilvl w:val="0"/>
          <w:numId w:val="12"/>
        </w:numPr>
        <w:rPr>
          <w:b/>
          <w:bCs/>
        </w:rPr>
      </w:pPr>
      <w:r>
        <w:rPr>
          <w:b/>
          <w:bCs/>
        </w:rPr>
        <w:t xml:space="preserve">Loại 2: </w:t>
      </w:r>
      <w:r w:rsidRPr="00331B92">
        <w:t>tối thiểu hoá thời gian hoàn thành nhiệm vụ</w:t>
      </w:r>
      <w:r w:rsidRPr="00251AB1">
        <w:t xml:space="preserve"> + </w:t>
      </w:r>
      <w:r>
        <w:t>tổng thời gian đợi của tất cả các khách (nếu làm loại này thì bỏ ràng buộc L</w:t>
      </w:r>
      <w:r w:rsidRPr="00251AB1">
        <w:rPr>
          <w:vertAlign w:val="subscript"/>
        </w:rPr>
        <w:t>w</w:t>
      </w:r>
      <w:r>
        <w:t xml:space="preserve"> ở khách; thời gian đợi của mỗi khách được định nghĩa như ở trên).</w:t>
      </w:r>
    </w:p>
    <w:p w14:paraId="7F972522" w14:textId="5CF56850" w:rsidR="00251AB1" w:rsidRPr="004E63CA" w:rsidRDefault="00251AB1" w:rsidP="00251AB1">
      <w:r w:rsidRPr="00251AB1">
        <w:rPr>
          <w:b/>
          <w:bCs/>
        </w:rPr>
        <w:t xml:space="preserve">Hướng tiếp cận giải: </w:t>
      </w:r>
      <w:r>
        <w:rPr>
          <w:b/>
          <w:bCs/>
        </w:rPr>
        <w:t xml:space="preserve">kết hợp NSGA-II </w:t>
      </w:r>
      <w:r w:rsidR="00E55717">
        <w:rPr>
          <w:b/>
          <w:bCs/>
        </w:rPr>
        <w:t>hoặc MOEA/D với</w:t>
      </w:r>
      <w:r>
        <w:rPr>
          <w:b/>
          <w:bCs/>
        </w:rPr>
        <w:t xml:space="preserve"> </w:t>
      </w:r>
      <w:r w:rsidRPr="00251AB1">
        <w:rPr>
          <w:b/>
          <w:bCs/>
        </w:rPr>
        <w:t>các thuật toán meta-heuristics, tính toán tiến hóa như: Genetic algorithm, tabu search, adaptive large neighborhood search, simulated annealing,…</w:t>
      </w:r>
    </w:p>
    <w:p w14:paraId="1D0FBB74" w14:textId="77777777" w:rsidR="00251AB1" w:rsidRDefault="00251AB1" w:rsidP="00251AB1">
      <w:pPr>
        <w:rPr>
          <w:b/>
          <w:bCs/>
        </w:rPr>
      </w:pPr>
    </w:p>
    <w:p w14:paraId="25539638" w14:textId="0E1CC585" w:rsidR="0023407A" w:rsidRDefault="0023407A" w:rsidP="0023407A">
      <w:pPr>
        <w:rPr>
          <w:b/>
          <w:bCs/>
        </w:rPr>
      </w:pPr>
      <w:r w:rsidRPr="004E63CA">
        <w:rPr>
          <w:b/>
          <w:bCs/>
        </w:rPr>
        <w:t xml:space="preserve">Bài toán </w:t>
      </w:r>
      <w:r>
        <w:rPr>
          <w:b/>
          <w:bCs/>
        </w:rPr>
        <w:t>2</w:t>
      </w:r>
      <w:r w:rsidRPr="004E63CA">
        <w:rPr>
          <w:b/>
          <w:bCs/>
        </w:rPr>
        <w:t>. Hệ thống lấy hàng truck và drone hoạt động song song</w:t>
      </w:r>
      <w:r>
        <w:rPr>
          <w:b/>
          <w:bCs/>
        </w:rPr>
        <w:t>, có</w:t>
      </w:r>
      <w:r w:rsidRPr="004E63CA">
        <w:rPr>
          <w:b/>
          <w:bCs/>
        </w:rPr>
        <w:t xml:space="preserve"> ràng buộc time window</w:t>
      </w:r>
      <w:r>
        <w:rPr>
          <w:b/>
          <w:bCs/>
        </w:rPr>
        <w:t>, request của khách hàng đến ngẫu nhiên (chứ không như bài toán 1: là đã biết trước ngay từ đầu; đây là điểm khác biệt của bài toán 2 so với bài toán 1).</w:t>
      </w:r>
    </w:p>
    <w:p w14:paraId="30BFB4B4" w14:textId="6CEBB47B" w:rsidR="0023407A" w:rsidRPr="0023407A" w:rsidRDefault="0023407A" w:rsidP="0023407A">
      <w:r>
        <w:t xml:space="preserve">a) </w:t>
      </w:r>
      <w:r w:rsidRPr="0023407A">
        <w:t>Hệ thống gồm:</w:t>
      </w:r>
    </w:p>
    <w:p w14:paraId="01FD37E2" w14:textId="774BF6B3" w:rsidR="0023407A" w:rsidRPr="0023407A" w:rsidRDefault="0023407A" w:rsidP="0023407A">
      <w:pPr>
        <w:numPr>
          <w:ilvl w:val="0"/>
          <w:numId w:val="13"/>
        </w:numPr>
      </w:pPr>
      <w:r w:rsidRPr="0023407A">
        <w:t xml:space="preserve">Depot </w:t>
      </w:r>
      <m:oMath>
        <m:r>
          <w:rPr>
            <w:rFonts w:ascii="Cambria Math" w:hAnsi="Cambria Math"/>
          </w:rPr>
          <m:t>0</m:t>
        </m:r>
      </m:oMath>
      <w:r w:rsidRPr="0023407A">
        <w:t>.</w:t>
      </w:r>
    </w:p>
    <w:p w14:paraId="6A557B31" w14:textId="286CB56D" w:rsidR="0023407A" w:rsidRPr="0023407A" w:rsidRDefault="0023407A" w:rsidP="0023407A">
      <w:pPr>
        <w:numPr>
          <w:ilvl w:val="0"/>
          <w:numId w:val="13"/>
        </w:numPr>
      </w:pPr>
      <w:r w:rsidRPr="0023407A">
        <w:t xml:space="preserve">Tập </w:t>
      </w:r>
      <m:oMath>
        <m:r>
          <w:rPr>
            <w:rFonts w:ascii="Cambria Math" w:hAnsi="Cambria Math"/>
          </w:rPr>
          <m:t>K</m:t>
        </m:r>
      </m:oMath>
      <w:r w:rsidRPr="0023407A">
        <w:t>xe tải đồng nhất.</w:t>
      </w:r>
    </w:p>
    <w:p w14:paraId="6C63F971" w14:textId="4F4E9CAB" w:rsidR="0023407A" w:rsidRPr="0023407A" w:rsidRDefault="0023407A" w:rsidP="0023407A">
      <w:pPr>
        <w:numPr>
          <w:ilvl w:val="0"/>
          <w:numId w:val="13"/>
        </w:numPr>
      </w:pPr>
      <w:r w:rsidRPr="0023407A">
        <w:t xml:space="preserve">Tập </w:t>
      </w:r>
      <m:oMath>
        <m:r>
          <w:rPr>
            <w:rFonts w:ascii="Cambria Math" w:hAnsi="Cambria Math"/>
          </w:rPr>
          <m:t>D</m:t>
        </m:r>
      </m:oMath>
      <w:r w:rsidRPr="0023407A">
        <w:t>drone đồng nhất.</w:t>
      </w:r>
    </w:p>
    <w:p w14:paraId="52655172" w14:textId="28E52A04" w:rsidR="0023407A" w:rsidRPr="0023407A" w:rsidRDefault="0023407A" w:rsidP="0023407A">
      <w:pPr>
        <w:numPr>
          <w:ilvl w:val="0"/>
          <w:numId w:val="13"/>
        </w:numPr>
      </w:pPr>
      <w:r w:rsidRPr="0023407A">
        <w:t xml:space="preserve">Horizon hoạt động: </w:t>
      </w:r>
      <w:r>
        <w:t>[0, T]</w:t>
      </w:r>
    </w:p>
    <w:p w14:paraId="13F263C0" w14:textId="7A89A8C7" w:rsidR="0023407A" w:rsidRPr="0023407A" w:rsidRDefault="0023407A" w:rsidP="0023407A">
      <w:pPr>
        <w:numPr>
          <w:ilvl w:val="0"/>
          <w:numId w:val="13"/>
        </w:numPr>
      </w:pPr>
      <w:r w:rsidRPr="0023407A">
        <w:t xml:space="preserve">Tập request </w:t>
      </w:r>
      <m:oMath>
        <m:r>
          <w:rPr>
            <w:rFonts w:ascii="Cambria Math" w:hAnsi="Cambria Math"/>
          </w:rPr>
          <m:t>C</m:t>
        </m:r>
      </m:oMath>
      <w:r>
        <w:rPr>
          <w:rFonts w:eastAsiaTheme="minorEastAsia"/>
        </w:rPr>
        <w:t xml:space="preserve"> </w:t>
      </w:r>
      <w:r w:rsidRPr="0023407A">
        <w:t>phát sinh ngẫu nhiên theo thời gian.</w:t>
      </w:r>
    </w:p>
    <w:p w14:paraId="54E96E5A" w14:textId="54DD1C24" w:rsidR="0023407A" w:rsidRPr="0023407A" w:rsidRDefault="0023407A" w:rsidP="0023407A">
      <w:r w:rsidRPr="0023407A">
        <w:t xml:space="preserve">Mỗi request </w:t>
      </w:r>
      <m:oMath>
        <m:r>
          <w:rPr>
            <w:rFonts w:ascii="Cambria Math" w:hAnsi="Cambria Math"/>
          </w:rPr>
          <m:t>i∈C</m:t>
        </m:r>
      </m:oMath>
      <w:r w:rsidRPr="0023407A">
        <w:t>có:</w:t>
      </w:r>
    </w:p>
    <w:p w14:paraId="1A3B55FA" w14:textId="12BDD6E0" w:rsidR="0023407A" w:rsidRPr="0023407A" w:rsidRDefault="0023407A" w:rsidP="0023407A">
      <w:pPr>
        <w:numPr>
          <w:ilvl w:val="0"/>
          <w:numId w:val="14"/>
        </w:numPr>
      </w:pPr>
      <w:r w:rsidRPr="0023407A">
        <w:t xml:space="preserve">Thời điểm xuất hiện: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3407A">
        <w:t>.</w:t>
      </w:r>
    </w:p>
    <w:p w14:paraId="715E2525" w14:textId="7F21EA22" w:rsidR="0023407A" w:rsidRPr="0023407A" w:rsidRDefault="0023407A" w:rsidP="0023407A">
      <w:pPr>
        <w:numPr>
          <w:ilvl w:val="0"/>
          <w:numId w:val="14"/>
        </w:numPr>
      </w:pPr>
      <w:r w:rsidRPr="0023407A">
        <w:t xml:space="preserve">Khối lượng hàng: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23407A">
        <w:t>.</w:t>
      </w:r>
    </w:p>
    <w:p w14:paraId="43C3E7AA" w14:textId="0A2748D3" w:rsidR="0023407A" w:rsidRPr="0023407A" w:rsidRDefault="0023407A" w:rsidP="0023407A">
      <w:pPr>
        <w:numPr>
          <w:ilvl w:val="0"/>
          <w:numId w:val="14"/>
        </w:numPr>
      </w:pPr>
      <w:r w:rsidRPr="0023407A">
        <w:lastRenderedPageBreak/>
        <w:t xml:space="preserve">Cửa sổ thời gian phục vụ: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l</m:t>
                </m:r>
              </m:e>
              <m:sub>
                <m:r>
                  <w:rPr>
                    <w:rFonts w:ascii="Cambria Math" w:hAnsi="Cambria Math"/>
                  </w:rPr>
                  <m:t>i</m:t>
                </m:r>
              </m:sub>
            </m:sSub>
          </m:e>
        </m:d>
      </m:oMath>
      <w:r w:rsidRPr="0023407A">
        <w:t>.</w:t>
      </w:r>
    </w:p>
    <w:p w14:paraId="4D9B3BE6" w14:textId="7300DFCA" w:rsidR="0023407A" w:rsidRPr="0023407A" w:rsidRDefault="0023407A" w:rsidP="0023407A">
      <w:pPr>
        <w:numPr>
          <w:ilvl w:val="0"/>
          <w:numId w:val="14"/>
        </w:numPr>
      </w:pPr>
      <w:r w:rsidRPr="0023407A">
        <w:t xml:space="preserve">Giới hạn waiting time: </w:t>
      </w:r>
      <m:oMath>
        <m:sSub>
          <m:sSubPr>
            <m:ctrlPr>
              <w:rPr>
                <w:rFonts w:ascii="Cambria Math" w:hAnsi="Cambria Math"/>
              </w:rPr>
            </m:ctrlPr>
          </m:sSubPr>
          <m:e>
            <m:r>
              <w:rPr>
                <w:rFonts w:ascii="Cambria Math" w:hAnsi="Cambria Math"/>
              </w:rPr>
              <m:t>L</m:t>
            </m:r>
          </m:e>
          <m:sub>
            <m:r>
              <w:rPr>
                <w:rFonts w:ascii="Cambria Math" w:hAnsi="Cambria Math"/>
              </w:rPr>
              <m:t>w</m:t>
            </m:r>
          </m:sub>
        </m:sSub>
      </m:oMath>
      <w:r w:rsidRPr="0023407A">
        <w:t>.</w:t>
      </w:r>
    </w:p>
    <w:p w14:paraId="5755C9E9" w14:textId="77777777" w:rsidR="0023407A" w:rsidRPr="0023407A" w:rsidRDefault="0023407A" w:rsidP="0023407A">
      <w:pPr>
        <w:numPr>
          <w:ilvl w:val="0"/>
          <w:numId w:val="14"/>
        </w:numPr>
      </w:pPr>
      <w:r w:rsidRPr="0023407A">
        <w:t>Phân loại:</w:t>
      </w:r>
    </w:p>
    <w:p w14:paraId="112FC3F1" w14:textId="49D42340" w:rsidR="0023407A" w:rsidRPr="0023407A" w:rsidRDefault="0023407A" w:rsidP="0023407A">
      <w:pPr>
        <w:numPr>
          <w:ilvl w:val="1"/>
          <w:numId w:val="14"/>
        </w:numPr>
      </w:pPr>
      <m:oMath>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1</m:t>
            </m:r>
          </m:sub>
        </m:sSub>
      </m:oMath>
      <w:r w:rsidRPr="0023407A">
        <w:t>: chỉ truck phục vụ.</w:t>
      </w:r>
    </w:p>
    <w:p w14:paraId="707CB549" w14:textId="1F1E1B0A" w:rsidR="0023407A" w:rsidRPr="0023407A" w:rsidRDefault="0023407A" w:rsidP="0023407A">
      <w:pPr>
        <w:numPr>
          <w:ilvl w:val="1"/>
          <w:numId w:val="14"/>
        </w:numPr>
      </w:pPr>
      <m:oMath>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2</m:t>
            </m:r>
          </m:sub>
        </m:sSub>
      </m:oMath>
      <w:r w:rsidRPr="0023407A">
        <w:t>: truck hoặc drone.</w:t>
      </w:r>
    </w:p>
    <w:p w14:paraId="70ABD3D8" w14:textId="6D49C267" w:rsidR="0023407A" w:rsidRPr="0023407A" w:rsidRDefault="0023407A" w:rsidP="0023407A">
      <w:r>
        <w:t xml:space="preserve">   b)</w:t>
      </w:r>
      <w:r w:rsidRPr="0023407A">
        <w:t xml:space="preserve"> Ràng buộc phương tiện</w:t>
      </w:r>
    </w:p>
    <w:p w14:paraId="0AEAF87D" w14:textId="0B0F6F3A" w:rsidR="0023407A" w:rsidRPr="0023407A" w:rsidRDefault="0023407A" w:rsidP="0023407A">
      <w:r>
        <w:t xml:space="preserve">   </w:t>
      </w:r>
      <w:r w:rsidRPr="0023407A">
        <w:t>Truck</w:t>
      </w:r>
    </w:p>
    <w:p w14:paraId="734B7FFD" w14:textId="1D9CAB9A" w:rsidR="0023407A" w:rsidRPr="0023407A" w:rsidRDefault="0023407A" w:rsidP="0023407A">
      <w:pPr>
        <w:numPr>
          <w:ilvl w:val="0"/>
          <w:numId w:val="15"/>
        </w:numPr>
      </w:pPr>
      <w:r w:rsidRPr="0023407A">
        <w:t xml:space="preserve">Tải trọng tối đa: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23407A">
        <w:t>.</w:t>
      </w:r>
    </w:p>
    <w:p w14:paraId="327A1009" w14:textId="113CF17B" w:rsidR="0023407A" w:rsidRPr="0023407A" w:rsidRDefault="0023407A" w:rsidP="0023407A">
      <w:pPr>
        <w:numPr>
          <w:ilvl w:val="0"/>
          <w:numId w:val="15"/>
        </w:numPr>
      </w:pPr>
      <w:r w:rsidRPr="0023407A">
        <w:t xml:space="preserve">Mỗi hành trình: depot → </w:t>
      </w:r>
      <w:r>
        <w:t xml:space="preserve">1 hoặc </w:t>
      </w:r>
      <w:r w:rsidRPr="0023407A">
        <w:t>nhiều khách → depot.</w:t>
      </w:r>
    </w:p>
    <w:p w14:paraId="0FC5FE51" w14:textId="4CC09AEB" w:rsidR="0023407A" w:rsidRPr="0023407A" w:rsidRDefault="0023407A" w:rsidP="0023407A">
      <w:pPr>
        <w:numPr>
          <w:ilvl w:val="0"/>
          <w:numId w:val="15"/>
        </w:numPr>
      </w:pPr>
      <w:r w:rsidRPr="0023407A">
        <w:t xml:space="preserve">Có thể thực hiện nhiều hành trình trong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23407A">
        <w:t>.</w:t>
      </w:r>
    </w:p>
    <w:p w14:paraId="39BA231F" w14:textId="0180222D" w:rsidR="0023407A" w:rsidRPr="0023407A" w:rsidRDefault="0023407A" w:rsidP="0023407A">
      <w:r>
        <w:t xml:space="preserve">  </w:t>
      </w:r>
      <w:r w:rsidRPr="0023407A">
        <w:t>Drone</w:t>
      </w:r>
    </w:p>
    <w:p w14:paraId="34E230DB" w14:textId="60D1117F" w:rsidR="0023407A" w:rsidRPr="0023407A" w:rsidRDefault="0023407A" w:rsidP="0023407A">
      <w:pPr>
        <w:numPr>
          <w:ilvl w:val="0"/>
          <w:numId w:val="16"/>
        </w:numPr>
      </w:pPr>
      <w:r w:rsidRPr="0023407A">
        <w:t xml:space="preserve">Tải trọng tối đa: </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23407A">
        <w:t>.</w:t>
      </w:r>
    </w:p>
    <w:p w14:paraId="64791E2B" w14:textId="295BF7C2" w:rsidR="0023407A" w:rsidRPr="0023407A" w:rsidRDefault="0023407A" w:rsidP="0023407A">
      <w:pPr>
        <w:numPr>
          <w:ilvl w:val="0"/>
          <w:numId w:val="16"/>
        </w:numPr>
      </w:pPr>
      <w:r w:rsidRPr="0023407A">
        <w:t xml:space="preserve">Bán kính bay tối đa mỗi hành trình: </w:t>
      </w:r>
      <m:oMath>
        <m:sSub>
          <m:sSubPr>
            <m:ctrlPr>
              <w:rPr>
                <w:rFonts w:ascii="Cambria Math" w:hAnsi="Cambria Math"/>
              </w:rPr>
            </m:ctrlPr>
          </m:sSubPr>
          <m:e>
            <m:r>
              <w:rPr>
                <w:rFonts w:ascii="Cambria Math" w:hAnsi="Cambria Math"/>
              </w:rPr>
              <m:t>L</m:t>
            </m:r>
          </m:e>
          <m:sub>
            <m:r>
              <w:rPr>
                <w:rFonts w:ascii="Cambria Math" w:hAnsi="Cambria Math"/>
              </w:rPr>
              <m:t>D</m:t>
            </m:r>
          </m:sub>
        </m:sSub>
      </m:oMath>
      <w:r w:rsidRPr="0023407A">
        <w:t>.</w:t>
      </w:r>
    </w:p>
    <w:p w14:paraId="6A08BF7E" w14:textId="77777777" w:rsidR="0023407A" w:rsidRPr="0023407A" w:rsidRDefault="0023407A" w:rsidP="0023407A">
      <w:pPr>
        <w:numPr>
          <w:ilvl w:val="0"/>
          <w:numId w:val="16"/>
        </w:numPr>
      </w:pPr>
      <w:r w:rsidRPr="0023407A">
        <w:t>Mỗi hành trình: depot → nhiều khách → depot.</w:t>
      </w:r>
    </w:p>
    <w:p w14:paraId="016CABEB" w14:textId="77777777" w:rsidR="0023407A" w:rsidRPr="0023407A" w:rsidRDefault="0023407A" w:rsidP="0023407A">
      <w:pPr>
        <w:numPr>
          <w:ilvl w:val="0"/>
          <w:numId w:val="16"/>
        </w:numPr>
      </w:pPr>
      <w:r w:rsidRPr="0023407A">
        <w:t>Xuất phát từ depot với pin đầy.</w:t>
      </w:r>
    </w:p>
    <w:p w14:paraId="6484853A" w14:textId="77777777" w:rsidR="0023407A" w:rsidRPr="0023407A" w:rsidRDefault="0023407A" w:rsidP="0023407A">
      <w:pPr>
        <w:numPr>
          <w:ilvl w:val="0"/>
          <w:numId w:val="16"/>
        </w:numPr>
      </w:pPr>
      <w:r w:rsidRPr="0023407A">
        <w:t xml:space="preserve">Có thể thực hiện nhiều hành trình trong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23407A">
        <w:t>.</w:t>
      </w:r>
    </w:p>
    <w:p w14:paraId="502170D0" w14:textId="6C61C841" w:rsidR="0023407A" w:rsidRPr="0023407A" w:rsidRDefault="0023407A" w:rsidP="0023407A">
      <w:r w:rsidRPr="0023407A">
        <w:t>c)</w:t>
      </w:r>
      <w:r w:rsidRPr="0023407A">
        <w:t xml:space="preserve"> Ràng buộc vận hành</w:t>
      </w:r>
    </w:p>
    <w:p w14:paraId="2DF1CC2E" w14:textId="50C31916" w:rsidR="0023407A" w:rsidRPr="0023407A" w:rsidRDefault="0023407A" w:rsidP="0023407A">
      <w:r w:rsidRPr="0023407A">
        <w:t xml:space="preserve">Với mỗi request </w:t>
      </w:r>
      <m:oMath>
        <m:r>
          <w:rPr>
            <w:rFonts w:ascii="Cambria Math" w:hAnsi="Cambria Math"/>
          </w:rPr>
          <m:t>i</m:t>
        </m:r>
      </m:oMath>
      <w:r w:rsidRPr="0023407A">
        <w:t>:</w:t>
      </w:r>
    </w:p>
    <w:p w14:paraId="3032DAC7" w14:textId="77777777" w:rsidR="0023407A" w:rsidRPr="0023407A" w:rsidRDefault="0023407A" w:rsidP="0023407A">
      <w:pPr>
        <w:numPr>
          <w:ilvl w:val="0"/>
          <w:numId w:val="17"/>
        </w:numPr>
      </w:pPr>
      <w:r w:rsidRPr="0023407A">
        <w:t>Nếu được phục vụ:</w:t>
      </w:r>
    </w:p>
    <w:p w14:paraId="29FFC482" w14:textId="61E3205F" w:rsidR="0023407A" w:rsidRPr="0023407A" w:rsidRDefault="0023407A" w:rsidP="0023407A">
      <w:pPr>
        <w:numPr>
          <w:ilvl w:val="1"/>
          <w:numId w:val="17"/>
        </w:numPr>
      </w:pPr>
      <w:r w:rsidRPr="0023407A">
        <w:t xml:space="preserve">Arrival time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oMath>
      <w:r w:rsidRPr="0023407A">
        <w:t>.</w:t>
      </w:r>
    </w:p>
    <w:p w14:paraId="54227C40" w14:textId="30A181CB" w:rsidR="0023407A" w:rsidRPr="0023407A" w:rsidRDefault="0023407A" w:rsidP="0023407A">
      <w:pPr>
        <w:numPr>
          <w:ilvl w:val="1"/>
          <w:numId w:val="17"/>
        </w:numPr>
      </w:pPr>
      <w:r w:rsidRPr="0023407A">
        <w:t xml:space="preserve">Nếu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i</m:t>
            </m:r>
          </m:sub>
        </m:sSub>
      </m:oMath>
      <w:r w:rsidRPr="0023407A">
        <w:t xml:space="preserve">, phương tiện chờ đến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3407A">
        <w:t>.</w:t>
      </w:r>
    </w:p>
    <w:p w14:paraId="4A0598F6" w14:textId="60929F2B" w:rsidR="0023407A" w:rsidRPr="0023407A" w:rsidRDefault="0023407A" w:rsidP="0023407A">
      <w:pPr>
        <w:numPr>
          <w:ilvl w:val="1"/>
          <w:numId w:val="17"/>
        </w:numPr>
      </w:pPr>
      <w:r w:rsidRPr="0023407A">
        <w:t xml:space="preserve">Pickup time: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Pr="0023407A">
        <w:t>.</w:t>
      </w:r>
    </w:p>
    <w:p w14:paraId="53C9FCEB" w14:textId="2ECFA812" w:rsidR="0023407A" w:rsidRPr="0023407A" w:rsidRDefault="0023407A" w:rsidP="0023407A">
      <w:pPr>
        <w:numPr>
          <w:ilvl w:val="1"/>
          <w:numId w:val="17"/>
        </w:numPr>
      </w:pPr>
      <w:r w:rsidRPr="0023407A">
        <w:t xml:space="preserve">Hàng phải được đưa về depot tại thời điểm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3407A">
        <w:t>.</w:t>
      </w:r>
    </w:p>
    <w:p w14:paraId="06F89E43" w14:textId="77777777" w:rsidR="0023407A" w:rsidRPr="0023407A" w:rsidRDefault="0023407A" w:rsidP="0023407A">
      <w:pPr>
        <w:numPr>
          <w:ilvl w:val="1"/>
          <w:numId w:val="17"/>
        </w:numPr>
      </w:pPr>
      <w:r w:rsidRPr="0023407A">
        <w:t>Waiting time:</w:t>
      </w:r>
    </w:p>
    <w:p w14:paraId="0ADC307B" w14:textId="26700E51" w:rsidR="0023407A" w:rsidRPr="0023407A" w:rsidRDefault="0023407A" w:rsidP="0023407A">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3C3CA4BE" w14:textId="77777777" w:rsidR="0023407A" w:rsidRPr="0023407A" w:rsidRDefault="0023407A" w:rsidP="0023407A">
      <w:pPr>
        <w:numPr>
          <w:ilvl w:val="0"/>
          <w:numId w:val="17"/>
        </w:numPr>
      </w:pPr>
      <w:r w:rsidRPr="0023407A">
        <w:lastRenderedPageBreak/>
        <w:t>Drone phải thỏa:</w:t>
      </w:r>
    </w:p>
    <w:p w14:paraId="7D88E07D" w14:textId="148C55D9" w:rsidR="0023407A" w:rsidRPr="0023407A" w:rsidRDefault="0023407A" w:rsidP="0023407A">
      <w:pPr>
        <w:numPr>
          <w:ilvl w:val="1"/>
          <w:numId w:val="17"/>
        </w:numPr>
      </w:pPr>
      <w:r w:rsidRPr="0023407A">
        <w:t xml:space="preserve">Tổng tải trên hành trình ≤ </w:t>
      </w:r>
      <m:oMath>
        <m:sSub>
          <m:sSubPr>
            <m:ctrlPr>
              <w:rPr>
                <w:rFonts w:ascii="Cambria Math" w:hAnsi="Cambria Math"/>
              </w:rPr>
            </m:ctrlPr>
          </m:sSubPr>
          <m:e>
            <m:r>
              <w:rPr>
                <w:rFonts w:ascii="Cambria Math" w:hAnsi="Cambria Math"/>
              </w:rPr>
              <m:t>M</m:t>
            </m:r>
          </m:e>
          <m:sub>
            <m:r>
              <w:rPr>
                <w:rFonts w:ascii="Cambria Math" w:hAnsi="Cambria Math"/>
              </w:rPr>
              <m:t>D</m:t>
            </m:r>
          </m:sub>
        </m:sSub>
      </m:oMath>
    </w:p>
    <w:p w14:paraId="071928F4" w14:textId="78DEDDF5" w:rsidR="0023407A" w:rsidRPr="0023407A" w:rsidRDefault="0023407A" w:rsidP="0023407A">
      <w:pPr>
        <w:numPr>
          <w:ilvl w:val="1"/>
          <w:numId w:val="17"/>
        </w:numPr>
      </w:pPr>
      <w:r w:rsidRPr="0023407A">
        <w:t xml:space="preserve">Tổng quãng bay ≤ </w:t>
      </w:r>
      <m:oMath>
        <m:sSub>
          <m:sSubPr>
            <m:ctrlPr>
              <w:rPr>
                <w:rFonts w:ascii="Cambria Math" w:hAnsi="Cambria Math"/>
              </w:rPr>
            </m:ctrlPr>
          </m:sSubPr>
          <m:e>
            <m:r>
              <w:rPr>
                <w:rFonts w:ascii="Cambria Math" w:hAnsi="Cambria Math"/>
              </w:rPr>
              <m:t>L</m:t>
            </m:r>
          </m:e>
          <m:sub>
            <m:r>
              <w:rPr>
                <w:rFonts w:ascii="Cambria Math" w:hAnsi="Cambria Math"/>
              </w:rPr>
              <m:t>D</m:t>
            </m:r>
          </m:sub>
        </m:sSub>
      </m:oMath>
    </w:p>
    <w:p w14:paraId="6B44D0C2" w14:textId="77777777" w:rsidR="0023407A" w:rsidRPr="0023407A" w:rsidRDefault="0023407A" w:rsidP="0023407A">
      <w:pPr>
        <w:numPr>
          <w:ilvl w:val="0"/>
          <w:numId w:val="17"/>
        </w:numPr>
      </w:pPr>
      <w:r w:rsidRPr="0023407A">
        <w:t>Truck phải thỏa:</w:t>
      </w:r>
    </w:p>
    <w:p w14:paraId="4A09A48D" w14:textId="141CB9FC" w:rsidR="0023407A" w:rsidRPr="0023407A" w:rsidRDefault="0023407A" w:rsidP="0023407A">
      <w:pPr>
        <w:numPr>
          <w:ilvl w:val="1"/>
          <w:numId w:val="17"/>
        </w:numPr>
      </w:pPr>
      <w:r w:rsidRPr="0023407A">
        <w:t xml:space="preserve">Tổng tải ≤ </w:t>
      </w:r>
      <m:oMath>
        <m:sSub>
          <m:sSubPr>
            <m:ctrlPr>
              <w:rPr>
                <w:rFonts w:ascii="Cambria Math" w:hAnsi="Cambria Math"/>
              </w:rPr>
            </m:ctrlPr>
          </m:sSubPr>
          <m:e>
            <m:r>
              <w:rPr>
                <w:rFonts w:ascii="Cambria Math" w:hAnsi="Cambria Math"/>
              </w:rPr>
              <m:t>M</m:t>
            </m:r>
          </m:e>
          <m:sub>
            <m:r>
              <w:rPr>
                <w:rFonts w:ascii="Cambria Math" w:hAnsi="Cambria Math"/>
              </w:rPr>
              <m:t>T</m:t>
            </m:r>
          </m:sub>
        </m:sSub>
      </m:oMath>
    </w:p>
    <w:p w14:paraId="68FA0B26" w14:textId="77777777" w:rsidR="0023407A" w:rsidRDefault="0023407A" w:rsidP="0023407A">
      <w:r>
        <w:t>Chọn 1 trong các biến thể sau để giải:</w:t>
      </w:r>
    </w:p>
    <w:p w14:paraId="5A60FE33" w14:textId="6D334F21" w:rsidR="003D6F99" w:rsidRPr="003D6F99" w:rsidRDefault="003D6F99" w:rsidP="0023407A">
      <w:pPr>
        <w:rPr>
          <w:b/>
          <w:bCs/>
        </w:rPr>
      </w:pPr>
      <w:r w:rsidRPr="003D6F99">
        <w:rPr>
          <w:b/>
          <w:bCs/>
        </w:rPr>
        <w:t xml:space="preserve">1) </w:t>
      </w:r>
      <w:r w:rsidR="0023407A" w:rsidRPr="003D6F99">
        <w:rPr>
          <w:b/>
          <w:bCs/>
        </w:rPr>
        <w:t>Biến thể 1:</w:t>
      </w:r>
      <w:r w:rsidR="0023407A" w:rsidRPr="0023407A">
        <w:rPr>
          <w:b/>
          <w:bCs/>
        </w:rPr>
        <w:t xml:space="preserve"> </w:t>
      </w:r>
      <w:r w:rsidRPr="003D6F99">
        <w:rPr>
          <w:b/>
          <w:bCs/>
        </w:rPr>
        <w:t>đơn mục tiêu</w:t>
      </w:r>
    </w:p>
    <w:p w14:paraId="599A916B" w14:textId="32E37089" w:rsidR="0023407A" w:rsidRPr="0023407A" w:rsidRDefault="0023407A" w:rsidP="0023407A">
      <w:r w:rsidRPr="0023407A">
        <w:t>Xây dựng động (online):</w:t>
      </w:r>
    </w:p>
    <w:p w14:paraId="19C9A897" w14:textId="77777777" w:rsidR="0023407A" w:rsidRPr="0023407A" w:rsidRDefault="0023407A" w:rsidP="0023407A">
      <w:pPr>
        <w:numPr>
          <w:ilvl w:val="0"/>
          <w:numId w:val="18"/>
        </w:numPr>
      </w:pPr>
      <w:r w:rsidRPr="0023407A">
        <w:t>Tập hành trình truck và drone.</w:t>
      </w:r>
    </w:p>
    <w:p w14:paraId="68555FDA" w14:textId="1C280CE5" w:rsidR="0023407A" w:rsidRPr="0023407A" w:rsidRDefault="0023407A" w:rsidP="0023407A">
      <w:pPr>
        <w:numPr>
          <w:ilvl w:val="0"/>
          <w:numId w:val="18"/>
        </w:numPr>
      </w:pPr>
      <w:r w:rsidRPr="0023407A">
        <w:t xml:space="preserve">Quyết định với mỗi request </w:t>
      </w:r>
      <m:oMath>
        <m:r>
          <w:rPr>
            <w:rFonts w:ascii="Cambria Math" w:hAnsi="Cambria Math"/>
          </w:rPr>
          <m:t>i</m:t>
        </m:r>
      </m:oMath>
      <w:r w:rsidRPr="0023407A">
        <w:t>:</w:t>
      </w:r>
    </w:p>
    <w:p w14:paraId="2E4B1479" w14:textId="77777777" w:rsidR="0023407A" w:rsidRPr="0023407A" w:rsidRDefault="0023407A" w:rsidP="0023407A">
      <w:pPr>
        <w:numPr>
          <w:ilvl w:val="1"/>
          <w:numId w:val="18"/>
        </w:numPr>
      </w:pPr>
      <w:r w:rsidRPr="0023407A">
        <w:t>Phục vụ hay bỏ.</w:t>
      </w:r>
    </w:p>
    <w:p w14:paraId="115D3D7A" w14:textId="77777777" w:rsidR="0023407A" w:rsidRPr="0023407A" w:rsidRDefault="0023407A" w:rsidP="0023407A">
      <w:pPr>
        <w:numPr>
          <w:ilvl w:val="1"/>
          <w:numId w:val="18"/>
        </w:numPr>
      </w:pPr>
      <w:r w:rsidRPr="0023407A">
        <w:t>Nếu phục vụ: gán vào hành trình nào, thứ tự nào.</w:t>
      </w:r>
    </w:p>
    <w:p w14:paraId="63550640" w14:textId="77777777" w:rsidR="0033287C" w:rsidRDefault="0023407A" w:rsidP="0023407A">
      <w:r w:rsidRPr="0023407A">
        <w:t>Gọi:</w:t>
      </w:r>
    </w:p>
    <w:p w14:paraId="410C2ACA" w14:textId="76317B53" w:rsidR="0023407A" w:rsidRPr="0023407A" w:rsidRDefault="0033287C" w:rsidP="0023407A">
      <w:r>
        <w:t xml:space="preserve"> </w:t>
      </w:r>
      <w:r w:rsidRPr="0033287C">
        <w:drawing>
          <wp:inline distT="0" distB="0" distL="0" distR="0" wp14:anchorId="248AB0D2" wp14:editId="444DC2A8">
            <wp:extent cx="1978429" cy="410059"/>
            <wp:effectExtent l="0" t="0" r="0" b="0"/>
            <wp:docPr id="172233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1066" name=""/>
                    <pic:cNvPicPr/>
                  </pic:nvPicPr>
                  <pic:blipFill>
                    <a:blip r:embed="rId5"/>
                    <a:stretch>
                      <a:fillRect/>
                    </a:stretch>
                  </pic:blipFill>
                  <pic:spPr>
                    <a:xfrm>
                      <a:off x="0" y="0"/>
                      <a:ext cx="1989573" cy="412369"/>
                    </a:xfrm>
                    <a:prstGeom prst="rect">
                      <a:avLst/>
                    </a:prstGeom>
                  </pic:spPr>
                </pic:pic>
              </a:graphicData>
            </a:graphic>
          </wp:inline>
        </w:drawing>
      </w:r>
    </w:p>
    <w:p w14:paraId="2B638E37" w14:textId="443A3895" w:rsidR="0023407A" w:rsidRPr="0033287C" w:rsidRDefault="0033287C" w:rsidP="00251AB1">
      <w:r w:rsidRPr="0033287C">
        <w:t xml:space="preserve">Hàm mục tiêu: tối thiểu hóa </w:t>
      </w:r>
    </w:p>
    <w:p w14:paraId="027666A3" w14:textId="187FCF41" w:rsidR="0033287C" w:rsidRDefault="0033287C" w:rsidP="00251AB1">
      <w:pPr>
        <w:rPr>
          <w:b/>
          <w:bCs/>
        </w:rPr>
      </w:pPr>
      <w:r w:rsidRPr="0033287C">
        <w:rPr>
          <w:b/>
          <w:bCs/>
        </w:rPr>
        <w:drawing>
          <wp:inline distT="0" distB="0" distL="0" distR="0" wp14:anchorId="53ECC3EA" wp14:editId="05219BFD">
            <wp:extent cx="3255566" cy="499117"/>
            <wp:effectExtent l="0" t="0" r="0" b="0"/>
            <wp:docPr id="179509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0289" name=""/>
                    <pic:cNvPicPr/>
                  </pic:nvPicPr>
                  <pic:blipFill>
                    <a:blip r:embed="rId6"/>
                    <a:stretch>
                      <a:fillRect/>
                    </a:stretch>
                  </pic:blipFill>
                  <pic:spPr>
                    <a:xfrm>
                      <a:off x="0" y="0"/>
                      <a:ext cx="3262814" cy="500228"/>
                    </a:xfrm>
                    <a:prstGeom prst="rect">
                      <a:avLst/>
                    </a:prstGeom>
                  </pic:spPr>
                </pic:pic>
              </a:graphicData>
            </a:graphic>
          </wp:inline>
        </w:drawing>
      </w:r>
    </w:p>
    <w:p w14:paraId="7D216B05" w14:textId="331FF51D" w:rsidR="003D6F99" w:rsidRPr="003D6F99" w:rsidRDefault="003D6F99" w:rsidP="003D6F99">
      <w:r w:rsidRPr="003D6F99">
        <w:t>v</w:t>
      </w:r>
      <w:r w:rsidR="0033287C" w:rsidRPr="003D6F99">
        <w:t xml:space="preserve">ới </w:t>
      </w:r>
      <w:r w:rsidRPr="003D6F99">
        <w:rPr>
          <w:rFonts w:ascii="Times New Roman" w:hAnsi="Times New Roman" w:cs="Times New Roman"/>
        </w:rPr>
        <w:t>α, γ là các hệ số cố định cho trước</w:t>
      </w:r>
      <w:r>
        <w:rPr>
          <w:rFonts w:ascii="Times New Roman" w:hAnsi="Times New Roman" w:cs="Times New Roman"/>
        </w:rPr>
        <w:t xml:space="preserve">; </w:t>
      </w:r>
      <m:oMath>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T</m:t>
            </m:r>
          </m:sub>
        </m:sSub>
      </m:oMath>
      <w:r w:rsidRPr="003D6F99">
        <w:t>:: tổng quãng đường truck</w:t>
      </w:r>
      <w:r>
        <w:t>;</w:t>
      </w:r>
    </w:p>
    <w:p w14:paraId="3641BD2C" w14:textId="1F406E23" w:rsidR="003D6F99" w:rsidRPr="003D6F99" w:rsidRDefault="003D6F99" w:rsidP="003D6F99">
      <m:oMath>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D</m:t>
            </m:r>
          </m:sub>
        </m:sSub>
      </m:oMath>
      <w:r w:rsidRPr="003D6F99">
        <w:t>: tổng quãng đường drone</w:t>
      </w:r>
      <w:r>
        <w:t xml:space="preserve">; </w:t>
      </w:r>
      <m:oMath>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rsidRPr="003D6F99">
        <w:t>: số đơn bị bỏ.</w:t>
      </w:r>
    </w:p>
    <w:p w14:paraId="0AA8A37A" w14:textId="0E2FBEEA" w:rsidR="003D6F99" w:rsidRDefault="003D6F99" w:rsidP="00251AB1">
      <w:pPr>
        <w:rPr>
          <w:b/>
          <w:bCs/>
        </w:rPr>
      </w:pPr>
      <w:r>
        <w:rPr>
          <w:b/>
          <w:bCs/>
        </w:rPr>
        <w:t>2) Đa mục tiêu: 2 mục tiêu min(</w:t>
      </w:r>
      <w:r w:rsidR="002C49A7">
        <w:rPr>
          <w:b/>
          <w:bCs/>
        </w:rPr>
        <w:t>f</w:t>
      </w:r>
      <w:r>
        <w:rPr>
          <w:b/>
          <w:bCs/>
        </w:rPr>
        <w:t xml:space="preserve">1, </w:t>
      </w:r>
      <w:r w:rsidR="002C49A7">
        <w:rPr>
          <w:b/>
          <w:bCs/>
        </w:rPr>
        <w:t>f</w:t>
      </w:r>
      <w:r>
        <w:rPr>
          <w:b/>
          <w:bCs/>
        </w:rPr>
        <w:t>2)</w:t>
      </w:r>
    </w:p>
    <w:p w14:paraId="509BF3E6" w14:textId="718A5F16" w:rsidR="003D6F99" w:rsidRPr="003D6F99" w:rsidRDefault="003D6F99" w:rsidP="00251AB1">
      <w:r w:rsidRPr="003D6F99">
        <w:t>Loại 1:</w:t>
      </w:r>
    </w:p>
    <w:p w14:paraId="3797943F" w14:textId="461DA819" w:rsidR="003D6F99" w:rsidRPr="003D6F99" w:rsidRDefault="002C49A7" w:rsidP="003D6F99">
      <w:pPr>
        <w:pStyle w:val="ListParagraph"/>
        <w:numPr>
          <w:ilvl w:val="0"/>
          <w:numId w:val="19"/>
        </w:numPr>
      </w:pPr>
      <w:r>
        <w:t>f</w:t>
      </w:r>
      <w:r w:rsidR="003D6F99" w:rsidRPr="003D6F99">
        <w:t>1: tối thiểu hóa chi phí vận chuyển</w:t>
      </w:r>
    </w:p>
    <w:p w14:paraId="76CB4D52" w14:textId="33FDEE0B" w:rsidR="003D6F99" w:rsidRDefault="002C49A7" w:rsidP="003D6F99">
      <w:pPr>
        <w:pStyle w:val="ListParagraph"/>
        <w:numPr>
          <w:ilvl w:val="0"/>
          <w:numId w:val="19"/>
        </w:numPr>
      </w:pPr>
      <w:r>
        <w:t>f</w:t>
      </w:r>
      <w:r w:rsidR="003D6F99" w:rsidRPr="003D6F99">
        <w:t>2: tối thiểu hóa số đơn bị bỏ (không được phục vụ)</w:t>
      </w:r>
    </w:p>
    <w:p w14:paraId="05CB340F" w14:textId="3F6C98A9" w:rsidR="003D6F99" w:rsidRDefault="003D6F99" w:rsidP="003D6F99">
      <w:r>
        <w:t>Loại 2:</w:t>
      </w:r>
    </w:p>
    <w:p w14:paraId="00D2839A" w14:textId="630BA1B0" w:rsidR="003D6F99" w:rsidRDefault="002C49A7" w:rsidP="003D6F99">
      <w:pPr>
        <w:pStyle w:val="ListParagraph"/>
        <w:numPr>
          <w:ilvl w:val="0"/>
          <w:numId w:val="20"/>
        </w:numPr>
      </w:pPr>
      <w:r>
        <w:t>f</w:t>
      </w:r>
      <w:r w:rsidR="003D6F99">
        <w:t>1: tối thiểu hóa chi phí vận chuyển của truck và drone</w:t>
      </w:r>
    </w:p>
    <w:p w14:paraId="6F339485" w14:textId="33932ED6" w:rsidR="002C49A7" w:rsidRDefault="002C49A7" w:rsidP="003D6F99">
      <w:pPr>
        <w:pStyle w:val="ListParagraph"/>
        <w:numPr>
          <w:ilvl w:val="0"/>
          <w:numId w:val="20"/>
        </w:numPr>
      </w:pPr>
      <w:r>
        <w:t>f</w:t>
      </w:r>
      <w:r w:rsidR="003D6F99">
        <w:t>2: tối thiểu chi phạt trễ cửa số thời gian</w:t>
      </w:r>
      <w:r>
        <w:t xml:space="preserve"> (tổng số phút/giờ trễ so với deadline l</w:t>
      </w:r>
      <w:r w:rsidRPr="002C49A7">
        <w:rPr>
          <w:vertAlign w:val="subscript"/>
        </w:rPr>
        <w:t>i</w:t>
      </w:r>
      <w:r>
        <w:t>)</w:t>
      </w:r>
    </w:p>
    <w:p w14:paraId="29D7856D" w14:textId="2FA1D9F7" w:rsidR="003D6F99" w:rsidRDefault="002C49A7" w:rsidP="002C49A7">
      <w:pPr>
        <w:pStyle w:val="ListParagraph"/>
      </w:pPr>
      <w:r w:rsidRPr="002C49A7">
        <w:lastRenderedPageBreak/>
        <w:drawing>
          <wp:inline distT="0" distB="0" distL="0" distR="0" wp14:anchorId="7DE5822B" wp14:editId="6992EDFA">
            <wp:extent cx="1675920" cy="529992"/>
            <wp:effectExtent l="0" t="0" r="0" b="0"/>
            <wp:docPr id="143977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73374" name=""/>
                    <pic:cNvPicPr/>
                  </pic:nvPicPr>
                  <pic:blipFill>
                    <a:blip r:embed="rId7"/>
                    <a:stretch>
                      <a:fillRect/>
                    </a:stretch>
                  </pic:blipFill>
                  <pic:spPr>
                    <a:xfrm>
                      <a:off x="0" y="0"/>
                      <a:ext cx="1685951" cy="533164"/>
                    </a:xfrm>
                    <a:prstGeom prst="rect">
                      <a:avLst/>
                    </a:prstGeom>
                  </pic:spPr>
                </pic:pic>
              </a:graphicData>
            </a:graphic>
          </wp:inline>
        </w:drawing>
      </w:r>
    </w:p>
    <w:p w14:paraId="42875569" w14:textId="519B0C17" w:rsidR="003D6F99" w:rsidRPr="003D6F99" w:rsidRDefault="002C49A7" w:rsidP="003D6F99">
      <w:r w:rsidRPr="00251AB1">
        <w:rPr>
          <w:b/>
          <w:bCs/>
        </w:rPr>
        <w:t>Hướng tiếp cận giải:</w:t>
      </w:r>
    </w:p>
    <w:p w14:paraId="3ED3E39A" w14:textId="04BA439E" w:rsidR="004E63CA" w:rsidRPr="004E63CA" w:rsidRDefault="004E63CA" w:rsidP="004E63CA">
      <w:pPr>
        <w:numPr>
          <w:ilvl w:val="0"/>
          <w:numId w:val="7"/>
        </w:numPr>
        <w:rPr>
          <w:b/>
          <w:bCs/>
        </w:rPr>
      </w:pPr>
      <w:r w:rsidRPr="004E63CA">
        <w:rPr>
          <w:b/>
          <w:bCs/>
        </w:rPr>
        <w:t>R</w:t>
      </w:r>
      <w:r w:rsidR="002C49A7">
        <w:rPr>
          <w:b/>
          <w:bCs/>
        </w:rPr>
        <w:t>eenforce learning</w:t>
      </w:r>
      <w:r w:rsidRPr="004E63CA">
        <w:rPr>
          <w:b/>
          <w:bCs/>
        </w:rPr>
        <w:t>: </w:t>
      </w:r>
    </w:p>
    <w:p w14:paraId="6A045F97" w14:textId="48942118" w:rsidR="004E63CA" w:rsidRPr="004E63CA" w:rsidRDefault="004E63CA" w:rsidP="004E63CA">
      <w:pPr>
        <w:numPr>
          <w:ilvl w:val="0"/>
          <w:numId w:val="7"/>
        </w:numPr>
        <w:rPr>
          <w:b/>
          <w:bCs/>
        </w:rPr>
      </w:pPr>
      <w:r w:rsidRPr="004E63CA">
        <w:t>Genetic Programming. Thuật toán sẽ chia nhỏ thời gian của hệ thống thành các time slot a1, a2,..., an. Thời điểm ai sẽ chạy thuật toán để lập lịch cho xe vận hành vào thời điểm a(i+1)</w:t>
      </w:r>
    </w:p>
    <w:p w14:paraId="44D40A6F" w14:textId="77777777" w:rsidR="004E63CA" w:rsidRPr="004E63CA" w:rsidRDefault="004E63CA" w:rsidP="004E63CA">
      <w:r w:rsidRPr="004E63CA">
        <w:t xml:space="preserve">Tham khảo: </w:t>
      </w:r>
      <w:hyperlink r:id="rId8" w:history="1">
        <w:r w:rsidRPr="004E63CA">
          <w:rPr>
            <w:rStyle w:val="Hyperlink"/>
          </w:rPr>
          <w:t>Tại đ</w:t>
        </w:r>
        <w:r w:rsidRPr="004E63CA">
          <w:rPr>
            <w:rStyle w:val="Hyperlink"/>
          </w:rPr>
          <w:t>â</w:t>
        </w:r>
        <w:r w:rsidRPr="004E63CA">
          <w:rPr>
            <w:rStyle w:val="Hyperlink"/>
          </w:rPr>
          <w:t>y</w:t>
        </w:r>
      </w:hyperlink>
    </w:p>
    <w:p w14:paraId="15A1115A" w14:textId="77777777" w:rsidR="004E63CA" w:rsidRPr="004E63CA" w:rsidRDefault="004E63CA" w:rsidP="004E63CA">
      <w:r w:rsidRPr="004E63CA">
        <w:t>Thuật toán sẽ xây dựng 2 luật  routing rule và sequencing rule.</w:t>
      </w:r>
    </w:p>
    <w:p w14:paraId="5F23790B" w14:textId="75C65E65" w:rsidR="004E63CA" w:rsidRPr="004E63CA" w:rsidRDefault="004E63CA" w:rsidP="004E63CA">
      <w:r w:rsidRPr="004E63CA">
        <w:rPr>
          <w:b/>
          <w:bCs/>
        </w:rPr>
        <w:t xml:space="preserve">Routing rule </w:t>
      </w:r>
      <w:r w:rsidRPr="004E63CA">
        <w:t>xác định k xe có độ ưu tiên lớn nhất để thực hiện request req</w:t>
      </w:r>
    </w:p>
    <w:p w14:paraId="6EE7828B" w14:textId="77777777" w:rsidR="004E63CA" w:rsidRPr="004E63CA" w:rsidRDefault="004E63CA" w:rsidP="004E63CA">
      <w:r w:rsidRPr="004E63CA">
        <w:t>Tại thời điểm a(i+1) phương tiện k sẽ có reqQueue các khách hàng chờ được phục vụ</w:t>
      </w:r>
    </w:p>
    <w:p w14:paraId="42880FBF" w14:textId="77777777" w:rsidR="004E63CA" w:rsidRPr="004E63CA" w:rsidRDefault="004E63CA" w:rsidP="004E63CA">
      <w:r w:rsidRPr="004E63CA">
        <w:t>Các yếu tố (nút lá của cây GP) ảnh hưởng tới routing rule là: </w:t>
      </w:r>
    </w:p>
    <w:p w14:paraId="78D0F8F6" w14:textId="77777777" w:rsidR="004E63CA" w:rsidRPr="004E63CA" w:rsidRDefault="004E63CA" w:rsidP="004E63CA">
      <w:pPr>
        <w:numPr>
          <w:ilvl w:val="0"/>
          <w:numId w:val="8"/>
        </w:numPr>
      </w:pPr>
      <w:r w:rsidRPr="004E63CA">
        <w:t>Số lượng request trong reqQueue chia cho tổng số request của bài toán</w:t>
      </w:r>
    </w:p>
    <w:p w14:paraId="03EBE8C3" w14:textId="77777777" w:rsidR="004E63CA" w:rsidRPr="004E63CA" w:rsidRDefault="004E63CA" w:rsidP="004E63CA">
      <w:pPr>
        <w:numPr>
          <w:ilvl w:val="0"/>
          <w:numId w:val="8"/>
        </w:numPr>
      </w:pPr>
      <w:r w:rsidRPr="004E63CA">
        <w:t>Chênh lệch giữa capacity của vehicle với tổng demand từ các request trong reqQueue chia cho tổng demand của cả bài toán</w:t>
      </w:r>
    </w:p>
    <w:p w14:paraId="0C4D29D4" w14:textId="77777777" w:rsidR="004E63CA" w:rsidRPr="004E63CA" w:rsidRDefault="004E63CA" w:rsidP="004E63CA">
      <w:pPr>
        <w:numPr>
          <w:ilvl w:val="0"/>
          <w:numId w:val="8"/>
        </w:numPr>
      </w:pPr>
      <w:r w:rsidRPr="004E63CA">
        <w:t>Thời gian di chuyển từ median của các request trong reqQueue tới req đang xét chia cho thời gian close của bài toán </w:t>
      </w:r>
    </w:p>
    <w:p w14:paraId="074A6B35" w14:textId="77777777" w:rsidR="004E63CA" w:rsidRPr="004E63CA" w:rsidRDefault="004E63CA" w:rsidP="004E63CA">
      <w:pPr>
        <w:numPr>
          <w:ilvl w:val="0"/>
          <w:numId w:val="8"/>
        </w:numPr>
      </w:pPr>
      <w:r w:rsidRPr="004E63CA">
        <w:t>Thời gian di chuyển từ vị trí hiện tại của xe tới req đang xét chia cho thời gian close của bài toán</w:t>
      </w:r>
    </w:p>
    <w:p w14:paraId="4CFF84C7" w14:textId="77777777" w:rsidR="004E63CA" w:rsidRPr="004E63CA" w:rsidRDefault="004E63CA" w:rsidP="004E63CA">
      <w:pPr>
        <w:numPr>
          <w:ilvl w:val="0"/>
          <w:numId w:val="8"/>
        </w:numPr>
      </w:pPr>
      <w:r w:rsidRPr="004E63CA">
        <w:t>Ở demand của req đang xét chia cho tổng số demand của cả bài toán</w:t>
      </w:r>
    </w:p>
    <w:p w14:paraId="0195ACCD" w14:textId="77777777" w:rsidR="004E63CA" w:rsidRPr="004E63CA" w:rsidRDefault="004E63CA" w:rsidP="004E63CA">
      <w:pPr>
        <w:numPr>
          <w:ilvl w:val="0"/>
          <w:numId w:val="8"/>
        </w:numPr>
      </w:pPr>
      <w:r w:rsidRPr="004E63CA">
        <w:t>Kiểm tra xem vehicle là drone hay truck</w:t>
      </w:r>
    </w:p>
    <w:p w14:paraId="6612D42A" w14:textId="4A227705" w:rsidR="004E63CA" w:rsidRPr="004E63CA" w:rsidRDefault="004E63CA" w:rsidP="004E63CA">
      <w:r w:rsidRPr="004E63CA">
        <w:drawing>
          <wp:inline distT="0" distB="0" distL="0" distR="0" wp14:anchorId="7E3E5A26" wp14:editId="3DDC5E82">
            <wp:extent cx="5940425" cy="1676400"/>
            <wp:effectExtent l="0" t="0" r="0" b="0"/>
            <wp:docPr id="1729514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1676400"/>
                    </a:xfrm>
                    <a:prstGeom prst="rect">
                      <a:avLst/>
                    </a:prstGeom>
                    <a:noFill/>
                    <a:ln>
                      <a:noFill/>
                    </a:ln>
                  </pic:spPr>
                </pic:pic>
              </a:graphicData>
            </a:graphic>
          </wp:inline>
        </w:drawing>
      </w:r>
    </w:p>
    <w:p w14:paraId="7B624917" w14:textId="77777777" w:rsidR="004E63CA" w:rsidRPr="004E63CA" w:rsidRDefault="004E63CA" w:rsidP="004E63CA">
      <w:r w:rsidRPr="004E63CA">
        <w:rPr>
          <w:b/>
          <w:bCs/>
        </w:rPr>
        <w:lastRenderedPageBreak/>
        <w:t xml:space="preserve">Sequencing rule: </w:t>
      </w:r>
      <w:r w:rsidRPr="004E63CA">
        <w:t>sequencing rule thì sẽ tính giá trị chỉ số cho vehicle với từng request trong reqQueue của vehicle đó để tìm ra request có chỉ số min để ưu tiên thực hiện.</w:t>
      </w:r>
    </w:p>
    <w:p w14:paraId="049AEA00" w14:textId="77777777" w:rsidR="004E63CA" w:rsidRPr="004E63CA" w:rsidRDefault="004E63CA" w:rsidP="004E63CA">
      <w:r w:rsidRPr="004E63CA">
        <w:t>Các yếu tố ảnh hưởng tới Sequencing rule</w:t>
      </w:r>
    </w:p>
    <w:p w14:paraId="460FB22E" w14:textId="77777777" w:rsidR="004E63CA" w:rsidRPr="004E63CA" w:rsidRDefault="004E63CA" w:rsidP="004E63CA">
      <w:pPr>
        <w:numPr>
          <w:ilvl w:val="0"/>
          <w:numId w:val="9"/>
        </w:numPr>
      </w:pPr>
      <w:r w:rsidRPr="004E63CA">
        <w:t>Thời gian di chuyển từ vị trí hiện tại của xe tới req đang xét chia cho thời gian close của bài toán</w:t>
      </w:r>
    </w:p>
    <w:p w14:paraId="633360AE" w14:textId="77777777" w:rsidR="004E63CA" w:rsidRPr="004E63CA" w:rsidRDefault="004E63CA" w:rsidP="004E63CA">
      <w:pPr>
        <w:numPr>
          <w:ilvl w:val="0"/>
          <w:numId w:val="10"/>
        </w:numPr>
      </w:pPr>
      <w:r w:rsidRPr="004E63CA">
        <w:t>Chênh lệch giữa thời gian hiện tại của bài toán và thời gian request được đánh giá để xử lý chia cho thời gian close của bài toán</w:t>
      </w:r>
    </w:p>
    <w:p w14:paraId="4510E879" w14:textId="77777777" w:rsidR="004E63CA" w:rsidRPr="004E63CA" w:rsidRDefault="004E63CA" w:rsidP="004E63CA">
      <w:pPr>
        <w:numPr>
          <w:ilvl w:val="0"/>
          <w:numId w:val="10"/>
        </w:numPr>
      </w:pPr>
      <w:r w:rsidRPr="004E63CA">
        <w:t>TimeUnit Close là khoảng thời gian giữa lúc request đóng và thời gian vehicle hoàn thành request hiện tại đang làm. </w:t>
      </w:r>
    </w:p>
    <w:p w14:paraId="34B34E10" w14:textId="77777777" w:rsidR="004E63CA" w:rsidRPr="004E63CA" w:rsidRDefault="004E63CA" w:rsidP="004E63CA">
      <w:pPr>
        <w:numPr>
          <w:ilvl w:val="0"/>
          <w:numId w:val="10"/>
        </w:numPr>
      </w:pPr>
      <w:r w:rsidRPr="004E63CA">
        <w:t>Demand của request chia cho tổng demand của bài toán</w:t>
      </w:r>
    </w:p>
    <w:p w14:paraId="5DC68910" w14:textId="77777777" w:rsidR="004E63CA" w:rsidRPr="004E63CA" w:rsidRDefault="004E63CA" w:rsidP="004E63CA">
      <w:pPr>
        <w:numPr>
          <w:ilvl w:val="0"/>
          <w:numId w:val="10"/>
        </w:numPr>
      </w:pPr>
      <w:r w:rsidRPr="004E63CA">
        <w:t>Chênh lệch giữa thời gian hiện tại của bài toán và thời gian mở window của request chia cho thời gian đóng của bài toán</w:t>
      </w:r>
    </w:p>
    <w:p w14:paraId="24850F12" w14:textId="77777777" w:rsidR="004E63CA" w:rsidRPr="004E63CA" w:rsidRDefault="004E63CA" w:rsidP="004E63CA">
      <w:pPr>
        <w:numPr>
          <w:ilvl w:val="0"/>
          <w:numId w:val="10"/>
        </w:numPr>
      </w:pPr>
      <w:r w:rsidRPr="004E63CA">
        <w:t>Thời gian request xuất hiện chia cho thời gian đóng của bài toán </w:t>
      </w:r>
    </w:p>
    <w:p w14:paraId="1F9FDA5E" w14:textId="4DCC3C5A" w:rsidR="004E63CA" w:rsidRPr="004E63CA" w:rsidRDefault="004E63CA" w:rsidP="004E63CA">
      <w:r w:rsidRPr="004E63CA">
        <w:drawing>
          <wp:inline distT="0" distB="0" distL="0" distR="0" wp14:anchorId="391556C7" wp14:editId="35B72326">
            <wp:extent cx="5940425" cy="1968500"/>
            <wp:effectExtent l="0" t="0" r="0" b="0"/>
            <wp:docPr id="1586328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968500"/>
                    </a:xfrm>
                    <a:prstGeom prst="rect">
                      <a:avLst/>
                    </a:prstGeom>
                    <a:noFill/>
                    <a:ln>
                      <a:noFill/>
                    </a:ln>
                  </pic:spPr>
                </pic:pic>
              </a:graphicData>
            </a:graphic>
          </wp:inline>
        </w:drawing>
      </w:r>
    </w:p>
    <w:p w14:paraId="5288FDCC" w14:textId="77777777" w:rsidR="004E63CA" w:rsidRPr="004E63CA" w:rsidRDefault="004E63CA" w:rsidP="004E63CA"/>
    <w:p w14:paraId="6C7D570B" w14:textId="77777777" w:rsidR="004E63CA" w:rsidRPr="004E63CA" w:rsidRDefault="004E63CA" w:rsidP="004E63CA">
      <w:r w:rsidRPr="004E63CA">
        <w:t>Dữ liệu xem tại đây: </w:t>
      </w:r>
    </w:p>
    <w:p w14:paraId="1F813C55" w14:textId="77777777" w:rsidR="004E63CA" w:rsidRPr="004E63CA" w:rsidRDefault="004E63CA" w:rsidP="004E63CA">
      <w:hyperlink r:id="rId11" w:history="1">
        <w:r w:rsidRPr="004E63CA">
          <w:rPr>
            <w:rStyle w:val="Hyperlink"/>
          </w:rPr>
          <w:t>https://drive.google.com/drive/folders/17Sz8bVg1EwFzgMQ8MzA2irTW40J2FpIn?usp=sharing</w:t>
        </w:r>
      </w:hyperlink>
    </w:p>
    <w:p w14:paraId="3BF43BC1" w14:textId="77777777" w:rsidR="004E63CA" w:rsidRPr="004E63CA" w:rsidRDefault="004E63CA" w:rsidP="004E63CA"/>
    <w:p w14:paraId="23A541C4" w14:textId="77777777" w:rsidR="004E63CA" w:rsidRPr="004E63CA" w:rsidRDefault="004E63CA" w:rsidP="004E63CA">
      <w:r w:rsidRPr="004E63CA">
        <w:t>Để hiểu bộ dữ liệu đọc tại file readme</w:t>
      </w:r>
    </w:p>
    <w:p w14:paraId="3F420B82" w14:textId="77777777" w:rsidR="00752752" w:rsidRDefault="00752752"/>
    <w:sectPr w:rsidR="00752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4C4"/>
    <w:multiLevelType w:val="multilevel"/>
    <w:tmpl w:val="643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91FA1"/>
    <w:multiLevelType w:val="multilevel"/>
    <w:tmpl w:val="3CC0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752D5"/>
    <w:multiLevelType w:val="hybridMultilevel"/>
    <w:tmpl w:val="D98C6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D35C7"/>
    <w:multiLevelType w:val="multilevel"/>
    <w:tmpl w:val="8A066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037F9"/>
    <w:multiLevelType w:val="multilevel"/>
    <w:tmpl w:val="0B92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309D1"/>
    <w:multiLevelType w:val="multilevel"/>
    <w:tmpl w:val="6DA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65482"/>
    <w:multiLevelType w:val="multilevel"/>
    <w:tmpl w:val="9F40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4961"/>
    <w:multiLevelType w:val="multilevel"/>
    <w:tmpl w:val="AF5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E25E6"/>
    <w:multiLevelType w:val="multilevel"/>
    <w:tmpl w:val="3E1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C449F"/>
    <w:multiLevelType w:val="multilevel"/>
    <w:tmpl w:val="798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55C21"/>
    <w:multiLevelType w:val="hybridMultilevel"/>
    <w:tmpl w:val="35EE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4C2634"/>
    <w:multiLevelType w:val="multilevel"/>
    <w:tmpl w:val="98A0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2456B"/>
    <w:multiLevelType w:val="hybridMultilevel"/>
    <w:tmpl w:val="AA5E6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E40AE2"/>
    <w:multiLevelType w:val="multilevel"/>
    <w:tmpl w:val="56DC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42ED1"/>
    <w:multiLevelType w:val="multilevel"/>
    <w:tmpl w:val="770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324BF"/>
    <w:multiLevelType w:val="multilevel"/>
    <w:tmpl w:val="DE96B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857E0"/>
    <w:multiLevelType w:val="multilevel"/>
    <w:tmpl w:val="CDF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689834">
    <w:abstractNumId w:val="16"/>
  </w:num>
  <w:num w:numId="2" w16cid:durableId="1602641283">
    <w:abstractNumId w:val="15"/>
  </w:num>
  <w:num w:numId="3" w16cid:durableId="1817523627">
    <w:abstractNumId w:val="15"/>
    <w:lvlOverride w:ilvl="1">
      <w:lvl w:ilvl="1">
        <w:numFmt w:val="bullet"/>
        <w:lvlText w:val=""/>
        <w:lvlJc w:val="left"/>
        <w:pPr>
          <w:tabs>
            <w:tab w:val="num" w:pos="1440"/>
          </w:tabs>
          <w:ind w:left="1440" w:hanging="360"/>
        </w:pPr>
        <w:rPr>
          <w:rFonts w:ascii="Symbol" w:hAnsi="Symbol" w:hint="default"/>
          <w:sz w:val="20"/>
        </w:rPr>
      </w:lvl>
    </w:lvlOverride>
  </w:num>
  <w:num w:numId="4" w16cid:durableId="1770270230">
    <w:abstractNumId w:val="15"/>
    <w:lvlOverride w:ilvl="1">
      <w:lvl w:ilvl="1">
        <w:numFmt w:val="bullet"/>
        <w:lvlText w:val=""/>
        <w:lvlJc w:val="left"/>
        <w:pPr>
          <w:tabs>
            <w:tab w:val="num" w:pos="1440"/>
          </w:tabs>
          <w:ind w:left="1440" w:hanging="360"/>
        </w:pPr>
        <w:rPr>
          <w:rFonts w:ascii="Symbol" w:hAnsi="Symbol" w:hint="default"/>
          <w:sz w:val="20"/>
        </w:rPr>
      </w:lvl>
    </w:lvlOverride>
  </w:num>
  <w:num w:numId="5" w16cid:durableId="157311432">
    <w:abstractNumId w:val="15"/>
    <w:lvlOverride w:ilvl="1">
      <w:lvl w:ilvl="1">
        <w:numFmt w:val="bullet"/>
        <w:lvlText w:val=""/>
        <w:lvlJc w:val="left"/>
        <w:pPr>
          <w:tabs>
            <w:tab w:val="num" w:pos="1440"/>
          </w:tabs>
          <w:ind w:left="1440" w:hanging="360"/>
        </w:pPr>
        <w:rPr>
          <w:rFonts w:ascii="Symbol" w:hAnsi="Symbol" w:hint="default"/>
          <w:sz w:val="20"/>
        </w:rPr>
      </w:lvl>
    </w:lvlOverride>
  </w:num>
  <w:num w:numId="6" w16cid:durableId="116487977">
    <w:abstractNumId w:val="5"/>
  </w:num>
  <w:num w:numId="7" w16cid:durableId="1029374372">
    <w:abstractNumId w:val="6"/>
  </w:num>
  <w:num w:numId="8" w16cid:durableId="1360164978">
    <w:abstractNumId w:val="0"/>
  </w:num>
  <w:num w:numId="9" w16cid:durableId="2142796662">
    <w:abstractNumId w:val="13"/>
  </w:num>
  <w:num w:numId="10" w16cid:durableId="1229220525">
    <w:abstractNumId w:val="4"/>
  </w:num>
  <w:num w:numId="11" w16cid:durableId="414396911">
    <w:abstractNumId w:val="10"/>
  </w:num>
  <w:num w:numId="12" w16cid:durableId="1592859385">
    <w:abstractNumId w:val="9"/>
  </w:num>
  <w:num w:numId="13" w16cid:durableId="1714234082">
    <w:abstractNumId w:val="8"/>
  </w:num>
  <w:num w:numId="14" w16cid:durableId="1835074666">
    <w:abstractNumId w:val="11"/>
  </w:num>
  <w:num w:numId="15" w16cid:durableId="2903132">
    <w:abstractNumId w:val="7"/>
  </w:num>
  <w:num w:numId="16" w16cid:durableId="1407537004">
    <w:abstractNumId w:val="14"/>
  </w:num>
  <w:num w:numId="17" w16cid:durableId="1092318165">
    <w:abstractNumId w:val="3"/>
  </w:num>
  <w:num w:numId="18" w16cid:durableId="909269049">
    <w:abstractNumId w:val="1"/>
  </w:num>
  <w:num w:numId="19" w16cid:durableId="372845623">
    <w:abstractNumId w:val="12"/>
  </w:num>
  <w:num w:numId="20" w16cid:durableId="420610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63CA"/>
    <w:rsid w:val="000923A3"/>
    <w:rsid w:val="0023407A"/>
    <w:rsid w:val="00251AB1"/>
    <w:rsid w:val="002C49A7"/>
    <w:rsid w:val="00331B92"/>
    <w:rsid w:val="0033287C"/>
    <w:rsid w:val="003D6F99"/>
    <w:rsid w:val="004E63CA"/>
    <w:rsid w:val="00752752"/>
    <w:rsid w:val="00894B3D"/>
    <w:rsid w:val="00936025"/>
    <w:rsid w:val="00B24E8E"/>
    <w:rsid w:val="00E55717"/>
    <w:rsid w:val="00E56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7E8C"/>
  <w15:chartTrackingRefBased/>
  <w15:docId w15:val="{F22C90F9-9E05-4EA0-B452-2BE1C2C6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3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3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3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3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3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3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3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CA"/>
    <w:rPr>
      <w:rFonts w:eastAsiaTheme="majorEastAsia" w:cstheme="majorBidi"/>
      <w:color w:val="272727" w:themeColor="text1" w:themeTint="D8"/>
    </w:rPr>
  </w:style>
  <w:style w:type="paragraph" w:styleId="Title">
    <w:name w:val="Title"/>
    <w:basedOn w:val="Normal"/>
    <w:next w:val="Normal"/>
    <w:link w:val="TitleChar"/>
    <w:uiPriority w:val="10"/>
    <w:qFormat/>
    <w:rsid w:val="004E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CA"/>
    <w:pPr>
      <w:spacing w:before="160"/>
      <w:jc w:val="center"/>
    </w:pPr>
    <w:rPr>
      <w:i/>
      <w:iCs/>
      <w:color w:val="404040" w:themeColor="text1" w:themeTint="BF"/>
    </w:rPr>
  </w:style>
  <w:style w:type="character" w:customStyle="1" w:styleId="QuoteChar">
    <w:name w:val="Quote Char"/>
    <w:basedOn w:val="DefaultParagraphFont"/>
    <w:link w:val="Quote"/>
    <w:uiPriority w:val="29"/>
    <w:rsid w:val="004E63CA"/>
    <w:rPr>
      <w:i/>
      <w:iCs/>
      <w:color w:val="404040" w:themeColor="text1" w:themeTint="BF"/>
    </w:rPr>
  </w:style>
  <w:style w:type="paragraph" w:styleId="ListParagraph">
    <w:name w:val="List Paragraph"/>
    <w:basedOn w:val="Normal"/>
    <w:uiPriority w:val="34"/>
    <w:qFormat/>
    <w:rsid w:val="004E63CA"/>
    <w:pPr>
      <w:ind w:left="720"/>
      <w:contextualSpacing/>
    </w:pPr>
  </w:style>
  <w:style w:type="character" w:styleId="IntenseEmphasis">
    <w:name w:val="Intense Emphasis"/>
    <w:basedOn w:val="DefaultParagraphFont"/>
    <w:uiPriority w:val="21"/>
    <w:qFormat/>
    <w:rsid w:val="004E63CA"/>
    <w:rPr>
      <w:i/>
      <w:iCs/>
      <w:color w:val="2F5496" w:themeColor="accent1" w:themeShade="BF"/>
    </w:rPr>
  </w:style>
  <w:style w:type="paragraph" w:styleId="IntenseQuote">
    <w:name w:val="Intense Quote"/>
    <w:basedOn w:val="Normal"/>
    <w:next w:val="Normal"/>
    <w:link w:val="IntenseQuoteChar"/>
    <w:uiPriority w:val="30"/>
    <w:qFormat/>
    <w:rsid w:val="004E6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3CA"/>
    <w:rPr>
      <w:i/>
      <w:iCs/>
      <w:color w:val="2F5496" w:themeColor="accent1" w:themeShade="BF"/>
    </w:rPr>
  </w:style>
  <w:style w:type="character" w:styleId="IntenseReference">
    <w:name w:val="Intense Reference"/>
    <w:basedOn w:val="DefaultParagraphFont"/>
    <w:uiPriority w:val="32"/>
    <w:qFormat/>
    <w:rsid w:val="004E63CA"/>
    <w:rPr>
      <w:b/>
      <w:bCs/>
      <w:smallCaps/>
      <w:color w:val="2F5496" w:themeColor="accent1" w:themeShade="BF"/>
      <w:spacing w:val="5"/>
    </w:rPr>
  </w:style>
  <w:style w:type="character" w:styleId="Hyperlink">
    <w:name w:val="Hyperlink"/>
    <w:basedOn w:val="DefaultParagraphFont"/>
    <w:uiPriority w:val="99"/>
    <w:unhideWhenUsed/>
    <w:rsid w:val="004E63CA"/>
    <w:rPr>
      <w:color w:val="0563C1" w:themeColor="hyperlink"/>
      <w:u w:val="single"/>
    </w:rPr>
  </w:style>
  <w:style w:type="character" w:styleId="UnresolvedMention">
    <w:name w:val="Unresolved Mention"/>
    <w:basedOn w:val="DefaultParagraphFont"/>
    <w:uiPriority w:val="99"/>
    <w:semiHidden/>
    <w:unhideWhenUsed/>
    <w:rsid w:val="004E63CA"/>
    <w:rPr>
      <w:color w:val="605E5C"/>
      <w:shd w:val="clear" w:color="auto" w:fill="E1DFDD"/>
    </w:rPr>
  </w:style>
  <w:style w:type="character" w:styleId="PlaceholderText">
    <w:name w:val="Placeholder Text"/>
    <w:basedOn w:val="DefaultParagraphFont"/>
    <w:uiPriority w:val="99"/>
    <w:semiHidden/>
    <w:rsid w:val="0023407A"/>
    <w:rPr>
      <w:color w:val="666666"/>
    </w:rPr>
  </w:style>
  <w:style w:type="character" w:styleId="FollowedHyperlink">
    <w:name w:val="FollowedHyperlink"/>
    <w:basedOn w:val="DefaultParagraphFont"/>
    <w:uiPriority w:val="99"/>
    <w:semiHidden/>
    <w:unhideWhenUsed/>
    <w:rsid w:val="002C49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1_xyJtK05KfZcNOKdGD7gHTea04LHzwV/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drive/folders/17Sz8bVg1EwFzgMQ8MzA2irTW40J2FpIn?usp=sharing"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Phương</dc:creator>
  <cp:keywords/>
  <dc:description/>
  <cp:lastModifiedBy>Nguyễn Khánh Phương</cp:lastModifiedBy>
  <cp:revision>1</cp:revision>
  <dcterms:created xsi:type="dcterms:W3CDTF">2026-02-11T08:31:00Z</dcterms:created>
  <dcterms:modified xsi:type="dcterms:W3CDTF">2026-02-11T09:47:00Z</dcterms:modified>
</cp:coreProperties>
</file>