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36526" cy="46050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526" cy="4605020"/>
                          <a:chOff x="0" y="0"/>
                          <a:chExt cx="5636525" cy="46793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36525" cy="4605000"/>
                            <a:chOff x="0" y="0"/>
                            <a:chExt cx="5636525" cy="4605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36525" cy="46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620045" y="1464330"/>
                              <a:ext cx="91440" cy="37354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61315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84482" y="866423"/>
                              <a:ext cx="681518" cy="22261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59636"/>
                                  </a:lnTo>
                                  <a:lnTo>
                                    <a:pt x="120000" y="59636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257828" y="1464330"/>
                              <a:ext cx="166097" cy="298916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257828" y="1464330"/>
                              <a:ext cx="166097" cy="246604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257828" y="1464330"/>
                              <a:ext cx="166097" cy="19429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257828" y="1464330"/>
                              <a:ext cx="166097" cy="141979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257828" y="1464330"/>
                              <a:ext cx="166097" cy="89666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257828" y="1464330"/>
                              <a:ext cx="166097" cy="37354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00754" y="866423"/>
                              <a:ext cx="583727" cy="22261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59636"/>
                                  </a:lnTo>
                                  <a:lnTo>
                                    <a:pt x="0" y="59636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763723" y="317750"/>
                              <a:ext cx="1520759" cy="22531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359"/>
                                  </a:lnTo>
                                  <a:lnTo>
                                    <a:pt x="120000" y="60359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46239" y="1295255"/>
                              <a:ext cx="222703" cy="34622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18714" y="865074"/>
                              <a:ext cx="386408" cy="24253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017891" y="1432453"/>
                              <a:ext cx="91440" cy="39589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34365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805122" y="865074"/>
                              <a:ext cx="184286" cy="40591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304584" y="317750"/>
                              <a:ext cx="1459138" cy="22396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683494" y="1939"/>
                              <a:ext cx="2160456" cy="31581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5E81C9"/>
                                </a:gs>
                                <a:gs pos="50000">
                                  <a:srgbClr val="3B70C9"/>
                                </a:gs>
                                <a:gs pos="100000">
                                  <a:srgbClr val="2E60B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1683494" y="1939"/>
                              <a:ext cx="2160456" cy="3158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Personal Learning Environment (PLE)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78912" y="541711"/>
                              <a:ext cx="1251345" cy="3233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08B54"/>
                                </a:gs>
                                <a:gs pos="50000">
                                  <a:srgbClr val="F67A26"/>
                                </a:gs>
                                <a:gs pos="100000">
                                  <a:srgbClr val="E36A1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678912" y="541711"/>
                              <a:ext cx="1251345" cy="323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Buscar Información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989409" y="1109517"/>
                              <a:ext cx="742015" cy="3229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1989409" y="1109517"/>
                              <a:ext cx="742015" cy="322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120277" y="1690562"/>
                              <a:ext cx="647716" cy="2755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2120277" y="1690562"/>
                              <a:ext cx="647716" cy="275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Twitter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15964" y="919960"/>
                              <a:ext cx="1302749" cy="37529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115964" y="919960"/>
                              <a:ext cx="1302749" cy="375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Motores de busqueda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68943" y="1491898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468943" y="1491898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Google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681483" y="543061"/>
                              <a:ext cx="1205998" cy="3233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08B54"/>
                                </a:gs>
                                <a:gs pos="50000">
                                  <a:srgbClr val="F67A26"/>
                                </a:gs>
                                <a:gs pos="100000">
                                  <a:srgbClr val="E36A1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3681483" y="543061"/>
                              <a:ext cx="1205998" cy="323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Generar Contenido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147096" y="1089035"/>
                              <a:ext cx="1107316" cy="37529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3147096" y="1089035"/>
                              <a:ext cx="1107316" cy="375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Redes Sociales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423925" y="1688291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3423925" y="1688291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Twitter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423925" y="2211416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3423925" y="2211416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Instagram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423925" y="2734541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3423925" y="2734541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Tik Tok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423925" y="3257666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3423925" y="3257666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YouTube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423925" y="3780791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3423925" y="3780791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Twitch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423925" y="4303916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3423925" y="4303916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Medibang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590707" y="1089035"/>
                              <a:ext cx="750589" cy="37529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4590707" y="1089035"/>
                              <a:ext cx="750589" cy="375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Wiki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742968" y="1688291"/>
                              <a:ext cx="598328" cy="2991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C647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3B400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4742968" y="1688291"/>
                              <a:ext cx="598328" cy="299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Wikipedia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36526" cy="46050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6526" cy="46050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