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Mostrar el nombre y apellido de todas las personas.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Listar el email de los alumnos ordenado alfabéticamente.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Mostrar los nombres de los profesores que ingresaron después del 1 de enero de 2019.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Obtener los cursos cuyo nombre contenga la palabra “Matemática”.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Listar todos los teléfonos que comienzan con “11”.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Mostrar las aulas ubicadas en el piso 1 o en el piso 2.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Listar todas las asignaturas con más de 60 horas.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Mostrar las cursadas con nota entre 7 y 9 inclusive.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Buscar los alumnos cuyo email no esté entre los siguientes dos correos: 'ana.gomez@email.com', 'lucia.martinez@email.com'.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Consultar las clases que se dictan después del 1 de mayo de 2025.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Mostrar todos los profesores que todavía no tienen fecha de ingreso registrada (suponiendo que podría haber valores nulos).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Mostrar los nombres y apellidos de las personas cuyo código postal sea "1605" o "1043".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Mostrar todos los profesores que son tutores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