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nombre, precio)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PROVEEDOR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razón_social, fecha_inicio)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PIEZA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descripción,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cuit_prov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CONTIENE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cod_cp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cantidad)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PARCIAL_2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PARCIAL_2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bookmarkStart w:colFirst="0" w:colLast="0" w:name="_atytv8j9xdpl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