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IF NOT EXISTS Almacen1;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Almacen1;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Creo las tablas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ALMACEN(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 INT(5) PRIMARY KEY,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VARCHAR(20) NOT NULL,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Responsable VARCHAR(50) NOT NULL);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ARTICULO(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CodArt INT(5) PRIMARY KEY,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 VARCHAR (50) NOT NULL,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 DOUBLE);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MATERIAL(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CodMat INT(6) PRIMARY KEY,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Descripcion VARCHAR(100) NOT NULL);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CIUDAD(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CodCiudad INT(2) PRIMARY KEY,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VARCHAR(100) NOT NULL);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PROVEEDOR(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CodProv INT(5) PRIMARY KEY,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VARCHAR(20) NOT NULL,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Domicilio VARCHAR(100),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CodCiudad INT(2) NOT NULL,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(CodCiudad) REFERENCES Ciudad (CodCiudad));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CONTIENE(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Cod_Contiene INT(3) PRIMARY KEY AUTO_INCREMENT,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 INT(5) NOT NULL,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CodArt INT(5) NOT NULL,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(Nro) REFERENCES ALMACEN (Nro),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(CodArt) REFERENCES ARTICULO (CodArt));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COMPUESTO_POR(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Cod_Composicion INT(3) PRIMARY KEY AUTO_INCREMENT,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CodArt INT(5) NOT NULL,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CodMat INT(6) NOT NULL,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(CodArt) REFERENCES ARTICULO (CodArt),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(CodMat) REFERENCES MATERIAL (CodMat));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PROVISTO_POR(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Cod_Provisto INT(3) PRIMARY KEY AUTO_INCREMENT,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CodMat INT(6) NOT NULL,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CodProv INT(5) NOT NULL,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(CodMat) REFERENCES MATERIAL (CodMat),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(CodProv) REFERENCES PROVEEDOR (CodProv));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Inserto Datos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ALMACEN (Nro, Nombre, Responsable)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(001, 'La Original', 'Alfredo'),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(002, 'Galpon', 'Esteban'),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(003, 'Almacen de Don Juan', 'Juan'),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(004, 'La Tiendita', 'Roberto');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ARTICULO (CodArt, Descripcion, Precio)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(001, 'Pan', 130.70),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(002, 'Facturas', 300.00),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(003, 'Cheese Cake', 450.87),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(004, 'Pasta Frola', 278.90);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MATERIAL (CodMat, Descripcion)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(001, 'Aceite'),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(002, 'Harina'),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(003, 'Levadura'),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(004, 'Huevo'),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(005, 'Azucar'),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(006, 'Sal'),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(007, 'Agua');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CIUDAD (CodCiudad, Nombre)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(1, 'La Plata'),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'Capital Federal'),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'Ramos Mejia'),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'La Matanza');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PROVEEDOR (CodProv, Nombre, Domicilio,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CodCiudad)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VALUES(1, 'Arcor', 'Ayacucho 1234', 1),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'Molinos', 'Yatay 456', 4),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 'Ledesma', 'Mario Bravo 987', 1),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 'Marolio', 'Potosi 098', 2),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(5, 'Glaciar', 'Sarmiento 555', 3),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 'Johnson', 'Potosi 123', 1),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(7, "Leon", "Potosi 230", 1);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CONTIENE (Nro, CodArt)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(001, 001),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(001, 002),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(001, 003),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(001, 004),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(002, 003),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(002, 004),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(003, 001),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(004, 002);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COMPUESTO_POR (CodArt, CodMat)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VALUES(001, 001),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(001, 002),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(001, 003),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(002, 002),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(002, 005),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(002, 007),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(003, 001),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(003, 002),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(003, 006),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(004, 007);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PROVISTO_POR(CodMat, CodProv)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(001, 1),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(002, 3),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(003, 5),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(004, 4),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(005, 2),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(006, 2),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(007, 5),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(005, 5);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almacen;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articulo;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ciudad;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compuesto_por;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contiene;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material;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proveedor;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provisto_por;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Agregacion 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as Cantidad #Aca seleccionamos todo de proveedor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PROVEEDOR p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p.nombre LIKE "L%"; #El condicional va a ayudar al count para que devuelva la cantidad de proveedores cuyo nombre empieza con 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alm.Nombre, AVG(a.precio) as promedio #Aca seleccionamos el Nombre de Almacen y sacamos el promedio del precio de articulo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articulo a join almacen alm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alm.Nombre; #Agrupamos por nombre de almacen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a.Descripcion, count(c.CodMat) as cantidad #Aca seleccionamos la descripcion de articulo y cuenta la cantidad de materiales que componen un articulo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compuesto_por c inner join articulo a ON C.CodArt=A.CodArt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a.Descripcion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cantidad&gt;=2; #El having es para consultar cuantos poseen almenos 2 materiales, dado a que no tenemos la lista de materiales, usamos el having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-- 4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p.CodProv, p.Nombre, p.Domicilio, count(pp.CodProv) as CantidadMateriales #Aca seleccionamos todo de proveedor y de provisto_por el codProv como Cantidad de materiales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PROVEEDOR p join provisto_por pp on p.codProv=pp.CodProv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p.CodProv; #Agrupamos por codigo de proveedor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A.Descripcion, MAX(A.Precio) AS precio_max #Aca seleccionamos la descripcion de articulo e indica el precio maximo articulo provisto por proveedores de la plata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Articulo A join compuesto_por c on A.CodArt=c.CodArt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join provisto_por pp on c.CodMat=pp.CodMat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join proveedor p on p.CodProv=pp.CodProv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join ciudad ci on ci.CodCiudad=p.CodCiudad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ci.Nombre = "La Plata"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A.Descripcion; #Agrupamos por descripcion de articulo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p.nombre #Aca seleccionamos el nombre de proveedor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proveedor p left join provisto_por pp on p.CodProv=pp.CodProv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pp.Cod_Provisto IS NULL; #Aca el condicional que devuelve los proveedores que no poseen ningun material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