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IF NOT EXISTS Almacenautos;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Almacenautos;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Creo las tablas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Marca(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IdMarca INT(5) PRIMARY KEY AUTO_INCREMENT,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Descripcion VARCHAR(20) NOT NULL);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Vehiculo(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 VARCHAR(10) PRIMARY KEY,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VARCHAR(20) NOT NULL,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 INT (5) NOT NULL,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 INT(5),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Puertas INT (5),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IdMarca INT(5),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(IdMarca) REFERENCES Marca(IdMarca));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Localidad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(idLocalidad INT(5) PRIMARY KEY AUTO_INCREMENT,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Descripcion VARCHAR(50) NOT NULL);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Cliente(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Legajo INT(5) PRIMARY KEY,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VARCHAR (50) NOT NULL,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 VARCHAR (50) NOT NULL,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Telefono VARCHAR(50),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idLocalidad INT(5),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(idLocalidad) references Localidad (idLocalidad));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LOCALIDAD (Descripcion)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('Ramos Mejia'), ('Laferrere'), ('San Justo'), ('Haedo');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Cliente (Legajo, Nombre, Apellido, Telefono, idLocalidad)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(1, 'Juan', 'Pepe', '1530111222339', 1),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'Santiago', 'Molinos', '1530222333448', 1),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'Ricardo', 'Marolio', '1530333444557', 2),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'Roberto', 'Ledesma', '1530444555666', 3),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'Alberto', 'Johnson', '1530555666775', 4);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Marca (Descripcion)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('Nissan'),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('Renault'),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('Ford'),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('Volkswagen'),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('Fiat');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Vehiculo(Patente, Color, Anio, Capacidad, Puertas, IdMarca)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('AAA111', 'Azul', 2021, 2, 3, 1),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('AAA112', 'Rojo', 2010, 10, 5, 2),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('AAA113', 'Violeta', 2022, 11, 3, 3),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('AAA114', 'Naranja', 1990, 5, 5, 1),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('AAA115', 'Verde', 1994, 6, 3, 4),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('AAA116', 'Azul', 2020, 11, 2, 2),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('AAA117', 'Blanco', 1998, 9, 3, 5),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('FFF555', 'Negro' , 2019, 4, 5, 1);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Alquiler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(Id INT(5) NOT NULL PRIMARY KEY AUTO_INCREMENT,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 VARCHAR(10) NOT NULL,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legCliente INT(5) NOT NULL,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FechaAlquiler DATE NOT NULL,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 DOUBLE NOT NULL,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CantDias INT(5),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(Patente) references Vehiculo (Patente),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(legCliente) references Cliente (Legajo));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Alquiler(Patente, legCliente, FechaAlquiler, Importe, CantDias)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('AAA111', 1, '2020-01-01', 300.00, 5),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('AAA111', 2, '2020-02-01', 700.00, 6),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('AAA112', 1, '2020-03-01', 100.00, 1),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('AAA111', 3, '2020-03-01', 3000.00, 15),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('AAA112', 3, '2020-03-01', 200.00, 2),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('AAA113', 3, '2021-10-01', 1000.00, 6),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('AAA115', 1, '2021-07-01', 15000.00, 31),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('FFF555', 3, '2022-01-31', 500.00, 9),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('AAA114', 5, '2020-02-20', 4000.00, 8);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#Aca seleccionamos todo de vehiculo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vehiculo v join marca m on m.IdMarca=v.IdMarca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m.descripcion, v.patente; #Aca ordenamos por desc de marca y patente de vehiculo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m.Descripcion, count(*) as vehiculosTotal, MAX(v.capacidad)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vehiculo v join marca m on m.IdMarca=v.IdMarca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v.Puertas &gt;= 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m.Descripcion;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c.Legajo, c.Nombre, c.Apellido, v.Patente, v.Color, a.Importe, a.FechaAlquiler, sum(Importe * 0.15) as Impuestos #aca seleccionamos todo lo necesario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Cliente c join alquiler a on a.legCliente=c.Legajo join vehiculo v on v.Patente=a.Patente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a.FechaAlquiler between "2020-02-01" and "2020-02-29" #El condicional que indica todos los alquileres de febrero 2020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c.Legajo, v.Patente, a.Importe, a.FechaAlquiler;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Vehiculo(Patente, Color, Anio, Capacidad, Puertas, IdMarca)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('ABC234', 'Rojo', 2021, 5, 4, 5);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vehiculo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Color = "Gris"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Patente = 'FFF555';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v.Patente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vehiculo v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v.Capacidad IN (select MAX(v.capacidad) from vehiculo v);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#aca seleccionamos todo lo necesario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Cliente c join alquiler a on a.legCliente=c.Legajo join vehiculo v on v.Patente=a.Patente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a.FechaAlquiler IN (SELECT a.FechaAlquiler, count from alquiler a where a.FechaAlquiler between "2020-02-01" and "2020-03-31"); #El condicional que indica todos los alquileres de febrero 2020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