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Mover izquierda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Mover derecha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Mover abajo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¿Llegó al alambrado derecho?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¿Llegó al alambrado izquierdo?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¿Llegó al alambrado inferior?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Cantidad de choclos en la planta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Recoger choclo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¿llegó al granero?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¿Hay un cardo acá?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Entrar al granero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Volcar cosecha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 empezar a ejecutar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Cosechar todo el campo y depositar el choclo en el granero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Juntar choclos posibles de la parcela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Repetir </w:t>
      </w:r>
      <w:r w:rsidDel="00000000" w:rsidR="00000000" w:rsidRPr="00000000">
        <w:rPr>
          <w:sz w:val="26"/>
          <w:szCs w:val="26"/>
          <w:rtl w:val="0"/>
        </w:rPr>
        <w:t xml:space="preserve">Cantidad de choclos en la planta</w:t>
      </w:r>
      <w:r w:rsidDel="00000000" w:rsidR="00000000" w:rsidRPr="00000000">
        <w:rPr>
          <w:b w:val="1"/>
          <w:sz w:val="26"/>
          <w:szCs w:val="26"/>
          <w:rtl w:val="0"/>
        </w:rPr>
        <w:t xml:space="preserve"> veces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Recoger choclo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Juntar choclos si se puede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Si </w:t>
      </w:r>
      <w:r w:rsidDel="00000000" w:rsidR="00000000" w:rsidRPr="00000000">
        <w:rPr>
          <w:sz w:val="26"/>
          <w:szCs w:val="26"/>
          <w:rtl w:val="0"/>
        </w:rPr>
        <w:t xml:space="preserve">¬¿Hay un cardo acá?</w:t>
      </w:r>
      <w:r w:rsidDel="00000000" w:rsidR="00000000" w:rsidRPr="00000000">
        <w:rPr>
          <w:b w:val="1"/>
          <w:sz w:val="26"/>
          <w:szCs w:val="26"/>
          <w:rtl w:val="0"/>
        </w:rPr>
        <w:t xml:space="preserve"> entonces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  <w:t xml:space="preserve">Juntar choclos posibles de la parcela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Ir hacia el alambrado izquierdo cosechando todos los choclos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Repetir hasta que </w:t>
      </w:r>
      <w:r w:rsidDel="00000000" w:rsidR="00000000" w:rsidRPr="00000000">
        <w:rPr>
          <w:sz w:val="26"/>
          <w:szCs w:val="26"/>
          <w:rtl w:val="0"/>
        </w:rPr>
        <w:t xml:space="preserve">¿Llegó al alambrado izquierdo?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  <w:t xml:space="preserve">Juntar choclos si se puede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Mover izquierda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Juntar choclos si se puede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Volver al inicio de la fila y moverse a la siguiente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Repetir hasta que </w:t>
      </w:r>
      <w:r w:rsidDel="00000000" w:rsidR="00000000" w:rsidRPr="00000000">
        <w:rPr>
          <w:sz w:val="26"/>
          <w:szCs w:val="26"/>
          <w:rtl w:val="0"/>
        </w:rPr>
        <w:t xml:space="preserve">¿Llegó al alambrado derecho?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Mover derecha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sz w:val="26"/>
          <w:szCs w:val="26"/>
          <w:rtl w:val="0"/>
        </w:rPr>
        <w:tab/>
        <w:t xml:space="preserve">Mover abajo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Cosechar todos los choclos del campo menos la última fila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Repetir hasta que </w:t>
      </w:r>
      <w:r w:rsidDel="00000000" w:rsidR="00000000" w:rsidRPr="00000000">
        <w:rPr>
          <w:sz w:val="26"/>
          <w:szCs w:val="26"/>
          <w:rtl w:val="0"/>
        </w:rPr>
        <w:t xml:space="preserve">¿Llegó al alambrado inferior?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Ir hacia el alambrado izquierdo cosechando todos los choclos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  <w:t xml:space="preserve">Volver al inicio de la fila y moverse a la siguiente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Ir al granero cosechando los choclos de la última fila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Repetir hasta que </w:t>
      </w:r>
      <w:r w:rsidDel="00000000" w:rsidR="00000000" w:rsidRPr="00000000">
        <w:rPr>
          <w:sz w:val="26"/>
          <w:szCs w:val="26"/>
          <w:rtl w:val="0"/>
        </w:rPr>
        <w:t xml:space="preserve">¿llegó al granero?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  <w:t xml:space="preserve">Juntar choclos si se puede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Mover izquierda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Guardar cosecha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Entrar al granero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Volcar cosecha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Cosechar todo el campo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Cosechar todos los choclos del campo menos la última fila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Ir al granero cosechando los choclos de la última fila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Cosechar todo el campo y depositar el choclo en el granero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Cosechar todo el campo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Guardar cosecha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