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C73A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Министерство образования Республики Беларусь</w:t>
      </w:r>
    </w:p>
    <w:p w14:paraId="7FBEE74A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Учреждение образования</w:t>
      </w:r>
    </w:p>
    <w:p w14:paraId="59BBFF50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«Белорусский государственный университет</w:t>
      </w:r>
    </w:p>
    <w:p w14:paraId="1C3E7C9A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информатики и радиоэлектроники»</w:t>
      </w:r>
    </w:p>
    <w:p w14:paraId="243EDFF0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B21B250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Факультет компьютерных систем и сетей</w:t>
      </w:r>
    </w:p>
    <w:p w14:paraId="76C25C69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Кафедра вычислительных машин, систем и сетей</w:t>
      </w:r>
    </w:p>
    <w:p w14:paraId="68E9853C" w14:textId="0BD6B5AF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Дисциплина: </w:t>
      </w:r>
      <w:r w:rsidR="00AA75F5"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Программирование на языках высокого уровня </w:t>
      </w:r>
    </w:p>
    <w:p w14:paraId="32DBF7A1" w14:textId="6FB2F838" w:rsidR="006A482C" w:rsidRPr="003B0DFA" w:rsidRDefault="00370D4D" w:rsidP="00C022E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          </w:t>
      </w:r>
      <w:r w:rsidR="006A482C"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</w:p>
    <w:p w14:paraId="7A3F4555" w14:textId="77777777" w:rsidR="004A2F1B" w:rsidRPr="003B0DFA" w:rsidRDefault="004A2F1B" w:rsidP="00C022E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6FEB0668" w14:textId="77777777" w:rsidR="004A2F1B" w:rsidRPr="003B0DFA" w:rsidRDefault="004A2F1B" w:rsidP="00C022E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BB79AF4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26CB5651" w14:textId="701E08A9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ПОЯСНИТЕЛЬНАЯ ЗАПИСКА</w:t>
      </w:r>
    </w:p>
    <w:p w14:paraId="61BB1EDE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на тему</w:t>
      </w:r>
    </w:p>
    <w:p w14:paraId="629C0263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969345D" w14:textId="507AA347" w:rsidR="006A482C" w:rsidRPr="003B0DFA" w:rsidRDefault="000A5BF4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Игра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“Червячки”</w:t>
      </w:r>
    </w:p>
    <w:p w14:paraId="19DE9759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B610422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02406D0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A453C06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9826105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73B9115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3B1CAC3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6830F56" w14:textId="77777777" w:rsidR="004A2F1B" w:rsidRPr="003B0DFA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23E834D1" w14:textId="77777777" w:rsidR="006A482C" w:rsidRPr="003B0DFA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E3EECB3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6F0B6066" w14:textId="6A509CB4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Студент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Н.Д. Георгиев</w:t>
      </w:r>
    </w:p>
    <w:p w14:paraId="227E0CF0" w14:textId="298E3B03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Руководитель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u w:color="000000"/>
        </w:rPr>
        <w:t>Е.В.Богдан</w:t>
      </w:r>
    </w:p>
    <w:p w14:paraId="58C30B9B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DA130E5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BDD9722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EFBDA4E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EF2ABD7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EB73837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5F4590A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A08C447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D5EA424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2CBFCCE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6AE2AE6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2B09F01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CD0E750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546F54D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E3D73F3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695F72F" w14:textId="77777777" w:rsidR="006A482C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35116F14" w14:textId="48D9446B" w:rsidR="00411BF0" w:rsidRPr="003B0DFA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МИНСК 2023</w:t>
      </w:r>
      <w:bookmarkStart w:id="0" w:name="_Toc135429253"/>
    </w:p>
    <w:p w14:paraId="37EB607A" w14:textId="77777777" w:rsidR="003B0DFA" w:rsidRPr="00AE024D" w:rsidRDefault="003B0DFA" w:rsidP="003B0DFA">
      <w:pPr>
        <w:spacing w:after="0" w:line="240" w:lineRule="auto"/>
        <w:ind w:right="-108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Учреждение образования</w:t>
      </w:r>
    </w:p>
    <w:p w14:paraId="5BE0F8CB" w14:textId="77777777" w:rsidR="003B0DFA" w:rsidRPr="00EC5800" w:rsidRDefault="003B0DFA" w:rsidP="003B0DFA">
      <w:pPr>
        <w:spacing w:after="0" w:line="240" w:lineRule="auto"/>
        <w:ind w:right="7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«Белорусский государственный университет информатики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 радиоэлектроники»</w:t>
      </w:r>
    </w:p>
    <w:p w14:paraId="60B560BB" w14:textId="77777777" w:rsidR="003B0DFA" w:rsidRPr="00EC5800" w:rsidRDefault="003B0DFA" w:rsidP="003B0D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CCFBC" w14:textId="77777777" w:rsidR="003B0DFA" w:rsidRPr="00EC5800" w:rsidRDefault="003B0DFA" w:rsidP="003B0DFA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02CA250F" w14:textId="77777777" w:rsidR="003B0DFA" w:rsidRPr="00EC5800" w:rsidRDefault="003B0DFA" w:rsidP="003B0D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FC680C" w14:textId="77777777" w:rsidR="003B0DFA" w:rsidRPr="00EC5800" w:rsidRDefault="003B0DFA" w:rsidP="003B0DFA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УТВЕРЖДАЮ</w:t>
      </w:r>
    </w:p>
    <w:p w14:paraId="313065A9" w14:textId="77777777" w:rsidR="003B0DFA" w:rsidRPr="00EC5800" w:rsidRDefault="003B0DFA" w:rsidP="003B0DFA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Заведующий кафедрой ЭВМ</w:t>
      </w:r>
    </w:p>
    <w:p w14:paraId="28B8D1F2" w14:textId="77777777" w:rsidR="003B0DFA" w:rsidRPr="00EC5800" w:rsidRDefault="003B0DFA" w:rsidP="003B0DFA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</w:t>
      </w:r>
    </w:p>
    <w:p w14:paraId="555B0AAD" w14:textId="77777777" w:rsidR="003B0DFA" w:rsidRPr="00EC5800" w:rsidRDefault="003B0DFA" w:rsidP="003B0DFA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(подпись)</w:t>
      </w:r>
    </w:p>
    <w:p w14:paraId="20B57FEB" w14:textId="77777777" w:rsidR="003B0DFA" w:rsidRPr="00EC5800" w:rsidRDefault="003B0DFA" w:rsidP="003B0DFA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––––––––––––––––––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г.</w:t>
      </w:r>
    </w:p>
    <w:p w14:paraId="6DF91184" w14:textId="77777777" w:rsidR="003B0DFA" w:rsidRPr="00EC5800" w:rsidRDefault="003B0DFA" w:rsidP="003B0D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21E92C" w14:textId="77777777" w:rsidR="003B0DFA" w:rsidRPr="00EC5800" w:rsidRDefault="003B0DFA" w:rsidP="003B0DFA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</w:p>
    <w:p w14:paraId="3AFAE5F9" w14:textId="77777777" w:rsidR="003B0DFA" w:rsidRPr="00EC5800" w:rsidRDefault="003B0DFA" w:rsidP="003B0DFA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курсовому проектированию</w:t>
      </w:r>
    </w:p>
    <w:p w14:paraId="465542A5" w14:textId="77777777" w:rsidR="003B0DFA" w:rsidRPr="00EC5800" w:rsidRDefault="003B0DFA" w:rsidP="003B0DF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EA8ED4" w14:textId="6EFFEF7F" w:rsidR="003B0DFA" w:rsidRPr="00EC5800" w:rsidRDefault="003B0DFA" w:rsidP="003B0DFA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Студенту  </w:t>
      </w:r>
      <w:r w:rsidR="009B5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Георгиев Никита Димитрова</w:t>
      </w:r>
    </w:p>
    <w:p w14:paraId="74764184" w14:textId="77777777" w:rsidR="003B0DFA" w:rsidRPr="00EC5800" w:rsidRDefault="003B0DFA" w:rsidP="003B0DFA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  Тема проекта </w:t>
      </w:r>
      <w:r w:rsidRPr="00AA75F5">
        <w:rPr>
          <w:rFonts w:ascii="Times New Roman" w:hAnsi="Times New Roman" w:cs="Times New Roman"/>
          <w:sz w:val="28"/>
          <w:szCs w:val="28"/>
          <w:lang w:val="be-BY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Игра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Червячки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 ––   ––––</w:t>
      </w:r>
    </w:p>
    <w:p w14:paraId="77BC515F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Срок сдачи студентом законченного проекта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 xml:space="preserve">   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15 декабря 202</w:t>
      </w:r>
      <w:r w:rsidRPr="00AC587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</w:t>
      </w:r>
    </w:p>
    <w:p w14:paraId="0E8AA36C" w14:textId="77777777" w:rsidR="003B0DFA" w:rsidRPr="00411BF0" w:rsidRDefault="003B0DFA" w:rsidP="003B0D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Исходные данные к проекту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картинки 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png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и звуки игры в папке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sounds</w:t>
      </w:r>
    </w:p>
    <w:p w14:paraId="77AC2E16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Содержание расчетно-пояснительной записки (перечень вопросов, которые подлежат разработке)</w:t>
      </w:r>
    </w:p>
    <w:p w14:paraId="2371099D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1. Введение. </w:t>
      </w:r>
    </w:p>
    <w:p w14:paraId="428A9D2F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2. Задание. </w:t>
      </w:r>
    </w:p>
    <w:p w14:paraId="5ABCE30C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3. Обзор литературы.</w:t>
      </w:r>
    </w:p>
    <w:p w14:paraId="1B5F2E6F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3.1. Обзор методов и алгоритмов решения поставленной задачи.</w:t>
      </w:r>
    </w:p>
    <w:p w14:paraId="2D852175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4.  Функциональное проектирование.</w:t>
      </w:r>
    </w:p>
    <w:p w14:paraId="676143C4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4.1. Структура входных и выходных данных.</w:t>
      </w:r>
    </w:p>
    <w:p w14:paraId="1971B43C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4.2. Разработка диаграммы классов.</w:t>
      </w:r>
    </w:p>
    <w:p w14:paraId="3A1C2934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4.3. Описание классов.</w:t>
      </w:r>
    </w:p>
    <w:p w14:paraId="65658DB3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5. Разработка программных модулей.</w:t>
      </w:r>
    </w:p>
    <w:p w14:paraId="03F9F5C1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5.1. Разработка схем алгоритмов (два наиболее важных метода).</w:t>
      </w:r>
    </w:p>
    <w:p w14:paraId="2755ABE8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5.2. Разработка алгоритмов (описание алгоритмов по шагам для двух методов).</w:t>
      </w:r>
    </w:p>
    <w:p w14:paraId="1CB09F00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6. Результаты работы.</w:t>
      </w:r>
    </w:p>
    <w:p w14:paraId="3ED093EC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7. Заключение</w:t>
      </w:r>
    </w:p>
    <w:p w14:paraId="62C7A52A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8. Литература</w:t>
      </w:r>
    </w:p>
    <w:p w14:paraId="201833B2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9. Приложения</w:t>
      </w:r>
    </w:p>
    <w:p w14:paraId="5B83FBAB" w14:textId="77777777" w:rsidR="003B0DFA" w:rsidRPr="00EC5800" w:rsidRDefault="003B0DFA" w:rsidP="003B0D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Перечень графического материала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точным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чертежей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графиков)</w:t>
      </w:r>
    </w:p>
    <w:p w14:paraId="715ABE50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1. Диаграмма классов. 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––––––––––––––––––––––––––––––       </w:t>
      </w:r>
    </w:p>
    <w:p w14:paraId="4143F22E" w14:textId="7B460B5A" w:rsidR="003B0DFA" w:rsidRPr="007F679B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2. Схема </w:t>
      </w:r>
      <w:r w:rsidRPr="00AC5B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алгоритма </w:t>
      </w:r>
      <w:r w:rsidR="009B55A8">
        <w:rPr>
          <w:rFonts w:ascii="Courier New" w:hAnsi="Courier New" w:cs="Courier New"/>
          <w:i/>
          <w:color w:val="000000"/>
          <w:u w:val="single"/>
          <w:lang w:val="en-US"/>
        </w:rPr>
        <w:t>checkCollisionWithFood</w:t>
      </w:r>
      <w:r w:rsidRPr="007F679B">
        <w:rPr>
          <w:rFonts w:ascii="Courier New" w:hAnsi="Courier New" w:cs="Courier New"/>
          <w:i/>
          <w:color w:val="000000"/>
          <w:u w:val="single"/>
        </w:rPr>
        <w:t>().</w:t>
      </w:r>
    </w:p>
    <w:p w14:paraId="66AEB6EF" w14:textId="0DAD2439" w:rsidR="003B0DFA" w:rsidRPr="004E3B4B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3. Схема алгоритма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="009B55A8">
        <w:rPr>
          <w:rFonts w:ascii="Courier New" w:hAnsi="Courier New" w:cs="Courier New"/>
          <w:i/>
          <w:color w:val="000000"/>
          <w:sz w:val="24"/>
          <w:szCs w:val="24"/>
          <w:u w:val="single"/>
          <w:lang w:val="en-US"/>
        </w:rPr>
        <w:t>Draw</w:t>
      </w:r>
      <w:r w:rsidRPr="001132E7">
        <w:rPr>
          <w:rFonts w:ascii="Courier New" w:hAnsi="Courier New" w:cs="Courier New"/>
          <w:i/>
          <w:color w:val="000000"/>
          <w:sz w:val="24"/>
          <w:szCs w:val="24"/>
          <w:u w:val="single"/>
        </w:rPr>
        <w:t>(</w:t>
      </w:r>
      <w:r w:rsidR="009B55A8">
        <w:rPr>
          <w:rFonts w:ascii="Courier New" w:hAnsi="Courier New" w:cs="Courier New"/>
          <w:i/>
          <w:color w:val="000000"/>
          <w:sz w:val="24"/>
          <w:szCs w:val="24"/>
          <w:u w:val="single"/>
          <w:lang w:val="en-US"/>
        </w:rPr>
        <w:t>int i</w:t>
      </w:r>
      <w:r w:rsidRPr="001132E7">
        <w:rPr>
          <w:rFonts w:ascii="Courier New" w:hAnsi="Courier New" w:cs="Courier New"/>
          <w:i/>
          <w:color w:val="000000"/>
          <w:sz w:val="24"/>
          <w:szCs w:val="24"/>
          <w:u w:val="single"/>
        </w:rPr>
        <w:t>)</w:t>
      </w:r>
      <w:r w:rsidRPr="001132E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.</w:t>
      </w:r>
      <w:r w:rsidRPr="001132E7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  </w:t>
      </w:r>
    </w:p>
    <w:p w14:paraId="57ACE210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6. Консультант по проекту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Е.В.Богдан</w:t>
      </w:r>
    </w:p>
    <w:p w14:paraId="1E696797" w14:textId="77777777" w:rsidR="003B0DFA" w:rsidRPr="004E3B4B" w:rsidRDefault="003B0DFA" w:rsidP="003B0D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Дата выдачи задания 15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сентября 202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   –</w:t>
      </w:r>
    </w:p>
    <w:p w14:paraId="4CB7D549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 Календарный график работы над проектом на весь период проектирования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трудоемкости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этапов): </w:t>
      </w:r>
    </w:p>
    <w:p w14:paraId="437E2BA9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1. Выбор задания.  Разработка содержания пояснительной записки. Перечень графического материала – 15 %;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––––––––––––––––––––––––––––_</w:t>
      </w:r>
    </w:p>
    <w:p w14:paraId="5A5DB993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2, 3 – 10 %;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   _____</w:t>
      </w:r>
    </w:p>
    <w:p w14:paraId="58A52BAB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4 к   –20 %;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–––––––––––––––––––––––––––––––––––––––_____</w:t>
      </w:r>
    </w:p>
    <w:p w14:paraId="53893535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5 к – 35 %;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–––––––––––––––––––––––––––––––––––––_______</w:t>
      </w:r>
    </w:p>
    <w:p w14:paraId="51CB1648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6,7,8   – 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––––––––––––––––––––––––––––––––––––––_____–</w:t>
      </w:r>
    </w:p>
    <w:p w14:paraId="7722B4CD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9   к – 5%;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––––––––––––––––––––––––––––––––––––––––– ____ </w:t>
      </w:r>
    </w:p>
    <w:p w14:paraId="097F04DA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оформление пояснительной записки и графического материала к 15.12.2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– 10 %  </w:t>
      </w:r>
    </w:p>
    <w:p w14:paraId="68E9D3B8" w14:textId="77777777" w:rsidR="003B0DFA" w:rsidRPr="00EC5800" w:rsidRDefault="003B0DFA" w:rsidP="003B0DFA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Защита курсового проекта с 21.12 по 28.12.2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</w:p>
    <w:p w14:paraId="6D6C2058" w14:textId="77777777" w:rsidR="003B0DFA" w:rsidRPr="001132E7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Е.В.Богдан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</w:p>
    <w:p w14:paraId="6821BC63" w14:textId="77777777" w:rsidR="003B0DFA" w:rsidRPr="001132E7" w:rsidRDefault="003B0DFA" w:rsidP="003B0DFA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 _________________</w:t>
      </w:r>
    </w:p>
    <w:p w14:paraId="71451BDF" w14:textId="77777777" w:rsidR="003B0DFA" w:rsidRPr="00EC5800" w:rsidRDefault="003B0DFA" w:rsidP="003B0DFA">
      <w:pPr>
        <w:spacing w:after="0" w:line="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(подпись)</w:t>
      </w:r>
    </w:p>
    <w:p w14:paraId="034B2829" w14:textId="77777777" w:rsidR="003B0DFA" w:rsidRPr="00EC5800" w:rsidRDefault="003B0DFA" w:rsidP="003B0DFA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Задание принял к исполнению  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________________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Н.Д. Георгиев</w:t>
      </w:r>
    </w:p>
    <w:p w14:paraId="755060F7" w14:textId="77777777" w:rsidR="003B0DFA" w:rsidRPr="00EC5800" w:rsidRDefault="003B0DFA" w:rsidP="003B0DFA">
      <w:pPr>
        <w:spacing w:after="0" w:line="240" w:lineRule="auto"/>
        <w:ind w:right="28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(дата и подпись студента)</w:t>
      </w:r>
    </w:p>
    <w:p w14:paraId="6B3EE3AC" w14:textId="05F01995" w:rsidR="00411BF0" w:rsidRPr="003B0DFA" w:rsidRDefault="00411BF0" w:rsidP="00C022E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u w:val="single"/>
          <w:lang w:eastAsia="ru-RU"/>
        </w:rPr>
        <w:sectPr w:rsidR="00411BF0" w:rsidRPr="003B0DFA" w:rsidSect="003407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22900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73D12" w14:textId="577C43FE" w:rsidR="00411BF0" w:rsidRPr="003B0DFA" w:rsidRDefault="00411BF0" w:rsidP="00C022E4">
          <w:pPr>
            <w:pStyle w:val="TOCHeading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3B0DF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9984192" w14:textId="77777777" w:rsidR="004E3B4B" w:rsidRPr="003B0DFA" w:rsidRDefault="004E3B4B" w:rsidP="00C022E4">
          <w:pPr>
            <w:spacing w:line="240" w:lineRule="auto"/>
            <w:rPr>
              <w:color w:val="000000" w:themeColor="text1"/>
              <w:lang w:eastAsia="ru-RU"/>
            </w:rPr>
          </w:pPr>
        </w:p>
        <w:p w14:paraId="209EC44B" w14:textId="77777777" w:rsidR="00411BF0" w:rsidRPr="003B0DFA" w:rsidRDefault="00411BF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3B0DF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3B0DF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B0DF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50462830" w:history="1">
            <w:r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1 </w:t>
            </w:r>
            <w:r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НА КУРСОВУЮ РАБОТУ</w:t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_Toc150462830 \h </w:instrText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DD2254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1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 ВВЕДЕНИЕ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_Toc150462831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7AA305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2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 ОБЗОР ЛИТЕРАТУРЫ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_Toc150462832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CCBAA0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3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ОБЗОР МЕТОДОВ И АЛГОРИТМОВ РЕШЕНИЯ ПОСТАВЛЕННОЙ ЗАДАЧИ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_Toc150462833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2074BA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4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ФУНКЦИОНАЛЬНОЕ ПРОЕКТИРОВНИЕ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_Toc150462834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2ACCEC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5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5 РАЗРАБОТКА ПРОГРАММНЫХ МОДУЛЕЙ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_Toc150462835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047345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6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5.1 Разработка схем алгоритмов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_Toc150462836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C6E95F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7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Разработка алгоритмов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_Toc150462837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F3AA0B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8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 РЕЗУЛЬТАТ РАБОТЫ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_Toc150462838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CF3B3E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39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ЗАКЛЮЧЕНИЕ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_Toc150462839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208BCC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0" w:history="1">
            <w:r w:rsidR="00411BF0" w:rsidRPr="003B0DF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ЛИТЕРАТУРЫ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_Toc150462840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9FD585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1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ПРИЛОЖЕНИЕ А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_Toc150462841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2CF22F1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2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ПРИЛОЖЕНИЕ Б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_Toc150462842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7C1FF0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3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ПРИЛОЖЕНИЕ В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_Toc150462843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E2105B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4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ПРИЛОЖЕНИЕ Г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_Toc150462844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9A488D" w14:textId="77777777" w:rsidR="00411BF0" w:rsidRPr="003B0DFA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462845" w:history="1">
            <w:r w:rsidR="00411BF0" w:rsidRPr="003B0DFA">
              <w:rPr>
                <w:rStyle w:val="Hyperlink"/>
                <w:rFonts w:ascii="Times New Roman" w:eastAsia="Times New Roman" w:hAnsi="Times New Roman" w:cs="Times New Roman"/>
                <w:bCs/>
                <w:noProof/>
                <w:color w:val="000000" w:themeColor="text1"/>
                <w:kern w:val="36"/>
                <w:sz w:val="28"/>
                <w:szCs w:val="28"/>
                <w:lang w:eastAsia="ru-RU"/>
              </w:rPr>
              <w:t>ПРИЛОЖЕНИЕ Д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_Toc150462845 \h </w:instrTex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411BF0" w:rsidRPr="003B0DF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DE2CBB" w14:textId="77777777" w:rsidR="00411BF0" w:rsidRPr="003B0DFA" w:rsidRDefault="00411BF0" w:rsidP="00C022E4">
          <w:pPr>
            <w:spacing w:after="0" w:line="24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B0DF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C871BB7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CFA615B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7CC54E93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7D9CC9B5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1730E38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58B93CE0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BD8B85A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0FFC24C6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8C58BB7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75CC82BD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F896243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AFAE436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05F8D02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45FBF71E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B37E82D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ABA2EC0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19DBE88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2381E6B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20110DC6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BA09638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219A9FB6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2C9C0CB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90193C1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3F70877E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464B51A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1C6E1587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7730202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2A542970" w14:textId="6D743803" w:rsidR="00907738" w:rsidRPr="003B0DFA" w:rsidRDefault="00907738">
      <w:pPr>
        <w:rPr>
          <w:rFonts w:ascii="Helvetica Neue" w:eastAsia="Arial Unicode MS" w:hAnsi="Helvetica Neue" w:cs="Arial Unicode MS"/>
          <w:color w:val="000000" w:themeColor="text1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3B0DFA">
        <w:rPr>
          <w:color w:val="000000" w:themeColor="text1"/>
        </w:rPr>
        <w:br w:type="page"/>
      </w:r>
    </w:p>
    <w:p w14:paraId="1E95C108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6223E3C0" w14:textId="77777777" w:rsidR="00411BF0" w:rsidRPr="003B0DFA" w:rsidRDefault="00411BF0" w:rsidP="00C022E4">
      <w:pPr>
        <w:pStyle w:val="BodyText"/>
        <w:rPr>
          <w:color w:val="000000" w:themeColor="text1"/>
          <w:lang w:eastAsia="en-US"/>
        </w:rPr>
      </w:pPr>
    </w:p>
    <w:p w14:paraId="21B47129" w14:textId="59A374F9" w:rsidR="00847219" w:rsidRPr="003B0DFA" w:rsidRDefault="00847219" w:rsidP="00C022E4">
      <w:pPr>
        <w:pStyle w:val="Title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49551356"/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1"/>
    </w:p>
    <w:p w14:paraId="2265ED8A" w14:textId="77777777" w:rsidR="00847219" w:rsidRPr="003B0DFA" w:rsidRDefault="00847219" w:rsidP="00C022E4">
      <w:pPr>
        <w:pStyle w:val="BodyTex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569116" w14:textId="77777777" w:rsidR="00847219" w:rsidRPr="003B0DFA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Современные возможности по разработке прикладного программного обеспечения с использованием языка высокого уровня С++ включают в себя следующие аспекты:</w:t>
      </w:r>
    </w:p>
    <w:p w14:paraId="0308DD8D" w14:textId="3DE6133F" w:rsidR="00847219" w:rsidRPr="003B0DFA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 (ООП), которое позволяет создавать программы, основанные на объектах, а не на процедурах. Это позволяет создавать более гибкие и масштабируемые приложения.</w:t>
      </w:r>
    </w:p>
    <w:p w14:paraId="06281490" w14:textId="3E7D27D6" w:rsidR="00847219" w:rsidRPr="003B0DFA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стандартных библиотек С++</w:t>
      </w:r>
      <w:r w:rsidR="00C022E4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, таких как STL (Standard Template Library), которые предоставляют широкий набор готовых компонентов для решения различных задач.</w:t>
      </w:r>
    </w:p>
    <w:p w14:paraId="4AA97D7B" w14:textId="626E0F50" w:rsidR="00847219" w:rsidRPr="003B0DFA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современных инструментов разработки, таких как среды разработки (IDE), отладчики и компиляторы, которые позволяют ускорить процесс разработки и улучшить качество кода.</w:t>
      </w:r>
    </w:p>
    <w:p w14:paraId="633FA5BF" w14:textId="48A7EB8B" w:rsidR="00847219" w:rsidRPr="003B0DFA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современных методов разработки, таких как Agile и DevOps, которые позволяют создавать приложения быстрее и более эффективно.</w:t>
      </w:r>
    </w:p>
    <w:p w14:paraId="1BC68BA5" w14:textId="73E4A1ED" w:rsidR="00847219" w:rsidRPr="003B0DFA" w:rsidRDefault="00847219" w:rsidP="00C022E4">
      <w:pPr>
        <w:pStyle w:val="BodyText"/>
        <w:ind w:firstLine="709"/>
        <w:jc w:val="both"/>
        <w:rPr>
          <w:color w:val="000000" w:themeColor="text1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современных практик программирования, таких как TDD (Test-Driven Development) и CI/CD (Continuous Integration/Continuous Deployment), которые позволяют создавать более надежное и качественное программное обеспечение</w:t>
      </w:r>
      <w:r w:rsidRPr="003B0DFA">
        <w:rPr>
          <w:color w:val="000000" w:themeColor="text1"/>
        </w:rPr>
        <w:t>.</w:t>
      </w:r>
    </w:p>
    <w:p w14:paraId="2AE80B10" w14:textId="334E5059" w:rsidR="00847219" w:rsidRPr="003B0DFA" w:rsidRDefault="00847219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Червячки - это игра, в которой игрок управляет змеей, которая растет по мере того, как она съедает “еду”. Цель игры - стать самой большой змеей на поле и уничтожить других игроков, сталкиваясь с ними головой своей змеи. Игрок может управлять змеей, используя клавиатуру.</w:t>
      </w:r>
    </w:p>
    <w:p w14:paraId="32BE104C" w14:textId="5D107109" w:rsidR="00411BF0" w:rsidRPr="003B0DFA" w:rsidRDefault="00847219" w:rsidP="00C022E4">
      <w:pPr>
        <w:spacing w:line="240" w:lineRule="auto"/>
        <w:rPr>
          <w:rFonts w:ascii="Times New Roman" w:eastAsia="Arial Unicode MS" w:hAnsi="Times New Roman" w:cs="Times New Roman"/>
          <w:b/>
          <w:bCs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88AA07" w14:textId="639E9439" w:rsidR="006138FB" w:rsidRPr="003B0DFA" w:rsidRDefault="006138FB" w:rsidP="00C022E4">
      <w:pPr>
        <w:pStyle w:val="Titl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9551355"/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</w:t>
      </w:r>
      <w:r w:rsidR="00370D4D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АДАНИЕ НА КУРСОВУЮ РАБОТУ</w:t>
      </w:r>
      <w:bookmarkEnd w:id="2"/>
    </w:p>
    <w:p w14:paraId="3C7775A3" w14:textId="61C1F33F" w:rsidR="006138FB" w:rsidRPr="003B0DFA" w:rsidRDefault="006138FB" w:rsidP="00C022E4">
      <w:pPr>
        <w:pStyle w:val="BodyText"/>
        <w:rPr>
          <w:color w:val="000000" w:themeColor="text1"/>
          <w:sz w:val="28"/>
          <w:szCs w:val="28"/>
          <w:lang w:eastAsia="en-US"/>
        </w:rPr>
      </w:pPr>
    </w:p>
    <w:p w14:paraId="3078B257" w14:textId="720903EE" w:rsidR="00A67332" w:rsidRPr="003B0DFA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О</w:t>
      </w:r>
      <w:r w:rsidR="006138FB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="006138FB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38FB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.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Разработать игру</w:t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“</w:t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Червячки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”</w:t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при помощи библиотеки </w:t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Raylib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76C19F2B" w14:textId="77777777" w:rsidR="003424C8" w:rsidRPr="003B0DFA" w:rsidRDefault="003424C8" w:rsidP="00C022E4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Понимание Основных Принципов ООП:</w:t>
      </w:r>
    </w:p>
    <w:p w14:paraId="7D043A2C" w14:textId="77777777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Цель: Освоить базовые концепции ООП, такие как инкапсуляция, наследование и полиморфизм. Почему это важно: Это обеспечит более глубокое понимание организации кода и его взаимодействия.</w:t>
      </w:r>
    </w:p>
    <w:p w14:paraId="2638AD30" w14:textId="77777777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Навыки Проектирования Классов и Объектов:</w:t>
      </w:r>
    </w:p>
    <w:p w14:paraId="223E95AA" w14:textId="77777777" w:rsidR="008D0A3B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Цель: уметь создавать классы и объекты, определять их атрибуты и методы. Почему это важно: это является основой ООП и позволяет структурировать код для более легкого понимания и поддержки.</w:t>
      </w:r>
    </w:p>
    <w:p w14:paraId="52CB080F" w14:textId="65F92648" w:rsidR="003424C8" w:rsidRPr="003B0DFA" w:rsidRDefault="003424C8" w:rsidP="00C022E4">
      <w:pPr>
        <w:pStyle w:val="BodyText"/>
        <w:ind w:left="707" w:firstLine="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Применение Инкапсуляции:</w:t>
      </w:r>
    </w:p>
    <w:p w14:paraId="000272C4" w14:textId="77777777" w:rsidR="008D0A3B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Цель: использовать инкапсуляцию для скрытия внутренних деталей реализации классов и предоставления публичного интерфейса. Почему это важно: это способствует безопасности кода и облегчает его сопровождение.</w:t>
      </w:r>
      <w:r w:rsidR="008D0A3B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Мастерство В Обработке Наследования: Цель: понимать, как использовать наследование для создания иерархии классов и расширения функциональности. Почему это важно: это позволяет эффективно использовать и пере использовать код.</w:t>
      </w:r>
    </w:p>
    <w:p w14:paraId="10080F12" w14:textId="4613C892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Овладение Исключениями и Обработкой Ошибок: Цель: Знание, как обрабатывать исключения и ошибки в объектно-ориентированных программах. Почему это важно: это повышает устойчивость программы к ошибкам и улучшает ее отказоустойчивость.</w:t>
      </w:r>
    </w:p>
    <w:p w14:paraId="59562E46" w14:textId="77777777" w:rsidR="008D0A3B" w:rsidRPr="003B0DFA" w:rsidRDefault="003424C8" w:rsidP="00C022E4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Эти цели могут служить отправной точкой для разработки программистом плана обучения и практического применения концепций ООП в реальных проектах.</w:t>
      </w:r>
    </w:p>
    <w:p w14:paraId="5B447D46" w14:textId="2A2E9D52" w:rsidR="006138FB" w:rsidRPr="003B0DFA" w:rsidRDefault="00A67332" w:rsidP="00C022E4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Преимущество </w:t>
      </w:r>
      <w:r w:rsidR="000A5BF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Raylib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:</w:t>
      </w:r>
    </w:p>
    <w:p w14:paraId="4C99230F" w14:textId="4A160742" w:rsidR="003424C8" w:rsidRPr="003B0DFA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Разработка GUI: 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Raylib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предоставляет широкий спектр компонентов для создания графических пользовательских интерфейсов, включая 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Rlgl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модуль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, который позволяет быстро и легко создавать интерфейс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 использованием спецификации 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OpenGL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, которая определяет платформонезависимый программный интерфейс для написания приложений, использующих двумерную и трехмерную компьютерную графику.</w:t>
      </w:r>
    </w:p>
    <w:p w14:paraId="078F62D4" w14:textId="2AA32883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 Raylib</w:t>
      </w:r>
      <w:r w:rsidR="00C022E4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[12]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простой и интуитивно понятный интерфейс программирования приложений (API), который упрощает разработку игр и графических приложений. Она предоставляет прямой доступ к низкоуровневым графическим и аудиофункциям, что позволяет разработчикам сосредоточиться на создании контента и игровой логики, а не на сложностях низкоуровневого программирования.</w:t>
      </w:r>
    </w:p>
    <w:p w14:paraId="1F6609FA" w14:textId="6DD96D61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Переносимость: Raylib поддерживает несколько платформ, включая Windows, macOS, Linux, Android и iOS. Это позволяет разработчикам создавать приложения, которые могут работать на разных устройствах и операционных системах без необходимости значительных изменений в коде.</w:t>
      </w:r>
    </w:p>
    <w:p w14:paraId="6599A450" w14:textId="1EE6E5F1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Мощные возможности графики: Raylib предлагает широкий спектр функций для работы с 2D и 3D графикой, включая отрисовку примитивов, текстур, спрайтов, анимаций, эффектов частиц и многого другого. Она также поддерживает шейдеры, что позволяет создавать сложные визуальные эффекты и постобработку изображений.</w:t>
      </w:r>
    </w:p>
    <w:p w14:paraId="69B83CCF" w14:textId="50DFB011" w:rsidR="003424C8" w:rsidRPr="003B0DFA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Аудио поддержка: Библиотека Raylib предоставляет простой интерфейс для воспроизведения звуков и музыки. Вы можете загружать аудиофайлы различных форматов и управлять воспроизведением, регулировать громкость и применять эффекты.</w:t>
      </w:r>
    </w:p>
    <w:p w14:paraId="7206D4EA" w14:textId="2EBAD961" w:rsidR="00411BF0" w:rsidRPr="003B0DFA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sectPr w:rsidR="00411BF0" w:rsidRPr="003B0DFA" w:rsidSect="00370D4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В целом, использование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библиотеки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Raylib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в C++ дает много преимуществ для разработчиков, которые хотят создавать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игры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 графическим пользовательским интерфейсом. Это мощный и гибкий инструмент, который можно использовать в широком спектре приложений,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от простых аркадных игр до полноценных 3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 w:eastAsia="en-US"/>
        </w:rPr>
        <w:t>D</w:t>
      </w:r>
      <w:r w:rsidR="00027B64"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игровых проектов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3BE17ED5" w14:textId="5C61BC2F" w:rsidR="00E522C7" w:rsidRPr="003B0DFA" w:rsidRDefault="00847219" w:rsidP="00C022E4">
      <w:pPr>
        <w:pStyle w:val="Title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49551357"/>
      <w:bookmarkEnd w:id="0"/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370D4D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522C7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ОБЗОР ЛИТЕРАТУРЫ</w:t>
      </w:r>
      <w:bookmarkEnd w:id="3"/>
    </w:p>
    <w:p w14:paraId="507758A7" w14:textId="77777777" w:rsidR="004A2F1B" w:rsidRPr="003B0DFA" w:rsidRDefault="004A2F1B" w:rsidP="00C022E4">
      <w:pPr>
        <w:pStyle w:val="BodyText"/>
        <w:rPr>
          <w:color w:val="000000" w:themeColor="text1"/>
          <w:sz w:val="28"/>
          <w:szCs w:val="28"/>
        </w:rPr>
      </w:pPr>
    </w:p>
    <w:p w14:paraId="576D03B4" w14:textId="25977098" w:rsidR="0073576E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Перед началом разработки подобия игры "Slither.io" было необходимо ознакомиться с ее правилами.</w:t>
      </w:r>
    </w:p>
    <w:p w14:paraId="0C340582" w14:textId="00F07464" w:rsidR="0073576E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"Slither.io" - это онлайн-игра, в которой игрок управляет змеей и соревнуется с другими игроками. Цель игры - стать самой длинной змеей, съедая разноцветные точки и других игроков. Змея растет по мере того, как она съедает точки и других игроков.</w:t>
      </w:r>
    </w:p>
    <w:p w14:paraId="42C3FC08" w14:textId="5E8698CD" w:rsidR="0073576E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В начале игры каждый игрок управляет небольшой змеей. Игрок может управлять змеей, используя клавиатуру или мышь. Змея движется в направлении указателя мыши или в заданном направлении, если используется клавиатура.</w:t>
      </w:r>
    </w:p>
    <w:p w14:paraId="79718F13" w14:textId="77777777" w:rsidR="008D0A3B" w:rsidRPr="003B0DFA" w:rsidRDefault="0073576E" w:rsidP="00C022E4">
      <w:pPr>
        <w:pStyle w:val="NormalWeb"/>
        <w:spacing w:before="0" w:beforeAutospacing="0" w:after="0" w:afterAutospacing="0"/>
        <w:ind w:firstLine="360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В игре есть несколько правил и особенностей:</w:t>
      </w:r>
    </w:p>
    <w:p w14:paraId="2551F090" w14:textId="0B132B52" w:rsidR="0073576E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Съедение точек: Змея может съесть разноцветные точки, которые появляются на игровом поле. При этом змея становится длиннее.</w:t>
      </w:r>
    </w:p>
    <w:p w14:paraId="5386802E" w14:textId="4372F258" w:rsidR="0073576E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Съедение других игроков: Змея может атаковать и съесть других игроков, если они находятся вне защитного круга своей змеи. При этом змея получает очки и становится еще длиннее.</w:t>
      </w:r>
    </w:p>
    <w:p w14:paraId="74410561" w14:textId="77777777" w:rsidR="008D0A3B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Избегание столкновений: Змея должна избегать столкновений с другими змеями и собственным телом. Если змея столкнулась, она погибает, и игрок начинает заново с маленькой змеей.</w:t>
      </w:r>
    </w:p>
    <w:p w14:paraId="0BA4C788" w14:textId="4B41E84F" w:rsidR="004E3B4B" w:rsidRPr="003B0DFA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Стратегия и тактика: Игрок может использовать различные стратегии и тактики для выживания и съедания других игроков. Некоторые игроки предпочитают активный стиль игры, атакуя других игроков, в то время как другие предпочитают пассивный стиль, избегая столкновений и сосредоточиваясь на росте своей змеи.</w:t>
      </w:r>
    </w:p>
    <w:p w14:paraId="7371A11D" w14:textId="7EC44B5D" w:rsidR="004E3B4B" w:rsidRPr="003B0DFA" w:rsidRDefault="004E3B4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Целью данного курсового проекта является разработка игры на подобии браузерной игры “</w:t>
      </w:r>
      <w:r w:rsidRPr="003B0DFA">
        <w:rPr>
          <w:color w:val="000000" w:themeColor="text1"/>
          <w:sz w:val="28"/>
          <w:szCs w:val="28"/>
          <w:lang w:val="en-US"/>
        </w:rPr>
        <w:t>Slitherio</w:t>
      </w:r>
      <w:r w:rsidRPr="003B0DFA">
        <w:rPr>
          <w:color w:val="000000" w:themeColor="text1"/>
          <w:sz w:val="28"/>
          <w:szCs w:val="28"/>
        </w:rPr>
        <w:t xml:space="preserve">” на языке программирования </w:t>
      </w:r>
      <w:r w:rsidRPr="003B0DFA">
        <w:rPr>
          <w:color w:val="000000" w:themeColor="text1"/>
          <w:sz w:val="28"/>
          <w:szCs w:val="28"/>
          <w:lang w:val="en-US"/>
        </w:rPr>
        <w:t>C</w:t>
      </w:r>
      <w:r w:rsidRPr="003B0DFA">
        <w:rPr>
          <w:color w:val="000000" w:themeColor="text1"/>
          <w:sz w:val="28"/>
          <w:szCs w:val="28"/>
        </w:rPr>
        <w:t>++. В рамках проекта осуществляется изучение и реализация построения алгоритмов, необходимых для эффективного создания игры. Это обеспечивает более глубокое понимание принципов построения игр</w:t>
      </w:r>
      <w:r w:rsidR="00507E44" w:rsidRPr="003B0DFA">
        <w:rPr>
          <w:color w:val="000000" w:themeColor="text1"/>
          <w:sz w:val="28"/>
          <w:szCs w:val="28"/>
        </w:rPr>
        <w:t>.</w:t>
      </w:r>
    </w:p>
    <w:p w14:paraId="6417B5C8" w14:textId="126BA3CF" w:rsidR="008D0A3B" w:rsidRPr="003B0DFA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При разработке игры с использованием библиотеки Raylib, разработчики могут обратиться к официальной документации Raylib, которая предоставляет подробную информацию о различных аспектах использования библиотеки и создания игровых приложений.</w:t>
      </w:r>
    </w:p>
    <w:p w14:paraId="7CA5B31D" w14:textId="29C582CF" w:rsidR="008D0A3B" w:rsidRPr="003B0DFA" w:rsidRDefault="008D0A3B" w:rsidP="00C022E4">
      <w:pPr>
        <w:pStyle w:val="NormalWeb"/>
        <w:spacing w:before="0" w:beforeAutospacing="0" w:after="0" w:afterAutospacing="0"/>
        <w:ind w:firstLine="360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Официальная документация Raylib</w:t>
      </w:r>
      <w:r w:rsidR="004E3B4B" w:rsidRPr="003B0DFA">
        <w:rPr>
          <w:color w:val="000000" w:themeColor="text1"/>
          <w:sz w:val="28"/>
          <w:szCs w:val="28"/>
        </w:rPr>
        <w:t xml:space="preserve">: официальный сайт </w:t>
      </w:r>
      <w:r w:rsidR="004E3B4B" w:rsidRPr="003B0DFA">
        <w:rPr>
          <w:color w:val="000000" w:themeColor="text1"/>
          <w:sz w:val="28"/>
          <w:szCs w:val="28"/>
          <w:lang w:val="en-US"/>
        </w:rPr>
        <w:t>Raylib</w:t>
      </w:r>
      <w:r w:rsidRPr="003B0DFA">
        <w:rPr>
          <w:color w:val="000000" w:themeColor="text1"/>
          <w:sz w:val="28"/>
          <w:szCs w:val="28"/>
        </w:rPr>
        <w:t xml:space="preserve"> содержит</w:t>
      </w:r>
      <w:r w:rsidR="004E3B4B" w:rsidRPr="003B0DFA">
        <w:rPr>
          <w:color w:val="000000" w:themeColor="text1"/>
          <w:sz w:val="28"/>
          <w:szCs w:val="28"/>
        </w:rPr>
        <w:t xml:space="preserve"> обширную документацию, включая руководства, </w:t>
      </w:r>
      <w:r w:rsidR="004E3B4B" w:rsidRPr="003B0DFA">
        <w:rPr>
          <w:color w:val="000000" w:themeColor="text1"/>
          <w:sz w:val="28"/>
          <w:szCs w:val="28"/>
          <w:lang w:val="en-US"/>
        </w:rPr>
        <w:t>API</w:t>
      </w:r>
      <w:r w:rsidR="004E3B4B" w:rsidRPr="003B0DFA">
        <w:rPr>
          <w:color w:val="000000" w:themeColor="text1"/>
          <w:sz w:val="28"/>
          <w:szCs w:val="28"/>
        </w:rPr>
        <w:t>—справочники, примеры кода, видео—гайды и другие материалы.</w:t>
      </w:r>
      <w:r w:rsidRPr="003B0DFA">
        <w:rPr>
          <w:color w:val="000000" w:themeColor="text1"/>
          <w:sz w:val="28"/>
          <w:szCs w:val="28"/>
        </w:rPr>
        <w:t xml:space="preserve"> </w:t>
      </w:r>
      <w:r w:rsidR="004E3B4B" w:rsidRPr="003B0DFA">
        <w:rPr>
          <w:color w:val="000000" w:themeColor="text1"/>
          <w:sz w:val="28"/>
          <w:szCs w:val="28"/>
        </w:rPr>
        <w:t xml:space="preserve">В документации </w:t>
      </w:r>
      <w:r w:rsidR="004E3B4B" w:rsidRPr="003B0DFA">
        <w:rPr>
          <w:color w:val="000000" w:themeColor="text1"/>
          <w:sz w:val="28"/>
          <w:szCs w:val="28"/>
          <w:lang w:val="en-US"/>
        </w:rPr>
        <w:t>Raylib</w:t>
      </w:r>
      <w:r w:rsidR="004E3B4B" w:rsidRPr="003B0DFA">
        <w:rPr>
          <w:color w:val="000000" w:themeColor="text1"/>
          <w:sz w:val="28"/>
          <w:szCs w:val="28"/>
        </w:rPr>
        <w:t xml:space="preserve"> присутствуют </w:t>
      </w:r>
      <w:r w:rsidRPr="003B0DFA">
        <w:rPr>
          <w:color w:val="000000" w:themeColor="text1"/>
          <w:sz w:val="28"/>
          <w:szCs w:val="28"/>
        </w:rPr>
        <w:t>следующие разделы:</w:t>
      </w:r>
    </w:p>
    <w:p w14:paraId="7BD54A3B" w14:textId="77777777" w:rsidR="008D0A3B" w:rsidRPr="003B0DFA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Установка и настройка: Раздел "Getting Started" в документации предоставляет инструкции по установке и настройке Raylib на различные платформы. Здесь разработчики могут найти информацию о необходимых зависимостях, компиляции и запуске проекта.</w:t>
      </w:r>
    </w:p>
    <w:p w14:paraId="408DAC73" w14:textId="15ABDF6E" w:rsidR="008D0A3B" w:rsidRPr="003B0DFA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 xml:space="preserve">Основные концепции: В этом разделе описываются основные концепции и принципы работы с Raylib. Включены объяснения о графическом </w:t>
      </w:r>
      <w:r w:rsidRPr="003B0DFA">
        <w:rPr>
          <w:color w:val="000000" w:themeColor="text1"/>
          <w:sz w:val="28"/>
          <w:szCs w:val="28"/>
        </w:rPr>
        <w:lastRenderedPageBreak/>
        <w:t>рендеринге, управлении окнами, обработке событий ввода, загрузке ресурсов и других ключевых аспектах разработки игр.</w:t>
      </w:r>
    </w:p>
    <w:p w14:paraId="161D8ABA" w14:textId="77777777" w:rsidR="008D0A3B" w:rsidRPr="003B0DFA" w:rsidRDefault="008D0A3B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API-справочник: Документация содержит подробное описание API-функций и структур Raylib. Разработчики могут найти информацию о доступных функциях для работы с графикой, звуком, вводом, физикой и другими аспектами игрового движка.</w:t>
      </w:r>
    </w:p>
    <w:p w14:paraId="065FB7F9" w14:textId="77777777" w:rsidR="008D0A3B" w:rsidRPr="003B0DFA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Примеры кода: Официальная документация Raylib также предлагает набор примеров кода, демонстрирующих использование различных функций и возможностей библиотеки. Эти примеры могут служить вдохновением и помочь разработчикам лучше понять, как применять Raylib в своих проектах.</w:t>
      </w:r>
    </w:p>
    <w:p w14:paraId="68F680AA" w14:textId="17824973" w:rsidR="004E3B4B" w:rsidRPr="003B0DFA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Форумы и сообщество: Документация также содержит ссылки на форумы и сообщества, где разработчики могут задавать вопросы, делиться опытом и получать поддержку со стороны других пользователей Raylib.</w:t>
      </w:r>
      <w:bookmarkStart w:id="4" w:name="_Toc149551358"/>
    </w:p>
    <w:p w14:paraId="2B39CB46" w14:textId="77777777" w:rsidR="00C9631B" w:rsidRPr="003B0DFA" w:rsidRDefault="00C9631B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6FB76182" w14:textId="33C0EBCB" w:rsidR="00C9631B" w:rsidRPr="003B0DFA" w:rsidRDefault="00847219" w:rsidP="00C022E4">
      <w:pPr>
        <w:spacing w:line="240" w:lineRule="auto"/>
        <w:ind w:firstLine="709"/>
        <w:jc w:val="both"/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9631B" w:rsidRPr="003B0DFA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 xml:space="preserve">.1 Рассмотрение методов и алгоритмов для решения задачи </w:t>
      </w:r>
    </w:p>
    <w:p w14:paraId="6E16BD24" w14:textId="77777777" w:rsidR="00185401" w:rsidRPr="003B0DFA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Обход в ширину и обход в глубину - два алгоритма, являющиеся основой для большинства сложных алгоритмов, имеющих реальное применение в жизни. Не задумываясь, мы сталкиваемся с графами постоянно. Как самый банальный пример - навигатор. Построение маршрута - уже задача, в которой используются данные алгоритмы. </w:t>
      </w:r>
    </w:p>
    <w:p w14:paraId="7572E526" w14:textId="13187D35" w:rsidR="00185401" w:rsidRPr="003B0DFA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Обход в глубину (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Depth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DFS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022E4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18F688" w14:textId="1CF14E5C" w:rsidR="00C9631B" w:rsidRPr="003B0DFA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Один из основных методов обхода графа, часто используемый для проверки связности графа, поиска цикла и компонент сильной связности и для топологической сортировки. Отбросим все эти сложные слова до поры до времени, а пока посмотрим, что же делает DFS и как он это делает. Будем рассматривать реализацию на списке смежности как самую легкую для понимания. Вкратце напомню, что список смежности - это один из способов представления графа, который выглядит примерно так:</w:t>
      </w:r>
    </w:p>
    <w:p w14:paraId="1D58F427" w14:textId="4C195444" w:rsidR="00C9631B" w:rsidRPr="003B0DFA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.1.1 изображен список смежности для данного графа</w:t>
      </w:r>
    </w:p>
    <w:p w14:paraId="4B11D697" w14:textId="383E47E6" w:rsidR="00C9631B" w:rsidRPr="003B0DFA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6466229" w14:textId="25307D3D" w:rsidR="00C9631B" w:rsidRPr="003B0DFA" w:rsidRDefault="00C9631B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noProof/>
          <w:color w:val="000000" w:themeColor="text1"/>
        </w:rPr>
        <w:drawing>
          <wp:inline distT="0" distB="0" distL="0" distR="0" wp14:anchorId="127F66AF" wp14:editId="6D747D64">
            <wp:extent cx="5940425" cy="1898015"/>
            <wp:effectExtent l="0" t="0" r="3175" b="6985"/>
            <wp:docPr id="1061245981" name="Picture 1" descr="список смежности для данного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смежности для данного граф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769B" w14:textId="77777777" w:rsidR="00C9631B" w:rsidRPr="003B0DFA" w:rsidRDefault="00C9631B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5FE3D7" w14:textId="7DA7F8F0" w:rsidR="00C9631B" w:rsidRPr="003B0DFA" w:rsidRDefault="00C9631B" w:rsidP="00C022E4">
      <w:pPr>
        <w:spacing w:after="0" w:line="24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.1.1 – список смежности графа</w:t>
      </w:r>
    </w:p>
    <w:p w14:paraId="618E2CB5" w14:textId="77777777" w:rsidR="00DB3160" w:rsidRPr="003B0DFA" w:rsidRDefault="00DB3160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2409A9E9" w14:textId="77777777" w:rsidR="00185401" w:rsidRPr="003B0DFA" w:rsidRDefault="00DB3160" w:rsidP="0090773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Для каждой вершины (первый столбик) мы составляем список смежных ей вершин, то есть список вершин с которыми у данной есть общие ребра(ребро инцидентное данным вершинам). Теперь собственно к самому алгоритму, принцип его работы совпадает с его названием, данный алгоритм идет "внутрь" графа, до того момента как ему становится некуда идти, затем возвращается в предыдущую вершину и снова идет от нее до тех пор, пока есть куда идти. И так далее. </w:t>
      </w:r>
    </w:p>
    <w:p w14:paraId="22E9E54B" w14:textId="020E452B" w:rsidR="00185401" w:rsidRPr="003B0DFA" w:rsidRDefault="00DB3160" w:rsidP="0090773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понимания данного алгоритма нам потребуются 3 цвета, один будет обозначать, что вершину мы еще не посетили, второй что посетили и ушли, а третий, что посетили и не смогли идти дальше и начинаем возвращаться обратно.</w:t>
      </w:r>
      <w:r w:rsidRPr="003B0DF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Стартуем из любой вершины, например, из первой. Идем по списку смежности. Из 1 вершины попадаем во вторую, переходим в ее список смежности, не забываем красить 1 вершину в серый, так как мы ее посетили и ушли дальше. Из второй вершины идем в любую из списка смежности второй вершины, например в 3. Красим 2 в серый и идем в список смежности 3-й вершины. А в нем ничего нет. В таком случае мы понимаем, что дальше нам идти не куда, пора возвращаться.</w:t>
      </w:r>
    </w:p>
    <w:p w14:paraId="67F34269" w14:textId="16009E45" w:rsidR="00185401" w:rsidRPr="003B0DFA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.1.2 изображены первые 3 итерации графа</w:t>
      </w:r>
    </w:p>
    <w:p w14:paraId="09AC2CB5" w14:textId="77777777" w:rsidR="00DB3160" w:rsidRPr="003B0DFA" w:rsidRDefault="00DB3160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C4390B" w14:textId="255A9CF5" w:rsidR="00185401" w:rsidRPr="003B0DFA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441ECD" wp14:editId="51938826">
            <wp:extent cx="5940425" cy="2177415"/>
            <wp:effectExtent l="0" t="0" r="3175" b="0"/>
            <wp:docPr id="180799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60B" w14:textId="77777777" w:rsidR="00185401" w:rsidRPr="003B0DFA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036C99" w14:textId="7D7E752E" w:rsidR="00185401" w:rsidRPr="003B0DFA" w:rsidRDefault="00185401" w:rsidP="00C022E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.1.2 – первые 3 итерации </w:t>
      </w:r>
    </w:p>
    <w:p w14:paraId="57C89519" w14:textId="77777777" w:rsidR="00185401" w:rsidRPr="003B0DFA" w:rsidRDefault="00185401" w:rsidP="00C022E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1B901E" w14:textId="7C15F0C2" w:rsidR="00185401" w:rsidRPr="003B0DFA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Красим 3 в черный так как нам идти некуда(нет белых вершин, в которые мы могли бы пойти из 3). Возвращаемся в 2 и в ее список смежности, видим что там еще есть вершина 4, выдвигаемся туда, оттуда можно пойти только в 1, но она уже серая, то есть мы там уже были. Алгоритм начнет рекурсивно откатываться назад перекрашивая все вершины в черный.</w:t>
      </w:r>
    </w:p>
    <w:p w14:paraId="64FB3C2F" w14:textId="71DFD436" w:rsidR="00185401" w:rsidRPr="003B0DFA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.1.3 изображены 4, 5, 6 итерация графа</w:t>
      </w:r>
    </w:p>
    <w:p w14:paraId="5C4FFE70" w14:textId="77777777" w:rsidR="00185401" w:rsidRPr="003B0DFA" w:rsidRDefault="00185401" w:rsidP="00C022E4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3D75D" w14:textId="77777777" w:rsidR="00185401" w:rsidRPr="003B0DFA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8C71B3" wp14:editId="304688C2">
            <wp:extent cx="5848350" cy="2169160"/>
            <wp:effectExtent l="0" t="0" r="0" b="2540"/>
            <wp:docPr id="4600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6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9BB" w14:textId="77777777" w:rsidR="00185401" w:rsidRPr="003B0DFA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8DCDE" w14:textId="67E5B495" w:rsidR="00185401" w:rsidRPr="003B0DFA" w:rsidRDefault="00185401" w:rsidP="00C022E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.1.3 – 4, 5, 6 итерации</w:t>
      </w:r>
    </w:p>
    <w:p w14:paraId="3E7A2193" w14:textId="77777777" w:rsidR="00185401" w:rsidRPr="003B0DFA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1BF035" w14:textId="182ADC0F" w:rsidR="00185401" w:rsidRPr="003B0DFA" w:rsidRDefault="00185401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Обход в ширину (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breadth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BFS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88E83E5" w14:textId="69011A98" w:rsidR="00185401" w:rsidRPr="003B0DFA" w:rsidRDefault="00E326E5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Систематически обходит все вершины графа. В чем его отличие от обхода в глубину? Обход в глубину "перепрыгивает" между строками списка смежности по 1 вершине за раз, а обход в ширину сразу по всем возможным, посмотрим как он работает на примере:</w:t>
      </w:r>
    </w:p>
    <w:p w14:paraId="48BD5707" w14:textId="0278A2C2" w:rsidR="00E326E5" w:rsidRPr="003B0DFA" w:rsidRDefault="00E326E5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шаг цикла обхода изображен 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.1.4</w:t>
      </w:r>
    </w:p>
    <w:p w14:paraId="288BE2A3" w14:textId="77777777" w:rsidR="00907738" w:rsidRPr="003B0DFA" w:rsidRDefault="00907738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E79573" w14:textId="3F3E7FD4" w:rsidR="00E326E5" w:rsidRPr="003B0DFA" w:rsidRDefault="00E326E5" w:rsidP="00907738">
      <w:pPr>
        <w:spacing w:after="0" w:line="240" w:lineRule="auto"/>
        <w:ind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BAC6A6" wp14:editId="0D155E69">
            <wp:extent cx="4133850" cy="3165014"/>
            <wp:effectExtent l="0" t="0" r="0" b="0"/>
            <wp:docPr id="20850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4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591" cy="31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448A" w14:textId="77777777" w:rsidR="00E326E5" w:rsidRPr="003B0DFA" w:rsidRDefault="00E326E5" w:rsidP="00C022E4">
      <w:pPr>
        <w:spacing w:after="0" w:line="240" w:lineRule="auto"/>
        <w:ind w:hanging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E15B1A" w14:textId="284CA195" w:rsidR="00E326E5" w:rsidRPr="003B0DFA" w:rsidRDefault="00E326E5" w:rsidP="00C022E4">
      <w:pPr>
        <w:spacing w:after="0" w:line="240" w:lineRule="auto"/>
        <w:ind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.1.4 – первый шаг обхода</w:t>
      </w:r>
    </w:p>
    <w:p w14:paraId="485B66B8" w14:textId="77777777" w:rsidR="00E326E5" w:rsidRPr="003B0DFA" w:rsidRDefault="00E326E5" w:rsidP="00C022E4">
      <w:pPr>
        <w:spacing w:after="0" w:line="240" w:lineRule="auto"/>
        <w:ind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208EC" w14:textId="0943B875" w:rsidR="00E326E5" w:rsidRPr="003B0DFA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Второй шаг цикла обхода изображен 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.1.5</w:t>
      </w:r>
    </w:p>
    <w:p w14:paraId="44969C61" w14:textId="457D61D3" w:rsidR="00E326E5" w:rsidRPr="003B0DFA" w:rsidRDefault="00E326E5" w:rsidP="0090773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1EBA0F" wp14:editId="22BB4EFC">
            <wp:extent cx="3733800" cy="3200460"/>
            <wp:effectExtent l="0" t="0" r="0" b="0"/>
            <wp:docPr id="6300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2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5510" cy="32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D8F" w14:textId="77777777" w:rsidR="00E326E5" w:rsidRPr="003B0DFA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2FE56" w14:textId="01BF15A8" w:rsidR="00E326E5" w:rsidRPr="003B0DFA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.1.5 – второй шаг обхода</w:t>
      </w:r>
    </w:p>
    <w:p w14:paraId="5068DAD7" w14:textId="77777777" w:rsidR="00E326E5" w:rsidRPr="003B0DFA" w:rsidRDefault="00E326E5" w:rsidP="00C022E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E40433" w14:textId="350CB9FF" w:rsidR="00E326E5" w:rsidRPr="003B0DFA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Третий шаг цикла обхода изображен 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.1.6</w:t>
      </w:r>
    </w:p>
    <w:p w14:paraId="5D30CDDA" w14:textId="77777777" w:rsidR="00E326E5" w:rsidRPr="003B0DFA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E25B36" w14:textId="2B68CF49" w:rsidR="00E326E5" w:rsidRPr="003B0DFA" w:rsidRDefault="00E326E5" w:rsidP="0090773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E4DE7C" wp14:editId="490EB1A7">
            <wp:extent cx="3548606" cy="3086100"/>
            <wp:effectExtent l="0" t="0" r="0" b="0"/>
            <wp:docPr id="166874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8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442" cy="30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5E35" w14:textId="77777777" w:rsidR="00E326E5" w:rsidRPr="003B0DFA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C75B4" w14:textId="20065461" w:rsidR="00E326E5" w:rsidRPr="003B0DFA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.1.6</w:t>
      </w:r>
    </w:p>
    <w:p w14:paraId="482C42BA" w14:textId="77777777" w:rsidR="00E326E5" w:rsidRPr="003B0DFA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8DD269" w14:textId="53C23573" w:rsidR="003B0DFA" w:rsidRPr="003B0DFA" w:rsidRDefault="00E326E5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Сначала мы проходимся по всем вершинам смежным со стартовой, потом по всем, смежным со смежными стартовой и так далее. Вот еще один пример, который как мне кажется более наглядно показывает различие обходов в глубину и ширину: в 1-м граф как бы обходится равномерно.</w:t>
      </w:r>
    </w:p>
    <w:p w14:paraId="5D280F06" w14:textId="77777777" w:rsidR="003B0DFA" w:rsidRPr="003B0DFA" w:rsidRDefault="003B0DFA" w:rsidP="003B0DFA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790078" w14:textId="07D3A330" w:rsidR="008C0625" w:rsidRPr="003B0DFA" w:rsidRDefault="00847219" w:rsidP="003B0DFA">
      <w:pPr>
        <w:spacing w:after="0" w:line="240" w:lineRule="auto"/>
        <w:rPr>
          <w:rFonts w:ascii="Helvetica Neue" w:eastAsia="Arial Unicode MS" w:hAnsi="Helvetica Neue" w:cs="Arial Unicode MS"/>
          <w:color w:val="000000" w:themeColor="text1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370D4D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C9631B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370D4D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4"/>
      <w:r w:rsidR="003B0DFA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Обзор методов и алгоритмов решения поставленной задачи </w:t>
      </w:r>
    </w:p>
    <w:p w14:paraId="691497A8" w14:textId="77777777" w:rsidR="006C14C7" w:rsidRPr="003B0DFA" w:rsidRDefault="006C14C7" w:rsidP="003B0DFA">
      <w:pPr>
        <w:pStyle w:val="BodyText"/>
        <w:rPr>
          <w:color w:val="000000" w:themeColor="text1"/>
        </w:rPr>
      </w:pPr>
    </w:p>
    <w:p w14:paraId="4FD45401" w14:textId="14D47705" w:rsidR="00B05F7F" w:rsidRPr="003B0DFA" w:rsidRDefault="00B05F7F" w:rsidP="003B0DF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Существует множество аналогов игры "Slither.io".</w:t>
      </w:r>
    </w:p>
    <w:p w14:paraId="1FA78FAB" w14:textId="77777777" w:rsidR="00B05F7F" w:rsidRPr="003B0DFA" w:rsidRDefault="00B05F7F" w:rsidP="003B0DF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"Agar.io":</w:t>
      </w:r>
      <w:r w:rsidRPr="003B0DFA">
        <w:rPr>
          <w:color w:val="000000" w:themeColor="text1"/>
          <w:sz w:val="28"/>
          <w:szCs w:val="28"/>
        </w:rPr>
        <w:br/>
        <w:t>Правила: В этой игре вы управляете клеткой, которая должна поедать другие клетки, чтобы стать больше. Цель игры - стать самым большим игроком на игровом поле и избегать попадания в большие клетки.</w:t>
      </w:r>
    </w:p>
    <w:p w14:paraId="22A9E994" w14:textId="5A623CF6" w:rsidR="003C28D1" w:rsidRPr="003B0DFA" w:rsidRDefault="003C28D1" w:rsidP="003B0DFA">
      <w:pPr>
        <w:spacing w:after="0" w:line="240" w:lineRule="auto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9631B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 показан интерфейс игры “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agar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62AE3A5" w14:textId="77777777" w:rsidR="003C28D1" w:rsidRPr="003B0DFA" w:rsidRDefault="003C28D1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77ADE499" w14:textId="53BCF013" w:rsidR="003C28D1" w:rsidRPr="003B0DFA" w:rsidRDefault="003C28D1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  <w:r w:rsidRPr="003B0DF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52EEF5" wp14:editId="27A59A71">
            <wp:extent cx="5981242" cy="3733800"/>
            <wp:effectExtent l="0" t="0" r="635" b="0"/>
            <wp:docPr id="110985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1EF" w14:textId="77777777" w:rsidR="003C28D1" w:rsidRPr="003B0DFA" w:rsidRDefault="003C28D1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</w:p>
    <w:p w14:paraId="1D8D41BD" w14:textId="22FCC8EA" w:rsidR="003C28D1" w:rsidRPr="003B0DFA" w:rsidRDefault="003C28D1" w:rsidP="00C022E4">
      <w:pPr>
        <w:pStyle w:val="NormalWeb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color w:val="000000" w:themeColor="text1"/>
          <w:sz w:val="28"/>
          <w:szCs w:val="28"/>
        </w:rPr>
        <w:t>2</w:t>
      </w:r>
      <w:r w:rsidRPr="003B0DFA">
        <w:rPr>
          <w:color w:val="000000" w:themeColor="text1"/>
          <w:sz w:val="28"/>
          <w:szCs w:val="28"/>
        </w:rPr>
        <w:t>.</w:t>
      </w:r>
      <w:r w:rsidR="00C9631B" w:rsidRPr="003B0DFA">
        <w:rPr>
          <w:color w:val="000000" w:themeColor="text1"/>
          <w:sz w:val="28"/>
          <w:szCs w:val="28"/>
        </w:rPr>
        <w:t>2</w:t>
      </w:r>
      <w:r w:rsidRPr="003B0DFA">
        <w:rPr>
          <w:color w:val="000000" w:themeColor="text1"/>
          <w:sz w:val="28"/>
          <w:szCs w:val="28"/>
        </w:rPr>
        <w:t>.1 – интерфейс игры “</w:t>
      </w:r>
      <w:r w:rsidRPr="003B0DFA">
        <w:rPr>
          <w:color w:val="000000" w:themeColor="text1"/>
          <w:sz w:val="28"/>
          <w:szCs w:val="28"/>
          <w:lang w:val="en-US"/>
        </w:rPr>
        <w:t>agar</w:t>
      </w:r>
      <w:r w:rsidRPr="003B0DFA">
        <w:rPr>
          <w:color w:val="000000" w:themeColor="text1"/>
          <w:sz w:val="28"/>
          <w:szCs w:val="28"/>
        </w:rPr>
        <w:t>.</w:t>
      </w:r>
      <w:r w:rsidRPr="003B0DFA">
        <w:rPr>
          <w:color w:val="000000" w:themeColor="text1"/>
          <w:sz w:val="28"/>
          <w:szCs w:val="28"/>
          <w:lang w:val="en-US"/>
        </w:rPr>
        <w:t>io</w:t>
      </w:r>
      <w:r w:rsidRPr="003B0DFA">
        <w:rPr>
          <w:color w:val="000000" w:themeColor="text1"/>
          <w:sz w:val="28"/>
          <w:szCs w:val="28"/>
        </w:rPr>
        <w:t>”</w:t>
      </w:r>
    </w:p>
    <w:p w14:paraId="7AEC0C37" w14:textId="77777777" w:rsidR="003C28D1" w:rsidRPr="003B0DFA" w:rsidRDefault="003C28D1" w:rsidP="00C022E4">
      <w:pPr>
        <w:pStyle w:val="NormalWeb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6BD706F9" w14:textId="77777777" w:rsidR="00B05F7F" w:rsidRPr="003B0DFA" w:rsidRDefault="00B05F7F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"Wormate.io":</w:t>
      </w:r>
      <w:r w:rsidRPr="003B0DFA">
        <w:rPr>
          <w:color w:val="000000" w:themeColor="text1"/>
          <w:sz w:val="28"/>
          <w:szCs w:val="28"/>
        </w:rPr>
        <w:br/>
        <w:t>Правила: Вам нужно управлять червем и собирать фрукты, чтобы стать длиннее и сильнее. Цель игры - выживать и избегать столкновений с другими червями, которые могут съесть вас.</w:t>
      </w:r>
    </w:p>
    <w:p w14:paraId="3C059EFF" w14:textId="6447F07B" w:rsidR="00352F11" w:rsidRPr="003B0DFA" w:rsidRDefault="00352F11" w:rsidP="00C022E4">
      <w:pPr>
        <w:spacing w:after="0" w:line="240" w:lineRule="auto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.1.2 показан интерфейс игры “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wormate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1B64099" w14:textId="77777777" w:rsidR="003C28D1" w:rsidRPr="003B0DFA" w:rsidRDefault="003C28D1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50B8B576" w14:textId="58741AB1" w:rsidR="003C28D1" w:rsidRPr="003B0DFA" w:rsidRDefault="00352F11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3B0DF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30CE64" wp14:editId="0614050B">
            <wp:extent cx="5940425" cy="4371975"/>
            <wp:effectExtent l="0" t="0" r="3175" b="9525"/>
            <wp:docPr id="34263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7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B737" w14:textId="77777777" w:rsidR="00352F11" w:rsidRPr="003B0DFA" w:rsidRDefault="00352F11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553C5E31" w14:textId="07B0669E" w:rsidR="00352F11" w:rsidRPr="003B0DFA" w:rsidRDefault="00352F11" w:rsidP="00C022E4">
      <w:pPr>
        <w:pStyle w:val="NormalWeb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color w:val="000000" w:themeColor="text1"/>
          <w:sz w:val="28"/>
          <w:szCs w:val="28"/>
        </w:rPr>
        <w:t>2</w:t>
      </w:r>
      <w:r w:rsidRPr="003B0DFA">
        <w:rPr>
          <w:color w:val="000000" w:themeColor="text1"/>
          <w:sz w:val="28"/>
          <w:szCs w:val="28"/>
        </w:rPr>
        <w:t>.</w:t>
      </w:r>
      <w:r w:rsidR="00C9631B" w:rsidRPr="003B0DFA">
        <w:rPr>
          <w:color w:val="000000" w:themeColor="text1"/>
          <w:sz w:val="28"/>
          <w:szCs w:val="28"/>
        </w:rPr>
        <w:t>2</w:t>
      </w:r>
      <w:r w:rsidRPr="003B0DFA">
        <w:rPr>
          <w:color w:val="000000" w:themeColor="text1"/>
          <w:sz w:val="28"/>
          <w:szCs w:val="28"/>
        </w:rPr>
        <w:t>.2 – интерфейс игры “</w:t>
      </w:r>
      <w:r w:rsidRPr="003B0DFA">
        <w:rPr>
          <w:color w:val="000000" w:themeColor="text1"/>
          <w:sz w:val="28"/>
          <w:szCs w:val="28"/>
          <w:lang w:val="en-US"/>
        </w:rPr>
        <w:t>wormate</w:t>
      </w:r>
      <w:r w:rsidRPr="003B0DFA">
        <w:rPr>
          <w:color w:val="000000" w:themeColor="text1"/>
          <w:sz w:val="28"/>
          <w:szCs w:val="28"/>
        </w:rPr>
        <w:t>.</w:t>
      </w:r>
      <w:r w:rsidRPr="003B0DFA">
        <w:rPr>
          <w:color w:val="000000" w:themeColor="text1"/>
          <w:sz w:val="28"/>
          <w:szCs w:val="28"/>
          <w:lang w:val="en-US"/>
        </w:rPr>
        <w:t>io</w:t>
      </w:r>
      <w:r w:rsidRPr="003B0DFA">
        <w:rPr>
          <w:color w:val="000000" w:themeColor="text1"/>
          <w:sz w:val="28"/>
          <w:szCs w:val="28"/>
        </w:rPr>
        <w:t>”</w:t>
      </w:r>
    </w:p>
    <w:p w14:paraId="6FB8952C" w14:textId="77777777" w:rsidR="00352F11" w:rsidRPr="003B0DFA" w:rsidRDefault="00352F11" w:rsidP="00C022E4">
      <w:pPr>
        <w:pStyle w:val="NormalWeb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6FAC2417" w14:textId="0E2AF0CD" w:rsidR="00B05F7F" w:rsidRPr="003B0DFA" w:rsidRDefault="00B05F7F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"Paper.io":</w:t>
      </w:r>
      <w:r w:rsidRPr="003B0DFA">
        <w:rPr>
          <w:color w:val="000000" w:themeColor="text1"/>
          <w:sz w:val="28"/>
          <w:szCs w:val="28"/>
        </w:rPr>
        <w:br/>
        <w:t>Правила: В этой игре вы управляете квадратом, который должен захватывать территорию, рисуя линии. Цель игры - захватить как можно больше территории и избегать столкновений с другими игроками.</w:t>
      </w:r>
    </w:p>
    <w:p w14:paraId="5F73B8AB" w14:textId="15D995BD" w:rsidR="00352F11" w:rsidRPr="003B0DFA" w:rsidRDefault="00352F1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.1. показан интерфейс игры “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paper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EB34232" w14:textId="77777777" w:rsidR="001247FE" w:rsidRPr="003B0DFA" w:rsidRDefault="001247F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7D58E9" w14:textId="2B413575" w:rsidR="00352F11" w:rsidRPr="003B0DFA" w:rsidRDefault="001247FE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b w:val="0"/>
          <w:b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ACA3A4" wp14:editId="1C298E46">
            <wp:extent cx="5940425" cy="3695700"/>
            <wp:effectExtent l="0" t="0" r="3175" b="0"/>
            <wp:docPr id="1933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36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E2C" w14:textId="77777777" w:rsidR="001247FE" w:rsidRPr="003B0DFA" w:rsidRDefault="001247FE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7E658F16" w14:textId="3AAA4D9C" w:rsidR="001247FE" w:rsidRPr="003B0DFA" w:rsidRDefault="001247FE" w:rsidP="00C022E4">
      <w:pPr>
        <w:spacing w:after="0" w:line="24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="00C9631B"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.3 – интерфейс игры “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paper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io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”</w:t>
      </w:r>
    </w:p>
    <w:p w14:paraId="1DA85FE6" w14:textId="77777777" w:rsidR="00352F11" w:rsidRPr="003B0DFA" w:rsidRDefault="00352F11" w:rsidP="00C022E4">
      <w:pPr>
        <w:pStyle w:val="NormalWeb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0F8BCC98" w14:textId="2739FCD5" w:rsidR="00B05F7F" w:rsidRPr="003B0DFA" w:rsidRDefault="00B05F7F" w:rsidP="00C022E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процессе разработки программы были использованы различные возможности языка С++, которые будут описаны ниже.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решения задачи был выбран язык программирования С++ и методология объектно-ориентированного программирования.</w:t>
      </w:r>
    </w:p>
    <w:p w14:paraId="01349AE5" w14:textId="77777777" w:rsidR="00B05F7F" w:rsidRPr="003B0DFA" w:rsidRDefault="00B05F7F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3B0DFA">
        <w:rPr>
          <w:rStyle w:val="apple-tab-span"/>
          <w:rFonts w:eastAsia="Arial Unicode MS"/>
          <w:color w:val="000000" w:themeColor="text1"/>
          <w:sz w:val="28"/>
          <w:szCs w:val="28"/>
        </w:rPr>
        <w:tab/>
      </w:r>
      <w:r w:rsidRPr="003B0DFA">
        <w:rPr>
          <w:color w:val="000000" w:themeColor="text1"/>
          <w:sz w:val="28"/>
          <w:szCs w:val="28"/>
        </w:rPr>
        <w:t xml:space="preserve">Для хранения объектов было использовано массивы. Также реализован класс </w:t>
      </w:r>
      <w:r w:rsidRPr="003B0DFA">
        <w:rPr>
          <w:color w:val="000000" w:themeColor="text1"/>
          <w:sz w:val="28"/>
          <w:szCs w:val="28"/>
          <w:lang w:val="en-US"/>
        </w:rPr>
        <w:t>game</w:t>
      </w:r>
      <w:r w:rsidRPr="003B0DFA">
        <w:rPr>
          <w:color w:val="000000" w:themeColor="text1"/>
          <w:sz w:val="28"/>
          <w:szCs w:val="28"/>
        </w:rPr>
        <w:t xml:space="preserve"> хранящий информацию о игре для использования в интерфейсе программы. </w:t>
      </w:r>
    </w:p>
    <w:p w14:paraId="5A26F518" w14:textId="04C1AB3E" w:rsidR="00B05F7F" w:rsidRPr="003B0DFA" w:rsidRDefault="00B05F7F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B0DFA">
        <w:rPr>
          <w:color w:val="000000" w:themeColor="text1"/>
        </w:rPr>
        <w:tab/>
      </w:r>
      <w:r w:rsidRPr="003B0DFA">
        <w:rPr>
          <w:color w:val="000000" w:themeColor="text1"/>
          <w:sz w:val="28"/>
          <w:szCs w:val="28"/>
        </w:rPr>
        <w:t xml:space="preserve">Для удобства работы с классами </w:t>
      </w:r>
      <w:r w:rsidRPr="003B0DFA">
        <w:rPr>
          <w:color w:val="000000" w:themeColor="text1"/>
          <w:sz w:val="28"/>
          <w:szCs w:val="28"/>
          <w:lang w:val="en-US"/>
        </w:rPr>
        <w:t>snake</w:t>
      </w:r>
      <w:r w:rsidRPr="003B0DFA">
        <w:rPr>
          <w:color w:val="000000" w:themeColor="text1"/>
          <w:sz w:val="28"/>
          <w:szCs w:val="28"/>
        </w:rPr>
        <w:t xml:space="preserve"> и </w:t>
      </w:r>
      <w:r w:rsidRPr="003B0DFA">
        <w:rPr>
          <w:color w:val="000000" w:themeColor="text1"/>
          <w:sz w:val="28"/>
          <w:szCs w:val="28"/>
          <w:lang w:val="en-US"/>
        </w:rPr>
        <w:t>snakeB</w:t>
      </w:r>
      <w:r w:rsidRPr="003B0DFA">
        <w:rPr>
          <w:color w:val="000000" w:themeColor="text1"/>
          <w:sz w:val="28"/>
          <w:szCs w:val="28"/>
        </w:rPr>
        <w:t>ot было использовано наследования, которое позволило использовать методы и поля классов, используемые в двух классах. Так же были использованы такой принцип как инкапсуляция.</w:t>
      </w:r>
      <w:r w:rsidRPr="003B0DFA">
        <w:rPr>
          <w:color w:val="000000" w:themeColor="text1"/>
          <w:sz w:val="28"/>
          <w:szCs w:val="28"/>
          <w:shd w:val="clear" w:color="auto" w:fill="FFFFFF"/>
        </w:rPr>
        <w:t xml:space="preserve"> На практике это означает, что класс должен состоять из двух частей: интерфейса и реализации.</w:t>
      </w:r>
    </w:p>
    <w:p w14:paraId="04AA1C8B" w14:textId="77777777" w:rsidR="00C9631B" w:rsidRPr="003B0DFA" w:rsidRDefault="00C9631B" w:rsidP="00C022E4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0D1F49C8" w14:textId="566C95C1" w:rsidR="00C9631B" w:rsidRPr="003B0DFA" w:rsidRDefault="00B05F7F" w:rsidP="00C022E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Style w:val="apple-tab-span"/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EB9F4D1" w14:textId="69E8FEC1" w:rsidR="00C9631B" w:rsidRPr="003B0DFA" w:rsidRDefault="00C9631B" w:rsidP="00C022E4">
      <w:pPr>
        <w:spacing w:line="240" w:lineRule="auto"/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0AC8B65" w14:textId="77777777" w:rsidR="00A62E0D" w:rsidRPr="003B0DFA" w:rsidRDefault="00A62E0D" w:rsidP="00C022E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EB8076" w14:textId="77777777" w:rsidR="009708E2" w:rsidRPr="003B0DFA" w:rsidRDefault="009708E2" w:rsidP="00C022E4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49551359"/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C7A9D3" w14:textId="07048C42" w:rsidR="00D51D43" w:rsidRPr="003B0DFA" w:rsidRDefault="00847219" w:rsidP="00C022E4">
      <w:pPr>
        <w:pStyle w:val="Heading2"/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D51D43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ФУНКЦИОНАЛЬНОЕ ПРОЕКТИРОВАНИЕ</w:t>
      </w:r>
      <w:bookmarkEnd w:id="5"/>
    </w:p>
    <w:p w14:paraId="54E50DEF" w14:textId="77777777" w:rsidR="00B05F7F" w:rsidRPr="003B0DFA" w:rsidRDefault="00B05F7F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6" w:name="_Toc149551360"/>
    </w:p>
    <w:p w14:paraId="61079065" w14:textId="430036D5" w:rsidR="00507E44" w:rsidRPr="003B0DFA" w:rsidRDefault="00B05F7F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  <w:bookmarkEnd w:id="6"/>
    </w:p>
    <w:p w14:paraId="3A5C309D" w14:textId="77777777" w:rsidR="00D958BC" w:rsidRPr="003B0DFA" w:rsidRDefault="00D958B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694F06DB" w14:textId="2114FF02" w:rsidR="00D958BC" w:rsidRPr="003B0DFA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D958BC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Структура входных и выходных данных </w:t>
      </w:r>
    </w:p>
    <w:p w14:paraId="125A0746" w14:textId="77777777" w:rsidR="003A0091" w:rsidRPr="003B0DFA" w:rsidRDefault="003A009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5C2255" w14:textId="4804FC2B" w:rsidR="003A0091" w:rsidRPr="003B0DFA" w:rsidRDefault="00D958BC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В данном проекте был выбран язык программирования C++, а также применена методология объектно-ориентированного программирования (ООП). Далее рассмотрим более подробно основные этапы решения задачи, включая входные и выходные данные.</w:t>
      </w:r>
    </w:p>
    <w:p w14:paraId="711CD5D1" w14:textId="77777777" w:rsidR="003A0091" w:rsidRPr="003B0DFA" w:rsidRDefault="003A0091" w:rsidP="00C022E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BD8DE9" w14:textId="1CAE7877" w:rsidR="003A0091" w:rsidRPr="003B0DFA" w:rsidRDefault="00847219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3A0091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.1.1 Входные данные</w:t>
      </w:r>
    </w:p>
    <w:p w14:paraId="4C2853CB" w14:textId="77777777" w:rsidR="003A0091" w:rsidRPr="003B0DFA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63E8C0" w14:textId="01DEF979" w:rsidR="003A0091" w:rsidRPr="003B0DFA" w:rsidRDefault="003A0091" w:rsidP="003B0DFA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проекте осуществлена возможность для пользователя взаимодействия с приложением через ввод на клавиатуре клавиш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первого игрока и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второго игрока соответственно (Ц, Ф, Ы, В/ВВЕРХ, ВПРАВО, ВНИЗ, ВЛЕВО). Данные клавиши отвечают за управление движением контроллируемого объекта. Также предусмотрена возможность выйти из игры нажатием кнопки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esc</w:t>
      </w:r>
      <w:r w:rsidR="009660D6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перезапуск игры нажатием клавиши </w:t>
      </w:r>
      <w:r w:rsidR="009660D6"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9660D6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(К)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включение/выключение звука нажатием кнопки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(З).</w:t>
      </w:r>
    </w:p>
    <w:p w14:paraId="1EAC6DDD" w14:textId="77777777" w:rsidR="003A0091" w:rsidRPr="003B0DFA" w:rsidRDefault="003A0091" w:rsidP="00C022E4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9B167C" w14:textId="586B3847" w:rsidR="003A0091" w:rsidRPr="003B0DFA" w:rsidRDefault="00847219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3A0091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.1.2 Выходные данные</w:t>
      </w:r>
    </w:p>
    <w:p w14:paraId="40E5AA38" w14:textId="77777777" w:rsidR="003A0091" w:rsidRPr="003B0DFA" w:rsidRDefault="003A0091" w:rsidP="00C022E4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BA8A55" w14:textId="7166A1A8" w:rsidR="003A0091" w:rsidRPr="003B0DFA" w:rsidRDefault="003A0091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На выход программы идет пользовательский интерфейс на котором первоначально видно окно выбора режима игры, затем игровое окно, где отображается игровое поле, игровой персонаж, и счет длины червячка.</w:t>
      </w:r>
    </w:p>
    <w:p w14:paraId="333F7D37" w14:textId="6D11E2BD" w:rsidR="00D958BC" w:rsidRPr="003B0DFA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разработанное приложение на языке C++ с применением объектно-ориентированного программирования обеспечивает гибкость и универсальность в обработке игрового интерфейса и взаимодействия пользователя с игрой.</w:t>
      </w:r>
    </w:p>
    <w:p w14:paraId="56804765" w14:textId="77777777" w:rsidR="003A0091" w:rsidRPr="003B0DFA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8F320" w14:textId="4FB08C42" w:rsidR="00E95047" w:rsidRPr="003B0DFA" w:rsidRDefault="0084721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</w:t>
      </w:r>
      <w:r w:rsidR="00E95047"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 Разработка диаграммы классов</w:t>
      </w:r>
    </w:p>
    <w:p w14:paraId="25B3D3BD" w14:textId="77777777" w:rsidR="00E95047" w:rsidRPr="003B0DFA" w:rsidRDefault="00E95047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1F1331F" w14:textId="77777777" w:rsidR="00D873B1" w:rsidRPr="003B0DFA" w:rsidRDefault="00D873B1" w:rsidP="00C022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классов - это инструмент в языке моделирования UML, который используется для визуализации структуры классов в системе, их атрибутов, методов, интерфейсов и отношений между ними. Эта диаграмма обычно применяется при проектировании архитектуры, документировании системы, уточнении требований, а также для поддержки системы.</w:t>
      </w:r>
    </w:p>
    <w:p w14:paraId="4D431BC1" w14:textId="77777777" w:rsidR="00D873B1" w:rsidRPr="003B0DFA" w:rsidRDefault="00D873B1" w:rsidP="00C022E4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классов иллюстрирует модели данных даже для очень сложных информационных систем. На ней представлены в рамках, содержащих три компонента:</w:t>
      </w:r>
    </w:p>
    <w:p w14:paraId="228C9FBE" w14:textId="77777777" w:rsidR="00D873B1" w:rsidRPr="003B0DFA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верхней части написано имя класса. Имя класса выравнивается по центру и пишется полужирным шрифтом;</w:t>
      </w:r>
    </w:p>
    <w:p w14:paraId="07D913B1" w14:textId="77777777" w:rsidR="00D873B1" w:rsidRPr="003B0DFA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средней части перечислены атрибуты (поля) класса;</w:t>
      </w:r>
    </w:p>
    <w:p w14:paraId="2DD534B5" w14:textId="77777777" w:rsidR="00D873B1" w:rsidRPr="003B0DFA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нижней части перечислены методы класса.</w:t>
      </w:r>
    </w:p>
    <w:p w14:paraId="6753E190" w14:textId="539221EF" w:rsidR="00D873B1" w:rsidRPr="003B0DFA" w:rsidRDefault="00D873B1" w:rsidP="00C022E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классов служит для визуализации статического представления системы, представляя различные аспекты приложения. Она представляет собой графическое представление статического представления системы и представляет различные аспекты приложения и также может включать в себя классы, их атрибуты, методы и отношения между классами, такие как наследование, агрегация, ассоциация, множественность ассоциации, обобщение, зависимость, использование, реализация  и композиция.</w:t>
      </w:r>
    </w:p>
    <w:p w14:paraId="4C5D59B9" w14:textId="17D73F14" w:rsidR="004814FD" w:rsidRPr="003B0DFA" w:rsidRDefault="00D873B1" w:rsidP="00C022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классов данной работы показана в приложении А.</w:t>
      </w:r>
    </w:p>
    <w:p w14:paraId="1ABE020C" w14:textId="77777777" w:rsidR="004814FD" w:rsidRPr="003B0DFA" w:rsidRDefault="004814FD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D664FCD" w14:textId="1F97591B" w:rsidR="00E82685" w:rsidRPr="003B0DFA" w:rsidRDefault="00847219" w:rsidP="00C022E4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82685" w:rsidRPr="003B0DFA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>.3 Описание классов.</w:t>
      </w:r>
    </w:p>
    <w:p w14:paraId="36A15CEF" w14:textId="77777777" w:rsidR="00E82685" w:rsidRPr="003B0DFA" w:rsidRDefault="00E82685" w:rsidP="00C022E4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46D13" w14:textId="4A97CA23" w:rsidR="00E82685" w:rsidRPr="003B0DFA" w:rsidRDefault="00E82685" w:rsidP="00C022E4">
      <w:pPr>
        <w:pStyle w:val="Standard"/>
        <w:ind w:right="29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Для создания игры червячки в C++ с интерфейсом через библиотеку 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Raylib</w:t>
      </w:r>
      <w:r w:rsidRPr="003B0DFA">
        <w:rPr>
          <w:rStyle w:val="StrongEmphasis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, была реализована следующая структуру классов:</w:t>
      </w:r>
    </w:p>
    <w:p w14:paraId="05AD91ED" w14:textId="77777777" w:rsidR="000F0D2A" w:rsidRPr="003B0DFA" w:rsidRDefault="000F0D2A" w:rsidP="00C022E4">
      <w:pPr>
        <w:spacing w:after="0" w:line="240" w:lineRule="auto"/>
        <w:ind w:firstLine="709"/>
        <w:jc w:val="both"/>
        <w:rPr>
          <w:color w:val="000000" w:themeColor="text1"/>
        </w:rPr>
      </w:pPr>
    </w:p>
    <w:p w14:paraId="6CB4669B" w14:textId="61CE3B20" w:rsidR="000F0D2A" w:rsidRPr="003B0DFA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0F0D2A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.3.1 Класс </w:t>
      </w:r>
      <w:r w:rsidR="000F0D2A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snake</w:t>
      </w:r>
    </w:p>
    <w:p w14:paraId="2F99C08A" w14:textId="77777777" w:rsidR="005E5F2D" w:rsidRPr="003B0DFA" w:rsidRDefault="005E5F2D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192435" w14:textId="5EAD46CF" w:rsidR="005E5F2D" w:rsidRPr="003B0DFA" w:rsidRDefault="000F0D2A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Snake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в котором реализуется работа червячка</w:t>
      </w:r>
    </w:p>
    <w:p w14:paraId="72F5FBC1" w14:textId="3C92029B" w:rsidR="000F0D2A" w:rsidRPr="003B0DFA" w:rsidRDefault="000F0D2A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полей класса:</w:t>
      </w:r>
    </w:p>
    <w:p w14:paraId="5F12BFF7" w14:textId="00398BF4" w:rsidR="000F0D2A" w:rsidRPr="003B0DFA" w:rsidRDefault="000F0D2A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cellSizeSnake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- размер 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одного деления червячка</w:t>
      </w:r>
    </w:p>
    <w:p w14:paraId="6D5B4AE8" w14:textId="04EBA4B2" w:rsidR="000F0D2A" w:rsidRPr="003B0DF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Color darkGreenSnake</w:t>
      </w:r>
      <w:r w:rsidR="0070202E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цвет червячка</w:t>
      </w:r>
    </w:p>
    <w:p w14:paraId="6255A0DD" w14:textId="5574B63A" w:rsidR="000F0D2A" w:rsidRPr="003B0DF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deque&lt;Vector2&gt; body</w:t>
      </w:r>
      <w:r w:rsidR="0070202E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дэк тела червячка</w:t>
      </w:r>
    </w:p>
    <w:p w14:paraId="206EB00F" w14:textId="797FA084" w:rsidR="000F0D2A" w:rsidRPr="003B0DF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 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направление червячка</w:t>
      </w:r>
    </w:p>
    <w:p w14:paraId="5164F582" w14:textId="303DD2CD" w:rsidR="000F0D2A" w:rsidRPr="003B0DF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directionStart 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стартовое направление червячка</w:t>
      </w:r>
    </w:p>
    <w:p w14:paraId="37748434" w14:textId="20430F08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</w:t>
      </w:r>
      <w:r w:rsidR="005E5F2D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класса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</w:r>
    </w:p>
    <w:p w14:paraId="45EE41ED" w14:textId="68A2D236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drawSnake(deque&lt;Vector2&gt; body)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рисует червячка на игровом экране</w:t>
      </w:r>
    </w:p>
    <w:p w14:paraId="2DA12EF8" w14:textId="1D3A914F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Update(Vector2 direction)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 длину червячка и его положение на поле</w:t>
      </w:r>
    </w:p>
    <w:p w14:paraId="72B19B78" w14:textId="0D13861F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t>v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oid reset(deque&lt;Vector2&gt; bodyStart, Vector2 directionStart)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возвращает червячка на стартовое положение</w:t>
      </w:r>
    </w:p>
    <w:p w14:paraId="40E0BB76" w14:textId="77777777" w:rsidR="0070202E" w:rsidRPr="003B0DFA" w:rsidRDefault="0070202E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BBE631E" w14:textId="21BFFC8D" w:rsidR="000F0D2A" w:rsidRPr="003B0DFA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70202E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.3.2 Класс </w:t>
      </w:r>
      <w:r w:rsidR="0070202E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walls</w:t>
      </w:r>
    </w:p>
    <w:p w14:paraId="41B77FBF" w14:textId="77777777" w:rsidR="00EC41A5" w:rsidRPr="003B0DFA" w:rsidRDefault="00EC41A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7CAC85" w14:textId="79EF0902" w:rsidR="00EC41A5" w:rsidRPr="003B0DFA" w:rsidRDefault="0070202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Walls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в котором реализуются стены на игровом пространстве</w:t>
      </w:r>
    </w:p>
    <w:p w14:paraId="780909B5" w14:textId="37AC9290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полей класса:</w:t>
      </w:r>
    </w:p>
    <w:p w14:paraId="0F804047" w14:textId="64DB7001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deque&lt;V&gt; wall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данные о стенах</w:t>
      </w:r>
    </w:p>
    <w:p w14:paraId="1F4C372A" w14:textId="49ED0319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deque&lt;V&gt; map1 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–</w:t>
      </w:r>
      <w:r w:rsidRPr="003B0DF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координаты стен карты</w:t>
      </w:r>
    </w:p>
    <w:p w14:paraId="2CEA21D1" w14:textId="18F32E94" w:rsidR="0070202E" w:rsidRPr="003B0DFA" w:rsidRDefault="005E5F2D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="0070202E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2E261ED7" w14:textId="78113845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lang w:val="ru-BY" w:eastAsia="ru-BY"/>
        </w:rPr>
        <w:t>void drawWall(int i)</w:t>
      </w:r>
      <w:r w:rsidRPr="003B0DFA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BY"/>
        </w:rPr>
        <w:t xml:space="preserve"> –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walls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трисовывает стены на игровом пространстве</w:t>
      </w:r>
    </w:p>
    <w:p w14:paraId="04BB5B0A" w14:textId="77777777" w:rsidR="0070202E" w:rsidRPr="003B0DFA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</w:p>
    <w:p w14:paraId="244F392F" w14:textId="3D11606F" w:rsidR="0070202E" w:rsidRPr="003B0DFA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046C93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.3.3 Класс </w:t>
      </w:r>
      <w:r w:rsidR="00046C93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food</w:t>
      </w:r>
    </w:p>
    <w:p w14:paraId="5D656AD6" w14:textId="77777777" w:rsidR="00EC41A5" w:rsidRPr="003B0DFA" w:rsidRDefault="00EC41A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FA4C4F" w14:textId="38824DCA" w:rsidR="00EC41A5" w:rsidRPr="003B0DFA" w:rsidRDefault="00046C93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Food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в котором реализуется функционал “еды” и его рандомная генерация</w:t>
      </w:r>
    </w:p>
    <w:p w14:paraId="0C16AE20" w14:textId="62E91826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полей класса:</w:t>
      </w:r>
    </w:p>
    <w:p w14:paraId="56278608" w14:textId="02EE96C0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position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координаты “еды”</w:t>
      </w:r>
    </w:p>
    <w:p w14:paraId="358D7B28" w14:textId="2AB5587A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Texture2D texture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картинку “еды”</w:t>
      </w:r>
    </w:p>
    <w:p w14:paraId="39C8EF90" w14:textId="181CFA27" w:rsidR="00046C93" w:rsidRPr="003B0DFA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:</w:t>
      </w:r>
    </w:p>
    <w:p w14:paraId="2CC4C431" w14:textId="05509958" w:rsidR="00046C93" w:rsidRPr="003B0DFA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drawFood()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отрисовывает “еду” на игровом поле</w:t>
      </w:r>
    </w:p>
    <w:p w14:paraId="649C18AF" w14:textId="06DAC7B0" w:rsidR="00046C93" w:rsidRPr="003B0DFA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GenerateRandomCell()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генерирует случайное значение координат “еды”</w:t>
      </w:r>
    </w:p>
    <w:p w14:paraId="10635000" w14:textId="351228FE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Vector2GenerateRandomPos(deque&lt;Vector2&gt;snakeBody,deque&lt;Vector2&gt; wall)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изменяет положение еды в случае ее появления в другом игровом объекте</w:t>
      </w:r>
    </w:p>
    <w:p w14:paraId="29875D50" w14:textId="77777777" w:rsidR="00046C93" w:rsidRPr="003B0DFA" w:rsidRDefault="00046C93" w:rsidP="00C022E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2DFE8504" w14:textId="5521AEE6" w:rsidR="00046C93" w:rsidRPr="003B0DFA" w:rsidRDefault="0084721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3</w:t>
      </w:r>
      <w:r w:rsidR="00046C93"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.3.</w:t>
      </w:r>
      <w:r w:rsidR="00E326E5"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4</w:t>
      </w:r>
      <w:r w:rsidR="00046C93"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 Класс </w:t>
      </w:r>
      <w:r w:rsidR="00046C93" w:rsidRPr="003B0D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BY"/>
        </w:rPr>
        <w:t>game</w:t>
      </w:r>
    </w:p>
    <w:p w14:paraId="630FD4A4" w14:textId="77777777" w:rsidR="004A2F1B" w:rsidRPr="003B0DFA" w:rsidRDefault="004A2F1B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2700F71" w14:textId="0B032DAC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– класс в котором реализуется основная работа игры: обновление положения всех объектов, проверка взаимодействия их между собой</w:t>
      </w:r>
      <w:r w:rsidR="00E326E5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, поведение бота-червечка</w:t>
      </w:r>
    </w:p>
    <w:p w14:paraId="2498108F" w14:textId="284A033E" w:rsidR="00046C93" w:rsidRPr="003B0DFA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полей класса</w:t>
      </w:r>
      <w:r w:rsidR="00284449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08E26E27" w14:textId="6B2C6EED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bool running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булевая переменная контролирующая работу игры</w:t>
      </w:r>
    </w:p>
    <w:p w14:paraId="71A87DE5" w14:textId="54C6CB6F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первого игрока</w:t>
      </w:r>
    </w:p>
    <w:p w14:paraId="67F2AF14" w14:textId="65951309" w:rsidR="00284449" w:rsidRPr="003B0DFA" w:rsidRDefault="00284449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score2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второго игрока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</w:p>
    <w:p w14:paraId="643379E4" w14:textId="0EF7AF3F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eatFoodSound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едой</w:t>
      </w:r>
    </w:p>
    <w:p w14:paraId="25D801B0" w14:textId="3B3F4BA6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 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wallCollideSound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стенами</w:t>
      </w:r>
    </w:p>
    <w:p w14:paraId="445A35CA" w14:textId="4743545F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  <w:t>Описание методов класса:</w:t>
      </w:r>
    </w:p>
    <w:p w14:paraId="480E543A" w14:textId="037FD088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Draw(int i)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отрисовывает все игровые объекты </w:t>
      </w:r>
    </w:p>
    <w:p w14:paraId="2381FE7D" w14:textId="15CC590D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 положение всех игровых объектов</w:t>
      </w:r>
    </w:p>
    <w:p w14:paraId="1F0E81B1" w14:textId="6062BC17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checkCollisionWithFood()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“едой”</w:t>
      </w:r>
    </w:p>
    <w:p w14:paraId="617A8685" w14:textId="5373CAFF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checkCollisionWithEdges()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стенами</w:t>
      </w:r>
    </w:p>
    <w:p w14:paraId="39961F01" w14:textId="64E6708B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gameOver()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окончания игры</w:t>
      </w:r>
    </w:p>
    <w:p w14:paraId="72663F5B" w14:textId="08DC927B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checkCollisionWithSnake()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червячком</w:t>
      </w:r>
    </w:p>
    <w:p w14:paraId="1C700F1D" w14:textId="53240018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checkCollisionWithTail()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хвостом червячка</w:t>
      </w:r>
    </w:p>
    <w:p w14:paraId="51189DB5" w14:textId="050F0870" w:rsidR="00284449" w:rsidRPr="003B0DFA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void resetSnake()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возвращения начальных значений червячка</w:t>
      </w:r>
    </w:p>
    <w:p w14:paraId="54FAFC94" w14:textId="7A6D0278" w:rsidR="00E326E5" w:rsidRPr="003B0DFA" w:rsidRDefault="00E326E5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snakeAI()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содержащая логику поведения червячка-бота</w:t>
      </w:r>
    </w:p>
    <w:p w14:paraId="2B1164B1" w14:textId="268C10E8" w:rsidR="00AD746A" w:rsidRPr="003B0DFA" w:rsidRDefault="00AD746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win()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функция условия победы игроков</w:t>
      </w:r>
    </w:p>
    <w:p w14:paraId="4661662E" w14:textId="5C0B0312" w:rsidR="00AD746A" w:rsidRPr="003B0DFA" w:rsidRDefault="00AD746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resetSnake()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фунция сброса положения змеи</w:t>
      </w:r>
    </w:p>
    <w:p w14:paraId="452E5638" w14:textId="77777777" w:rsidR="00AD746A" w:rsidRPr="003B0DFA" w:rsidRDefault="00AD746A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</w:p>
    <w:p w14:paraId="42CF6EFC" w14:textId="60ABA913" w:rsidR="00284449" w:rsidRPr="003B0DFA" w:rsidRDefault="00284449" w:rsidP="00C022E4">
      <w:pPr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0B58498" w14:textId="77777777" w:rsidR="00AD746A" w:rsidRPr="003B0DFA" w:rsidRDefault="00AD746A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br w:type="page"/>
      </w:r>
    </w:p>
    <w:p w14:paraId="56AB6111" w14:textId="07A1A639" w:rsidR="00284449" w:rsidRPr="003B0DFA" w:rsidRDefault="00847219" w:rsidP="00C022E4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:lang w:eastAsia="ru-RU"/>
        </w:rPr>
      </w:pPr>
      <w:r w:rsidRPr="003B0DF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lastRenderedPageBreak/>
        <w:t>4</w:t>
      </w:r>
      <w:r w:rsidR="00284449" w:rsidRPr="003B0DF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 xml:space="preserve"> РАЗРАБОТКА ПРОГРАММНЫХ МОДУЛЕЙ</w:t>
      </w:r>
    </w:p>
    <w:p w14:paraId="7B545DED" w14:textId="77777777" w:rsidR="00284449" w:rsidRPr="003B0DFA" w:rsidRDefault="00284449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7" w:name="_Toc150462836"/>
    </w:p>
    <w:p w14:paraId="76E5268D" w14:textId="46A42DD3" w:rsidR="00046C93" w:rsidRPr="003B0DFA" w:rsidRDefault="00847219" w:rsidP="00C022E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B0DF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4</w:t>
      </w:r>
      <w:r w:rsidR="00284449" w:rsidRPr="003B0DF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.1 Разработка схем алгоритмов</w:t>
      </w:r>
      <w:bookmarkEnd w:id="7"/>
    </w:p>
    <w:p w14:paraId="490F150C" w14:textId="77777777" w:rsidR="0031404C" w:rsidRPr="003B0DFA" w:rsidRDefault="0031404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3B0DFA">
        <w:rPr>
          <w:color w:val="000000" w:themeColor="text1"/>
          <w:sz w:val="28"/>
          <w:szCs w:val="28"/>
        </w:rPr>
        <w:t xml:space="preserve"> 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3B0DFA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Pr="003B0DFA">
        <w:rPr>
          <w:rFonts w:ascii="Courier New" w:hAnsi="Courier New" w:cs="Courier New"/>
          <w:color w:val="000000" w:themeColor="text1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на столкновение червячка с едой. Схема метода</w:t>
      </w:r>
      <w:r w:rsidRPr="003B0DFA">
        <w:rPr>
          <w:color w:val="000000" w:themeColor="text1"/>
          <w:sz w:val="28"/>
          <w:szCs w:val="28"/>
        </w:rPr>
        <w:t xml:space="preserve"> </w:t>
      </w:r>
      <w:r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3B0DFA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показана в приложении Б.</w:t>
      </w:r>
    </w:p>
    <w:p w14:paraId="62A75908" w14:textId="77777777" w:rsidR="0031404C" w:rsidRPr="003B0DFA" w:rsidRDefault="0031404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3B0DFA">
        <w:rPr>
          <w:color w:val="000000" w:themeColor="text1"/>
          <w:sz w:val="28"/>
          <w:szCs w:val="28"/>
        </w:rPr>
        <w:t xml:space="preserve">Метод </w:t>
      </w:r>
      <w:r w:rsidRPr="003B0DFA">
        <w:rPr>
          <w:rFonts w:ascii="Courier New" w:hAnsi="Courier New" w:cs="Courier New"/>
          <w:color w:val="000000" w:themeColor="text1"/>
          <w:lang w:val="en-US"/>
        </w:rPr>
        <w:t>Draw</w:t>
      </w:r>
      <w:r w:rsidRPr="003B0DFA">
        <w:rPr>
          <w:rFonts w:ascii="Courier New" w:hAnsi="Courier New" w:cs="Courier New"/>
          <w:color w:val="000000" w:themeColor="text1"/>
        </w:rPr>
        <w:t>(</w:t>
      </w:r>
      <w:r w:rsidRPr="003B0DFA">
        <w:rPr>
          <w:rFonts w:ascii="Courier New" w:hAnsi="Courier New" w:cs="Courier New"/>
          <w:color w:val="000000" w:themeColor="text1"/>
          <w:lang w:val="en-US"/>
        </w:rPr>
        <w:t>int</w:t>
      </w:r>
      <w:r w:rsidRPr="003B0DFA">
        <w:rPr>
          <w:rFonts w:ascii="Courier New" w:hAnsi="Courier New" w:cs="Courier New"/>
          <w:color w:val="000000" w:themeColor="text1"/>
        </w:rPr>
        <w:t xml:space="preserve"> </w:t>
      </w:r>
      <w:r w:rsidRPr="003B0DFA">
        <w:rPr>
          <w:rFonts w:ascii="Courier New" w:hAnsi="Courier New" w:cs="Courier New"/>
          <w:color w:val="000000" w:themeColor="text1"/>
          <w:lang w:val="en-US"/>
        </w:rPr>
        <w:t>i</w:t>
      </w:r>
      <w:r w:rsidRPr="003B0DFA">
        <w:rPr>
          <w:rFonts w:ascii="Courier New" w:hAnsi="Courier New" w:cs="Courier New"/>
          <w:color w:val="000000" w:themeColor="text1"/>
        </w:rPr>
        <w:t>)</w:t>
      </w:r>
      <w:r w:rsidRPr="003B0DFA">
        <w:rPr>
          <w:color w:val="000000" w:themeColor="text1"/>
          <w:sz w:val="28"/>
          <w:szCs w:val="28"/>
        </w:rPr>
        <w:t xml:space="preserve"> отрисовывает все игровые элементы на игровом поле.</w:t>
      </w:r>
    </w:p>
    <w:p w14:paraId="490F626B" w14:textId="77777777" w:rsidR="0031404C" w:rsidRPr="003B0DFA" w:rsidRDefault="0031404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 xml:space="preserve">Схема метода </w:t>
      </w:r>
      <w:r w:rsidRPr="003B0DFA">
        <w:rPr>
          <w:rFonts w:ascii="Courier New" w:hAnsi="Courier New" w:cs="Courier New"/>
          <w:color w:val="000000" w:themeColor="text1"/>
          <w:lang w:val="en-US"/>
        </w:rPr>
        <w:t>Draw</w:t>
      </w:r>
      <w:r w:rsidRPr="003B0DFA">
        <w:rPr>
          <w:rFonts w:ascii="Courier New" w:hAnsi="Courier New" w:cs="Courier New"/>
          <w:color w:val="000000" w:themeColor="text1"/>
        </w:rPr>
        <w:t>(</w:t>
      </w:r>
      <w:r w:rsidRPr="003B0DFA">
        <w:rPr>
          <w:rFonts w:ascii="Courier New" w:hAnsi="Courier New" w:cs="Courier New"/>
          <w:color w:val="000000" w:themeColor="text1"/>
          <w:lang w:val="en-US"/>
        </w:rPr>
        <w:t>int</w:t>
      </w:r>
      <w:r w:rsidRPr="003B0DFA">
        <w:rPr>
          <w:rFonts w:ascii="Courier New" w:hAnsi="Courier New" w:cs="Courier New"/>
          <w:color w:val="000000" w:themeColor="text1"/>
        </w:rPr>
        <w:t xml:space="preserve"> </w:t>
      </w:r>
      <w:r w:rsidRPr="003B0DFA">
        <w:rPr>
          <w:rFonts w:ascii="Courier New" w:hAnsi="Courier New" w:cs="Courier New"/>
          <w:color w:val="000000" w:themeColor="text1"/>
          <w:lang w:val="en-US"/>
        </w:rPr>
        <w:t>i</w:t>
      </w:r>
      <w:r w:rsidRPr="003B0DFA">
        <w:rPr>
          <w:rFonts w:ascii="Courier New" w:hAnsi="Courier New" w:cs="Courier New"/>
          <w:color w:val="000000" w:themeColor="text1"/>
        </w:rPr>
        <w:t>)</w:t>
      </w:r>
      <w:r w:rsidRPr="003B0DFA">
        <w:rPr>
          <w:color w:val="000000" w:themeColor="text1"/>
          <w:sz w:val="28"/>
          <w:szCs w:val="28"/>
        </w:rPr>
        <w:t xml:space="preserve"> показана в приложении В.</w:t>
      </w:r>
    </w:p>
    <w:p w14:paraId="4080FACF" w14:textId="77777777" w:rsidR="008765D1" w:rsidRPr="003B0DFA" w:rsidRDefault="008765D1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14:paraId="434EF230" w14:textId="56149F77" w:rsidR="00284449" w:rsidRPr="003B0DFA" w:rsidRDefault="00847219" w:rsidP="00C022E4">
      <w:pPr>
        <w:pStyle w:val="Heading1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  <w:bookmarkStart w:id="8" w:name="_Toc150462837"/>
      <w:r w:rsidRPr="003B0DFA">
        <w:rPr>
          <w:color w:val="000000" w:themeColor="text1"/>
          <w:sz w:val="28"/>
          <w:szCs w:val="28"/>
        </w:rPr>
        <w:t>4</w:t>
      </w:r>
      <w:r w:rsidR="00284449" w:rsidRPr="003B0DFA">
        <w:rPr>
          <w:color w:val="000000" w:themeColor="text1"/>
          <w:sz w:val="28"/>
          <w:szCs w:val="28"/>
        </w:rPr>
        <w:t>.2 Разработка алгоритмов</w:t>
      </w:r>
      <w:bookmarkEnd w:id="8"/>
    </w:p>
    <w:p w14:paraId="46ADED1C" w14:textId="77777777" w:rsidR="00284449" w:rsidRPr="003B0DFA" w:rsidRDefault="00284449" w:rsidP="00C022E4">
      <w:pPr>
        <w:pStyle w:val="Heading1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</w:p>
    <w:p w14:paraId="4ABEA235" w14:textId="772FA6C3" w:rsidR="005447CC" w:rsidRPr="003B0DFA" w:rsidRDefault="00847219" w:rsidP="00C022E4">
      <w:pPr>
        <w:pStyle w:val="Heading1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4</w:t>
      </w:r>
      <w:r w:rsidR="005447CC" w:rsidRPr="003B0DFA">
        <w:rPr>
          <w:color w:val="000000" w:themeColor="text1"/>
          <w:sz w:val="28"/>
          <w:szCs w:val="28"/>
        </w:rPr>
        <w:t xml:space="preserve">.2.1  Метод </w:t>
      </w:r>
      <w:r w:rsidR="005447CC" w:rsidRPr="003B0DFA">
        <w:rPr>
          <w:color w:val="000000" w:themeColor="text1"/>
          <w:sz w:val="28"/>
          <w:szCs w:val="28"/>
          <w:lang w:val="en-US"/>
        </w:rPr>
        <w:t>Update</w:t>
      </w:r>
      <w:r w:rsidR="005447CC" w:rsidRPr="003B0DFA">
        <w:rPr>
          <w:color w:val="000000" w:themeColor="text1"/>
          <w:sz w:val="28"/>
          <w:szCs w:val="28"/>
        </w:rPr>
        <w:t xml:space="preserve">() класса </w:t>
      </w:r>
      <w:r w:rsidR="005447CC" w:rsidRPr="003B0DFA">
        <w:rPr>
          <w:color w:val="000000" w:themeColor="text1"/>
          <w:sz w:val="28"/>
          <w:szCs w:val="28"/>
          <w:lang w:val="en-US"/>
        </w:rPr>
        <w:t>game</w:t>
      </w:r>
    </w:p>
    <w:p w14:paraId="2F129377" w14:textId="77777777" w:rsidR="005447CC" w:rsidRPr="003B0DFA" w:rsidRDefault="005447CC" w:rsidP="00C022E4">
      <w:pPr>
        <w:pStyle w:val="Heading1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</w:p>
    <w:p w14:paraId="7612D5DF" w14:textId="77777777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3B0DFA">
        <w:rPr>
          <w:color w:val="000000" w:themeColor="text1"/>
          <w:sz w:val="28"/>
          <w:szCs w:val="28"/>
        </w:rPr>
        <w:t> в классе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Game</w:t>
      </w:r>
      <w:r w:rsidRPr="003B0DFA">
        <w:rPr>
          <w:color w:val="000000" w:themeColor="text1"/>
          <w:sz w:val="28"/>
          <w:szCs w:val="28"/>
        </w:rPr>
        <w:t> отвечает за обновление состояния игры на каждом шаге. Вот пошаговое описание работы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3B0DFA">
        <w:rPr>
          <w:color w:val="000000" w:themeColor="text1"/>
          <w:sz w:val="28"/>
          <w:szCs w:val="28"/>
        </w:rPr>
        <w:t>:</w:t>
      </w:r>
    </w:p>
    <w:p w14:paraId="4BA3B3A3" w14:textId="5EFC1774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Шаг1. Проверка, запущена ли игра (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running</w:t>
      </w:r>
      <w:r w:rsidRPr="003B0DFA">
        <w:rPr>
          <w:color w:val="000000" w:themeColor="text1"/>
          <w:sz w:val="28"/>
          <w:szCs w:val="28"/>
        </w:rPr>
        <w:t>). Если игра не запущена, то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3B0DFA">
        <w:rPr>
          <w:color w:val="000000" w:themeColor="text1"/>
          <w:sz w:val="28"/>
          <w:szCs w:val="28"/>
        </w:rPr>
        <w:t> просто завершается.</w:t>
      </w:r>
    </w:p>
    <w:p w14:paraId="622F5625" w14:textId="081CA991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Шаг2. Обновление состояния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Update2()</w:t>
      </w:r>
      <w:r w:rsidRPr="003B0DFA">
        <w:rPr>
          <w:color w:val="000000" w:themeColor="text1"/>
          <w:sz w:val="28"/>
          <w:szCs w:val="28"/>
        </w:rPr>
        <w:t> с передачей текущего направления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snake2.direction2</w:t>
      </w:r>
      <w:r w:rsidRPr="003B0DFA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4D08B2CA" w14:textId="4EA1CCC8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Шаг3 .Обновление состояния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3B0DFA">
        <w:rPr>
          <w:color w:val="000000" w:themeColor="text1"/>
          <w:sz w:val="28"/>
          <w:szCs w:val="28"/>
        </w:rPr>
        <w:t> с передачей текущего направления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snake.direction</w:t>
      </w:r>
      <w:r w:rsidRPr="003B0DFA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61BFD80E" w14:textId="111B3221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Шаг4. Проверка столкновения с едой 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checkCollisionWithFood()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3B0DFA">
        <w:rPr>
          <w:color w:val="000000" w:themeColor="text1"/>
          <w:sz w:val="28"/>
          <w:szCs w:val="28"/>
        </w:rPr>
        <w:t> совпадает с позицией еды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food.position</w:t>
      </w:r>
      <w:r w:rsidRPr="003B0DFA">
        <w:rPr>
          <w:color w:val="000000" w:themeColor="text1"/>
          <w:sz w:val="28"/>
          <w:szCs w:val="28"/>
        </w:rPr>
        <w:t>, то считается, что змея поймала еду. В этом случае позиция еды обновляется случайным образом, змее добавляется сегмент, и увеличивается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3B0DFA">
        <w:rPr>
          <w:color w:val="000000" w:themeColor="text1"/>
          <w:sz w:val="28"/>
          <w:szCs w:val="28"/>
        </w:rPr>
        <w:t>. Также проигрывается звуковой эффект "EatFood.wav", если переменная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3B0DFA">
        <w:rPr>
          <w:color w:val="000000" w:themeColor="text1"/>
          <w:sz w:val="28"/>
          <w:szCs w:val="28"/>
        </w:rPr>
        <w:t> равна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3B0DFA">
        <w:rPr>
          <w:color w:val="000000" w:themeColor="text1"/>
          <w:sz w:val="28"/>
          <w:szCs w:val="28"/>
        </w:rPr>
        <w:t>.</w:t>
      </w:r>
    </w:p>
    <w:p w14:paraId="17D087C6" w14:textId="5B5EE02C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Шаг5. Проверка столкновения с границами поля 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3B0DFA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3B0DFA">
        <w:rPr>
          <w:color w:val="000000" w:themeColor="text1"/>
          <w:sz w:val="28"/>
          <w:szCs w:val="28"/>
        </w:rPr>
        <w:t> или -1, или координата y равна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3B0DFA">
        <w:rPr>
          <w:color w:val="000000" w:themeColor="text1"/>
          <w:sz w:val="28"/>
          <w:szCs w:val="28"/>
        </w:rPr>
        <w:t> или -1),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3B0DFA">
        <w:rPr>
          <w:color w:val="000000" w:themeColor="text1"/>
          <w:sz w:val="28"/>
          <w:szCs w:val="28"/>
        </w:rPr>
        <w:t>. Этот метод сбрасывает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3B0DFA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3B0DFA">
        <w:rPr>
          <w:color w:val="000000" w:themeColor="text1"/>
          <w:sz w:val="28"/>
          <w:szCs w:val="28"/>
        </w:rPr>
        <w:t> равно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3B0DFA">
        <w:rPr>
          <w:color w:val="000000" w:themeColor="text1"/>
          <w:sz w:val="28"/>
          <w:szCs w:val="28"/>
        </w:rPr>
        <w:t>.</w:t>
      </w:r>
    </w:p>
    <w:p w14:paraId="35F585FB" w14:textId="61CADD10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Шаг6. Проверка столкновения с границами поля для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checkCollisionWithEdges2()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3B0DFA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3B0DFA">
        <w:rPr>
          <w:color w:val="000000" w:themeColor="text1"/>
          <w:sz w:val="28"/>
          <w:szCs w:val="28"/>
        </w:rPr>
        <w:t> или -1, или координата y равна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3B0DFA">
        <w:rPr>
          <w:color w:val="000000" w:themeColor="text1"/>
          <w:sz w:val="28"/>
          <w:szCs w:val="28"/>
        </w:rPr>
        <w:t> или -1),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3B0DFA">
        <w:rPr>
          <w:color w:val="000000" w:themeColor="text1"/>
          <w:sz w:val="28"/>
          <w:szCs w:val="28"/>
        </w:rPr>
        <w:t xml:space="preserve">. Этот метод сбрасывает состояние </w:t>
      </w:r>
      <w:r w:rsidRPr="003B0DFA">
        <w:rPr>
          <w:color w:val="000000" w:themeColor="text1"/>
          <w:sz w:val="28"/>
          <w:szCs w:val="28"/>
        </w:rPr>
        <w:lastRenderedPageBreak/>
        <w:t>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3B0DFA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3B0DFA">
        <w:rPr>
          <w:color w:val="000000" w:themeColor="text1"/>
          <w:sz w:val="28"/>
          <w:szCs w:val="28"/>
        </w:rPr>
        <w:t> равно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3B0DFA">
        <w:rPr>
          <w:color w:val="000000" w:themeColor="text1"/>
          <w:sz w:val="28"/>
          <w:szCs w:val="28"/>
        </w:rPr>
        <w:t>.</w:t>
      </w:r>
    </w:p>
    <w:p w14:paraId="2721B9DD" w14:textId="76B02B22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Шаг7. Проверка столкновения с другой змеей вызовом метода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checkCollisionWithSnake()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3B0DFA">
        <w:rPr>
          <w:color w:val="000000" w:themeColor="text1"/>
          <w:sz w:val="28"/>
          <w:szCs w:val="28"/>
        </w:rPr>
        <w:t> совпадает с любым сегментом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3B0DFA">
        <w:rPr>
          <w:color w:val="000000" w:themeColor="text1"/>
          <w:sz w:val="28"/>
          <w:szCs w:val="28"/>
        </w:rPr>
        <w:t>. Аналогично,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3B0DFA">
        <w:rPr>
          <w:color w:val="000000" w:themeColor="text1"/>
          <w:sz w:val="28"/>
          <w:szCs w:val="28"/>
        </w:rPr>
        <w:t> совпадает с любым сегментом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3B0DFA">
        <w:rPr>
          <w:color w:val="000000" w:themeColor="text1"/>
          <w:sz w:val="28"/>
          <w:szCs w:val="28"/>
        </w:rPr>
        <w:t>.</w:t>
      </w:r>
    </w:p>
    <w:p w14:paraId="53E4184B" w14:textId="5F73B24F" w:rsidR="005E4C89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Шаг8. Проверка столкновения с хвостом змеи вызовом методов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checkCollisionWithTail()</w:t>
      </w:r>
      <w:r w:rsidRPr="003B0DFA">
        <w:rPr>
          <w:color w:val="000000" w:themeColor="text1"/>
          <w:sz w:val="28"/>
          <w:szCs w:val="28"/>
        </w:rPr>
        <w:t> 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checkCollisionWithTail2()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3B0DFA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3B0DFA">
        <w:rPr>
          <w:color w:val="000000" w:themeColor="text1"/>
          <w:sz w:val="28"/>
          <w:szCs w:val="28"/>
        </w:rPr>
        <w:t>. Аналогично,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3B0DFA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3B0DFA">
        <w:rPr>
          <w:color w:val="000000" w:themeColor="text1"/>
          <w:sz w:val="28"/>
          <w:szCs w:val="28"/>
        </w:rPr>
        <w:t>.</w:t>
      </w:r>
    </w:p>
    <w:p w14:paraId="13A98276" w14:textId="09C0D927" w:rsidR="005447CC" w:rsidRPr="003B0DFA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t>Шаг9. Проверка столкновения с препятствиями вызовом методов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checkCollisionWithWalls()</w:t>
      </w:r>
      <w:r w:rsidRPr="003B0DFA">
        <w:rPr>
          <w:color w:val="000000" w:themeColor="text1"/>
          <w:sz w:val="28"/>
          <w:szCs w:val="28"/>
        </w:rPr>
        <w:t> 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checkCollisionWithWalls2()</w:t>
      </w:r>
      <w:r w:rsidRPr="003B0DFA">
        <w:rPr>
          <w:color w:val="000000" w:themeColor="text1"/>
          <w:sz w:val="28"/>
          <w:szCs w:val="28"/>
        </w:rPr>
        <w:t>. Если голова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3B0DFA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3B0DFA">
        <w:rPr>
          <w:color w:val="000000" w:themeColor="text1"/>
          <w:sz w:val="28"/>
          <w:szCs w:val="28"/>
        </w:rPr>
        <w:t>. Аналогично, если голова</w:t>
      </w:r>
      <w:r w:rsidR="008765D1" w:rsidRPr="003B0DFA">
        <w:rPr>
          <w:color w:val="000000" w:themeColor="text1"/>
          <w:sz w:val="28"/>
          <w:szCs w:val="28"/>
        </w:rPr>
        <w:t xml:space="preserve"> </w:t>
      </w:r>
      <w:r w:rsidRPr="003B0DFA">
        <w:rPr>
          <w:color w:val="000000" w:themeColor="text1"/>
          <w:sz w:val="28"/>
          <w:szCs w:val="28"/>
        </w:rPr>
        <w:t>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3B0DFA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3B0DFA">
        <w:rPr>
          <w:color w:val="000000" w:themeColor="text1"/>
          <w:sz w:val="28"/>
          <w:szCs w:val="28"/>
        </w:rPr>
        <w:t>, то вызывается метод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3B0DFA">
        <w:rPr>
          <w:color w:val="000000" w:themeColor="text1"/>
          <w:sz w:val="28"/>
          <w:szCs w:val="28"/>
        </w:rPr>
        <w:t>, сбрасывающий состояние змеи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3B0DFA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3B0DFA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3B0DFA">
        <w:rPr>
          <w:color w:val="000000" w:themeColor="text1"/>
          <w:sz w:val="28"/>
          <w:szCs w:val="28"/>
        </w:rPr>
        <w:t>.</w:t>
      </w:r>
    </w:p>
    <w:p w14:paraId="244B2746" w14:textId="77777777" w:rsidR="005447CC" w:rsidRPr="003B0DFA" w:rsidRDefault="005447C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7C260FCC" w14:textId="5B1FF3BD" w:rsidR="005447CC" w:rsidRPr="003B0DFA" w:rsidRDefault="00847219" w:rsidP="00C022E4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0DFA">
        <w:rPr>
          <w:b/>
          <w:bCs/>
          <w:color w:val="000000" w:themeColor="text1"/>
          <w:sz w:val="28"/>
          <w:szCs w:val="28"/>
        </w:rPr>
        <w:t>4</w:t>
      </w:r>
      <w:r w:rsidR="005447CC" w:rsidRPr="003B0DFA">
        <w:rPr>
          <w:b/>
          <w:bCs/>
          <w:color w:val="000000" w:themeColor="text1"/>
          <w:sz w:val="28"/>
          <w:szCs w:val="28"/>
        </w:rPr>
        <w:t xml:space="preserve">.2.2  Метод </w:t>
      </w:r>
      <w:r w:rsidR="005447CC" w:rsidRPr="003B0DFA">
        <w:rPr>
          <w:b/>
          <w:bCs/>
          <w:color w:val="000000" w:themeColor="text1"/>
          <w:sz w:val="28"/>
          <w:szCs w:val="28"/>
          <w:lang w:val="en-US"/>
        </w:rPr>
        <w:t>snakeAI</w:t>
      </w:r>
      <w:r w:rsidR="005447CC" w:rsidRPr="003B0DFA">
        <w:rPr>
          <w:b/>
          <w:bCs/>
          <w:color w:val="000000" w:themeColor="text1"/>
          <w:sz w:val="28"/>
          <w:szCs w:val="28"/>
        </w:rPr>
        <w:t xml:space="preserve">() класса </w:t>
      </w:r>
      <w:r w:rsidR="005447CC" w:rsidRPr="003B0DFA">
        <w:rPr>
          <w:b/>
          <w:bCs/>
          <w:color w:val="000000" w:themeColor="text1"/>
          <w:sz w:val="28"/>
          <w:szCs w:val="28"/>
          <w:lang w:val="en-US"/>
        </w:rPr>
        <w:t>game</w:t>
      </w:r>
    </w:p>
    <w:p w14:paraId="0DDAE59E" w14:textId="77777777" w:rsidR="005447CC" w:rsidRPr="003B0DFA" w:rsidRDefault="005447CC" w:rsidP="00C022E4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74FB1750" w14:textId="77777777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представляет собой часть алгоритма искусственного интеллекта для управления змеей snake2. Вот описание работы данного метода:</w:t>
      </w:r>
    </w:p>
    <w:p w14:paraId="5FBA3DBD" w14:textId="4D3C11E5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Шаг1.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двумерный массив used размером 30x30, который используется для отслеживания посещенных клеток поля.</w:t>
      </w:r>
    </w:p>
    <w:p w14:paraId="06DF683C" w14:textId="44D8DFE2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Шаг2.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очередь q и инициализируются переменные x0, y0, x1, y1 для хранения координат головы змеи snake2, а также координат еды food.</w:t>
      </w:r>
    </w:p>
    <w:p w14:paraId="43AE80D7" w14:textId="55C7E1E9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Шаг3.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Голова змеи snake2 добавляется в очередь q, а массив used инициализируется значением 0.</w:t>
      </w:r>
    </w:p>
    <w:p w14:paraId="1891970B" w14:textId="7914908D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Шаг4.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каждой клетки препятствия из объекта wall.wall, соответствующий элемент массива used устанавливается в 1, чтобы обозначить его занятость.</w:t>
      </w:r>
    </w:p>
    <w:p w14:paraId="245C39CB" w14:textId="0EC1D010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Шаг5.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Аналогично, для каждого сегмента змеи snake2.body2, соответствующий элемент массива used устанавливается в 1.</w:t>
      </w:r>
    </w:p>
    <w:p w14:paraId="0121EE73" w14:textId="1133AE93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Шаг6.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Затем происходит аналогичная проверка для каждого сегмента змеи snake.body.</w:t>
      </w:r>
    </w:p>
    <w:p w14:paraId="0DC5731E" w14:textId="761BA7D1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Шаг7.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массив p размером 30x30, который будет хранить информацию о предыдущей клетке для каждой посещенной клетки.</w:t>
      </w:r>
    </w:p>
    <w:p w14:paraId="6ADE085C" w14:textId="2637D44A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Шаг8.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Запускается цикл, пока очередь q не станет пустой.</w:t>
      </w:r>
    </w:p>
    <w:p w14:paraId="62F39B2E" w14:textId="2291D65C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Шаг9.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Извлекается первый элемент из очереди q и сохраняются его координаты в переменные x и y.</w:t>
      </w:r>
    </w:p>
    <w:p w14:paraId="36952F91" w14:textId="487AEFCC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Шаг10.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текущие координаты равны координатам еды food, то цикл прерывается.</w:t>
      </w:r>
    </w:p>
    <w:p w14:paraId="144EB12F" w14:textId="0A911C54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Шаг11.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каждого из четырех направлений (влево, вправо, вверх, вниз) проверяется возможность движения в новую клетку.</w:t>
      </w:r>
    </w:p>
    <w:p w14:paraId="7A39E368" w14:textId="2178F206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Шаг12.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новые координаты находятся в пределах поля и клетка не занята, то текущие координаты становятся предыдущими для новых координат, новые координаты добавляются в очередь q и клетка помечается как посещенная в массиве used.Создается пустой вектор path, который будет содержать последовательность клеток, образующих путь к еде.</w:t>
      </w:r>
    </w:p>
    <w:p w14:paraId="48749102" w14:textId="18E7821B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Начиная с координат еды food, происходит обратный проход по пути, используя массив p, и клетки добавляются в вектор path.Вектор path инвертируется, чтобы получить правильную последовательность клеток пути.Если первая клетка пути не является начальной позицией змеи snake2, то устанавливаются значения x и y для направления движения змеи snake2, что определяется как разность координат первой клетки пути и текущей головы змеи snake2.</w:t>
      </w:r>
    </w:p>
    <w:p w14:paraId="3AEBE1F4" w14:textId="67FAF43F" w:rsidR="005447CC" w:rsidRPr="003B0DFA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Шаг13.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завершается.</w:t>
      </w:r>
    </w:p>
    <w:p w14:paraId="456875FA" w14:textId="77777777" w:rsidR="000057B2" w:rsidRPr="003B0DFA" w:rsidRDefault="000057B2" w:rsidP="00C022E4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9551362"/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3769451" w14:textId="7803D0A6" w:rsidR="00E95047" w:rsidRPr="003B0DFA" w:rsidRDefault="00847219" w:rsidP="00C022E4">
      <w:pPr>
        <w:pStyle w:val="Heading2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</w:t>
      </w:r>
      <w:r w:rsidR="00CA3623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РЕЗУЛЬТАТ РАБОТЫ ПРОГРАММЫ</w:t>
      </w:r>
      <w:bookmarkEnd w:id="9"/>
    </w:p>
    <w:p w14:paraId="01942A42" w14:textId="77777777" w:rsidR="009660D6" w:rsidRPr="003B0DFA" w:rsidRDefault="009660D6" w:rsidP="00C022E4">
      <w:pPr>
        <w:spacing w:after="0" w:line="240" w:lineRule="auto"/>
        <w:rPr>
          <w:color w:val="000000" w:themeColor="text1"/>
        </w:rPr>
      </w:pPr>
    </w:p>
    <w:p w14:paraId="626C3542" w14:textId="51D8E2AD" w:rsidR="00E95047" w:rsidRPr="003B0DFA" w:rsidRDefault="00E95047" w:rsidP="003B0DF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Hlk152249873"/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6.1 изображена начало работы программы. При старте программы открывается окно выбора игрового режима. На данном экране со доступна возможность выбрать 1 из 3 доступных игровых режимов, включить/отключить звук, выйти из игры.</w:t>
      </w:r>
      <w:bookmarkEnd w:id="10"/>
    </w:p>
    <w:p w14:paraId="72A9ECC3" w14:textId="77777777" w:rsidR="009708E2" w:rsidRPr="003B0DFA" w:rsidRDefault="009708E2" w:rsidP="00C022E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1837B5" w14:textId="19A63E46" w:rsidR="00CA3623" w:rsidRPr="003B0DFA" w:rsidRDefault="00E95047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B0DF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4A8FA25" wp14:editId="11667069">
            <wp:extent cx="3524769" cy="3230880"/>
            <wp:effectExtent l="0" t="0" r="0" b="7620"/>
            <wp:docPr id="2080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471" cy="32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FE6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300BDC3" w14:textId="06A146A7" w:rsidR="00CA3623" w:rsidRPr="003B0DFA" w:rsidRDefault="00CA3623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– </w:t>
      </w:r>
      <w:r w:rsidR="00E95047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окно выбора игрового режима</w:t>
      </w:r>
    </w:p>
    <w:p w14:paraId="5028AC4C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D5E62" w14:textId="10B6A4DC" w:rsidR="00B903C9" w:rsidRPr="003B0DFA" w:rsidRDefault="00B903C9" w:rsidP="00AC7572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показано </w:t>
      </w:r>
      <w:r w:rsidR="009708E2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игровое окно для двух игроков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08E2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Первый игрок на игровом поле изображен красным цветом, а второй игрок изображен серым. На карте присутствуют черные перегородки услажняющие передвижение по карте.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нажатии любой из кнопок управления персонажем игра начинается. При смерти игрока </w:t>
      </w:r>
      <w:r w:rsidR="009708E2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игрок возращается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начальное положение и </w:t>
      </w:r>
      <w:r w:rsidR="009708E2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игра продолжается до тех пор пока один из игроков не наберет 20 очков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669E7B" w14:textId="42335BA0" w:rsidR="004A2F1B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4EE55D" wp14:editId="638C2FBE">
            <wp:extent cx="3274490" cy="3205537"/>
            <wp:effectExtent l="0" t="0" r="2540" b="0"/>
            <wp:docPr id="60078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9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997" cy="3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C75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FA632" w14:textId="36F34DB4" w:rsidR="00B903C9" w:rsidRPr="003B0DFA" w:rsidRDefault="00B903C9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.2 – окно игры</w:t>
      </w:r>
      <w:bookmarkStart w:id="11" w:name="_Toc149551363"/>
      <w:r w:rsidR="009708E2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первой карты</w:t>
      </w:r>
    </w:p>
    <w:p w14:paraId="4FB278CB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3F319" w14:textId="1852B588" w:rsidR="009708E2" w:rsidRPr="003B0DFA" w:rsidRDefault="009708E2" w:rsidP="00AC7572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.3 показано игровое окно для одного игрока с ботом. Игрок изображен на игровом поле изображен красным цветом, а бот серым. На карте присутствуют черные перегородки услажняющие передвижение по карте. При смерти игрока игрок возращается в начальное положение и игра продолжается до тех пор игрок или бот не наберет 20 очков.</w:t>
      </w:r>
    </w:p>
    <w:p w14:paraId="5ABCAE38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8E023" w14:textId="68C7FC3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54F788" wp14:editId="57712A70">
            <wp:extent cx="3255698" cy="3171825"/>
            <wp:effectExtent l="0" t="0" r="1905" b="0"/>
            <wp:docPr id="111390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1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48" cy="3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6305" w14:textId="77777777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BB8FD3" w14:textId="165C8701" w:rsidR="009708E2" w:rsidRPr="003B0DFA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47219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.3 – окно игры второй карты</w:t>
      </w:r>
    </w:p>
    <w:p w14:paraId="50EAF864" w14:textId="1511EC10" w:rsidR="009708E2" w:rsidRPr="003B0DFA" w:rsidRDefault="009708E2" w:rsidP="00C022E4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F59354" w14:textId="77777777" w:rsidR="008765D1" w:rsidRPr="003B0DFA" w:rsidRDefault="008765D1" w:rsidP="00C022E4">
      <w:pPr>
        <w:pStyle w:val="Standard"/>
        <w:pageBreakBefore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Style w:val="StrongEmphasis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ЗАКЛЮЧЕНИЕ</w:t>
      </w:r>
      <w:r w:rsidRPr="003B0DFA">
        <w:rPr>
          <w:rStyle w:val="StrongEmphasis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B21BDCE" w14:textId="77777777" w:rsidR="008765D1" w:rsidRPr="003B0DFA" w:rsidRDefault="008765D1" w:rsidP="00C022E4">
      <w:pPr>
        <w:pStyle w:val="BodyText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Итак, изучение объектно-ориентированного программирования (ООП) выдало себя как преобразующий этап в моем понимании и подходе к разработке программного обеспечения. Погружение в мир ООП расширило мои знания и компетенции, обогатив мой инструментарий в области программирования.</w:t>
      </w:r>
    </w:p>
    <w:p w14:paraId="487B5BD5" w14:textId="77777777" w:rsidR="008765D1" w:rsidRPr="003B0DFA" w:rsidRDefault="008765D1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Одним из ключевых выводов, которые я сделал в процессе написания курсовой работы, является то, что ООП не только предоставляет эффективные средства организации кода, но и обеспечивает более высокий уровень абстракции, что делает разработку программ более интуитивной и гибкой. Использование классов и объектов позволяет создавать модульные, легко читаемые и поддерживаемые системы.</w:t>
      </w:r>
    </w:p>
    <w:p w14:paraId="3F7EC59B" w14:textId="77777777" w:rsidR="008765D1" w:rsidRPr="003B0DFA" w:rsidRDefault="008765D1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В наше современное время, когда требования к программному обеспечению постоянно растут, ООП становится неотъемлемой частью профессиональной подготовки разработчика. Адаптивность кода, возможность масштабирования проектов и повторного использования компонентов становятся критическими аспектами успешной разработки. ООП предоставляет технологический фреймворк для разработки сложных, но гибких систем, способных адаптироваться к изменяющимся требованиям бизнеса.</w:t>
      </w:r>
    </w:p>
    <w:p w14:paraId="33341393" w14:textId="703E83B8" w:rsidR="009660D6" w:rsidRPr="003B0DFA" w:rsidRDefault="009660D6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В заключение, при разработке игры “Червячки” был создан мощный бот имитирующий поведения игрока. Это убирает ограничение для игры в надобности второго игрока а также добавляет новое испытание в игру, так как для победы над ботом надо овладеть умениями в данную игру.</w:t>
      </w:r>
    </w:p>
    <w:p w14:paraId="1673D546" w14:textId="77777777" w:rsidR="008765D1" w:rsidRPr="003B0DFA" w:rsidRDefault="008765D1" w:rsidP="00AC7572">
      <w:pPr>
        <w:shd w:val="clear" w:color="auto" w:fill="FFFFFF" w:themeFill="background1"/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288FF" w14:textId="71574092" w:rsidR="000F1923" w:rsidRPr="003B0DFA" w:rsidRDefault="000F1923" w:rsidP="00AC7572">
      <w:pPr>
        <w:shd w:val="clear" w:color="auto" w:fill="FFFFFF" w:themeFill="background1"/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660C5" w14:textId="77777777" w:rsidR="008765D1" w:rsidRPr="003B0DFA" w:rsidRDefault="008765D1" w:rsidP="00AC7572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9BB3D9B" w14:textId="1AB4329D" w:rsidR="0033610E" w:rsidRPr="003B0DFA" w:rsidRDefault="00B903C9" w:rsidP="00C022E4">
      <w:pPr>
        <w:pStyle w:val="Heading2"/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="0033610E"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ЛИТЕРАТУР</w:t>
      </w:r>
      <w:bookmarkEnd w:id="11"/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</w:p>
    <w:p w14:paraId="30ED3D1F" w14:textId="77777777" w:rsidR="00E276C6" w:rsidRPr="003B0DFA" w:rsidRDefault="00E276C6" w:rsidP="00C022E4">
      <w:pPr>
        <w:spacing w:after="0" w:line="240" w:lineRule="auto"/>
        <w:rPr>
          <w:color w:val="000000" w:themeColor="text1"/>
        </w:rPr>
      </w:pPr>
    </w:p>
    <w:p w14:paraId="638A75B5" w14:textId="77777777" w:rsidR="0033610E" w:rsidRPr="003B0DFA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[1] "Объектно-ориентированное программирование на С++" Бьярн Страуструп</w:t>
      </w:r>
    </w:p>
    <w:p w14:paraId="51D27BDE" w14:textId="77777777" w:rsidR="0033610E" w:rsidRPr="003B0DFA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[2] "Язык программирования С++" Герберт Шилдт</w:t>
      </w:r>
    </w:p>
    <w:p w14:paraId="12E6C8B2" w14:textId="77777777" w:rsidR="0033610E" w:rsidRPr="003B0DFA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[3] "C++ Primer" Липман, Лажойе, Му, Хопкинс</w:t>
      </w:r>
    </w:p>
    <w:p w14:paraId="3AAE0E5C" w14:textId="77777777" w:rsidR="0033610E" w:rsidRPr="003B0DFA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[4] "Алгоритмы. Построение и анализ" Кормен, Лейзерсон, Ривест, Штайн</w:t>
      </w:r>
    </w:p>
    <w:p w14:paraId="4269B404" w14:textId="2B541608" w:rsidR="0033610E" w:rsidRPr="003B0DFA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[5] "Введение в алгоритмы" Кормен, Лейзерсон, Ривест, Штайн</w:t>
      </w:r>
    </w:p>
    <w:p w14:paraId="2E60D716" w14:textId="53DDEF05" w:rsidR="0033610E" w:rsidRPr="003B0DFA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[6] "Алгоритмы на C++" Роберт Седжвик, Кевин Уэйн</w:t>
      </w:r>
    </w:p>
    <w:p w14:paraId="599BE7FD" w14:textId="042782EA" w:rsidR="0033610E" w:rsidRPr="003B0DFA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[7] "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C++: язык и его использование" автор Бьерн Страуструп</w:t>
      </w:r>
    </w:p>
    <w:p w14:paraId="45E9476F" w14:textId="7AD5F44A" w:rsidR="0033610E" w:rsidRPr="003B0DFA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[8] "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C++: стандарты программирования" автор Герберт Шилдт</w:t>
      </w:r>
    </w:p>
    <w:p w14:paraId="5ACCB431" w14:textId="7D09BE4E" w:rsidR="0033610E" w:rsidRPr="003B0DFA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[9] "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C++: объектно-ориентированное программирование" автор Роберт Лафоре</w:t>
      </w:r>
    </w:p>
    <w:p w14:paraId="5A6208F0" w14:textId="79D6A740" w:rsidR="0033610E" w:rsidRPr="003B0DFA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[10] "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C++: программирование на языке высокого уровня" автор Левитин А. В.</w:t>
      </w:r>
    </w:p>
    <w:p w14:paraId="748826BB" w14:textId="224D5FA6" w:rsidR="001247FE" w:rsidRPr="003B0DFA" w:rsidRDefault="001247F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[11] Программирование на C++ [Электронный ресурс]. -Электронные данные. Режим доступа: </w:t>
      </w:r>
      <w:hyperlink r:id="rId21">
        <w:r w:rsidRPr="003B0D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highlight w:val="white"/>
          </w:rPr>
          <w:t>https://metanit.com/cpp/tutorial/</w:t>
        </w:r>
      </w:hyperlink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-Дата доступа: </w:t>
      </w:r>
      <w:r w:rsidR="009660D6"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27</w:t>
      </w: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.11.2023.</w:t>
      </w:r>
    </w:p>
    <w:p w14:paraId="20B7F119" w14:textId="36CA6C8D" w:rsidR="001247FE" w:rsidRPr="003B0DFA" w:rsidRDefault="001247FE" w:rsidP="00C022E4">
      <w:pPr>
        <w:spacing w:after="6" w:line="240" w:lineRule="auto"/>
        <w:ind w:right="163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[12] Документация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Raylib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–Режим доступа: https://www.raylib.com/cheatsheet/cheatsheet.html</w:t>
      </w:r>
      <w:r w:rsidR="0031404C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–Дата доступа: </w:t>
      </w:r>
      <w:r w:rsidR="009660D6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.11.2023.</w:t>
      </w:r>
    </w:p>
    <w:p w14:paraId="170FB030" w14:textId="77435C0F" w:rsidR="005447CC" w:rsidRPr="003B0DFA" w:rsidRDefault="005447CC" w:rsidP="00C022E4">
      <w:pPr>
        <w:spacing w:after="6" w:line="240" w:lineRule="auto"/>
        <w:ind w:right="163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[13]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ru-BY"/>
        </w:rPr>
        <w:t>Обход графа в ширину (BFS) и глубину (DFS)</w:t>
      </w:r>
      <w:r w:rsidRPr="003B0DFA">
        <w:rPr>
          <w:color w:val="000000" w:themeColor="text1"/>
          <w:sz w:val="28"/>
          <w:szCs w:val="28"/>
          <w:lang w:eastAsia="ru-BY"/>
        </w:rPr>
        <w:t xml:space="preserve">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ru-BY"/>
        </w:rPr>
        <w:t>[Электронный ресурс]. – Режим доступа</w:t>
      </w: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: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  <w:lang w:eastAsia="ru-BY"/>
        </w:rPr>
        <w:t>https://habr.com/ru/articles/661577</w:t>
      </w:r>
      <w:r w:rsidRPr="003B0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/  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–Дата доступа: </w:t>
      </w:r>
      <w:r w:rsidR="009660D6"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3B0DFA">
        <w:rPr>
          <w:rFonts w:ascii="Times New Roman" w:hAnsi="Times New Roman" w:cs="Times New Roman"/>
          <w:color w:val="000000" w:themeColor="text1"/>
          <w:sz w:val="28"/>
          <w:szCs w:val="28"/>
        </w:rPr>
        <w:t>.11.2023.</w:t>
      </w:r>
    </w:p>
    <w:p w14:paraId="1658FA4A" w14:textId="4FE6D450" w:rsidR="005447CC" w:rsidRPr="003B0DFA" w:rsidRDefault="005447CC" w:rsidP="00C022E4">
      <w:pPr>
        <w:pStyle w:val="Heading1"/>
        <w:shd w:val="clear" w:color="auto" w:fill="FFFFFF"/>
        <w:spacing w:before="0" w:beforeAutospacing="0" w:after="120" w:afterAutospacing="0"/>
        <w:ind w:firstLine="709"/>
        <w:rPr>
          <w:b w:val="0"/>
          <w:bCs w:val="0"/>
          <w:color w:val="000000" w:themeColor="text1"/>
          <w:sz w:val="28"/>
          <w:szCs w:val="28"/>
          <w:lang w:eastAsia="ru-BY"/>
        </w:rPr>
      </w:pPr>
    </w:p>
    <w:p w14:paraId="56BCB6A6" w14:textId="6E86AD84" w:rsidR="001247FE" w:rsidRPr="003B0DFA" w:rsidRDefault="001247FE" w:rsidP="00C022E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38207EBA" w14:textId="77777777" w:rsidR="001247FE" w:rsidRPr="003B0DFA" w:rsidRDefault="001247F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3C1959B7" w14:textId="77777777" w:rsidR="001247FE" w:rsidRPr="003B0DFA" w:rsidRDefault="001247FE" w:rsidP="00C022E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B0DFA">
        <w:rPr>
          <w:color w:val="000000" w:themeColor="text1"/>
          <w:sz w:val="28"/>
          <w:szCs w:val="28"/>
        </w:rPr>
        <w:br w:type="page"/>
      </w:r>
    </w:p>
    <w:p w14:paraId="53ED8ED0" w14:textId="734BC033" w:rsidR="001247FE" w:rsidRPr="003B0DFA" w:rsidRDefault="001247FE" w:rsidP="00C022E4">
      <w:pPr>
        <w:pStyle w:val="Heading1"/>
        <w:keepNext/>
        <w:keepLines/>
        <w:spacing w:after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lastRenderedPageBreak/>
        <w:t>ПРИЛОЖЕНИЕ А</w:t>
      </w:r>
    </w:p>
    <w:p w14:paraId="5B8CB04E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(обязательное) </w:t>
      </w:r>
    </w:p>
    <w:p w14:paraId="75A15F88" w14:textId="173700A3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 классов</w:t>
      </w:r>
    </w:p>
    <w:p w14:paraId="4FBB3629" w14:textId="77777777" w:rsidR="001247FE" w:rsidRPr="003B0DFA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12" w:name="_3p4repqz49y8" w:colFirst="0" w:colLast="0"/>
      <w:bookmarkEnd w:id="12"/>
      <w:r w:rsidRPr="003B0DFA">
        <w:rPr>
          <w:color w:val="000000" w:themeColor="text1"/>
          <w:sz w:val="28"/>
          <w:szCs w:val="28"/>
        </w:rPr>
        <w:br w:type="page"/>
      </w:r>
    </w:p>
    <w:p w14:paraId="4ADAD5D9" w14:textId="342021BE" w:rsidR="001247FE" w:rsidRPr="003B0DFA" w:rsidRDefault="001247FE" w:rsidP="00C022E4">
      <w:pPr>
        <w:pStyle w:val="Heading1"/>
        <w:keepNext/>
        <w:keepLines/>
        <w:spacing w:after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lastRenderedPageBreak/>
        <w:t>ПРИЛОЖЕНИЕ Б</w:t>
      </w:r>
    </w:p>
    <w:p w14:paraId="484ABFF8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(обязательное) </w:t>
      </w:r>
    </w:p>
    <w:p w14:paraId="4CB46F96" w14:textId="6D78D8B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Схема метода </w:t>
      </w:r>
      <w:bookmarkStart w:id="13" w:name="_iyo2g14x67fg" w:colFirst="0" w:colLast="0"/>
      <w:bookmarkEnd w:id="13"/>
      <w:r w:rsidR="0031404C" w:rsidRPr="003B0DF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="0031404C" w:rsidRPr="003B0DFA">
        <w:rPr>
          <w:rFonts w:ascii="Courier New" w:hAnsi="Courier New" w:cs="Courier New"/>
          <w:color w:val="000000" w:themeColor="text1"/>
          <w:sz w:val="24"/>
          <w:szCs w:val="24"/>
        </w:rPr>
        <w:t>()</w:t>
      </w:r>
    </w:p>
    <w:p w14:paraId="5601DD8F" w14:textId="77777777" w:rsidR="001247FE" w:rsidRPr="003B0DFA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B0DFA">
        <w:rPr>
          <w:color w:val="000000" w:themeColor="text1"/>
          <w:sz w:val="28"/>
          <w:szCs w:val="28"/>
        </w:rPr>
        <w:br w:type="page"/>
      </w:r>
    </w:p>
    <w:p w14:paraId="4129ABD4" w14:textId="7F21FD5D" w:rsidR="001247FE" w:rsidRPr="003B0DFA" w:rsidRDefault="001247FE" w:rsidP="00C022E4">
      <w:pPr>
        <w:pStyle w:val="Heading1"/>
        <w:keepNext/>
        <w:keepLines/>
        <w:spacing w:after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lastRenderedPageBreak/>
        <w:t>ПРИЛОЖЕНИЕ В</w:t>
      </w:r>
    </w:p>
    <w:p w14:paraId="76B1B1CA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(обязательное) </w:t>
      </w:r>
    </w:p>
    <w:p w14:paraId="630402DA" w14:textId="2F2A79C1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Схема метода </w:t>
      </w:r>
      <w:bookmarkStart w:id="14" w:name="_hot52d99tvzj" w:colFirst="0" w:colLast="0"/>
      <w:bookmarkEnd w:id="14"/>
      <w:r w:rsidR="0031404C" w:rsidRPr="003B0DFA">
        <w:rPr>
          <w:rFonts w:ascii="Courier New" w:hAnsi="Courier New" w:cs="Courier New"/>
          <w:color w:val="000000" w:themeColor="text1"/>
          <w:lang w:val="en-US"/>
        </w:rPr>
        <w:t>Draw</w:t>
      </w:r>
      <w:r w:rsidR="0031404C" w:rsidRPr="003B0DFA">
        <w:rPr>
          <w:rFonts w:ascii="Courier New" w:hAnsi="Courier New" w:cs="Courier New"/>
          <w:color w:val="000000" w:themeColor="text1"/>
        </w:rPr>
        <w:t>(</w:t>
      </w:r>
      <w:r w:rsidR="0031404C" w:rsidRPr="003B0DFA">
        <w:rPr>
          <w:rFonts w:ascii="Courier New" w:hAnsi="Courier New" w:cs="Courier New"/>
          <w:color w:val="000000" w:themeColor="text1"/>
          <w:lang w:val="en-US"/>
        </w:rPr>
        <w:t>int</w:t>
      </w:r>
      <w:r w:rsidR="0031404C" w:rsidRPr="003B0DFA">
        <w:rPr>
          <w:rFonts w:ascii="Courier New" w:hAnsi="Courier New" w:cs="Courier New"/>
          <w:color w:val="000000" w:themeColor="text1"/>
        </w:rPr>
        <w:t xml:space="preserve"> </w:t>
      </w:r>
      <w:r w:rsidR="0031404C" w:rsidRPr="003B0DFA">
        <w:rPr>
          <w:rFonts w:ascii="Courier New" w:hAnsi="Courier New" w:cs="Courier New"/>
          <w:color w:val="000000" w:themeColor="text1"/>
          <w:lang w:val="en-US"/>
        </w:rPr>
        <w:t>i</w:t>
      </w:r>
      <w:r w:rsidR="0031404C" w:rsidRPr="003B0DFA">
        <w:rPr>
          <w:rFonts w:ascii="Courier New" w:hAnsi="Courier New" w:cs="Courier New"/>
          <w:color w:val="000000" w:themeColor="text1"/>
        </w:rPr>
        <w:t>)</w:t>
      </w:r>
    </w:p>
    <w:p w14:paraId="009791C3" w14:textId="77777777" w:rsidR="001247FE" w:rsidRPr="003B0DFA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B0DFA">
        <w:rPr>
          <w:color w:val="000000" w:themeColor="text1"/>
          <w:sz w:val="28"/>
          <w:szCs w:val="28"/>
        </w:rPr>
        <w:br w:type="page"/>
      </w:r>
    </w:p>
    <w:p w14:paraId="2BEE5165" w14:textId="73723CE8" w:rsidR="001247FE" w:rsidRPr="003B0DFA" w:rsidRDefault="001247FE" w:rsidP="00C022E4">
      <w:pPr>
        <w:pStyle w:val="Heading1"/>
        <w:keepNext/>
        <w:keepLines/>
        <w:spacing w:after="0"/>
        <w:jc w:val="center"/>
        <w:rPr>
          <w:color w:val="000000" w:themeColor="text1"/>
          <w:sz w:val="28"/>
          <w:szCs w:val="28"/>
        </w:rPr>
      </w:pPr>
      <w:r w:rsidRPr="003B0DFA">
        <w:rPr>
          <w:color w:val="000000" w:themeColor="text1"/>
          <w:sz w:val="28"/>
          <w:szCs w:val="28"/>
        </w:rPr>
        <w:lastRenderedPageBreak/>
        <w:t>ПРИЛОЖЕНИЕ Г</w:t>
      </w:r>
    </w:p>
    <w:p w14:paraId="70B54E41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(обязательное) </w:t>
      </w:r>
    </w:p>
    <w:p w14:paraId="5B87409A" w14:textId="3DB19260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7719416A" w14:textId="77777777" w:rsidR="001247FE" w:rsidRPr="003B0DFA" w:rsidRDefault="001247FE" w:rsidP="00AC7572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  <w:lang w:eastAsia="ru-RU"/>
        </w:rPr>
      </w:pPr>
      <w:bookmarkStart w:id="15" w:name="_Toc152061296"/>
      <w:r w:rsidRPr="003B0DFA"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  <w:lang w:eastAsia="ru-RU"/>
        </w:rPr>
        <w:br w:type="page"/>
      </w:r>
    </w:p>
    <w:p w14:paraId="6EC64143" w14:textId="60494CEE" w:rsidR="001247FE" w:rsidRPr="003B0DFA" w:rsidRDefault="001247FE" w:rsidP="00C022E4">
      <w:pP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48"/>
          <w:szCs w:val="48"/>
          <w:lang w:eastAsia="ru-RU"/>
        </w:rPr>
      </w:pPr>
      <w:r w:rsidRPr="003B0DFA"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  <w:lang w:eastAsia="ru-RU"/>
        </w:rPr>
        <w:lastRenderedPageBreak/>
        <w:t>ПРИЛОЖЕНИЕ Д</w:t>
      </w:r>
      <w:bookmarkEnd w:id="15"/>
    </w:p>
    <w:p w14:paraId="46C2A811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3B0DF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(обязательное)</w:t>
      </w:r>
    </w:p>
    <w:p w14:paraId="34B6706A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3B0D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Ведомость документов</w:t>
      </w:r>
    </w:p>
    <w:p w14:paraId="56035CFC" w14:textId="77777777" w:rsidR="001247FE" w:rsidRPr="003B0DFA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131E84" w14:textId="77777777" w:rsidR="001247FE" w:rsidRPr="003B0DFA" w:rsidRDefault="001247FE" w:rsidP="00C022E4">
      <w:pPr>
        <w:pStyle w:val="Heading1"/>
        <w:keepNext/>
        <w:keepLines/>
        <w:spacing w:after="0"/>
        <w:rPr>
          <w:color w:val="000000" w:themeColor="text1"/>
          <w:sz w:val="28"/>
          <w:szCs w:val="28"/>
        </w:rPr>
      </w:pPr>
    </w:p>
    <w:p w14:paraId="2A86882B" w14:textId="77777777" w:rsidR="001247FE" w:rsidRPr="003B0DFA" w:rsidRDefault="001247FE" w:rsidP="00C022E4">
      <w:pPr>
        <w:pStyle w:val="Heading1"/>
        <w:keepNext/>
        <w:keepLines/>
        <w:spacing w:after="0"/>
        <w:rPr>
          <w:color w:val="000000" w:themeColor="text1"/>
          <w:sz w:val="28"/>
          <w:szCs w:val="28"/>
        </w:rPr>
      </w:pPr>
    </w:p>
    <w:p w14:paraId="0622A7C6" w14:textId="77777777" w:rsidR="001247FE" w:rsidRPr="003B0DFA" w:rsidRDefault="001247FE" w:rsidP="00C022E4">
      <w:pPr>
        <w:pStyle w:val="Heading1"/>
        <w:keepNext/>
        <w:keepLines/>
        <w:spacing w:after="0"/>
        <w:rPr>
          <w:color w:val="000000" w:themeColor="text1"/>
          <w:sz w:val="28"/>
          <w:szCs w:val="28"/>
        </w:rPr>
      </w:pPr>
    </w:p>
    <w:p w14:paraId="7A8B1BB6" w14:textId="77777777" w:rsidR="001247FE" w:rsidRPr="003B0DFA" w:rsidRDefault="001247FE" w:rsidP="00C022E4">
      <w:pPr>
        <w:spacing w:line="240" w:lineRule="auto"/>
        <w:ind w:firstLine="709"/>
        <w:rPr>
          <w:color w:val="000000" w:themeColor="text1"/>
        </w:rPr>
      </w:pPr>
    </w:p>
    <w:p w14:paraId="00B25182" w14:textId="77777777" w:rsidR="001247FE" w:rsidRPr="003B0DFA" w:rsidRDefault="001247FE" w:rsidP="00C022E4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sectPr w:rsidR="001247FE" w:rsidRPr="003B0DFA" w:rsidSect="00370D4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82D73" w14:textId="77777777" w:rsidR="0044150C" w:rsidRDefault="0044150C" w:rsidP="00370D4D">
      <w:pPr>
        <w:spacing w:after="0" w:line="240" w:lineRule="auto"/>
      </w:pPr>
      <w:r>
        <w:separator/>
      </w:r>
    </w:p>
  </w:endnote>
  <w:endnote w:type="continuationSeparator" w:id="0">
    <w:p w14:paraId="4E66D269" w14:textId="77777777" w:rsidR="0044150C" w:rsidRDefault="0044150C" w:rsidP="0037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73665476"/>
      <w:docPartObj>
        <w:docPartGallery w:val="Page Numbers (Bottom of Page)"/>
        <w:docPartUnique/>
      </w:docPartObj>
    </w:sdtPr>
    <w:sdtContent>
      <w:p w14:paraId="2F9C0590" w14:textId="5FAF061D" w:rsidR="00370D4D" w:rsidRPr="000057B2" w:rsidRDefault="00370D4D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057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057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057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057B2">
          <w:rPr>
            <w:rFonts w:ascii="Times New Roman" w:hAnsi="Times New Roman" w:cs="Times New Roman"/>
            <w:sz w:val="28"/>
            <w:szCs w:val="28"/>
          </w:rPr>
          <w:t>2</w:t>
        </w:r>
        <w:r w:rsidRPr="000057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050BDF5" w14:textId="77777777" w:rsidR="00370D4D" w:rsidRDefault="00370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CCEC5" w14:textId="77777777" w:rsidR="0044150C" w:rsidRDefault="0044150C" w:rsidP="00370D4D">
      <w:pPr>
        <w:spacing w:after="0" w:line="240" w:lineRule="auto"/>
      </w:pPr>
      <w:r>
        <w:separator/>
      </w:r>
    </w:p>
  </w:footnote>
  <w:footnote w:type="continuationSeparator" w:id="0">
    <w:p w14:paraId="61A40CEC" w14:textId="77777777" w:rsidR="0044150C" w:rsidRDefault="0044150C" w:rsidP="0037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F7A"/>
    <w:multiLevelType w:val="multilevel"/>
    <w:tmpl w:val="4B66DEBA"/>
    <w:lvl w:ilvl="0">
      <w:start w:val="1"/>
      <w:numFmt w:val="decimal"/>
      <w:lvlText w:val="%1."/>
      <w:lvlJc w:val="left"/>
      <w:pPr>
        <w:tabs>
          <w:tab w:val="num" w:pos="1275"/>
        </w:tabs>
        <w:ind w:left="1275" w:hanging="360"/>
      </w:pPr>
    </w:lvl>
    <w:lvl w:ilvl="1" w:tentative="1">
      <w:start w:val="1"/>
      <w:numFmt w:val="decimal"/>
      <w:lvlText w:val="%2."/>
      <w:lvlJc w:val="left"/>
      <w:pPr>
        <w:tabs>
          <w:tab w:val="num" w:pos="1995"/>
        </w:tabs>
        <w:ind w:left="1995" w:hanging="360"/>
      </w:pPr>
    </w:lvl>
    <w:lvl w:ilvl="2" w:tentative="1">
      <w:start w:val="1"/>
      <w:numFmt w:val="decimal"/>
      <w:lvlText w:val="%3."/>
      <w:lvlJc w:val="left"/>
      <w:pPr>
        <w:tabs>
          <w:tab w:val="num" w:pos="2715"/>
        </w:tabs>
        <w:ind w:left="2715" w:hanging="360"/>
      </w:pPr>
    </w:lvl>
    <w:lvl w:ilvl="3" w:tentative="1">
      <w:start w:val="1"/>
      <w:numFmt w:val="decimal"/>
      <w:lvlText w:val="%4."/>
      <w:lvlJc w:val="left"/>
      <w:pPr>
        <w:tabs>
          <w:tab w:val="num" w:pos="3435"/>
        </w:tabs>
        <w:ind w:left="3435" w:hanging="360"/>
      </w:pPr>
    </w:lvl>
    <w:lvl w:ilvl="4" w:tentative="1">
      <w:start w:val="1"/>
      <w:numFmt w:val="decimal"/>
      <w:lvlText w:val="%5."/>
      <w:lvlJc w:val="left"/>
      <w:pPr>
        <w:tabs>
          <w:tab w:val="num" w:pos="4155"/>
        </w:tabs>
        <w:ind w:left="4155" w:hanging="360"/>
      </w:pPr>
    </w:lvl>
    <w:lvl w:ilvl="5" w:tentative="1">
      <w:start w:val="1"/>
      <w:numFmt w:val="decimal"/>
      <w:lvlText w:val="%6."/>
      <w:lvlJc w:val="left"/>
      <w:pPr>
        <w:tabs>
          <w:tab w:val="num" w:pos="4875"/>
        </w:tabs>
        <w:ind w:left="4875" w:hanging="360"/>
      </w:pPr>
    </w:lvl>
    <w:lvl w:ilvl="6" w:tentative="1">
      <w:start w:val="1"/>
      <w:numFmt w:val="decimal"/>
      <w:lvlText w:val="%7."/>
      <w:lvlJc w:val="left"/>
      <w:pPr>
        <w:tabs>
          <w:tab w:val="num" w:pos="5595"/>
        </w:tabs>
        <w:ind w:left="5595" w:hanging="360"/>
      </w:pPr>
    </w:lvl>
    <w:lvl w:ilvl="7" w:tentative="1">
      <w:start w:val="1"/>
      <w:numFmt w:val="decimal"/>
      <w:lvlText w:val="%8."/>
      <w:lvlJc w:val="left"/>
      <w:pPr>
        <w:tabs>
          <w:tab w:val="num" w:pos="6315"/>
        </w:tabs>
        <w:ind w:left="6315" w:hanging="360"/>
      </w:pPr>
    </w:lvl>
    <w:lvl w:ilvl="8" w:tentative="1">
      <w:start w:val="1"/>
      <w:numFmt w:val="decimal"/>
      <w:lvlText w:val="%9."/>
      <w:lvlJc w:val="left"/>
      <w:pPr>
        <w:tabs>
          <w:tab w:val="num" w:pos="7035"/>
        </w:tabs>
        <w:ind w:left="7035" w:hanging="360"/>
      </w:pPr>
    </w:lvl>
  </w:abstractNum>
  <w:abstractNum w:abstractNumId="1" w15:restartNumberingAfterBreak="0">
    <w:nsid w:val="2165593B"/>
    <w:multiLevelType w:val="hybridMultilevel"/>
    <w:tmpl w:val="A8600C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F1C05"/>
    <w:multiLevelType w:val="multilevel"/>
    <w:tmpl w:val="5382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773DD1"/>
    <w:multiLevelType w:val="multilevel"/>
    <w:tmpl w:val="625CD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A2BDD"/>
    <w:multiLevelType w:val="multilevel"/>
    <w:tmpl w:val="6D1A187E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E1A35"/>
    <w:multiLevelType w:val="multilevel"/>
    <w:tmpl w:val="27B83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B254B"/>
    <w:multiLevelType w:val="multilevel"/>
    <w:tmpl w:val="E232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A416EF"/>
    <w:multiLevelType w:val="multilevel"/>
    <w:tmpl w:val="13B0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A85653"/>
    <w:multiLevelType w:val="hybridMultilevel"/>
    <w:tmpl w:val="71B6C582"/>
    <w:lvl w:ilvl="0" w:tplc="E6F4B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0B25F3"/>
    <w:multiLevelType w:val="multilevel"/>
    <w:tmpl w:val="0F22C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BE5823"/>
    <w:multiLevelType w:val="hybridMultilevel"/>
    <w:tmpl w:val="E66A29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0E5"/>
    <w:multiLevelType w:val="multilevel"/>
    <w:tmpl w:val="6BE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36500D"/>
    <w:multiLevelType w:val="hybridMultilevel"/>
    <w:tmpl w:val="9CAE5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57F95"/>
    <w:multiLevelType w:val="multilevel"/>
    <w:tmpl w:val="9CD88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0364966">
    <w:abstractNumId w:val="6"/>
  </w:num>
  <w:num w:numId="2" w16cid:durableId="1220633191">
    <w:abstractNumId w:val="12"/>
  </w:num>
  <w:num w:numId="3" w16cid:durableId="2033070863">
    <w:abstractNumId w:val="8"/>
  </w:num>
  <w:num w:numId="4" w16cid:durableId="1747338561">
    <w:abstractNumId w:val="3"/>
  </w:num>
  <w:num w:numId="5" w16cid:durableId="1671593224">
    <w:abstractNumId w:val="11"/>
  </w:num>
  <w:num w:numId="6" w16cid:durableId="247662349">
    <w:abstractNumId w:val="1"/>
  </w:num>
  <w:num w:numId="7" w16cid:durableId="374283205">
    <w:abstractNumId w:val="0"/>
  </w:num>
  <w:num w:numId="8" w16cid:durableId="1896617676">
    <w:abstractNumId w:val="13"/>
  </w:num>
  <w:num w:numId="9" w16cid:durableId="1105729856">
    <w:abstractNumId w:val="7"/>
  </w:num>
  <w:num w:numId="10" w16cid:durableId="1740209326">
    <w:abstractNumId w:val="5"/>
  </w:num>
  <w:num w:numId="11" w16cid:durableId="755592956">
    <w:abstractNumId w:val="2"/>
  </w:num>
  <w:num w:numId="12" w16cid:durableId="1391685296">
    <w:abstractNumId w:val="4"/>
  </w:num>
  <w:num w:numId="13" w16cid:durableId="618613296">
    <w:abstractNumId w:val="10"/>
  </w:num>
  <w:num w:numId="14" w16cid:durableId="611591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99"/>
    <w:rsid w:val="000057B2"/>
    <w:rsid w:val="00026015"/>
    <w:rsid w:val="00026A56"/>
    <w:rsid w:val="00027B64"/>
    <w:rsid w:val="00046C93"/>
    <w:rsid w:val="000A5BF4"/>
    <w:rsid w:val="000F0D2A"/>
    <w:rsid w:val="000F1923"/>
    <w:rsid w:val="001247FE"/>
    <w:rsid w:val="0012547C"/>
    <w:rsid w:val="00185401"/>
    <w:rsid w:val="001E4288"/>
    <w:rsid w:val="00255D99"/>
    <w:rsid w:val="00277175"/>
    <w:rsid w:val="00284449"/>
    <w:rsid w:val="002D5807"/>
    <w:rsid w:val="002F0A89"/>
    <w:rsid w:val="0031404C"/>
    <w:rsid w:val="0033610E"/>
    <w:rsid w:val="003424C8"/>
    <w:rsid w:val="00352B59"/>
    <w:rsid w:val="00352F11"/>
    <w:rsid w:val="00370D4D"/>
    <w:rsid w:val="003A0091"/>
    <w:rsid w:val="003B0DFA"/>
    <w:rsid w:val="003C28D1"/>
    <w:rsid w:val="003E0934"/>
    <w:rsid w:val="003E66B6"/>
    <w:rsid w:val="00411BF0"/>
    <w:rsid w:val="00433A62"/>
    <w:rsid w:val="0044150C"/>
    <w:rsid w:val="004428F5"/>
    <w:rsid w:val="004814FD"/>
    <w:rsid w:val="004A2F1B"/>
    <w:rsid w:val="004D05D3"/>
    <w:rsid w:val="004E3B4B"/>
    <w:rsid w:val="00507E44"/>
    <w:rsid w:val="005447CC"/>
    <w:rsid w:val="00566F61"/>
    <w:rsid w:val="005A5FEF"/>
    <w:rsid w:val="005E4C89"/>
    <w:rsid w:val="005E5F2D"/>
    <w:rsid w:val="006138FB"/>
    <w:rsid w:val="006353E0"/>
    <w:rsid w:val="006856CD"/>
    <w:rsid w:val="006A482C"/>
    <w:rsid w:val="006C14C7"/>
    <w:rsid w:val="006E5938"/>
    <w:rsid w:val="0070202E"/>
    <w:rsid w:val="007067F7"/>
    <w:rsid w:val="00732DA4"/>
    <w:rsid w:val="0073576E"/>
    <w:rsid w:val="007D2A00"/>
    <w:rsid w:val="0081195B"/>
    <w:rsid w:val="00847219"/>
    <w:rsid w:val="00851730"/>
    <w:rsid w:val="008765D1"/>
    <w:rsid w:val="00885D4E"/>
    <w:rsid w:val="008B16A0"/>
    <w:rsid w:val="008C0625"/>
    <w:rsid w:val="008D0A3B"/>
    <w:rsid w:val="00907738"/>
    <w:rsid w:val="00910E17"/>
    <w:rsid w:val="009539B0"/>
    <w:rsid w:val="00960466"/>
    <w:rsid w:val="009660D6"/>
    <w:rsid w:val="009708E2"/>
    <w:rsid w:val="00974929"/>
    <w:rsid w:val="009B55A8"/>
    <w:rsid w:val="00A22A87"/>
    <w:rsid w:val="00A62E0D"/>
    <w:rsid w:val="00A67332"/>
    <w:rsid w:val="00A81220"/>
    <w:rsid w:val="00AA75F5"/>
    <w:rsid w:val="00AC7572"/>
    <w:rsid w:val="00AD746A"/>
    <w:rsid w:val="00B05F7F"/>
    <w:rsid w:val="00B903C9"/>
    <w:rsid w:val="00C022E4"/>
    <w:rsid w:val="00C9631B"/>
    <w:rsid w:val="00CA3623"/>
    <w:rsid w:val="00CE54F8"/>
    <w:rsid w:val="00D51D43"/>
    <w:rsid w:val="00D873B1"/>
    <w:rsid w:val="00D958BC"/>
    <w:rsid w:val="00DB3160"/>
    <w:rsid w:val="00DF7F5A"/>
    <w:rsid w:val="00E276C6"/>
    <w:rsid w:val="00E326E5"/>
    <w:rsid w:val="00E522C7"/>
    <w:rsid w:val="00E82685"/>
    <w:rsid w:val="00E92751"/>
    <w:rsid w:val="00E95047"/>
    <w:rsid w:val="00EC41A5"/>
    <w:rsid w:val="00ED543A"/>
    <w:rsid w:val="00F24F57"/>
    <w:rsid w:val="00F871A6"/>
    <w:rsid w:val="00FB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C4B919"/>
  <w15:chartTrackingRefBased/>
  <w15:docId w15:val="{B1691701-9D28-4787-9FF0-BF2C18F9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8E2"/>
  </w:style>
  <w:style w:type="paragraph" w:styleId="Heading1">
    <w:name w:val="heading 1"/>
    <w:basedOn w:val="Normal"/>
    <w:link w:val="Heading1Char"/>
    <w:uiPriority w:val="9"/>
    <w:qFormat/>
    <w:rsid w:val="00AA7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AA75F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о умолчанию"/>
    <w:rsid w:val="006A482C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BodyText">
    <w:name w:val="Body Text"/>
    <w:link w:val="BodyTextChar"/>
    <w:rsid w:val="00AA75F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AA75F5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AA75F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AA75F5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sid w:val="00AA75F5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5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5F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A75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AA75F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AA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522C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522C7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370D4D"/>
  </w:style>
  <w:style w:type="paragraph" w:styleId="Header">
    <w:name w:val="header"/>
    <w:basedOn w:val="Normal"/>
    <w:link w:val="Head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D4D"/>
  </w:style>
  <w:style w:type="paragraph" w:styleId="Footer">
    <w:name w:val="footer"/>
    <w:basedOn w:val="Normal"/>
    <w:link w:val="Foot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D4D"/>
  </w:style>
  <w:style w:type="character" w:styleId="HTMLCode">
    <w:name w:val="HTML Code"/>
    <w:basedOn w:val="DefaultParagraphFont"/>
    <w:uiPriority w:val="99"/>
    <w:semiHidden/>
    <w:unhideWhenUsed/>
    <w:rsid w:val="00F871A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276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76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22A87"/>
    <w:pPr>
      <w:ind w:left="720"/>
      <w:contextualSpacing/>
    </w:pPr>
  </w:style>
  <w:style w:type="character" w:customStyle="1" w:styleId="apple-tab-span">
    <w:name w:val="apple-tab-span"/>
    <w:basedOn w:val="DefaultParagraphFont"/>
    <w:rsid w:val="00B05F7F"/>
  </w:style>
  <w:style w:type="paragraph" w:customStyle="1" w:styleId="Textbody">
    <w:name w:val="Text body"/>
    <w:basedOn w:val="Normal"/>
    <w:rsid w:val="00D958BC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E82685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E8268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44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5982">
                  <w:marLeft w:val="0"/>
                  <w:marRight w:val="0"/>
                  <w:marTop w:val="0"/>
                  <w:marBottom w:val="14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5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26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9003">
              <w:marLeft w:val="0"/>
              <w:marRight w:val="0"/>
              <w:marTop w:val="0"/>
              <w:marBottom w:val="14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2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5667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3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6859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804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9521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0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8529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single" w:sz="6" w:space="18" w:color="B1B5C3"/>
                        <w:right w:val="none" w:sz="0" w:space="0" w:color="auto"/>
                      </w:divBdr>
                      <w:divsChild>
                        <w:div w:id="138637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metanit.com/cp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CD49E-0AD3-4A1A-8355-BF67640A5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31</Pages>
  <Words>5029</Words>
  <Characters>28667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Nikita N</cp:lastModifiedBy>
  <cp:revision>21</cp:revision>
  <dcterms:created xsi:type="dcterms:W3CDTF">2023-10-29T10:26:00Z</dcterms:created>
  <dcterms:modified xsi:type="dcterms:W3CDTF">2023-12-14T15:52:00Z</dcterms:modified>
</cp:coreProperties>
</file>