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state(q):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pop=[random.randint(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,q)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(q)]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getFitness(pops,q):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#tempState= [2, 1, 4, 6, ,5, 3]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fitnessF=[]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max_fitness=(q*(q-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xDiag=[]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yDiag=[]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matrix=np.zeros(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(tempState),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(tempState)))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(tempState)):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#matrix banaitechi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x=tempState[i]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 print(x)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# print(matrix.shape)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matrix[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(tempState)-x-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][i]=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xDiag.append(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(tempState)-x)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yDiag.append(i)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totalAttPairsForRows=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 print("x diag :",xDiag)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# print("y diag :",yDiag)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(tempState)):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#for horizontal attacking pairs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sumRow=np.sum(matrix[i],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attPairsInThisRow=(sumRow*(sumRow-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totalAttPairsForRows+=attPairsInThisRow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totalDiagonalAttPairs=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(xDiag)):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attPairDiag=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#for diagonal attacking pairs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slicedX=xDiag[i+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slicedY=yDiag[i+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(slicedX)):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(xDiag[i]-slicedX[j]) ==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(yDiag[i]-slicedY[j])):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attPairDiag= attPairDiag+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totalDiagonalAttPairs=totalDiagonalAttPairs+attPairDiag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ultimateAttackingPairs= totalDiagonalAttPairs + totalAttPairsForRows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fitness=max_fitness-ultimateAttackingPairs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 print(matrix)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# print("Total horizontal att pairs -",totalAttPairsForRows)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# print("Total diagonal att pairs -",totalDiagonalAttPairs)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# print("Total att pairs -", ultimateAttackingPairs)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fitnessF.append(fitness)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fitnessF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selection(pop, populationFitness):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fitnessProbability = []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(populationFitness)):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fitnessProbability.append((populationFitness[i] /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(populationFitness)))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a=[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(population))]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(population)):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a[i]=i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size=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pop[np.random.choice(a,size,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,fitnessProbability)[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crossover(x,y):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crossOverPoint=np.random.randint(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,queens,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newChildFirstH=x[crossOverPoint:]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newChildSecondHalf=y[:crossOverPoint]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newChildFirstH+newChildSecondHalf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mutation(ch):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ranIdx=np.random.randint(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,queens)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randPos=np.random.randint(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,queens)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ch[ranIdx]=randPos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geneticAlgo(pop,q,mut_tr=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max_fitness=(q*(q-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generation=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generation+=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new_pop = []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allFitness=getFitness(pop,q)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generation%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"Max fit -{} Generation {}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(allFitness),generation))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(allFitness)==max_fitness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generation==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200000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(pop,allFitness,generation)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(pop)):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x=selection(pop,allFitness)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y=selection(pop,allFitness)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child=crossover(x,y)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(np.random.random()&lt; mut_tr):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child=mutation(child)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new_pop.append(child)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pop=new_pop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queens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"Please Enter Number of Queens: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startPopSize=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population = [state(queens)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(startPopSize)]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popu,fit,generation=geneticAlgo(population,queens)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"Child {}, Max Fitness {}, Generation {}"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.format(popu[fit.index(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(fit))],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(fit),generation))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