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 Drive/breast cancer classification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 = SimpleImputer(missing_values=np.nan, 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impute.transform(dataSet[[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impute.transform(dataSet[[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dataSet=dataSet.drop([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'Unnamed: 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X=dataSet.iloc[:,: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y=dataSet.iloc[:,: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(X_train.shape)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(X_test.shape)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scaler.fit(X_train)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MinMaxScaler(copy=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feature_range=(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X_train_scaled = scaler.transform(X_train)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"per-feature minimum before scaling:\n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"per-feature maximum before scaling:\n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"per-feature minimum after scaling:\n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"per-feature maximum after scaling:\n {}"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feature=[[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'points_mean'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'points_se'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'points_worst'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label=[[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