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data=pd.read_csv(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'/content/breast_cancer_classification_dataset.csv'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data.head()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data=data.drop([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'Unnamed: 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sklearn.impute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SimpleImputer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impute=SimpleImputer(missing_values=np.nan,strategy=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impute.fit(data[[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'radius_mean'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'radius_mean'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]]=impute.transform(data[[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'radius_mean'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impute.fit(data[[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'fractal_dimension_worst'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'fractal_dimension_worst'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]]=impute.transform(data[[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'fractal_dimension_worst'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data.info()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'diagnosis'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 = LabelEncoder()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'diagnosis'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enc.fit_transform(data[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'diagnosis'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data.info()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features=[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'radius_mean'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'texture_mean'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'perimeter_mean'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'area_mean'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'smoothness_mean'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'compactness_mean'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'concavity_mean'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'concave points_mean'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'symmetry_mean'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'fractal_dimension_mean'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'radius_se'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'texture_se'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'perimeter_se'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'area_se'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'smoothness_se'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'compactness_se'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'concavity_se'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'concave points_se'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'symmetry_se'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'fractal_dimension_se'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'radius_worst'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'texture_worst'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'perimeter_worst'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'area_worst'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'smoothness_worst'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'compactness_worst'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'concavity_worst'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'concave points_worst'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'symmetry_worst'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'fractal_dimension_worst'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'diagnosis'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X=data[features]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y=data[label]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X_train,X_test,y_train,y_test=train_test_split(X,y,random_state=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SVC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svc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"linear"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svc.fit(X_train, y_train)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prePcaSVM_train=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(svc.score(X_train, y_train),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prePcaSVM_test=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(svc.score(X_test, y_test),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"Training accuracy of the model is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(svc.score(X_train, y_train)))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"Testing accuracy of the model is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(svc.score(X_test, y_test)))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RandomForestClassifier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rfc = RandomForestClassifier(n_estimators=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rfc.fit(X_train, y_train)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prePcaRFC_train=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(rfc.score(X_train, y_train),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prePcaRFC_test=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(rfc.score(X_test, y_test),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Training accuracy of the model is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(rfc.score(X_train, y_train)))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Testing accuracy of the model is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(rfc.score(X_test, y_test)))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sklearn.neural_network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MLPClassifier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nnc=MLPClassifier(hidden_layer_sizes=(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"relu"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nnc.fit(X_train, y_train)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prePcaNNC_train=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(nnc.score(X_train, y_train),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prePcaNNC_test=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(nnc.score(X_test, y_test),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Training accuracy of the model is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(nnc.score(X_train, y_train)))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Testing accuracy of the model is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(nnc.score(X_test, y_test)))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sklearn.decomposition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PCA 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pca = PCA(n_components=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principal_components= pca.fit_transform(data)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principal_df = pd.DataFrame(data=principal_components, columns=[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"principle component 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"principle component 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"principle component 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"principle component 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"principle component 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main_df=pd.concat([principal_df, data[[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"diagnosis"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]]], 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main_df.head()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main_df.iloc[:,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main_df.iloc[:,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X_train,X_test,y_train,y_test = train_test_split(X,y,test_size=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,stratify=y)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svc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"linear"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svc.fit(X_train, y_train)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postPcaSVM_train=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(svc.score(X_train, y_train),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postPcaSVM_test=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(svc.score(X_test, y_test),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"Training accuracy of the model is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(svc.score(X_train, y_train)))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"Testing accuracy of the model is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(svc.score(X_test, y_test)))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rfc = RandomForestClassifier(n_estimators=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rfc.fit(X_train, y_train)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postPcaRFC_train=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(rfc.score(X_train, y_train),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postPcaRFC_test=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(rfc.score(X_test, y_test),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Training accuracy of the model is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(rfc.score(X_train, y_train)))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Testing accuracy of the model is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(rfc.score(X_test, y_test)))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nnc=MLPClassifier(hidden_layer_sizes=(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"relu"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nnc.fit(X_train, y_train)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postPcaNNC_train=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(nnc.score(X_train, y_train),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postPcaNNC_test=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(nnc.score(X_test, y_test),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Training accuracy of the model is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(nnc.score(X_train, y_train)))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Testing accuracy of the model is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(nnc.score(X_test, y_test)))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[[prePcaSVM_test, prePcaRFC_test, prePcaNNC_test],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[postPcaSVM_test, postPcaRFC_test, postPcaNNC_test],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[prePcaSVM_train, prePcaRFC_train, prePcaNNC_train],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[postPcaSVM_train, postPcaRFC_train, postPcaNNC_train]]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np.arange(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figure = plt.figure()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figure.add_axes([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a.bar(X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width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a.bar(X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width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a.bar(X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width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a.bar(X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width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a.legend(labels=[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 PCA Train'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'Post PCA Train'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 PCA Test'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'Post PCA Test'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],loc=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'upper 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,bbox_to_anchor=(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'Percentage'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'SVM (left), Random Forest (middle), NNC (right)'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'Test Score'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