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C1F3" w14:textId="1231AE84" w:rsidR="00B309DE" w:rsidRDefault="00B309DE" w:rsidP="00B309DE">
      <w:pPr>
        <w:rPr>
          <w:lang w:val="en-US"/>
        </w:rPr>
      </w:pPr>
      <w:bookmarkStart w:id="0" w:name="_Hlk155326310"/>
      <w:bookmarkEnd w:id="0"/>
      <w:r>
        <w:rPr>
          <w:lang w:val="en-US"/>
        </w:rPr>
        <w:t>Downloaded and unzipped the files.</w:t>
      </w:r>
    </w:p>
    <w:p w14:paraId="14105331" w14:textId="3BACF9F6" w:rsidR="00B309DE" w:rsidRPr="00B309DE" w:rsidRDefault="00B309DE" w:rsidP="00B309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CAB18" wp14:editId="18B39021">
            <wp:extent cx="4191000" cy="381000"/>
            <wp:effectExtent l="0" t="0" r="0" b="0"/>
            <wp:docPr id="13522356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F3C0" w14:textId="78317A1A" w:rsidR="00B309DE" w:rsidRDefault="00B309DE" w:rsidP="00B309DE">
      <w:pPr>
        <w:rPr>
          <w:lang w:val="en-US"/>
        </w:rPr>
      </w:pPr>
      <w:r>
        <w:rPr>
          <w:lang w:val="en-US"/>
        </w:rPr>
        <w:t xml:space="preserve">Examined it </w:t>
      </w:r>
    </w:p>
    <w:p w14:paraId="5AA835B6" w14:textId="6420F6A2" w:rsidR="00B309DE" w:rsidRPr="00B309DE" w:rsidRDefault="00B309DE" w:rsidP="00B309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D5F40" wp14:editId="70681600">
            <wp:extent cx="4038600" cy="1441450"/>
            <wp:effectExtent l="0" t="0" r="0" b="6350"/>
            <wp:docPr id="111775592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01EC" w14:textId="4825E2FC" w:rsidR="00B309DE" w:rsidRDefault="00B309DE" w:rsidP="00B309DE">
      <w:pPr>
        <w:rPr>
          <w:lang w:val="en-US"/>
        </w:rPr>
      </w:pPr>
      <w:r>
        <w:rPr>
          <w:lang w:val="en-US"/>
        </w:rPr>
        <w:t>Examined it more (strings)</w:t>
      </w:r>
    </w:p>
    <w:p w14:paraId="4B998212" w14:textId="48BE3142" w:rsidR="00B309DE" w:rsidRDefault="00B309DE" w:rsidP="00B309DE">
      <w:r>
        <w:t>---&gt; produced nothing interesting</w:t>
      </w:r>
    </w:p>
    <w:p w14:paraId="07D090F1" w14:textId="0B5D1DC0" w:rsidR="00B309DE" w:rsidRPr="00B309DE" w:rsidRDefault="006975C0" w:rsidP="00B309D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4B1290" wp14:editId="72B0BC5C">
                <wp:simplePos x="0" y="0"/>
                <wp:positionH relativeFrom="column">
                  <wp:posOffset>-8440</wp:posOffset>
                </wp:positionH>
                <wp:positionV relativeFrom="paragraph">
                  <wp:posOffset>854150</wp:posOffset>
                </wp:positionV>
                <wp:extent cx="961200" cy="251640"/>
                <wp:effectExtent l="57150" t="38100" r="29845" b="53340"/>
                <wp:wrapNone/>
                <wp:docPr id="1662623214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120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6A6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6" o:spid="_x0000_s1026" type="#_x0000_t75" style="position:absolute;margin-left:-1.35pt;margin-top:66.55pt;width:77.1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">
                <v:imagedata r:id="rId8" o:title=""/>
              </v:shape>
            </w:pict>
          </mc:Fallback>
        </mc:AlternateContent>
      </w:r>
      <w:r w:rsidR="00B309DE">
        <w:rPr>
          <w:noProof/>
          <w:lang w:val="en-US"/>
        </w:rPr>
        <w:drawing>
          <wp:inline distT="0" distB="0" distL="0" distR="0" wp14:anchorId="5FF0BAC8" wp14:editId="61575B97">
            <wp:extent cx="4114800" cy="5537200"/>
            <wp:effectExtent l="0" t="0" r="0" b="6350"/>
            <wp:docPr id="157257696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1CCB" w14:textId="77777777" w:rsidR="00B309DE" w:rsidRDefault="00B309DE" w:rsidP="00B309DE">
      <w:pPr>
        <w:rPr>
          <w:lang w:val="en-US"/>
        </w:rPr>
      </w:pPr>
      <w:r>
        <w:rPr>
          <w:lang w:val="en-US"/>
        </w:rPr>
        <w:lastRenderedPageBreak/>
        <w:t>We now know :</w:t>
      </w:r>
    </w:p>
    <w:p w14:paraId="0277AC0A" w14:textId="34897A3D" w:rsidR="00B309DE" w:rsidRDefault="00B309DE" w:rsidP="00B309DE">
      <w:pPr>
        <w:pStyle w:val="a3"/>
        <w:numPr>
          <w:ilvl w:val="0"/>
          <w:numId w:val="1"/>
        </w:numPr>
        <w:rPr>
          <w:lang w:val="en-US"/>
        </w:rPr>
      </w:pPr>
      <w:r w:rsidRPr="00B309DE">
        <w:rPr>
          <w:lang w:val="en-US"/>
        </w:rPr>
        <w:t xml:space="preserve">we have </w:t>
      </w:r>
      <w:r w:rsidR="00D3530F">
        <w:rPr>
          <w:lang w:val="en-US"/>
        </w:rPr>
        <w:t>2</w:t>
      </w:r>
      <w:r w:rsidRPr="00B309DE">
        <w:rPr>
          <w:lang w:val="en-US"/>
        </w:rPr>
        <w:t xml:space="preserve"> c file</w:t>
      </w:r>
      <w:r w:rsidR="00D3530F">
        <w:rPr>
          <w:lang w:val="en-US"/>
        </w:rPr>
        <w:t xml:space="preserve"> (</w:t>
      </w:r>
      <w:proofErr w:type="spellStart"/>
      <w:r w:rsidR="00D3530F">
        <w:rPr>
          <w:lang w:val="en-US"/>
        </w:rPr>
        <w:t>tablet.c</w:t>
      </w:r>
      <w:proofErr w:type="spellEnd"/>
      <w:r w:rsidR="00D3530F">
        <w:rPr>
          <w:lang w:val="en-US"/>
        </w:rPr>
        <w:t xml:space="preserve"> &amp; </w:t>
      </w:r>
      <w:proofErr w:type="spellStart"/>
      <w:r w:rsidR="00D3530F">
        <w:rPr>
          <w:lang w:val="en-US"/>
        </w:rPr>
        <w:t>crtstuff.c</w:t>
      </w:r>
      <w:proofErr w:type="spellEnd"/>
      <w:r w:rsidR="00D3530F">
        <w:rPr>
          <w:lang w:val="en-US"/>
        </w:rPr>
        <w:t xml:space="preserve"> [which I don’t think is important])</w:t>
      </w:r>
    </w:p>
    <w:p w14:paraId="3FB5C83C" w14:textId="77777777" w:rsidR="00B309DE" w:rsidRDefault="00B309DE" w:rsidP="00B309DE">
      <w:pPr>
        <w:pStyle w:val="a3"/>
        <w:numPr>
          <w:ilvl w:val="0"/>
          <w:numId w:val="1"/>
        </w:numPr>
        <w:rPr>
          <w:lang w:val="en-US"/>
        </w:rPr>
      </w:pPr>
      <w:r w:rsidRPr="00B309DE">
        <w:rPr>
          <w:lang w:val="en-US"/>
        </w:rPr>
        <w:t xml:space="preserve"> 1 function (main)</w:t>
      </w:r>
    </w:p>
    <w:p w14:paraId="5B1FB704" w14:textId="2792A44C" w:rsidR="00B309DE" w:rsidRDefault="00B309DE" w:rsidP="00B309DE">
      <w:pPr>
        <w:pStyle w:val="a3"/>
        <w:numPr>
          <w:ilvl w:val="0"/>
          <w:numId w:val="1"/>
        </w:numPr>
        <w:rPr>
          <w:lang w:val="en-US"/>
        </w:rPr>
      </w:pPr>
      <w:r w:rsidRPr="00B309DE">
        <w:rPr>
          <w:lang w:val="en-US"/>
        </w:rPr>
        <w:t xml:space="preserve"> the strings from before</w:t>
      </w:r>
    </w:p>
    <w:p w14:paraId="1F30069E" w14:textId="5664D7DD" w:rsidR="00B309DE" w:rsidRDefault="007307BC" w:rsidP="00B309DE">
      <w:pPr>
        <w:rPr>
          <w:lang w:val="en-US"/>
        </w:rPr>
      </w:pPr>
      <w:r>
        <w:rPr>
          <w:lang w:val="en-US"/>
        </w:rPr>
        <w:t>TIME FOR IDA !!! :)</w:t>
      </w:r>
    </w:p>
    <w:p w14:paraId="3DE90224" w14:textId="63F6FD82" w:rsidR="00B309DE" w:rsidRPr="00B309DE" w:rsidRDefault="009B3D48" w:rsidP="009B3D48">
      <w:pPr>
        <w:rPr>
          <w:lang w:val="en-US"/>
        </w:rPr>
      </w:pPr>
      <w:r>
        <w:rPr>
          <w:lang w:val="en-US"/>
        </w:rPr>
        <w:t>Already looks insane but by quick looks it looks like a manual string comparison</w:t>
      </w:r>
    </w:p>
    <w:p w14:paraId="6ABD036B" w14:textId="72995059" w:rsidR="00B309DE" w:rsidRDefault="007307BC" w:rsidP="00B309DE">
      <w:r>
        <w:rPr>
          <w:noProof/>
        </w:rPr>
        <w:drawing>
          <wp:inline distT="0" distB="0" distL="0" distR="0" wp14:anchorId="0A8F7629" wp14:editId="48B8BF8D">
            <wp:extent cx="2470150" cy="6680200"/>
            <wp:effectExtent l="0" t="0" r="6350" b="6350"/>
            <wp:docPr id="667391025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B6EA" w14:textId="77777777" w:rsidR="007307BC" w:rsidRDefault="007307BC" w:rsidP="00B309DE">
      <w:pPr>
        <w:rPr>
          <w:lang w:val="en-US"/>
        </w:rPr>
      </w:pPr>
    </w:p>
    <w:p w14:paraId="2FC692D0" w14:textId="77777777" w:rsidR="009B3D48" w:rsidRDefault="009B3D48" w:rsidP="00B309DE">
      <w:pPr>
        <w:rPr>
          <w:lang w:val="en-US"/>
        </w:rPr>
      </w:pPr>
    </w:p>
    <w:p w14:paraId="0D3FF775" w14:textId="46FE5789" w:rsidR="009B3D48" w:rsidRDefault="009B3D48" w:rsidP="009B3D48">
      <w:pPr>
        <w:rPr>
          <w:lang w:val="en-US"/>
        </w:rPr>
      </w:pPr>
      <w:r>
        <w:rPr>
          <w:lang w:val="en-US"/>
        </w:rPr>
        <w:lastRenderedPageBreak/>
        <w:t>Got to remember these they have really specific values  &gt;:)</w:t>
      </w:r>
    </w:p>
    <w:p w14:paraId="24A1B17A" w14:textId="6FFB0D73" w:rsidR="007307BC" w:rsidRDefault="009B3D48" w:rsidP="00B309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5F9D7" wp14:editId="078B5EE3">
            <wp:extent cx="2952750" cy="2165350"/>
            <wp:effectExtent l="0" t="0" r="0" b="6350"/>
            <wp:docPr id="2106883826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D002" w14:textId="6DB183B2" w:rsidR="00FE7BE4" w:rsidRDefault="00FE7BE4" w:rsidP="00B309DE">
      <w:pPr>
        <w:rPr>
          <w:lang w:val="en-US"/>
        </w:rPr>
      </w:pPr>
      <w:r>
        <w:rPr>
          <w:lang w:val="en-US"/>
        </w:rPr>
        <w:t>&amp; for some reason later it tries to pus</w:t>
      </w:r>
      <w:r w:rsidR="00D55E20">
        <w:rPr>
          <w:lang w:val="en-US"/>
        </w:rPr>
        <w:t>h 0 to the stack + values from before padding ?? (some kind of reset maybe ??? )</w:t>
      </w:r>
    </w:p>
    <w:p w14:paraId="5C736BF4" w14:textId="140DD662" w:rsidR="00465861" w:rsidRDefault="00FE7BE4" w:rsidP="00B309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5AB86" wp14:editId="7E5167F3">
            <wp:extent cx="3486150" cy="2628900"/>
            <wp:effectExtent l="0" t="0" r="0" b="0"/>
            <wp:docPr id="45818301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9B71" w14:textId="1C24B9CF" w:rsidR="00B507F2" w:rsidRDefault="00B507F2" w:rsidP="00B309DE">
      <w:pPr>
        <w:rPr>
          <w:lang w:val="en-US"/>
        </w:rPr>
      </w:pPr>
      <w:r>
        <w:rPr>
          <w:lang w:val="en-US"/>
        </w:rPr>
        <w:t>Now this is where the fun begins, we have a print / input function</w:t>
      </w:r>
    </w:p>
    <w:p w14:paraId="1A280DF3" w14:textId="5CEBD637" w:rsidR="00B507F2" w:rsidRDefault="00B507F2" w:rsidP="00B309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ECD459" wp14:editId="6F2AEDA5">
            <wp:extent cx="5727700" cy="1530350"/>
            <wp:effectExtent l="0" t="0" r="6350" b="0"/>
            <wp:docPr id="1852989936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CD05" w14:textId="77777777" w:rsidR="00B507F2" w:rsidRDefault="00B507F2" w:rsidP="00B309DE">
      <w:pPr>
        <w:rPr>
          <w:lang w:val="en-US"/>
        </w:rPr>
      </w:pPr>
    </w:p>
    <w:p w14:paraId="38BA37D6" w14:textId="77777777" w:rsidR="00B507F2" w:rsidRDefault="00B507F2" w:rsidP="00B309DE">
      <w:pPr>
        <w:rPr>
          <w:lang w:val="en-US"/>
        </w:rPr>
      </w:pPr>
    </w:p>
    <w:p w14:paraId="309A3129" w14:textId="77777777" w:rsidR="00B507F2" w:rsidRDefault="00B507F2" w:rsidP="00B309DE">
      <w:pPr>
        <w:rPr>
          <w:lang w:val="en-US"/>
        </w:rPr>
      </w:pPr>
    </w:p>
    <w:p w14:paraId="4D66067B" w14:textId="77777777" w:rsidR="00B507F2" w:rsidRDefault="00B507F2" w:rsidP="00B309DE">
      <w:pPr>
        <w:rPr>
          <w:lang w:val="en-US"/>
        </w:rPr>
      </w:pPr>
    </w:p>
    <w:p w14:paraId="1E4CF96E" w14:textId="1609C9D5" w:rsidR="00B507F2" w:rsidRDefault="00B507F2" w:rsidP="00B309DE">
      <w:pPr>
        <w:rPr>
          <w:lang w:val="en-US"/>
        </w:rPr>
      </w:pPr>
      <w:r>
        <w:rPr>
          <w:lang w:val="en-US"/>
        </w:rPr>
        <w:lastRenderedPageBreak/>
        <w:t>From now on all we do it move a value from the stack (which was filled with our input value &amp; controlled by a padding [which are the weird variables from before ])</w:t>
      </w:r>
    </w:p>
    <w:p w14:paraId="2E6B852F" w14:textId="7B05885B" w:rsidR="00B507F2" w:rsidRDefault="00B507F2" w:rsidP="00B309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6AA51" wp14:editId="1E0D3DBE">
            <wp:extent cx="5727700" cy="3219450"/>
            <wp:effectExtent l="0" t="0" r="6350" b="0"/>
            <wp:docPr id="481244378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4C31" w14:textId="12CD4978" w:rsidR="00B507F2" w:rsidRDefault="00B507F2" w:rsidP="00B309DE">
      <w:pPr>
        <w:rPr>
          <w:lang w:val="en-US"/>
        </w:rPr>
      </w:pPr>
      <w:r>
        <w:rPr>
          <w:lang w:val="en-US"/>
        </w:rPr>
        <w:t>And if every character stand by the correct order print say yes that’s right, else No not that. In the end exit the program.</w:t>
      </w:r>
    </w:p>
    <w:p w14:paraId="5BF2E9CE" w14:textId="1BABF8DE" w:rsidR="00B507F2" w:rsidRDefault="00B507F2" w:rsidP="00B309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C2DE5" wp14:editId="4F236379">
            <wp:extent cx="5727700" cy="2743200"/>
            <wp:effectExtent l="0" t="0" r="6350" b="0"/>
            <wp:docPr id="1940399304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B4AC" w14:textId="45C21269" w:rsidR="007307BC" w:rsidRPr="007307BC" w:rsidRDefault="00B507F2" w:rsidP="00B309DE">
      <w:pPr>
        <w:rPr>
          <w:lang w:val="en-US"/>
        </w:rPr>
      </w:pPr>
      <w:r>
        <w:rPr>
          <w:lang w:val="en-US"/>
        </w:rPr>
        <w:t>So ill cut a bit and present the collect text but got</w:t>
      </w:r>
      <w:r w:rsidR="007307BC">
        <w:rPr>
          <w:lang w:val="en-US"/>
        </w:rPr>
        <w:t xml:space="preserve"> this weird text which looks correct but messed up</w:t>
      </w:r>
    </w:p>
    <w:p w14:paraId="57804398" w14:textId="45A2D387" w:rsidR="00B507F2" w:rsidRDefault="00B309DE" w:rsidP="00B507F2">
      <w:pPr>
        <w:rPr>
          <w:lang w:val="en-US"/>
        </w:rPr>
      </w:pPr>
      <w:r w:rsidRPr="00B507F2">
        <w:rPr>
          <w:highlight w:val="yellow"/>
        </w:rPr>
        <w:t>43rTv0}dr33e1rH3.4{_.bktrnt.n_0_prbpB_43</w:t>
      </w:r>
      <w:r w:rsidR="00B507F2">
        <w:rPr>
          <w:lang w:val="en-US"/>
        </w:rPr>
        <w:t xml:space="preserve"> which I checked and </w:t>
      </w:r>
      <w:proofErr w:type="spellStart"/>
      <w:r w:rsidR="00B507F2">
        <w:rPr>
          <w:lang w:val="en-US"/>
        </w:rPr>
        <w:t>w</w:t>
      </w:r>
      <w:r w:rsidR="006A7CE4">
        <w:rPr>
          <w:lang w:val="en-US"/>
        </w:rPr>
        <w:t>a</w:t>
      </w:r>
      <w:r w:rsidR="00B507F2">
        <w:rPr>
          <w:lang w:val="en-US"/>
        </w:rPr>
        <w:t>sent</w:t>
      </w:r>
      <w:proofErr w:type="spellEnd"/>
      <w:r w:rsidR="00B507F2">
        <w:rPr>
          <w:lang w:val="en-US"/>
        </w:rPr>
        <w:t xml:space="preserve"> the correct answer to the binary.</w:t>
      </w:r>
    </w:p>
    <w:p w14:paraId="5BC2B689" w14:textId="77777777" w:rsidR="00B507F2" w:rsidRDefault="00B507F2" w:rsidP="00B507F2">
      <w:pPr>
        <w:rPr>
          <w:lang w:val="en-US"/>
        </w:rPr>
      </w:pPr>
    </w:p>
    <w:p w14:paraId="0372F81F" w14:textId="77777777" w:rsidR="00B507F2" w:rsidRDefault="00B507F2" w:rsidP="00B507F2">
      <w:pPr>
        <w:rPr>
          <w:lang w:val="en-US"/>
        </w:rPr>
      </w:pPr>
    </w:p>
    <w:p w14:paraId="20396779" w14:textId="77777777" w:rsidR="00B507F2" w:rsidRDefault="00B507F2" w:rsidP="00B507F2">
      <w:pPr>
        <w:rPr>
          <w:lang w:val="en-US"/>
        </w:rPr>
      </w:pPr>
    </w:p>
    <w:p w14:paraId="0ED85FAC" w14:textId="47230F97" w:rsidR="00A66321" w:rsidRDefault="00B507F2" w:rsidP="00A66321">
      <w:pPr>
        <w:rPr>
          <w:lang w:val="en-US"/>
        </w:rPr>
      </w:pPr>
      <w:r>
        <w:rPr>
          <w:lang w:val="en-US"/>
        </w:rPr>
        <w:lastRenderedPageBreak/>
        <w:t xml:space="preserve">Which than I noticed the weird comparison watch the difference between the pointer value of the stack pointer added to </w:t>
      </w:r>
      <w:proofErr w:type="spellStart"/>
      <w:r>
        <w:rPr>
          <w:lang w:val="en-US"/>
        </w:rPr>
        <w:t>rbp</w:t>
      </w:r>
      <w:proofErr w:type="spellEnd"/>
      <w:r>
        <w:rPr>
          <w:lang w:val="en-US"/>
        </w:rPr>
        <w:t xml:space="preserve"> register </w:t>
      </w:r>
      <w:r w:rsidR="00116816">
        <w:rPr>
          <w:lang w:val="en-US"/>
        </w:rPr>
        <w:t xml:space="preserve">(Stack base pointer) </w:t>
      </w:r>
      <w:r>
        <w:rPr>
          <w:lang w:val="en-US"/>
        </w:rPr>
        <w:t>in each box</w:t>
      </w:r>
      <w:r w:rsidR="00A66321">
        <w:rPr>
          <w:lang w:val="en-US"/>
        </w:rPr>
        <w:t xml:space="preserve">. it is as if it were trying to check each char in the string array as if it </w:t>
      </w:r>
      <w:r w:rsidR="00116816">
        <w:rPr>
          <w:lang w:val="en-US"/>
        </w:rPr>
        <w:t>was checked in random locations instead of subsequently. Example snippet in higher languages :</w:t>
      </w:r>
    </w:p>
    <w:p w14:paraId="0945F0D6" w14:textId="16DE0ADE" w:rsidR="00BA5014" w:rsidRDefault="00BA5014" w:rsidP="00A66321">
      <w:pPr>
        <w:rPr>
          <w:lang w:val="en-US"/>
        </w:rPr>
      </w:pPr>
      <w:r>
        <w:rPr>
          <w:lang w:val="en-US"/>
        </w:rPr>
        <w:t>Check (str):</w:t>
      </w:r>
    </w:p>
    <w:p w14:paraId="5D664C7C" w14:textId="0258667B" w:rsidR="00116816" w:rsidRDefault="00BA5014" w:rsidP="00A66321">
      <w:pPr>
        <w:rPr>
          <w:lang w:val="en-US"/>
        </w:rPr>
      </w:pPr>
      <w:r>
        <w:rPr>
          <w:lang w:val="en-US"/>
        </w:rPr>
        <w:t>If (str[0] == “</w:t>
      </w:r>
      <w:r w:rsidR="005C660F">
        <w:rPr>
          <w:lang w:val="en-US"/>
        </w:rPr>
        <w:t>a</w:t>
      </w:r>
      <w:r>
        <w:rPr>
          <w:lang w:val="en-US"/>
        </w:rPr>
        <w:t>”):</w:t>
      </w:r>
    </w:p>
    <w:p w14:paraId="4FD7F744" w14:textId="46B1C2C3" w:rsidR="00BA5014" w:rsidRDefault="00BA5014" w:rsidP="00A66321">
      <w:pPr>
        <w:rPr>
          <w:lang w:val="en-US"/>
        </w:rPr>
      </w:pPr>
      <w:r>
        <w:rPr>
          <w:lang w:val="en-US"/>
        </w:rPr>
        <w:t xml:space="preserve">   If (str[2] == “</w:t>
      </w:r>
      <w:r w:rsidR="005C660F">
        <w:rPr>
          <w:lang w:val="en-US"/>
        </w:rPr>
        <w:t>c</w:t>
      </w:r>
      <w:r>
        <w:rPr>
          <w:lang w:val="en-US"/>
        </w:rPr>
        <w:t>”):</w:t>
      </w:r>
    </w:p>
    <w:p w14:paraId="7F9B4F07" w14:textId="33EF607F" w:rsidR="00BA5014" w:rsidRDefault="00BA5014" w:rsidP="00BA5014">
      <w:pPr>
        <w:rPr>
          <w:lang w:val="en-US"/>
        </w:rPr>
      </w:pPr>
      <w:r>
        <w:rPr>
          <w:lang w:val="en-US"/>
        </w:rPr>
        <w:t xml:space="preserve">       If (str[1] == “</w:t>
      </w:r>
      <w:r w:rsidR="005C660F">
        <w:rPr>
          <w:lang w:val="en-US"/>
        </w:rPr>
        <w:t>b</w:t>
      </w:r>
      <w:r>
        <w:rPr>
          <w:lang w:val="en-US"/>
        </w:rPr>
        <w:t>”):</w:t>
      </w:r>
    </w:p>
    <w:p w14:paraId="343278EE" w14:textId="1FC0C00B" w:rsidR="00BA5014" w:rsidRDefault="00BA5014" w:rsidP="00BA5014">
      <w:pPr>
        <w:rPr>
          <w:lang w:val="en-US"/>
        </w:rPr>
      </w:pPr>
      <w:r>
        <w:rPr>
          <w:lang w:val="en-US"/>
        </w:rPr>
        <w:tab/>
        <w:t>Print (“incorrect”);</w:t>
      </w:r>
    </w:p>
    <w:p w14:paraId="47A93354" w14:textId="0F7B9188" w:rsidR="00BA5014" w:rsidRDefault="00BA5014" w:rsidP="00BA5014">
      <w:pPr>
        <w:rPr>
          <w:lang w:val="en-US"/>
        </w:rPr>
      </w:pPr>
      <w:r>
        <w:rPr>
          <w:lang w:val="en-US"/>
        </w:rPr>
        <w:tab/>
        <w:t>Return ;</w:t>
      </w:r>
    </w:p>
    <w:p w14:paraId="697A7A20" w14:textId="40942B88" w:rsidR="00BA5014" w:rsidRDefault="00BA5014" w:rsidP="00A66321">
      <w:pPr>
        <w:rPr>
          <w:lang w:val="en-US"/>
        </w:rPr>
      </w:pPr>
      <w:r>
        <w:rPr>
          <w:lang w:val="en-US"/>
        </w:rPr>
        <w:t>Print (“incorrect”);</w:t>
      </w:r>
    </w:p>
    <w:p w14:paraId="596F7A59" w14:textId="0F56C977" w:rsidR="00BA5014" w:rsidRDefault="00BA5014" w:rsidP="00A66321">
      <w:pPr>
        <w:rPr>
          <w:lang w:val="en-US"/>
        </w:rPr>
      </w:pPr>
      <w:r>
        <w:rPr>
          <w:lang w:val="en-US"/>
        </w:rPr>
        <w:t>check (‘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’);</w:t>
      </w:r>
    </w:p>
    <w:p w14:paraId="152A7907" w14:textId="5596318E" w:rsidR="00B507F2" w:rsidRDefault="00CA15E8" w:rsidP="00B507F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F7EB33" wp14:editId="460E0DB6">
                <wp:simplePos x="0" y="0"/>
                <wp:positionH relativeFrom="column">
                  <wp:posOffset>3520080</wp:posOffset>
                </wp:positionH>
                <wp:positionV relativeFrom="paragraph">
                  <wp:posOffset>2772760</wp:posOffset>
                </wp:positionV>
                <wp:extent cx="1086840" cy="28440"/>
                <wp:effectExtent l="38100" t="38100" r="56515" b="48260"/>
                <wp:wrapNone/>
                <wp:docPr id="1109713188" name="דיו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68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5FAF" id="דיו 24" o:spid="_x0000_s1026" type="#_x0000_t75" style="position:absolute;margin-left:276.45pt;margin-top:217.65pt;width:87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100F8C" wp14:editId="0D9121F9">
                <wp:simplePos x="0" y="0"/>
                <wp:positionH relativeFrom="column">
                  <wp:posOffset>3505680</wp:posOffset>
                </wp:positionH>
                <wp:positionV relativeFrom="paragraph">
                  <wp:posOffset>1566400</wp:posOffset>
                </wp:positionV>
                <wp:extent cx="1215360" cy="33840"/>
                <wp:effectExtent l="38100" t="38100" r="0" b="42545"/>
                <wp:wrapNone/>
                <wp:docPr id="427770950" name="דיו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53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B3CCE" id="דיו 23" o:spid="_x0000_s1026" type="#_x0000_t75" style="position:absolute;margin-left:275.35pt;margin-top:122.65pt;width:97.15pt;height: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40490D" wp14:editId="006615DA">
                <wp:simplePos x="0" y="0"/>
                <wp:positionH relativeFrom="column">
                  <wp:posOffset>2190600</wp:posOffset>
                </wp:positionH>
                <wp:positionV relativeFrom="paragraph">
                  <wp:posOffset>310360</wp:posOffset>
                </wp:positionV>
                <wp:extent cx="1168200" cy="40320"/>
                <wp:effectExtent l="38100" t="57150" r="51435" b="55245"/>
                <wp:wrapNone/>
                <wp:docPr id="439699734" name="דיו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68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BF850" id="דיו 22" o:spid="_x0000_s1026" type="#_x0000_t75" style="position:absolute;margin-left:171.8pt;margin-top:23.75pt;width:93.4pt;height: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">
                <v:imagedata r:id="rId21" o:title=""/>
              </v:shape>
            </w:pict>
          </mc:Fallback>
        </mc:AlternateContent>
      </w:r>
      <w:r w:rsidR="00B507F2">
        <w:rPr>
          <w:noProof/>
          <w:lang w:val="en-US"/>
        </w:rPr>
        <w:drawing>
          <wp:inline distT="0" distB="0" distL="0" distR="0" wp14:anchorId="4E5FC984" wp14:editId="177BDAC6">
            <wp:extent cx="5727700" cy="3219450"/>
            <wp:effectExtent l="0" t="0" r="6350" b="0"/>
            <wp:docPr id="47878202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7B05" w14:textId="39A11D57" w:rsidR="00E53B6F" w:rsidRDefault="00E53B6F" w:rsidP="00E53B6F">
      <w:pPr>
        <w:rPr>
          <w:lang w:val="en-US"/>
        </w:rPr>
      </w:pPr>
      <w:r>
        <w:rPr>
          <w:lang w:val="en-US"/>
        </w:rPr>
        <w:t xml:space="preserve">What I did to fix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messed up string is change to text mode (instead of graph mode in </w:t>
      </w:r>
      <w:proofErr w:type="spellStart"/>
      <w:r>
        <w:rPr>
          <w:lang w:val="en-US"/>
        </w:rPr>
        <w:t>ida</w:t>
      </w:r>
      <w:proofErr w:type="spellEnd"/>
      <w:r>
        <w:rPr>
          <w:lang w:val="en-US"/>
        </w:rPr>
        <w:t>)</w:t>
      </w:r>
    </w:p>
    <w:p w14:paraId="1DE41CD3" w14:textId="125CE491" w:rsidR="00E53B6F" w:rsidRDefault="00E53B6F" w:rsidP="00E53B6F">
      <w:pPr>
        <w:rPr>
          <w:lang w:val="en-US"/>
        </w:rPr>
      </w:pPr>
      <w:r>
        <w:rPr>
          <w:lang w:val="en-US"/>
        </w:rPr>
        <w:t xml:space="preserve">Copy all lines of code </w:t>
      </w:r>
      <w:proofErr w:type="spellStart"/>
      <w:r>
        <w:rPr>
          <w:lang w:val="en-US"/>
        </w:rPr>
        <w:t>involding</w:t>
      </w:r>
      <w:proofErr w:type="spellEnd"/>
      <w:r>
        <w:rPr>
          <w:lang w:val="en-US"/>
        </w:rPr>
        <w:t xml:space="preserve"> the boxes seen above (or in other words the string comparison).</w:t>
      </w:r>
    </w:p>
    <w:p w14:paraId="41807ED9" w14:textId="77777777" w:rsidR="00241B21" w:rsidRDefault="00241B21" w:rsidP="00E53B6F">
      <w:pPr>
        <w:rPr>
          <w:lang w:val="en-US"/>
        </w:rPr>
      </w:pPr>
    </w:p>
    <w:p w14:paraId="05F14FF8" w14:textId="77777777" w:rsidR="00241B21" w:rsidRDefault="00241B21" w:rsidP="00E53B6F">
      <w:pPr>
        <w:rPr>
          <w:lang w:val="en-US"/>
        </w:rPr>
      </w:pPr>
    </w:p>
    <w:p w14:paraId="235F9F2A" w14:textId="77777777" w:rsidR="00241B21" w:rsidRDefault="00241B21" w:rsidP="00E53B6F">
      <w:pPr>
        <w:rPr>
          <w:lang w:val="en-US"/>
        </w:rPr>
      </w:pPr>
    </w:p>
    <w:p w14:paraId="45CC31D8" w14:textId="77777777" w:rsidR="00241B21" w:rsidRDefault="00241B21" w:rsidP="00E53B6F">
      <w:pPr>
        <w:rPr>
          <w:noProof/>
          <w:lang w:val="en-US"/>
        </w:rPr>
      </w:pPr>
    </w:p>
    <w:p w14:paraId="4C5884C0" w14:textId="77777777" w:rsidR="00241B21" w:rsidRDefault="00241B21" w:rsidP="00E53B6F">
      <w:pPr>
        <w:rPr>
          <w:noProof/>
          <w:lang w:val="en-US"/>
        </w:rPr>
      </w:pPr>
    </w:p>
    <w:p w14:paraId="2FEEEF89" w14:textId="7AE9A485" w:rsidR="00E53B6F" w:rsidRDefault="00E53B6F" w:rsidP="00E53B6F">
      <w:pPr>
        <w:rPr>
          <w:lang w:val="en-US"/>
        </w:rPr>
      </w:pPr>
    </w:p>
    <w:p w14:paraId="0ACFAB82" w14:textId="75AEA0CF" w:rsidR="00241B21" w:rsidRDefault="00241B21" w:rsidP="00241B21">
      <w:pPr>
        <w:rPr>
          <w:lang w:val="en-US"/>
        </w:rPr>
      </w:pPr>
      <w:r>
        <w:rPr>
          <w:lang w:val="en-US"/>
        </w:rPr>
        <w:lastRenderedPageBreak/>
        <w:t>To start with marking an order out of this mess I started by following the login of the stack address flow. What I mean is that from the stack pointer (</w:t>
      </w:r>
      <w:proofErr w:type="spellStart"/>
      <w:r>
        <w:rPr>
          <w:lang w:val="en-US"/>
        </w:rPr>
        <w:t>rbp</w:t>
      </w:r>
      <w:proofErr w:type="spellEnd"/>
      <w:r>
        <w:rPr>
          <w:lang w:val="en-US"/>
        </w:rPr>
        <w:t xml:space="preserve"> register) I would always jump a fixed amount of addresses which are DRUM ROLLLLL the weird variables from before. So I just started with s since it has the highest value of all of the variables. </w:t>
      </w:r>
    </w:p>
    <w:p w14:paraId="342ADCB7" w14:textId="77777777" w:rsidR="00241B21" w:rsidRDefault="00241B21" w:rsidP="00241B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A20CF7" wp14:editId="65D8616E">
            <wp:extent cx="2952750" cy="2165350"/>
            <wp:effectExtent l="0" t="0" r="0" b="6350"/>
            <wp:docPr id="679346090" name="תמונה 679346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E1F8" w14:textId="78EF6E65" w:rsidR="00241B21" w:rsidRDefault="00241B21" w:rsidP="00241B21">
      <w:pPr>
        <w:rPr>
          <w:lang w:val="en-US"/>
        </w:rPr>
      </w:pPr>
      <w:r>
        <w:rPr>
          <w:lang w:val="en-US"/>
        </w:rPr>
        <w:t xml:space="preserve">As you can see in the grep you have a fixed amount after the special variable padding to the stack pointer. Which if we too the </w:t>
      </w:r>
      <w:proofErr w:type="spellStart"/>
      <w:r>
        <w:rPr>
          <w:lang w:val="en-US"/>
        </w:rPr>
        <w:t>rbp</w:t>
      </w:r>
      <w:proofErr w:type="spellEnd"/>
      <w:r>
        <w:rPr>
          <w:lang w:val="en-US"/>
        </w:rPr>
        <w:t xml:space="preserve"> + s value will lead us to DRUM ROLLLLL the letter H which means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 the right direction to the flag since all flags look like this </w:t>
      </w:r>
      <w:r w:rsidRPr="00241B21">
        <w:rPr>
          <w:lang w:val="en-US"/>
        </w:rPr>
        <w:sym w:font="Wingdings" w:char="F0E0"/>
      </w:r>
      <w:r>
        <w:rPr>
          <w:lang w:val="en-US"/>
        </w:rPr>
        <w:t xml:space="preserve"> HTB{ … }</w:t>
      </w:r>
    </w:p>
    <w:p w14:paraId="1DB55F2C" w14:textId="6B623457" w:rsidR="00241B21" w:rsidRDefault="00241B21" w:rsidP="00241B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038169" wp14:editId="43218E0E">
            <wp:extent cx="5727700" cy="2038350"/>
            <wp:effectExtent l="0" t="0" r="6350" b="0"/>
            <wp:docPr id="1776188261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BF4B" w14:textId="77777777" w:rsidR="00E53B6F" w:rsidRDefault="00E53B6F" w:rsidP="00E53B6F">
      <w:pPr>
        <w:rPr>
          <w:lang w:val="en-US"/>
        </w:rPr>
      </w:pPr>
    </w:p>
    <w:p w14:paraId="42F600BC" w14:textId="77777777" w:rsidR="00E53B6F" w:rsidRDefault="00E53B6F" w:rsidP="00E53B6F">
      <w:pPr>
        <w:rPr>
          <w:lang w:val="en-US"/>
        </w:rPr>
      </w:pPr>
    </w:p>
    <w:p w14:paraId="0622F439" w14:textId="77777777" w:rsidR="006B7E35" w:rsidRDefault="006B7E35" w:rsidP="00E53B6F">
      <w:pPr>
        <w:rPr>
          <w:lang w:val="en-US"/>
        </w:rPr>
      </w:pPr>
    </w:p>
    <w:p w14:paraId="425330BE" w14:textId="77777777" w:rsidR="006B7E35" w:rsidRDefault="006B7E35" w:rsidP="00E53B6F">
      <w:pPr>
        <w:rPr>
          <w:lang w:val="en-US"/>
        </w:rPr>
      </w:pPr>
    </w:p>
    <w:p w14:paraId="66B365C3" w14:textId="77777777" w:rsidR="006B7E35" w:rsidRDefault="006B7E35" w:rsidP="00E53B6F">
      <w:pPr>
        <w:rPr>
          <w:lang w:val="en-US"/>
        </w:rPr>
      </w:pPr>
    </w:p>
    <w:p w14:paraId="28025653" w14:textId="77777777" w:rsidR="006B7E35" w:rsidRDefault="006B7E35" w:rsidP="00E53B6F">
      <w:pPr>
        <w:rPr>
          <w:lang w:val="en-US"/>
        </w:rPr>
      </w:pPr>
    </w:p>
    <w:p w14:paraId="7DEB76B7" w14:textId="77777777" w:rsidR="006B7E35" w:rsidRDefault="006B7E35" w:rsidP="00E53B6F">
      <w:pPr>
        <w:rPr>
          <w:lang w:val="en-US"/>
        </w:rPr>
      </w:pPr>
    </w:p>
    <w:p w14:paraId="35100204" w14:textId="77777777" w:rsidR="006B7E35" w:rsidRDefault="006B7E35" w:rsidP="00E53B6F">
      <w:pPr>
        <w:rPr>
          <w:lang w:val="en-US"/>
        </w:rPr>
      </w:pPr>
    </w:p>
    <w:p w14:paraId="6366B277" w14:textId="77777777" w:rsidR="006B7E35" w:rsidRDefault="006B7E35" w:rsidP="00E53B6F">
      <w:pPr>
        <w:rPr>
          <w:lang w:val="en-US"/>
        </w:rPr>
      </w:pPr>
    </w:p>
    <w:p w14:paraId="3020A35B" w14:textId="77777777" w:rsidR="006B7E35" w:rsidRDefault="006B7E35" w:rsidP="00E53B6F">
      <w:pPr>
        <w:rPr>
          <w:lang w:val="en-US"/>
        </w:rPr>
      </w:pPr>
    </w:p>
    <w:p w14:paraId="603BDB17" w14:textId="06059595" w:rsidR="006B7E35" w:rsidRDefault="006B7E35" w:rsidP="00E53B6F">
      <w:pPr>
        <w:rPr>
          <w:lang w:val="en-US"/>
        </w:rPr>
      </w:pPr>
      <w:r>
        <w:rPr>
          <w:lang w:val="en-US"/>
        </w:rPr>
        <w:lastRenderedPageBreak/>
        <w:t xml:space="preserve">From now on its only ants work since </w:t>
      </w:r>
      <w:proofErr w:type="spellStart"/>
      <w:r>
        <w:rPr>
          <w:lang w:val="en-US"/>
        </w:rPr>
        <w:t>I_wont_create_a_script</w:t>
      </w:r>
      <w:proofErr w:type="spellEnd"/>
      <w:r>
        <w:rPr>
          <w:lang w:val="en-US"/>
        </w:rPr>
        <w:t xml:space="preserve"> for this…</w:t>
      </w:r>
    </w:p>
    <w:p w14:paraId="000CDDCE" w14:textId="1E596535" w:rsidR="006B7E35" w:rsidRDefault="006B7E35" w:rsidP="00E53B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0F6DC0" wp14:editId="50C12FF3">
            <wp:extent cx="5727700" cy="5581650"/>
            <wp:effectExtent l="0" t="0" r="6350" b="0"/>
            <wp:docPr id="1609867487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7344" w14:textId="77777777" w:rsidR="00E53B6F" w:rsidRDefault="00E53B6F" w:rsidP="00E53B6F">
      <w:pPr>
        <w:rPr>
          <w:lang w:val="en-US"/>
        </w:rPr>
      </w:pPr>
    </w:p>
    <w:p w14:paraId="6A0ADC37" w14:textId="77777777" w:rsidR="00DE7295" w:rsidRDefault="006B7E35" w:rsidP="00E53B6F">
      <w:pPr>
        <w:rPr>
          <w:lang w:val="en-US"/>
        </w:rPr>
      </w:pPr>
      <w:r>
        <w:rPr>
          <w:lang w:val="en-US"/>
        </w:rPr>
        <w:t xml:space="preserve">And the flag is </w:t>
      </w:r>
      <w:r w:rsidRPr="006B7E35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DAC92BD" w14:textId="19DDB8E5" w:rsidR="00E53B6F" w:rsidRDefault="006B7E35" w:rsidP="00E53B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4DC6D" wp14:editId="4511D6FA">
            <wp:extent cx="5727700" cy="609600"/>
            <wp:effectExtent l="0" t="0" r="6350" b="0"/>
            <wp:docPr id="1016648861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76D8" w14:textId="77777777" w:rsidR="005751D0" w:rsidRDefault="005751D0" w:rsidP="00E53B6F">
      <w:pPr>
        <w:rPr>
          <w:lang w:val="en-US"/>
        </w:rPr>
      </w:pPr>
    </w:p>
    <w:p w14:paraId="68921669" w14:textId="6EC66360" w:rsidR="00E53B6F" w:rsidRPr="00B507F2" w:rsidRDefault="005751D0" w:rsidP="00E53B6F">
      <w:pPr>
        <w:rPr>
          <w:lang w:val="en-US"/>
        </w:rPr>
      </w:pPr>
      <w:r>
        <w:rPr>
          <w:lang w:val="en-US"/>
        </w:rPr>
        <w:t xml:space="preserve">Walkthrough by </w:t>
      </w:r>
      <w:r w:rsidR="00F91B7F">
        <w:rPr>
          <w:lang w:val="en-US"/>
        </w:rPr>
        <w:t xml:space="preserve">Daniel </w:t>
      </w:r>
      <w:r>
        <w:rPr>
          <w:lang w:val="en-US"/>
        </w:rPr>
        <w:t>F</w:t>
      </w:r>
      <w:r w:rsidR="00F91B7F">
        <w:rPr>
          <w:lang w:val="en-US"/>
        </w:rPr>
        <w:t xml:space="preserve">ligel </w:t>
      </w:r>
      <w:r w:rsidR="00AF2B0F">
        <w:rPr>
          <w:lang w:val="en-US"/>
        </w:rPr>
        <w:t xml:space="preserve">aka Namx </w:t>
      </w:r>
      <w:r w:rsidR="00F91B7F">
        <w:rPr>
          <w:lang w:val="en-US"/>
        </w:rPr>
        <w:t>:)</w:t>
      </w:r>
    </w:p>
    <w:sectPr w:rsidR="00E53B6F" w:rsidRPr="00B5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305A"/>
    <w:multiLevelType w:val="hybridMultilevel"/>
    <w:tmpl w:val="4A389F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6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69"/>
    <w:rsid w:val="00116816"/>
    <w:rsid w:val="00241B21"/>
    <w:rsid w:val="00465861"/>
    <w:rsid w:val="005751D0"/>
    <w:rsid w:val="005C660F"/>
    <w:rsid w:val="006975C0"/>
    <w:rsid w:val="006A7CE4"/>
    <w:rsid w:val="006B7E35"/>
    <w:rsid w:val="007307BC"/>
    <w:rsid w:val="009B3D48"/>
    <w:rsid w:val="00A66321"/>
    <w:rsid w:val="00AF2B0F"/>
    <w:rsid w:val="00B309DE"/>
    <w:rsid w:val="00B507F2"/>
    <w:rsid w:val="00BA5014"/>
    <w:rsid w:val="00CA15E8"/>
    <w:rsid w:val="00D3530F"/>
    <w:rsid w:val="00D55E20"/>
    <w:rsid w:val="00DE0FC1"/>
    <w:rsid w:val="00DE7295"/>
    <w:rsid w:val="00E53B6F"/>
    <w:rsid w:val="00F326D2"/>
    <w:rsid w:val="00F91B7F"/>
    <w:rsid w:val="00FB5669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D453"/>
  <w15:chartTrackingRefBased/>
  <w15:docId w15:val="{37705800-81FA-47B9-B98A-C0BC2C10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customXml" Target="ink/ink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1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3:53:58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835 657 24575,'-141'-18'0,"-354"18"0,485 0 0,1-1 0,0-1 0,0 0 0,0 0 0,0-1 0,0 0 0,0 0 0,1-1 0,-1-1 0,1 1 0,0-1 0,1 0 0,-1-1 0,1 0 0,0 0 0,0-1 0,1 0 0,0 0 0,0 0 0,0-1 0,1 0 0,1 0 0,-7-14 0,7 9 0,1-1 0,1 1 0,0-1 0,1 0 0,0 0 0,1 1 0,1-1 0,0 0 0,1 0 0,0 1 0,1-1 0,1 1 0,0 0 0,1 0 0,6-13 0,-7 19 0,1 0 0,-1 1 0,2-1 0,-1 1 0,0 0 0,1 0 0,0 1 0,1-1 0,12-7 0,70-32 0,-32 18 0,-40 18 0,1 1 0,1 1 0,0 1 0,0 1 0,29-5 0,100-5 0,-93 11 0,13-4 0,-36 4 0,44-1 0,365 5 0,-271-18 0,-57 10 0,9-1 0,-84 8 0,0 0 0,50-10 0,-39 5 0,0 3 0,84 5 0,-33 1 0,-83-3 0,100 4 0,-105-2 0,1 0 0,-1 1 0,0 0 0,0 0 0,0 2 0,0-1 0,13 9 0,56 24 0,-58-29 0,42 24 0,-48-22 0,-1 0 0,1 2 0,-2-1 0,18 19 0,-27-24 0,-1 1 0,0-1 0,0 1 0,-1 0 0,0 0 0,0 1 0,-1 0 0,0-1 0,0 1 0,-1 0 0,0 0 0,2 15 0,-3-16 0,0-1 0,-1 1 0,0-1 0,0 1 0,-1-1 0,0 1 0,0-1 0,0 1 0,-1-1 0,1 0 0,-2 0 0,1 0 0,-1 0 0,-6 10 0,3-8 0,0 0 0,0-1 0,-1 0 0,0-1 0,0 1 0,-1-2 0,1 1 0,-2-1 0,-13 8 0,-49 19 0,-77 25 0,129-50 0,-59 14 0,56-16 0,1 0 0,-36 15 0,46-16 0,-1-1 0,0 0 0,0 0 0,0-1 0,-22 0 0,-19 4 0,-120 14 0,-25-2 0,133-12 0,-2-3 0,-72-5 0,22-1 0,57 4 0,28 0 0,0 0 0,0-3 0,0 0 0,-34-8 0,49 7-341,0 0 0,-1 2-1,-27 0 1,30 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08:01.10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65 77 24575,'63'0'0,"-18"2"0,0-3 0,85-11 0,-89 5 0,47 0 0,-3 0 0,265-15 0,-337 22 0,71 1 0,119-15 0,-136 8 0,0 3 0,70 5 0,-20 1 0,1012-3 0,-1105 1 0,0 2 0,0 0 0,25 8 0,-26-5 0,1-2 0,-1 0 0,32 0 0,-16-4 0,-35-1 0,-24 1 0,-14 1 0,1 2 0,-34 7 0,17-5 0,0-2 0,-82-5 0,32 0 0,-1822 2 0,1782 18 0,112-16 0,1-2 0,-1-2 0,1 0 0,0-1 0,0-2 0,-32-10 0,37 9 0,0 1 0,-34-4 0,22 4 0,7 2 0,1 1 0,-28 3 0,48-1 0,98-8 0,40-1 0,1244 9 0,-1218 18 0,407-19 0,-389 20 0,-85-21 0,100 4 0,-162 4-1365,-18-2-5461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07:57.03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87 58 24575,'724'0'0,"-584"19"0,320-20 0,-320 19 0,848-18 0,-830-18 0,-36 9 0,4 0 0,-59 10 0,95-2 0,-102-7 0,-34 4 0,47-2 0,-35 7 0,-33-1 0,-26 0 0,-1961 0 0,1806-19 0,137 19 0,0-2 0,-46-8 0,36 4 0,-1 3 0,-82 5 0,32 1 0,-587-3-1365,671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5T04:07:53.7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 24575,'51'-1'0,"-9"0"0,0 2 0,72 10 0,-65-4 0,0-3 0,1-2 0,53-5 0,-3 0 0,1524 3 0,-1448 19 0,-126-20 0,-8 0 0,0 2 0,71 10 0,-61-5 0,0-2 0,1-2 0,54-5 0,-1 1 0,-34-1 0,-40 1 0,1 2 0,53 5 0,-86-5 0,0 0 0,0 0 0,0 0 0,0 1 0,-1-1 0,1 0 0,0 0 0,0 0 0,0 0 0,0 0 0,0 0 0,0 1 0,0-1 0,0 0 0,0 0 0,0 0 0,0 0 0,0 0 0,0 0 0,0 1 0,0-1 0,0 0 0,0 0 0,0 0 0,0 0 0,0 0 0,0 0 0,0 1 0,0-1 0,1 0 0,-1 0 0,0 0 0,0 0 0,0 0 0,0 0 0,0 0 0,0 0 0,0 0 0,0 1 0,0-1 0,1 0 0,-1 0 0,0 0 0,0 0 0,0 0 0,0 0 0,0 0 0,0 0 0,1 0 0,-1 0 0,0 0 0,0 0 0,0 0 0,0 0 0,0 0 0,0 0 0,1 0 0,-1 0 0,0 0 0,0 0 0,0 0 0,0 0 0,0 0 0,0 0 0,0 0 0,1 0 0,-1 0 0,0-1 0,-14 7 0,-19 1 0,-385-4 0,213-5 0,79-1 0,-136 6 0,192 5 0,31-3 0,-46-1 0,-920-4 0,829 19 0,41-17 0,-136-6 0,179-13 0,70 12 0,0 0 0,-1 1 0,-29 0 0,-38-12-1365,76 15-5461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fligel</dc:creator>
  <cp:keywords/>
  <dc:description/>
  <cp:lastModifiedBy>daniel fligel</cp:lastModifiedBy>
  <cp:revision>25</cp:revision>
  <dcterms:created xsi:type="dcterms:W3CDTF">2024-01-05T03:48:00Z</dcterms:created>
  <dcterms:modified xsi:type="dcterms:W3CDTF">2024-01-07T20:40:00Z</dcterms:modified>
</cp:coreProperties>
</file>