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4EECC" w14:textId="77777777" w:rsidR="00AD53DE" w:rsidRDefault="00AD53DE" w:rsidP="00AD53DE">
      <w:r>
        <w:t>Tableau Desktop link.</w:t>
      </w:r>
    </w:p>
    <w:p w14:paraId="23245194" w14:textId="2B3FF7CD" w:rsidR="00AD53DE" w:rsidRDefault="00AD53DE" w:rsidP="00AD53DE">
      <w:hyperlink r:id="rId4" w:history="1">
        <w:r w:rsidRPr="00CA2BE7">
          <w:rPr>
            <w:rStyle w:val="Hyperlink"/>
          </w:rPr>
          <w:t>https://public.tableau.com/app/profile/nambi.ramya.p/viz/GroupProject_16980589627240/Story1?publish=yes</w:t>
        </w:r>
      </w:hyperlink>
    </w:p>
    <w:p w14:paraId="68F040C0" w14:textId="1FF5941E" w:rsidR="00AD53DE" w:rsidRDefault="00AD53DE" w:rsidP="00AD53DE">
      <w:hyperlink r:id="rId5" w:history="1">
        <w:r w:rsidRPr="00CA2BE7">
          <w:rPr>
            <w:rStyle w:val="Hyperlink"/>
          </w:rPr>
          <w:t>https://public.tableau.com/app/profile/nambi.ramya.p/viz/GroupProject1_16984285533680/Sheet14</w:t>
        </w:r>
      </w:hyperlink>
      <w:bookmarkStart w:id="0" w:name="_GoBack"/>
      <w:bookmarkEnd w:id="0"/>
    </w:p>
    <w:p w14:paraId="7E954673" w14:textId="77777777" w:rsidR="00AD53DE" w:rsidRDefault="00AD53DE" w:rsidP="00AD53DE"/>
    <w:sectPr w:rsidR="00AD5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DE"/>
    <w:rsid w:val="00AD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345B"/>
  <w15:chartTrackingRefBased/>
  <w15:docId w15:val="{0320E473-1FCF-4B2C-B352-208FCB53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nambi.ramya.p/viz/GroupProject1_16984285533680/Sheet14" TargetMode="External"/><Relationship Id="rId4" Type="http://schemas.openxmlformats.org/officeDocument/2006/relationships/hyperlink" Target="https://public.tableau.com/app/profile/nambi.ramya.p/viz/GroupProject_1698058962724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2024-09-17T18:09:00Z</dcterms:created>
  <dcterms:modified xsi:type="dcterms:W3CDTF">2024-09-17T18:12:00Z</dcterms:modified>
</cp:coreProperties>
</file>