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7A623" w14:textId="77777777" w:rsidR="007F04AA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D1A4FEF" wp14:editId="1579569F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D6C79" w14:textId="77777777" w:rsidR="007F04AA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35E73D31" w14:textId="6D2BE981" w:rsidR="007F04AA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092656">
        <w:rPr>
          <w:rFonts w:ascii="Times New Roman" w:eastAsia="Times New Roman" w:hAnsi="Times New Roman" w:cs="Times New Roman"/>
          <w:b/>
          <w:bCs/>
          <w:sz w:val="32"/>
          <w:szCs w:val="32"/>
        </w:rPr>
        <w:t>6</w:t>
      </w:r>
    </w:p>
    <w:p w14:paraId="03235579" w14:textId="77777777" w:rsidR="007F04A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7D92C02C" w14:textId="77777777" w:rsidR="007F04AA" w:rsidRDefault="007F04A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E34131" w14:textId="77777777" w:rsidR="007F04AA" w:rsidRDefault="007F04A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4899E5" w14:textId="77777777" w:rsidR="007F04AA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2A44964D" w14:textId="77777777" w:rsidR="007F04AA" w:rsidRDefault="007F04AA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46C39C" w14:textId="77777777" w:rsidR="007F04AA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49CAF261" w14:textId="77777777" w:rsidR="007F04AA" w:rsidRDefault="007F04AA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9C14600" w14:textId="77777777" w:rsidR="007F04AA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56A72632" w14:textId="77777777" w:rsidR="007F04AA" w:rsidRDefault="00000000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65712ED8" w14:textId="77777777" w:rsidR="007F04AA" w:rsidRDefault="00000000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421EF6C6" w14:textId="77777777" w:rsidR="007F04AA" w:rsidRDefault="00000000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38EDEFC2" w14:textId="77777777" w:rsidR="007F04AA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306AB28A" w14:textId="77777777" w:rsid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8EB7055" w14:textId="3A001677" w:rsid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</w:p>
    <w:p w14:paraId="49B05249" w14:textId="3AF6CB8B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(Without Recursion)</w:t>
      </w:r>
    </w:p>
    <w:p w14:paraId="0C518800" w14:textId="77777777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1: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Start</w:t>
      </w:r>
    </w:p>
    <w:p w14:paraId="2EDB146F" w14:textId="77777777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2: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Declare variables n, </w:t>
      </w:r>
      <w:proofErr w:type="spellStart"/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, fact as integers</w:t>
      </w:r>
    </w:p>
    <w:p w14:paraId="25ABB527" w14:textId="77777777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3: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Accept the value of n from user</w:t>
      </w:r>
    </w:p>
    <w:p w14:paraId="47514FF1" w14:textId="77777777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4: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Check if n &lt; 0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br/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If yes, display "Factorial not possible" and go to Step 8</w:t>
      </w:r>
    </w:p>
    <w:p w14:paraId="1574A1ED" w14:textId="77777777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lastRenderedPageBreak/>
        <w:t>Step 5: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Initialize fact = 1</w:t>
      </w:r>
    </w:p>
    <w:p w14:paraId="3674BE9D" w14:textId="77777777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6: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Calculate factorial using loop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br/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Repeat for </w:t>
      </w:r>
      <w:proofErr w:type="spellStart"/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1 </w:t>
      </w:r>
      <w:proofErr w:type="spellStart"/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to n</w:t>
      </w:r>
      <w:proofErr w:type="spellEnd"/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br/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fact = fact * </w:t>
      </w:r>
      <w:proofErr w:type="spellStart"/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</w:p>
    <w:p w14:paraId="37C16BBF" w14:textId="77777777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7: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Display factorial</w:t>
      </w:r>
    </w:p>
    <w:p w14:paraId="124F48A5" w14:textId="77777777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8: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Stop</w:t>
      </w:r>
    </w:p>
    <w:p w14:paraId="06A295A5" w14:textId="77777777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pict w14:anchorId="6271FAD3">
          <v:rect id="_x0000_i1031" style="width:0;height:1.5pt" o:hralign="center" o:hrstd="t" o:hr="t" fillcolor="#a0a0a0" stroked="f"/>
        </w:pict>
      </w:r>
    </w:p>
    <w:p w14:paraId="26539B28" w14:textId="6B4148BD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(With Recursion)</w:t>
      </w:r>
    </w:p>
    <w:p w14:paraId="70741A8E" w14:textId="77777777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1: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Start</w:t>
      </w:r>
    </w:p>
    <w:p w14:paraId="312BAF4D" w14:textId="77777777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2: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Declare variable n as integer</w:t>
      </w:r>
    </w:p>
    <w:p w14:paraId="73F0DE3B" w14:textId="77777777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3: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Accept the value of n from user</w:t>
      </w:r>
    </w:p>
    <w:p w14:paraId="7A8A85A6" w14:textId="77777777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4: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Check if n &lt; 0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br/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If yes, display "Factorial not possible" and go to Step 9</w:t>
      </w:r>
    </w:p>
    <w:p w14:paraId="2F363A33" w14:textId="77777777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5: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Call recursive function fact(n)</w:t>
      </w:r>
    </w:p>
    <w:p w14:paraId="4E638AF9" w14:textId="77777777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6: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Define recursive function fact(n)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br/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If n == 0 or n == 1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br/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Return 1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br/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Else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br/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 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>Return n * fact(n-1)</w:t>
      </w:r>
    </w:p>
    <w:p w14:paraId="5BD74121" w14:textId="77777777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7: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Store returned value in result</w:t>
      </w:r>
    </w:p>
    <w:p w14:paraId="6BEA848C" w14:textId="77777777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8: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Display result</w:t>
      </w:r>
    </w:p>
    <w:p w14:paraId="1EEBEED7" w14:textId="77777777" w:rsidR="009D5486" w:rsidRPr="009D5486" w:rsidRDefault="009D5486" w:rsidP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48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9:</w:t>
      </w:r>
      <w:r w:rsidRPr="009D548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Stop</w:t>
      </w:r>
    </w:p>
    <w:p w14:paraId="74FD0ECD" w14:textId="77777777" w:rsidR="009D5486" w:rsidRDefault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15228E42" w14:textId="77777777" w:rsidR="009D5486" w:rsidRDefault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BCE14A1" w14:textId="77777777" w:rsidR="009D5486" w:rsidRDefault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9A354C9" w14:textId="77777777" w:rsidR="009D5486" w:rsidRDefault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9CA18E6" w14:textId="77777777" w:rsidR="009D5486" w:rsidRDefault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CF76772" w14:textId="29F86868" w:rsidR="009D5486" w:rsidRDefault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lastRenderedPageBreak/>
        <w:t>FLOWCHART:</w:t>
      </w:r>
    </w:p>
    <w:p w14:paraId="23F77570" w14:textId="43C9F35C" w:rsidR="009D5486" w:rsidRDefault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noProof/>
        </w:rPr>
        <w:drawing>
          <wp:inline distT="0" distB="0" distL="0" distR="0" wp14:anchorId="6F624483" wp14:editId="062ED7DC">
            <wp:extent cx="5943600" cy="4160520"/>
            <wp:effectExtent l="0" t="0" r="0" b="0"/>
            <wp:docPr id="176368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CE4D" w14:textId="77777777" w:rsidR="009D5486" w:rsidRDefault="009D54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B13B98C" w14:textId="77777777" w:rsidR="007F04AA" w:rsidRDefault="007F04AA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EC2020E" w14:textId="12827EED" w:rsidR="007F04AA" w:rsidRDefault="00000000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INPUT:</w:t>
      </w:r>
      <w:r w:rsidR="009D5486"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  <w:r w:rsidR="009D5486"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  <w:r w:rsidR="009D5486" w:rsidRPr="009D5486">
        <w:rPr>
          <w:rFonts w:ascii="Times New Roman" w:eastAsia="Times New Roman" w:hAnsi="Times New Roman" w:cs="Times New Roman"/>
          <w:b/>
          <w:bCs/>
          <w:sz w:val="25"/>
          <w:szCs w:val="25"/>
        </w:rPr>
        <w:t>Enter a number: 10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r w:rsidR="009D5486"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  <w:r w:rsidR="009D5486" w:rsidRPr="009D5486">
        <w:rPr>
          <w:rFonts w:ascii="Times New Roman" w:eastAsia="Times New Roman" w:hAnsi="Times New Roman" w:cs="Times New Roman"/>
          <w:b/>
          <w:bCs/>
          <w:sz w:val="25"/>
          <w:szCs w:val="25"/>
        </w:rPr>
        <w:drawing>
          <wp:inline distT="0" distB="0" distL="0" distR="0" wp14:anchorId="0A0163F0" wp14:editId="7263B119">
            <wp:extent cx="3330229" cy="579170"/>
            <wp:effectExtent l="0" t="0" r="3810" b="0"/>
            <wp:docPr id="211984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46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486"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</w:p>
    <w:p w14:paraId="53D5B6E4" w14:textId="334C037E" w:rsidR="007F04AA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9D5486"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  <w:r w:rsidR="009D5486"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  <w:r w:rsidR="009D5486" w:rsidRPr="009D5486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1761BFA3" wp14:editId="1C0184C8">
            <wp:extent cx="3330229" cy="579170"/>
            <wp:effectExtent l="0" t="0" r="3810" b="0"/>
            <wp:docPr id="85718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84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2092" w14:textId="77777777" w:rsidR="007F04AA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59AC4F6A" w14:textId="77777777" w:rsidR="007F04AA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FAQs:</w:t>
      </w:r>
    </w:p>
    <w:p w14:paraId="426F6F32" w14:textId="77777777" w:rsidR="007F04AA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809BB43" w14:textId="77777777" w:rsidR="007F04AA" w:rsidRDefault="00000000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3861DAF9" w14:textId="77777777" w:rsidR="007F04AA" w:rsidRDefault="007F04AA"/>
    <w:sectPr w:rsidR="007F04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E973E2-7C03-4A34-BB39-BB7C1EF4FA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C8547FA-8350-4F44-AB14-3A15016C11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29DB"/>
    <w:multiLevelType w:val="multilevel"/>
    <w:tmpl w:val="E8C4434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72306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4AA"/>
    <w:rsid w:val="00092656"/>
    <w:rsid w:val="000B11C5"/>
    <w:rsid w:val="007F04AA"/>
    <w:rsid w:val="009D5486"/>
    <w:rsid w:val="00A059BC"/>
    <w:rsid w:val="00DC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CF7AE"/>
  <w15:docId w15:val="{F1D2267F-A5E3-4EC3-9F80-04B339D22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KAJAL</dc:creator>
  <cp:lastModifiedBy>Suyash Mane</cp:lastModifiedBy>
  <cp:revision>2</cp:revision>
  <dcterms:created xsi:type="dcterms:W3CDTF">2026-04-19T21:40:00Z</dcterms:created>
  <dcterms:modified xsi:type="dcterms:W3CDTF">2026-04-19T21:40:00Z</dcterms:modified>
</cp:coreProperties>
</file>